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在科技特派员2024年工作推进会上的讲话（推荐阅读）</w:t>
      </w:r>
      <w:bookmarkEnd w:id="1"/>
    </w:p>
    <w:p>
      <w:pPr>
        <w:jc w:val="center"/>
        <w:spacing w:before="0" w:after="450"/>
      </w:pPr>
      <w:r>
        <w:rPr>
          <w:rFonts w:ascii="Arial" w:hAnsi="Arial" w:eastAsia="Arial" w:cs="Arial"/>
          <w:color w:val="999999"/>
          <w:sz w:val="20"/>
          <w:szCs w:val="20"/>
        </w:rPr>
        <w:t xml:space="preserve">来源：网络  作者：逝水流年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在科技特派员2024年工作推进会上的讲话在科技特派员2024年工作推进会上的讲话尊敬的xx秘书长、同志们：在全市上下认真贯彻落实省委十一届x次全会、市委七届x次全会和全市乡村振兴工作推进会精神的关键时期。今天，我们在这里召开全市科...</w:t>
      </w:r>
    </w:p>
    <w:p>
      <w:pPr>
        <w:ind w:left="0" w:right="0" w:firstLine="560"/>
        <w:spacing w:before="450" w:after="450" w:line="312" w:lineRule="auto"/>
      </w:pPr>
      <w:r>
        <w:rPr>
          <w:rFonts w:ascii="黑体" w:hAnsi="黑体" w:eastAsia="黑体" w:cs="黑体"/>
          <w:color w:val="000000"/>
          <w:sz w:val="36"/>
          <w:szCs w:val="36"/>
          <w:b w:val="1"/>
          <w:bCs w:val="1"/>
        </w:rPr>
        <w:t xml:space="preserve">第一篇：在科技特派员2024年工作推进会上的讲话</w:t>
      </w:r>
    </w:p>
    <w:p>
      <w:pPr>
        <w:ind w:left="0" w:right="0" w:firstLine="560"/>
        <w:spacing w:before="450" w:after="450" w:line="312" w:lineRule="auto"/>
      </w:pPr>
      <w:r>
        <w:rPr>
          <w:rFonts w:ascii="宋体" w:hAnsi="宋体" w:eastAsia="宋体" w:cs="宋体"/>
          <w:color w:val="000"/>
          <w:sz w:val="28"/>
          <w:szCs w:val="28"/>
        </w:rPr>
        <w:t xml:space="preserve">在科技特派员2024年工作推进会上的讲话</w:t>
      </w:r>
    </w:p>
    <w:p>
      <w:pPr>
        <w:ind w:left="0" w:right="0" w:firstLine="560"/>
        <w:spacing w:before="450" w:after="450" w:line="312" w:lineRule="auto"/>
      </w:pPr>
      <w:r>
        <w:rPr>
          <w:rFonts w:ascii="宋体" w:hAnsi="宋体" w:eastAsia="宋体" w:cs="宋体"/>
          <w:color w:val="000"/>
          <w:sz w:val="28"/>
          <w:szCs w:val="28"/>
        </w:rPr>
        <w:t xml:space="preserve">尊敬的xx秘书长、同志们：</w:t>
      </w:r>
    </w:p>
    <w:p>
      <w:pPr>
        <w:ind w:left="0" w:right="0" w:firstLine="560"/>
        <w:spacing w:before="450" w:after="450" w:line="312" w:lineRule="auto"/>
      </w:pPr>
      <w:r>
        <w:rPr>
          <w:rFonts w:ascii="宋体" w:hAnsi="宋体" w:eastAsia="宋体" w:cs="宋体"/>
          <w:color w:val="000"/>
          <w:sz w:val="28"/>
          <w:szCs w:val="28"/>
        </w:rPr>
        <w:t xml:space="preserve">在全市上下认真贯彻落实省委十一届x次全会、市委七届x次全会和全市乡村振兴工作推进会精神的关键时期。今天，我们在这里召开全市科技特派员工作推进会。主要任务是深入贯彻习近平对科技特派员制度推行20周年作出重要指示精神，坚定对标落实中央、省委和市委乡村振兴工作的新部署新指示新要求，深入推进科技特派员制度的新实践。自2024年开展科技特派员工作以来，在市委、市政府的坚强领导和省科技厅的精心指导下，我市科技特派员制度和管理体系不断健全，政策框架不断完善，运行机制不断优化，形成了“政府推动、部门配合、制度保障、注重实效”的广元模式，科技特派员在乡村振兴中的示范、引领、带动作用得以充分发挥，助推产业发展的成效日益凸显。</w:t>
      </w:r>
    </w:p>
    <w:p>
      <w:pPr>
        <w:ind w:left="0" w:right="0" w:firstLine="560"/>
        <w:spacing w:before="450" w:after="450" w:line="312" w:lineRule="auto"/>
      </w:pPr>
      <w:r>
        <w:rPr>
          <w:rFonts w:ascii="宋体" w:hAnsi="宋体" w:eastAsia="宋体" w:cs="宋体"/>
          <w:color w:val="000"/>
          <w:sz w:val="28"/>
          <w:szCs w:val="28"/>
        </w:rPr>
        <w:t xml:space="preserve">一、突出重点、真抓实干，全市科技特派员工作取得阶段性成效</w:t>
      </w:r>
    </w:p>
    <w:p>
      <w:pPr>
        <w:ind w:left="0" w:right="0" w:firstLine="560"/>
        <w:spacing w:before="450" w:after="450" w:line="312" w:lineRule="auto"/>
      </w:pPr>
      <w:r>
        <w:rPr>
          <w:rFonts w:ascii="宋体" w:hAnsi="宋体" w:eastAsia="宋体" w:cs="宋体"/>
          <w:color w:val="000"/>
          <w:sz w:val="28"/>
          <w:szCs w:val="28"/>
        </w:rPr>
        <w:t xml:space="preserve">近五年，全市共推荐选派省“三区”人才xx名，选派市级科技特派员xx名，深入基层积极开展“一对一、一帮一、一带一”精准服务，深入基层一线创新创业，带动农户增收致富奔康取得明显成效，党委政府“放心度”和群众满意率逐年提升。</w:t>
      </w:r>
    </w:p>
    <w:p>
      <w:pPr>
        <w:ind w:left="0" w:right="0" w:firstLine="560"/>
        <w:spacing w:before="450" w:after="450" w:line="312" w:lineRule="auto"/>
      </w:pPr>
      <w:r>
        <w:rPr>
          <w:rFonts w:ascii="宋体" w:hAnsi="宋体" w:eastAsia="宋体" w:cs="宋体"/>
          <w:color w:val="000"/>
          <w:sz w:val="28"/>
          <w:szCs w:val="28"/>
        </w:rPr>
        <w:t xml:space="preserve">（一）进一步推动了特色农业产业发展，有效夯实了乡村振兴产业振兴根基。抓好乡村振兴，产业发展是关键，产业发展始终是实现增收致富的前提和基础。全市科技特派员发挥着聪明才智，投身到乡村振兴主战场、产业发展主战场，通过示范、引领、带动方式长短结合规模化发展特色农业产业，让农户通过农业产业实现稳定增收。全市科技特派员围绕发展壮大优质粮油、生态畜禽水产、高山绿色果蔬、特色山珍、富硒富锌茶叶、道地中药材等六大事关群众致富增收特色主导产业，引导农户进入特色产业发展，就近就地灵活就业。在科技特派员的帮扶指导下，全市特色农业产业蓬勃发展的典型如雨后春笋。xx核桃产业就是科技特派员实施产业帮扶的一种典型，2024年全市核桃实现产量xx万吨、产值xx亿元，全市农民人均从核桃产业获得收入xx元。xx区蔬菜产业也是科技特派员推动绿色果蔬产业发展的典型，全区共建成xx个现代化农业（蔬菜）万亩亿元示范区，实现蔬菜产业规模化、标准化和“产供加销”一体化发展，年种植面积达xx万余亩，产量xx万余吨，农民人均增收xx余元。</w:t>
      </w:r>
    </w:p>
    <w:p>
      <w:pPr>
        <w:ind w:left="0" w:right="0" w:firstLine="560"/>
        <w:spacing w:before="450" w:after="450" w:line="312" w:lineRule="auto"/>
      </w:pPr>
      <w:r>
        <w:rPr>
          <w:rFonts w:ascii="宋体" w:hAnsi="宋体" w:eastAsia="宋体" w:cs="宋体"/>
          <w:color w:val="000"/>
          <w:sz w:val="28"/>
          <w:szCs w:val="28"/>
        </w:rPr>
        <w:t xml:space="preserve">（二）进一步加速了农业科技成果转化，有效攻克了产业发展中面临的关键技术难题。众所周知，越是落后的地区，越是需要科技支撑引领。xx作为盆周边远山区，在农业产业发展上有优质的农产品资源，但农户、企业、产业缺乏先进技术和成果。因此，我们必须坚持实施科技特派员制度，必须把农业科技成果转化与产业发展有机结合起来，逐步形成以科技特派员为纽带，以院所高校为依托的创新科技服务体系。通过建立首席专家、科技特派员等协同创新新机制，与xx大学、省农业科学研究院等高校院所开展协同创新，重点攻关猕猴桃、雪梨加工果和鲜销果新品种的选育，新品种脱毒和组织培养，新品种引进、高效栽培技术、病虫害综合防治等关键技术，有力推动了我市特色产业的发展和农业产业结构的优化。科技特派员通过组织农户、大户、企业将专家研发的新技术、新成果、新产品、新工艺进行推广指导，加速农业科技成果及早转化，助推产业发展。全市取得“xx系列核桃杂交良种选育及配套技术应用推广”等成果获得省科技进步二等奖xx项、三等奖xx项，取得重大农业科技成果xx项、各类专利xx余项，转化、产业化高校、科研院所、国家大学科技园科技成果xx个，涌现了一批解决产业共性技术、关键技术和推广应用技术的重大农业科技成果。</w:t>
      </w:r>
    </w:p>
    <w:p>
      <w:pPr>
        <w:ind w:left="0" w:right="0" w:firstLine="560"/>
        <w:spacing w:before="450" w:after="450" w:line="312" w:lineRule="auto"/>
      </w:pPr>
      <w:r>
        <w:rPr>
          <w:rFonts w:ascii="宋体" w:hAnsi="宋体" w:eastAsia="宋体" w:cs="宋体"/>
          <w:color w:val="000"/>
          <w:sz w:val="28"/>
          <w:szCs w:val="28"/>
        </w:rPr>
        <w:t xml:space="preserve">（三）进一步打通了科技服务群众“最后一公里”问题，有效解决了基层群众的科技需求。在经济发展新阶段和创新驱动发展新常态下，科技投身经济主战场已经成为我们工作的新要求，推进科技与经济社会融合发展已经成为科技系统的新任务。然而就是在这样的新背景下，我们的县级科技部门不断的被调整、被兼并、被弱化，科技服务群众的“最后一公里”问题日益突出。科技特派员作为“xx科技扶贫在线”的专家队伍，通过线上线下在线答疑解惑和实地开展技术服务相结合的方式，打通了科技服务群众、服务产业发展“最后一公里”问题，有效解决了群众产业发展中面临的技术需求，为乡村振兴提供了强大的科技支撑。目前，全市“xx科技扶贫在线”平台入库科技特派员xx余名，为农户解决产业发展过程中的科技需求xx条，位居全省第一；开展对农户的技术咨询服务15000余人次，组织开展农民技术培训4万余人次，实施农业科技项目xx项，推广新技术xx个、新模式xx项，培育新品种xx余个，引进新品种xx余个，建设各类农业科技园区xx个，推广面积xx万亩，示范带动xx户农户致富增收，受到了农户及基层干部群众的一致好评。</w:t>
      </w:r>
    </w:p>
    <w:p>
      <w:pPr>
        <w:ind w:left="0" w:right="0" w:firstLine="560"/>
        <w:spacing w:before="450" w:after="450" w:line="312" w:lineRule="auto"/>
      </w:pPr>
      <w:r>
        <w:rPr>
          <w:rFonts w:ascii="宋体" w:hAnsi="宋体" w:eastAsia="宋体" w:cs="宋体"/>
          <w:color w:val="000"/>
          <w:sz w:val="28"/>
          <w:szCs w:val="28"/>
        </w:rPr>
        <w:t xml:space="preserve">（四）逐步涌现了一批先进典型，有效发挥了科技特派员在乡村振兴中的积极作用。在推进乡村振兴的过程中，充分发挥典型示范引领带动作用，为营造乡村振兴良好氛围，激发广大干部群众工作的积极性、主动性和创造性具有重要意义。随着我市科技特派员队伍的不断壮大，逐步涌现了一批先进典型，积极投身乡村振兴主战场，示范带动一批农村、农户实现致富增收。市科技知识产权局高级农艺师、市科技拔尖人才、驻村第一书记xx，躬耕于xx县xx村，奉献于基层一线，瞄准山区资源优势，确定了以乌天麻为优势特色产业，建成了全市第一个天麻现代农业园区，搭建大棚xx平方米，栽培乌天麻xx万窝，年产鲜天麻xx吨，产值突破xx多万元，带领全村95%的农户从事乌天麻生产，农民人平增收xx元以上。xx县市级科技特派员xx帮助农户解决猕猴桃冷库烂果技术难题，挽回了经济损失，贮藏增值达xx万余元。</w:t>
      </w:r>
    </w:p>
    <w:p>
      <w:pPr>
        <w:ind w:left="0" w:right="0" w:firstLine="560"/>
        <w:spacing w:before="450" w:after="450" w:line="312" w:lineRule="auto"/>
      </w:pPr>
      <w:r>
        <w:rPr>
          <w:rFonts w:ascii="宋体" w:hAnsi="宋体" w:eastAsia="宋体" w:cs="宋体"/>
          <w:color w:val="000"/>
          <w:sz w:val="28"/>
          <w:szCs w:val="28"/>
        </w:rPr>
        <w:t xml:space="preserve">二、正视问题、查找短板，准确认识现阶段科技特派员工作存在的不足</w:t>
      </w:r>
    </w:p>
    <w:p>
      <w:pPr>
        <w:ind w:left="0" w:right="0" w:firstLine="560"/>
        <w:spacing w:before="450" w:after="450" w:line="312" w:lineRule="auto"/>
      </w:pPr>
      <w:r>
        <w:rPr>
          <w:rFonts w:ascii="宋体" w:hAnsi="宋体" w:eastAsia="宋体" w:cs="宋体"/>
          <w:color w:val="000"/>
          <w:sz w:val="28"/>
          <w:szCs w:val="28"/>
        </w:rPr>
        <w:t xml:space="preserve">在总结成绩的同时，我们也应看到工作中还存在一些问题和不足，请大家务必引起高度重视，并下决心切实加以解决。</w:t>
      </w:r>
    </w:p>
    <w:p>
      <w:pPr>
        <w:ind w:left="0" w:right="0" w:firstLine="560"/>
        <w:spacing w:before="450" w:after="450" w:line="312" w:lineRule="auto"/>
      </w:pPr>
      <w:r>
        <w:rPr>
          <w:rFonts w:ascii="宋体" w:hAnsi="宋体" w:eastAsia="宋体" w:cs="宋体"/>
          <w:color w:val="000"/>
          <w:sz w:val="28"/>
          <w:szCs w:val="28"/>
        </w:rPr>
        <w:t xml:space="preserve">一是工作重视程度不够。个别县区对科技特派员工作认识不足、重视不够，科技特派员专项工作经费得不到充分保障。</w:t>
      </w:r>
    </w:p>
    <w:p>
      <w:pPr>
        <w:ind w:left="0" w:right="0" w:firstLine="560"/>
        <w:spacing w:before="450" w:after="450" w:line="312" w:lineRule="auto"/>
      </w:pPr>
      <w:r>
        <w:rPr>
          <w:rFonts w:ascii="宋体" w:hAnsi="宋体" w:eastAsia="宋体" w:cs="宋体"/>
          <w:color w:val="000"/>
          <w:sz w:val="28"/>
          <w:szCs w:val="28"/>
        </w:rPr>
        <w:t xml:space="preserve">二是考核管理把关不严。个别县区对科技特派员开展工作取得实效考核管理把关不严，三方协议没有完全落实，疏于日常跟踪检查，年终考核不细致不深入，服务工作流于形式，考核办法缺乏科学性。</w:t>
      </w:r>
    </w:p>
    <w:p>
      <w:pPr>
        <w:ind w:left="0" w:right="0" w:firstLine="560"/>
        <w:spacing w:before="450" w:after="450" w:line="312" w:lineRule="auto"/>
      </w:pPr>
      <w:r>
        <w:rPr>
          <w:rFonts w:ascii="宋体" w:hAnsi="宋体" w:eastAsia="宋体" w:cs="宋体"/>
          <w:color w:val="000"/>
          <w:sz w:val="28"/>
          <w:szCs w:val="28"/>
        </w:rPr>
        <w:t xml:space="preserve">三是选派单位支持不够。选派单位对科技特派员工作重要性认识不足，更多的是考虑自己单位工作安排，派出人员服务时间没有保障，特别是科研院校派出的专家，工作任务重，到基层服务时间更少。省“三区”人才工作经费由省科技厅、省财政厅直接划拨到选派单位，有部分省“三区”人才反映工作经费报账难，挫伤了科技特派员工作积极性。</w:t>
      </w:r>
    </w:p>
    <w:p>
      <w:pPr>
        <w:ind w:left="0" w:right="0" w:firstLine="560"/>
        <w:spacing w:before="450" w:after="450" w:line="312" w:lineRule="auto"/>
      </w:pPr>
      <w:r>
        <w:rPr>
          <w:rFonts w:ascii="宋体" w:hAnsi="宋体" w:eastAsia="宋体" w:cs="宋体"/>
          <w:color w:val="000"/>
          <w:sz w:val="28"/>
          <w:szCs w:val="28"/>
        </w:rPr>
        <w:t xml:space="preserve">三、明确要求、落实主责，深入推行科技特派员制度向纵深发展</w:t>
      </w:r>
    </w:p>
    <w:p>
      <w:pPr>
        <w:ind w:left="0" w:right="0" w:firstLine="560"/>
        <w:spacing w:before="450" w:after="450" w:line="312" w:lineRule="auto"/>
      </w:pPr>
      <w:r>
        <w:rPr>
          <w:rFonts w:ascii="宋体" w:hAnsi="宋体" w:eastAsia="宋体" w:cs="宋体"/>
          <w:color w:val="000"/>
          <w:sz w:val="28"/>
          <w:szCs w:val="28"/>
        </w:rPr>
        <w:t xml:space="preserve">（一）强化保障、严格考核，各县区科技主管部门要在服务科技特派员乡村振兴上落实新举措。一是强化政策有保障。各县区要结合地方实际，破除体制机制束缚，制定出台一些更有针对性和鼓励性的优惠政策，特别是要协调原单位和被服务企业及时解决科技特派员工作、生活中的实际困难和问题，真正创造科技人员下得去、留得住的良好环境，进一步激发科技人员跻身基层一线的服务热情。二是注重培训提能力。各县区科技主管部门要根据科技特派员服务对象的实际技术需求，结合其擅长领域，通过举办专家讲座、分期分批派出学习进修和考察等形式给科技特派员充电，全方位的提升科技特派员的综合素质和服务能力。同时，要鼓励科技特派员积极参与企业创新团队，开展研发与创新，在实践中锻炼提高科技特派员的科技服务水平。三是加强宣传营氛围。各县区科技主管部门要善于总结科技特派员的先进经验，加大对科技特派员先进人物、典型事迹和奉献精神的宣传报道力度，为科技特派员工作营造良好的舆论氛围。可以组织开展科技特派员巡讲活动，激励更多的人员、企业和机构踊跃投身到乡村振兴中去，引起广泛关注，逐步形成全社会关心、关注和支持科技特派员工作的良好氛围。四是强化监督重考核。从2024年开始，省“三区”人才工作经费同市级科技特派员工作经费一并由各县区科技主管部门统一管理。对科技特派员管理考核，各县区科技主管部门要由过去单纯注重结果，转向既重视服务过程，又重视结果的考核，强化考核结果运用，严格按照考核结果发放工作经费。对在工作中表现优秀的，广泛宣传好的做法和经验；对不能按要求到岗、作风不实、工作漂浮的科技特派员要进行解聘，并在全市范围内通报批评。</w:t>
      </w:r>
    </w:p>
    <w:p>
      <w:pPr>
        <w:ind w:left="0" w:right="0" w:firstLine="560"/>
        <w:spacing w:before="450" w:after="450" w:line="312" w:lineRule="auto"/>
      </w:pPr>
      <w:r>
        <w:rPr>
          <w:rFonts w:ascii="宋体" w:hAnsi="宋体" w:eastAsia="宋体" w:cs="宋体"/>
          <w:color w:val="000"/>
          <w:sz w:val="28"/>
          <w:szCs w:val="28"/>
        </w:rPr>
        <w:t xml:space="preserve">（二）加强配合，形成合力，各市级相关部门要在推动科技特派员工作成效上形成新格局。一是进一步强化协调配合。各市级相关部门要密切配合，共同推进。组织人事部门负责协调离岗科技人员保留人事关系、工龄计算、薪级工资晋升、职称评定、岗位管理和社会保险等相关政策，协调绩效工资相关政策，对优秀科技特派员进行提拔使用；各涉农部门要加强对农业科技人员开展创新创业的支持、指导与服务，让广大农业科技人员没有后顾之忧。二是进一步优化选派方式。各涉农、涉林部门要坚持以人为本、实事求是、自觉自愿、双向选择的原则，把组织选派与基层需求紧密结合起来，把科技人才特长与产业发展需求紧密结合起来，把主导产业和新兴产业紧密结合起来，把高层次人才与乡土人才紧密结合起来，让科技人员与农业企业、产业基地和专业大户直接见面、沟通、交流，增强科技特派员选派工作的全面性、针对性和实效性。三是进一步形成多部门协同大格局。科技特派员工作涉及到了科技、组织、人事、农业、林业等多个部门，各市级相关部门要树立全局的观念，积极配合科技主管部门，结合本部门专业特点，拿出本部门的实施项目及管理办法，组织科技特派员深入生产一线；要建立部门协调机制，把单纯的技术行为转变为综合服务，努力解决农村产业经济发展中科技、投入、管理、市场等问题。</w:t>
      </w:r>
    </w:p>
    <w:p>
      <w:pPr>
        <w:ind w:left="0" w:right="0" w:firstLine="560"/>
        <w:spacing w:before="450" w:after="450" w:line="312" w:lineRule="auto"/>
      </w:pPr>
      <w:r>
        <w:rPr>
          <w:rFonts w:ascii="宋体" w:hAnsi="宋体" w:eastAsia="宋体" w:cs="宋体"/>
          <w:color w:val="000"/>
          <w:sz w:val="28"/>
          <w:szCs w:val="28"/>
        </w:rPr>
        <w:t xml:space="preserve">（三）主动担当，创新举措，科技特派员要在乡村振兴战场上展现新作为。一是要当好产业发展的“引领者”。要致富，必须要有产业支撑，要奔康也必须由产业来带动。科技特派员要深入农村、深入农户、深入产业基地、深入规模经营主体去摸清底子，根据所在村的实际情况，结合自身资源优势，把握市场需求和变化，找准路子，确定该村重点发展产业。要积极联合企业、专合组织和农户制定产业发展规划，专业指导产业发展，积极培育一批群众看得见、摸得着的种养殖大户和科技示范户，示范带动农户增收致富。二是要当好成果应用的“推广者”。科技特派员要紧紧围绕农村的主导产业，积极开展技术引进和技术推广，将一批新模式、新技术、新品种、新成果推广应用到农业生产、群众生活中去；联合企业、专业合作社借力高校、科研院所资源集中攻克一批制约产业发展的关键共性技术，形成一批推动产业发展壮大的新技术、新成果、新专利，把科技成果留在乡村、留在产业、留在农民朋友最需要的地方，做到研究接地气，成果惠民生，让群众感受到“科技并不遥远，科技就在身边”。三是要当好科学普及的“宣传者”。增收致富关键是转变农户的观念，让他们牢固树立科学生活、科学生产的理念。科技特派员要经常进村入户，把农户的诉求摸准，把基层的情况吃透，积极引导农户观念转变，增强致富信心，树立“落后需思变、致富我在前”的思想理念，增强自立意识、苦干实干，主动投身产业发展，依靠勤劳双手尽快增收致富。同时，要在群众中大力宣传科学生产、科学生活方式，深入开展感恩教育，普及卫生安全知识，提升农户科学素质，引导树立良好的科学生活习惯，帮助群众养成好习惯、形成好风气。四是要当好实用技术的“传授者”。加快乡村振兴步伐，最根本的是要增强群众的市场意识、创业能力和致富本领，“输血式”帮扶治标不能治本，挖不断“穷根”。科技特派员要积极整合各类培训资源，开展“一对一、一帮一、一带一”精准帮扶，利用田间讲解、地头培训、面对面传授、示范带动等多种途径，加强对农户的实用技术和就业技能培训，力争有劳动能力农户每户至少有1人掌握1项以上致富实用技术，积极帮助群众增强自我发展能力。同时，要加强本土人才的“传帮带”工作，突出抓好种养大户、家庭农场主、农业专业合作社等技术骨干的培训，积极培训一批“土专家”和科技示范户，实现“培育一人、致富一家、带动一片”。五是要当好科技需求的“传递者”。科技特派员是解决科技服务群众、服务农村产业、助农增收“最后一公里”问题的重要手段，既是技术专家，也是合作的桥梁。在帮扶农村的过程中，科技特派员要及时响应群众、企业的技术需求，能解决的问题就地解决，不能解决的问题要积极发挥桥梁的作用，及时通过“xx科技扶贫在线”线上平台借力全省专家资源有效解决问题。针对产业中长期发展问题，科技特派员要当好“传递者”，积极借助市校合作、成果对接等平台，引导企业、农村、专合组织与高校、科研院所、专家协同创新，合力解决产业发展长远技术需求问题，合力推动产业快速发展。</w:t>
      </w:r>
    </w:p>
    <w:p>
      <w:pPr>
        <w:ind w:left="0" w:right="0" w:firstLine="560"/>
        <w:spacing w:before="450" w:after="450" w:line="312" w:lineRule="auto"/>
      </w:pPr>
      <w:r>
        <w:rPr>
          <w:rFonts w:ascii="宋体" w:hAnsi="宋体" w:eastAsia="宋体" w:cs="宋体"/>
          <w:color w:val="000"/>
          <w:sz w:val="28"/>
          <w:szCs w:val="28"/>
        </w:rPr>
        <w:t xml:space="preserve">同志们，科技特派员制度是一项服务于乡村振兴战略的重要举措，需要大家从高质量发展的战略高度、政治高度发扬“求真、创新、拼搏、奉献”的科学精神，积极探索，不断创新，进一步解放思想，创新理念，精锐出战，为我市加快建设xx结合部现代化中心城市和xx北向东出桥头堡提供科技力量，以优异成效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第二篇：在全市科技创新工作推进会上的讲话</w:t>
      </w:r>
    </w:p>
    <w:p>
      <w:pPr>
        <w:ind w:left="0" w:right="0" w:firstLine="560"/>
        <w:spacing w:before="450" w:after="450" w:line="312" w:lineRule="auto"/>
      </w:pPr>
      <w:r>
        <w:rPr>
          <w:rFonts w:ascii="宋体" w:hAnsi="宋体" w:eastAsia="宋体" w:cs="宋体"/>
          <w:color w:val="000"/>
          <w:sz w:val="28"/>
          <w:szCs w:val="28"/>
        </w:rPr>
        <w:t xml:space="preserve">在全市科技创新工作推进会上的讲话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科技创新工作推进会，主要任务是学习贯彻习近平总书记关于创新发展的重要论述和党的十九届五中全会精神，表彰奖励2024科技创新先进单位，安排部署我市科技创新工作。刚才，玉民同志宣读了2024被省级以上认定的各类科技创新平台、基地、园区等奖励名单。在这里，我代表市委市政府对获得表彰的单位表示热烈的祝贺，希望大家再接再厉，继续坚定创新发展目标，保持战略定力，努力在创新发展上取得更加丰硕的成果和更佳的业绩。民权县和4家企业作了发言，讲的都很好，充分体现了我市大力支持创新发展的鲜明导向。近年来，按照市委市政府要求，民权县围绕主导产业奋力创新突破，加快建设创新平台，积极构建科技创新体系，科技创新工作取得了明显成效，建成了国家级科技孵化器，投资15.5亿元建设了“中国冷谷双创生态园”，建立了北京大学中国持续发展研究中心河南（民权）研究基地等4个博士后研发基地，现拥有博士后工作站5个、博士后流动工作站1个，“河南省科技小巨人”企业2家、“省级创新型试点企业”4家，引进科技人才1500余名，组建了民权籍500余名成员的“博士团”，开创了全国县级组织博士团的先例；2024年企业新增发明专利9项、实用新型专利112项、外观设计专利129件。其中，自主研发的冰箱冷柜用压缩机填补了河南省空白，国内首辆太阳能冷藏车获得6项国家专利。民权县在科技创新方面的做法具有很强的针对性、示范性、实用性，希望大家认真学习借鉴。商丘美兰生物工程有限公司由一个疫苗生产企业发展成为有研发团队、研发平台、省级重点实验室的全产业链兽用生物制品企业，主要得益于企业不断加大科技创新投入，重视创新人才引进和培育，注重创新平台建设，促进产品创新、技术创新。河南力量钻石股份有限公司能够在众多钻石加工企业中异军突起、加快成长，核心原因也是依靠科技创新，引进创新团队，联合创新机构创新研发了工业级金刚石、多用途金刚石微粉、特种金刚石、首饰级合成钻石产品，实现了产品创新。河南金振源电子科技有限公司在国际经济形势发生变化，一些产业实现转移，销售和生产出现波动的情况下，坚持以“精密加工技术、智能终端应用、信息化智能制造”为重点研发对象，不断加大科技投入，加快设备更新、技术创新，提升产品质量，迅速占领了国内市场，实现了产品由主要供应苹果向供应华为、苹果、小米和联想等多家企业转变。上海现代哈森（商丘）药业公司不断加大创新投入力度，注重创新人才引进和新产品研发，依托商丘及周边市场推动创新发展，迅速由上海现代哈森在商丘的一个生产基地转变为集药品研发、生产、销售为一体的法人机构，在今年疫情期间实现了逆势增长、快速发展。这些企业的发展实践证明，创新是企业的生命，是企业的第一动力，也是企业的效益所在。希望参加今天会议的各位企业家能够从中感悟到企业未来的发展方向，找到发展的目标，向榜样和标杆学习，结合自身实际，立足主导产业和优势产业，加强科技创新组织领导，加大科技创新投入力度，增强创新发展的决心，形成全社会共同推动科技创新的强大合力，以实际行动贯彻落实习近平总书记关于创新发展的重要论述。借此机会，我讲三点意见。</w:t>
      </w:r>
    </w:p>
    <w:p>
      <w:pPr>
        <w:ind w:left="0" w:right="0" w:firstLine="560"/>
        <w:spacing w:before="450" w:after="450" w:line="312" w:lineRule="auto"/>
      </w:pPr>
      <w:r>
        <w:rPr>
          <w:rFonts w:ascii="宋体" w:hAnsi="宋体" w:eastAsia="宋体" w:cs="宋体"/>
          <w:color w:val="000"/>
          <w:sz w:val="28"/>
          <w:szCs w:val="28"/>
        </w:rPr>
        <w:t xml:space="preserve">一、在学习领悟习近平总书记重要论述和党的十九届五中全会精神中强化创新发展的责任担当</w:t>
      </w:r>
    </w:p>
    <w:p>
      <w:pPr>
        <w:ind w:left="0" w:right="0" w:firstLine="560"/>
        <w:spacing w:before="450" w:after="450" w:line="312" w:lineRule="auto"/>
      </w:pPr>
      <w:r>
        <w:rPr>
          <w:rFonts w:ascii="宋体" w:hAnsi="宋体" w:eastAsia="宋体" w:cs="宋体"/>
          <w:color w:val="000"/>
          <w:sz w:val="28"/>
          <w:szCs w:val="28"/>
        </w:rPr>
        <w:t xml:space="preserve">随着疫情带来的国际国内形势新变化，党中央从中华民族伟大复兴的战略全局和世界百年未有之大变局的高度，提出了构建新发展格局的要求。党的十八大以来，习近平总书记围绕高质量发展和科技创新工作提出了一系列重要思想、重要观点、重大判断和重大举措，为我们做好新时代科技创新工作指明了前进方向、提供了根本遵循。我们要从中感悟创新发展要求，进一步加深理解习近平总书记关于创新发展的重要论述，坚持把企业发展和现代产业体系构建建立在创新发展之上。</w:t>
      </w:r>
    </w:p>
    <w:p>
      <w:pPr>
        <w:ind w:left="0" w:right="0" w:firstLine="560"/>
        <w:spacing w:before="450" w:after="450" w:line="312" w:lineRule="auto"/>
      </w:pPr>
      <w:r>
        <w:rPr>
          <w:rFonts w:ascii="宋体" w:hAnsi="宋体" w:eastAsia="宋体" w:cs="宋体"/>
          <w:color w:val="000"/>
          <w:sz w:val="28"/>
          <w:szCs w:val="28"/>
        </w:rPr>
        <w:t xml:space="preserve">党的十九届五中全会是党中央在重要历史节点召开的一次具有全局性、历史性意义的重要会议，全会通过的规划建议是开启全面建设社会主义现代化国家新征程、向第二个百年奋斗目标进军的纲领性文件，是今后5年乃至更长时期我国经济社会发展的行动指南。规划建议把创新放在了新时期12项重点任务的首位，提出坚持创新在我国现代化建设全局中的核心地位，把科技自立自强作为国家发展的战略支撑，面向世界科技前沿、面向经济主战场、面向国家重大需求、面向人民生命健康，深入实施科教兴国战略、人才强国战略、创新驱动发展战略，完善国家创新体系，加快建设科技强国。要强化国家战略科技力量，提升企业技术创新能力，激发人才创新活力，完善科技创新体制机制。要坚持把发展经济着力点放在实体经济上，坚定不移建设制造强国、质量强国、网络强国、数字中国，推进产业基础高级化、产业链现代化，提高经济质量效益和核心竞争力。完成这些任务靠什么？靠科技创新。只有通过科技创新，才能建成制造强国、质量强国、网络强国、数字中国。一个时期以来，我们与国外的小到家电、剃须刀，大到汽车、机械设备等产品质量差距在什么地方？差在工艺、差在材料、差在设计。要弥补这些差距靠什么？靠科技创新。我们要清醒认识到，科技发展到今天，已经没有了大范围、宽领域的引进吸收消化的条件和基础，最主要还是靠企业的自主创新。习近平总书记在2024年9月16日至18日考察调研河南时强调，要立足省情实际，扬长避短，把制造业高质量发展作为主攻方向，把创新摆在发展全局的突出位置。近期，省委省政府也将研究出台一系列支持制造业高质量发展的政策措施。这为我们推动以企业为主的科技创新提供了难得机遇。</w:t>
      </w:r>
    </w:p>
    <w:p>
      <w:pPr>
        <w:ind w:left="0" w:right="0" w:firstLine="560"/>
        <w:spacing w:before="450" w:after="450" w:line="312" w:lineRule="auto"/>
      </w:pPr>
      <w:r>
        <w:rPr>
          <w:rFonts w:ascii="宋体" w:hAnsi="宋体" w:eastAsia="宋体" w:cs="宋体"/>
          <w:color w:val="000"/>
          <w:sz w:val="28"/>
          <w:szCs w:val="28"/>
        </w:rPr>
        <w:t xml:space="preserve">一方面，全市各级党委政府要强化创新发展的责任担当，强化创新引领意识，构建创新生态链，营造创新发展浓厚氛围，积极支持扶持各类创新主体在创新中大显身手，以创新引领企业发展、构建现代产业体系。要旗帜鲜明地倡导和鼓励以企业为主的各类创新主体坚持创新发展，在人才引进、创新扶持、平台建设以及新产品研发与投入方面加大支持与扶持力度，多出创新成果，形成推动商丘高质量发展的强大动力。要为创新发展创造条件，为企业创新助一把力，对于设立省级以上创新技术中心的企业，要落实好各项奖励和支持政策。要把发展经济的着力点放在实体经济上，力争在实体经济发展中有所作为。同时，制造业是实体经济的基础，抓实体经济一定要抓好制造业。要落实好省、市出台的各项政策措施，推动食品、装备制造、纺织服装、制药等主导产业转型升级发展。今年7月份，市政府出台了《关于进一步激励科技创新的实施意见》，主要目的就是加大对企业创新的支持力度，以创新发展引领商丘经济社会高质量发展。从目前来看，我市还没到国家重大创新研发、国家重大基础性科技创新研究的发展阶段。当前，我们一定要紧紧围绕服务企业等各类创新主体开展工作，大力支持帮助企业创新发展。这是结合商丘发展实际推动科技创新的现实需要，是推动商丘高质量发展的重要举措。</w:t>
      </w:r>
    </w:p>
    <w:p>
      <w:pPr>
        <w:ind w:left="0" w:right="0" w:firstLine="560"/>
        <w:spacing w:before="450" w:after="450" w:line="312" w:lineRule="auto"/>
      </w:pPr>
      <w:r>
        <w:rPr>
          <w:rFonts w:ascii="宋体" w:hAnsi="宋体" w:eastAsia="宋体" w:cs="宋体"/>
          <w:color w:val="000"/>
          <w:sz w:val="28"/>
          <w:szCs w:val="28"/>
        </w:rPr>
        <w:t xml:space="preserve">另一方面，企业要认清发展新形势，把握发展新阶段，坚持高质量发展根本要求，以创新发展实现自身高质量发展。要推动不同行业、不同层次、不同方面、不同环节创新，开展技术创新、生产环节创新、产品创新、降低成本创新、提升安全创新等。全市各级各有关部门要引导企业在中华民族伟大复兴的进程中，在应对世界百年未有之大变局中，在构建以国内大循环为主体、国内国际双循环相互促进的新发展格局中，积极响应党中央号召，坚持走好创新发展之路，担当起民族复兴的责任。今年9月份，我们对睢县、柘城县、永城市和夏邑县重点工作推进情况进行了观摩，参观了足力健等企业，目的就是让大家认清企业未来发展方向、发展业态，坚持走好高质量发展之路。从今天发言的几家企业发展情况看，未来企业发展是信息化支撑下的智能化发展，是各种层次、各个环节、各个方面全面创新的发展。我们要深刻全面学习领悟习近平总书记关于创新发展的重要论述和党的十九届五中全会精神，不断强化创新发展的责任担当。</w:t>
      </w:r>
    </w:p>
    <w:p>
      <w:pPr>
        <w:ind w:left="0" w:right="0" w:firstLine="560"/>
        <w:spacing w:before="450" w:after="450" w:line="312" w:lineRule="auto"/>
      </w:pPr>
      <w:r>
        <w:rPr>
          <w:rFonts w:ascii="宋体" w:hAnsi="宋体" w:eastAsia="宋体" w:cs="宋体"/>
          <w:color w:val="000"/>
          <w:sz w:val="28"/>
          <w:szCs w:val="28"/>
        </w:rPr>
        <w:t xml:space="preserve">二、在肯定成绩中坚定创新发展的信心和决心</w:t>
      </w:r>
    </w:p>
    <w:p>
      <w:pPr>
        <w:ind w:left="0" w:right="0" w:firstLine="560"/>
        <w:spacing w:before="450" w:after="450" w:line="312" w:lineRule="auto"/>
      </w:pPr>
      <w:r>
        <w:rPr>
          <w:rFonts w:ascii="宋体" w:hAnsi="宋体" w:eastAsia="宋体" w:cs="宋体"/>
          <w:color w:val="000"/>
          <w:sz w:val="28"/>
          <w:szCs w:val="28"/>
        </w:rPr>
        <w:t xml:space="preserve">尽管我市目前产业发展基础薄弱，产业规模不够大，产业体系不够完善，但我们始终坚持创新引领发展，坚持走好特色发展、创新发展之路，取得了明显成效。截至目前，我市持续加快“四个一批”建设，建成国家级高新技术特色产业基地6家，居全省第1位；省级高新区4家，居全省1位；省级可持续发展实验区5家，居全省第1位；国家级科技孵化器5家，居全省第3位。同时，我市还建成国家级农业科技园区1家、省级农业科技园区5家、省级科技企业孵化器4家；建立省级工程技术研究中心88家、国家级星创天地3家、省级星创天地6家、国家级众创空间1个、省级众创空间1个、省备案新型研发机构3家、省级重点实验室2家、院士工作站5家。另外，我市还发展高新技术企业135家，国家备案入库科技型中小企业159家，省级节能减排科技创新示范企业16家，高新技术产业增加值增速44.7%，居全省第3位。2024年全市没有一个县（区）财政收入超10亿元；截至2024年底，全市有6个县（区）财政收入超过10亿元。从今年发展态势看，除宁陵县之外，其他县（区）财政收入都有望接近或超过10亿元。这些成绩的取得，是创新引领发展的成果，也是企业质量效益提升的成果。</w:t>
      </w:r>
    </w:p>
    <w:p>
      <w:pPr>
        <w:ind w:left="0" w:right="0" w:firstLine="560"/>
        <w:spacing w:before="450" w:after="450" w:line="312" w:lineRule="auto"/>
      </w:pPr>
      <w:r>
        <w:rPr>
          <w:rFonts w:ascii="宋体" w:hAnsi="宋体" w:eastAsia="宋体" w:cs="宋体"/>
          <w:color w:val="000"/>
          <w:sz w:val="28"/>
          <w:szCs w:val="28"/>
        </w:rPr>
        <w:t xml:space="preserve">回顾我市特色产业发展历程，可以清楚地看到，我们之所以能够从一个加工车间发展到地方法人机构，再发展成为生产基地、分拨中心、结算中心，不断把特色企业、特色板块经济推向更高层次、更高水平，主要原因就在于市委市政府以创新的思路和举措积极构建创新生态链，不断加大创新投入力度，鼓励引导企业创新发展，就在于各县（市、区）在招商引资中奋发有为、敢于突破、善于创新。比如，我市近三年全社会研发投入平均增幅达37.46%，高于全省平均增幅（16.57%）20多个百分点，居全省第3位。今年前三季度，我市经济总量位居全省第6位，财政收入位居全省第5位。从目前增速看，到今年年底我市经济总量和财政收入将双双进入全省第一方阵，实现我们多年的梦想，取得与我市区位交通和人口总量相匹配的发展地位。我们迈出这样坚实的步伐靠的是什么？靠的就是创新，靠的就是一批创新型企业引领发展。在产业集聚区发展中，我们在坚持质量效益第一的情况下，推动创新引领发展，发展规模不断扩大，发展质量不断提升，取得了实实在在的发展成效。我们一定要坚定加快创新发展的信心和决心，进一步落实各项创新举措，鼓励支持企业创新发展，不断在增量上实现新突破、在存量上实现新提升，从而推动我市现代经济体系构建、实体经济发展迈出更加有力的步伐。</w:t>
      </w:r>
    </w:p>
    <w:p>
      <w:pPr>
        <w:ind w:left="0" w:right="0" w:firstLine="560"/>
        <w:spacing w:before="450" w:after="450" w:line="312" w:lineRule="auto"/>
      </w:pPr>
      <w:r>
        <w:rPr>
          <w:rFonts w:ascii="宋体" w:hAnsi="宋体" w:eastAsia="宋体" w:cs="宋体"/>
          <w:color w:val="000"/>
          <w:sz w:val="28"/>
          <w:szCs w:val="28"/>
        </w:rPr>
        <w:t xml:space="preserve">三、在实施“四个一批”中推动创新引领发展</w:t>
      </w:r>
    </w:p>
    <w:p>
      <w:pPr>
        <w:ind w:left="0" w:right="0" w:firstLine="560"/>
        <w:spacing w:before="450" w:after="450" w:line="312" w:lineRule="auto"/>
      </w:pPr>
      <w:r>
        <w:rPr>
          <w:rFonts w:ascii="宋体" w:hAnsi="宋体" w:eastAsia="宋体" w:cs="宋体"/>
          <w:color w:val="000"/>
          <w:sz w:val="28"/>
          <w:szCs w:val="28"/>
        </w:rPr>
        <w:t xml:space="preserve">（一）搭建一批创新发展平台，加快“双创”综合体建设。</w:t>
      </w:r>
    </w:p>
    <w:p>
      <w:pPr>
        <w:ind w:left="0" w:right="0" w:firstLine="560"/>
        <w:spacing w:before="450" w:after="450" w:line="312" w:lineRule="auto"/>
      </w:pPr>
      <w:r>
        <w:rPr>
          <w:rFonts w:ascii="宋体" w:hAnsi="宋体" w:eastAsia="宋体" w:cs="宋体"/>
          <w:color w:val="000"/>
          <w:sz w:val="28"/>
          <w:szCs w:val="28"/>
        </w:rPr>
        <w:t xml:space="preserve">栽好“梧桐树”，才能引来“金凤凰”。要让更多的前沿科研院所落户商丘，就必须搭建“双创”载体。各县（市、区）要围绕产业集聚区和县域特色主导产业，加强与国内外前沿科研院所的联系，按照绘制的产业发展图谱，建立完善人才柔性引进机制和弹性工作机制，搭建集科研成果研发、孵化中试、转化于一体，与主导产业转型升级需要、企业创新需求紧密结合的创新平台。创新平台要提供必要的住宿场所、研发实验室、研发工作基地和研发装备，确保科技研发团队能够安心入驻。这不仅是落实十九届五中全会精神的具体行动，也是实施创新驱动发展战略、抢占未来发展先机、推动创新引领发展的必然要求。各县（市、区）要高度重视，及早谋划实施，大力推进“双创”综合体建设，确保明年年底前省级高新技术产业开发区率先建成“双创”综合体，力争其他产业集聚区“双创”综合体全部建成投用。</w:t>
      </w:r>
    </w:p>
    <w:p>
      <w:pPr>
        <w:ind w:left="0" w:right="0" w:firstLine="560"/>
        <w:spacing w:before="450" w:after="450" w:line="312" w:lineRule="auto"/>
      </w:pPr>
      <w:r>
        <w:rPr>
          <w:rFonts w:ascii="宋体" w:hAnsi="宋体" w:eastAsia="宋体" w:cs="宋体"/>
          <w:color w:val="000"/>
          <w:sz w:val="28"/>
          <w:szCs w:val="28"/>
        </w:rPr>
        <w:t xml:space="preserve">（二）持续培育一批创新引领型企业。</w:t>
      </w:r>
    </w:p>
    <w:p>
      <w:pPr>
        <w:ind w:left="0" w:right="0" w:firstLine="560"/>
        <w:spacing w:before="450" w:after="450" w:line="312" w:lineRule="auto"/>
      </w:pPr>
      <w:r>
        <w:rPr>
          <w:rFonts w:ascii="宋体" w:hAnsi="宋体" w:eastAsia="宋体" w:cs="宋体"/>
          <w:color w:val="000"/>
          <w:sz w:val="28"/>
          <w:szCs w:val="28"/>
        </w:rPr>
        <w:t xml:space="preserve">高质量发展首先是创新的发展，是落实新发展理念的发展。各县（市、区）要把高新技术企业培育与招引作为工作的主攻方向、推动高质量发展的着力点和提升发展质量的工作重点。一要培育和招引一批数字经济创新企业和创新型互联网企业。二要扶持现有企业建立一批省级以上重点实验室和技术研发中心。市科技局要把此项工作列入目标，作为产业集聚区创新发展的考核内容，进一步树立创新发展的鲜明导向。</w:t>
      </w:r>
    </w:p>
    <w:p>
      <w:pPr>
        <w:ind w:left="0" w:right="0" w:firstLine="560"/>
        <w:spacing w:before="450" w:after="450" w:line="312" w:lineRule="auto"/>
      </w:pPr>
      <w:r>
        <w:rPr>
          <w:rFonts w:ascii="宋体" w:hAnsi="宋体" w:eastAsia="宋体" w:cs="宋体"/>
          <w:color w:val="000"/>
          <w:sz w:val="28"/>
          <w:szCs w:val="28"/>
        </w:rPr>
        <w:t xml:space="preserve">（三）引进一批战略性新兴产业企业。</w:t>
      </w:r>
    </w:p>
    <w:p>
      <w:pPr>
        <w:ind w:left="0" w:right="0" w:firstLine="560"/>
        <w:spacing w:before="450" w:after="450" w:line="312" w:lineRule="auto"/>
      </w:pPr>
      <w:r>
        <w:rPr>
          <w:rFonts w:ascii="宋体" w:hAnsi="宋体" w:eastAsia="宋体" w:cs="宋体"/>
          <w:color w:val="000"/>
          <w:sz w:val="28"/>
          <w:szCs w:val="28"/>
        </w:rPr>
        <w:t xml:space="preserve">各县（市、区）、各产业集聚区要坚持高质量发展根本要求，围绕这一目标谋划工作。</w:t>
      </w:r>
    </w:p>
    <w:p>
      <w:pPr>
        <w:ind w:left="0" w:right="0" w:firstLine="560"/>
        <w:spacing w:before="450" w:after="450" w:line="312" w:lineRule="auto"/>
      </w:pPr>
      <w:r>
        <w:rPr>
          <w:rFonts w:ascii="宋体" w:hAnsi="宋体" w:eastAsia="宋体" w:cs="宋体"/>
          <w:color w:val="000"/>
          <w:sz w:val="28"/>
          <w:szCs w:val="28"/>
        </w:rPr>
        <w:t xml:space="preserve">（四）培育一批“十百千”科技型企业。</w:t>
      </w:r>
    </w:p>
    <w:p>
      <w:pPr>
        <w:ind w:left="0" w:right="0" w:firstLine="560"/>
        <w:spacing w:before="450" w:after="450" w:line="312" w:lineRule="auto"/>
      </w:pPr>
      <w:r>
        <w:rPr>
          <w:rFonts w:ascii="宋体" w:hAnsi="宋体" w:eastAsia="宋体" w:cs="宋体"/>
          <w:color w:val="000"/>
          <w:sz w:val="28"/>
          <w:szCs w:val="28"/>
        </w:rPr>
        <w:t xml:space="preserve">要深入实施“十百千”转型升级创新专项，重点做好“十百千”创新人才、创新团队的引进和创新成果的应用与转化，以及企业创新产品的培育。同时，今天会上还印发了《商丘市关于加强创新创业综合体建设的实施意见》《商丘市高能级科技创新平台建设指导意见》《商丘市“十百千”转型升级示范专项实施意见》《关于建设高素质人才队伍打造创新型城市的实施意见》等4个征求意见稿，希望大家认真审阅，积极提出修改意见。</w:t>
      </w:r>
    </w:p>
    <w:p>
      <w:pPr>
        <w:ind w:left="0" w:right="0" w:firstLine="560"/>
        <w:spacing w:before="450" w:after="450" w:line="312" w:lineRule="auto"/>
      </w:pPr>
      <w:r>
        <w:rPr>
          <w:rFonts w:ascii="宋体" w:hAnsi="宋体" w:eastAsia="宋体" w:cs="宋体"/>
          <w:color w:val="000"/>
          <w:sz w:val="28"/>
          <w:szCs w:val="28"/>
        </w:rPr>
        <w:t xml:space="preserve">会后，各级各部门要进一步提升对创新发展的认识，深入贯彻落实十九届五中全会精神，加强对习近平总书记关于创新发展重要论述的学习和领悟，切实在学习中增强创新发展的理论自觉和行动自觉。同时，要结合商丘发展实际，着力实体经济创新发展，以“有为政府”营造创新发展的良好生态环境，进一步助力我市全面建成小康社会，在社会主义现代化建设新征程中保持良好发展态势，在高质量发展中迈出更加坚实的步伐！</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第三篇：在全市科技创新工作推进会上的讲话</w:t>
      </w:r>
    </w:p>
    <w:p>
      <w:pPr>
        <w:ind w:left="0" w:right="0" w:firstLine="560"/>
        <w:spacing w:before="450" w:after="450" w:line="312" w:lineRule="auto"/>
      </w:pPr>
      <w:r>
        <w:rPr>
          <w:rFonts w:ascii="宋体" w:hAnsi="宋体" w:eastAsia="宋体" w:cs="宋体"/>
          <w:color w:val="000"/>
          <w:sz w:val="28"/>
          <w:szCs w:val="28"/>
        </w:rPr>
        <w:t xml:space="preserve">在全市科技创新工作推进会上的讲话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科技创新工作推进会，主要任务是学习贯彻习近平总书记关于创新发展的重要论述和党的十九届五中全会精神，表彰奖励2024科技创新先进单位，安排部署我市科技创新工作。刚才，玉民同志宣读了2024被省级以上认定的各类科技创新平台、基地、园区等奖励名单。在这里，我代表市委市政府对获得表彰的单位表示热烈的祝贺，希望大家再接再厉，继续坚定创新发展目标，保持战略定力，努力在创新发展上取得更加丰硕的成果和更佳的业绩。民权县和4家企业作了发言，讲的都很好，充分体现了我市大力支持创新发展的鲜明导向。近年来，按照市委市政府要求，民权县围绕主导产业奋力创新突破，加快建设创新平台，积极构建科技创新体系，科技创新工作取得了明显成效，建成了国家级科技孵化器，投资15.5亿元建设了“中国冷谷双创生态园”，建立了北京大学中国持续发展研究中心河南（民权）研究基地等4个博士后研发基地，现拥有博士后工作站5个、博士后流动工作站1个，“河南省科技小巨人”企业2家、“省级创新型试点企业”4家，引进科技人才1500余名，组建了民权籍500余名成员的“博士团”，开创了全国县级组织博士团的先例；</w:t>
      </w:r>
    </w:p>
    <w:p>
      <w:pPr>
        <w:ind w:left="0" w:right="0" w:firstLine="560"/>
        <w:spacing w:before="450" w:after="450" w:line="312" w:lineRule="auto"/>
      </w:pPr>
      <w:r>
        <w:rPr>
          <w:rFonts w:ascii="宋体" w:hAnsi="宋体" w:eastAsia="宋体" w:cs="宋体"/>
          <w:color w:val="000"/>
          <w:sz w:val="28"/>
          <w:szCs w:val="28"/>
        </w:rPr>
        <w:t xml:space="preserve">2024年企业新增发明专利9项、实用新型专利112项、外观设计专利129件。其中，自主研发的冰箱冷柜用压缩机填补了河南省空白，国内首辆太阳能冷藏车获得6项国家专利。民权县在科技创新方面的做法具有很强的针对性、示范性、实用性，希望大家认真学习借鉴。商丘美兰生物工程有限公司由一个疫苗生产企业发展成为有研发团队、研发平台、省级重点实验室的全产业链兽用生物制品企业，主要得益于企业不断加大科技创新投入，重视创新人才引进和培育，注重创新平台建设，促进产品创新、技术创新。河南力量钻石股份有限公司能够在众多钻石加工企业中异军突起、加快成长，核心原因也是依靠科技创新，引进创新团队，联合创新机构创新研发了工业级金刚石、多用途金刚石微粉、特种金刚石、首饰级合成钻石产品，实现了产品创新。河南金振源电子科技有限公司在国际经济形势发生变化，一些产业实现转移，销售和生产出现波动的情况下，坚持以“精密加工技术、智能终端应用、信息化智能制造”为重点研发对象，不断加大科技投入，加快设备更新、技术创新，提升产品质量，迅速占领了国内市场，实现了产品由主要供应苹果向供应华为、苹果、小米和联想等多家企业转变。上海现代哈森（商丘）药业公司不断加大创新投入力度，注重创新人才引进和新产品研发，依托商丘及周边市场推动创新发展，迅速由上海现代哈森在商丘的一个生产基地转变为集药品研发、生产、销售为一体的法人机构，在今年疫情期间实现了逆势增长、快速发展。这些企业的发展实践证明，创新是企业的生命，是企业的第一动力，也是企业的效益所在。希望参加今天会议的各位企业家能够从中感悟到企业未来的发展方向，找到发展的目标，向榜样和标杆学习，结合自身实际，立足主导产业和优势产业，加强科技创新组织领导，加大科技创新投入力度，增强创新发展的决心，形成全社会共同推动科技创新的强大合力，以实际行动贯彻落实习近平总书记关于创新发展的重要论述。借此机会，我讲三点意见。</w:t>
      </w:r>
    </w:p>
    <w:p>
      <w:pPr>
        <w:ind w:left="0" w:right="0" w:firstLine="560"/>
        <w:spacing w:before="450" w:after="450" w:line="312" w:lineRule="auto"/>
      </w:pPr>
      <w:r>
        <w:rPr>
          <w:rFonts w:ascii="宋体" w:hAnsi="宋体" w:eastAsia="宋体" w:cs="宋体"/>
          <w:color w:val="000"/>
          <w:sz w:val="28"/>
          <w:szCs w:val="28"/>
        </w:rPr>
        <w:t xml:space="preserve">一、在学习领悟习近平总书记重要论述和党的十九届五中全会精神中强化创新发展的责任担当</w:t>
      </w:r>
    </w:p>
    <w:p>
      <w:pPr>
        <w:ind w:left="0" w:right="0" w:firstLine="560"/>
        <w:spacing w:before="450" w:after="450" w:line="312" w:lineRule="auto"/>
      </w:pPr>
      <w:r>
        <w:rPr>
          <w:rFonts w:ascii="宋体" w:hAnsi="宋体" w:eastAsia="宋体" w:cs="宋体"/>
          <w:color w:val="000"/>
          <w:sz w:val="28"/>
          <w:szCs w:val="28"/>
        </w:rPr>
        <w:t xml:space="preserve">随着疫情带来的国际国内形势新变化，党中央从中华民族伟大复兴的战略全局和世界百年未有之大变局的高度，提出了构建新发展格局的要求。党的十八大以来，习近平总书记围绕高质量发展和科技创新工作提出了一系列重要思想、重要观点、重大判断和重大举措，为我们做好新时代科技创新工作指明了前进方向、提供了根本遵循。我们要从中感悟创新发展要求，进一步加深理解习近平总书记关于创新发展的重要论述，坚持把企业发展和现代产业体系构建建立在创新发展之上。</w:t>
      </w:r>
    </w:p>
    <w:p>
      <w:pPr>
        <w:ind w:left="0" w:right="0" w:firstLine="560"/>
        <w:spacing w:before="450" w:after="450" w:line="312" w:lineRule="auto"/>
      </w:pPr>
      <w:r>
        <w:rPr>
          <w:rFonts w:ascii="宋体" w:hAnsi="宋体" w:eastAsia="宋体" w:cs="宋体"/>
          <w:color w:val="000"/>
          <w:sz w:val="28"/>
          <w:szCs w:val="28"/>
        </w:rPr>
        <w:t xml:space="preserve">党的十九届五中全会是党中央在重要历史节点召开的一次具有全局性、历史性意义的重要会议，全会通过的规划建议是开启全面建设社会主义现代化国家新征程、向第二个百年奋斗目标进军的纲领性文件，是今后5年乃至更长时期我国经济社会发展的行动指南。规划建议把创新放在了新时期12项重点任务的首位，提出坚持创新在我国现代化建设全局中的核心地位，把科技自立自强作为国家发展的战略支撑，面向世界科技前沿、面向经济主战场、面向国家重大需求、面向人民生命健康，深入实施科教兴国战略、人才强国战略、创新驱动发展战略，完善国家创新体系，加快建设科技强国。要强化国家战略科技力量，提升企业技术创新能力，激发人才创新活力，完善科技创新体制机制。要坚持把发展经济着力点放在实体经济上，坚定不移建设制造强国、质量强国、网络强国、数字中国，推进产业基础高级化、产业链现代化，提高经济质量效益和核心竞争力。完成这些任务靠什么？靠科技创新。只有通过科技创新，才能建成制造强国、质量强国、网络强国、数字中国。一个时期以来，我们与国外的小到家电、剃须刀，大到汽车、机械设备等产品质量差距在什么地方？差在工艺、差在材料、差在设计。要弥补这些差距靠什么？靠科技创新。我们要清醒认识到，科技发展到今天，已经没有了大范围、宽领域的引进吸收消化的条件和基础，最主要还是靠企业的自主创新。习近平总书记在2024年9月16日至18日考察调研河南时强调，要立足省情实际，扬长避短，把制造业高质量发展作为主攻方向，把创新摆在发展全局的突出位置。近期，省委省政府也将研究出台一系列支持制造业高质量发展的政策措施。这为我们推动以企业为主的科技创新提供了难得机遇。</w:t>
      </w:r>
    </w:p>
    <w:p>
      <w:pPr>
        <w:ind w:left="0" w:right="0" w:firstLine="560"/>
        <w:spacing w:before="450" w:after="450" w:line="312" w:lineRule="auto"/>
      </w:pPr>
      <w:r>
        <w:rPr>
          <w:rFonts w:ascii="宋体" w:hAnsi="宋体" w:eastAsia="宋体" w:cs="宋体"/>
          <w:color w:val="000"/>
          <w:sz w:val="28"/>
          <w:szCs w:val="28"/>
        </w:rPr>
        <w:t xml:space="preserve">一方面，全市各级党委政府要强化创新发展的责任担当，强化创新引领意识，构建创新生态链，营造创新发展浓厚氛围，积极支持扶持各类创新主体在创新中大显身手，以创新引领企业发展、构建现代产业体系。要旗帜鲜明地倡导和鼓励以企业为主的各类创新主体坚持创新发展，在人才引进、创新扶持、平台建设以及新产品研发与投入方面加大支持与扶持力度，多出创新成果，形成推动商丘高质量发展的强大动力。要为创新发展创造条件，为企业创新助一把力，对于设立省级以上创新技术中心的企业，要落实好各项奖励和支持政策。要把发展经济的着力点放在实体经济上，力争在实体经济发展中有所作为。同时，制造业是实体经济的基础，抓实体经济一定要抓好制造业。要落实好省、市出台的各项政策措施，推动食品、装备制造、纺织服装、制药等主导产业转型升级发展。今年7月份，市政府出台了《关于进一步激励科技创新的实施意见》，主要目的就是加大对企业创新的支持力度，以创新发展引领商丘经济社会高质量发展。从目前来看，我市还没到国家重大创新研发、国家重大基础性科技创新研究的发展阶段。当前，我们一定要紧紧围绕服务企业等各类创新主体开展工作，大力支持帮助企业创新发展。这是结合商丘发展实际推动科技创新的现实需要，是推动商丘高质量发展的重要举措。</w:t>
      </w:r>
    </w:p>
    <w:p>
      <w:pPr>
        <w:ind w:left="0" w:right="0" w:firstLine="560"/>
        <w:spacing w:before="450" w:after="450" w:line="312" w:lineRule="auto"/>
      </w:pPr>
      <w:r>
        <w:rPr>
          <w:rFonts w:ascii="宋体" w:hAnsi="宋体" w:eastAsia="宋体" w:cs="宋体"/>
          <w:color w:val="000"/>
          <w:sz w:val="28"/>
          <w:szCs w:val="28"/>
        </w:rPr>
        <w:t xml:space="preserve">另一方面，企业要认清发展新形势，把握发展新阶段，坚持高质量发展根本要求，以创新发展实现自身高质量发展。要推动不同行业、不同层次、不同方面、不同环节创新，开展技术创新、生产环节创新、产品创新、降低成本创新、提升安全创新等。全市各级各有关部门要引导企业在中华民族伟大复兴的进程中，在应对世界百年未有之大变局中，在构建以国内大循环为主体、国内国际双循环相互促进的新发展格局中，积极响应党中央号召，坚持走好创新发展之路，担当起民族复兴的责任。今年9月份，我们对睢县、柘城县、永城市和夏邑县重点工作推进情况进行了观摩，参观了足力健等企业，目的就是让大家认清企业未来发展方向、发展业态，坚持走好高质量发展之路。从今天发言的几家企业发展情况看，未来企业发展是信息化支撑下的智能化发展，是各种层次、各个环节、各个方面全面创新的发展。我们要深刻全面学习领悟习近平总书记关于创新发展的重要论述和党的十九届五中全会精神，不断强化创新发展的责任担当。</w:t>
      </w:r>
    </w:p>
    <w:p>
      <w:pPr>
        <w:ind w:left="0" w:right="0" w:firstLine="560"/>
        <w:spacing w:before="450" w:after="450" w:line="312" w:lineRule="auto"/>
      </w:pPr>
      <w:r>
        <w:rPr>
          <w:rFonts w:ascii="宋体" w:hAnsi="宋体" w:eastAsia="宋体" w:cs="宋体"/>
          <w:color w:val="000"/>
          <w:sz w:val="28"/>
          <w:szCs w:val="28"/>
        </w:rPr>
        <w:t xml:space="preserve">二、在肯定成绩中坚定创新发展的信心和决心</w:t>
      </w:r>
    </w:p>
    <w:p>
      <w:pPr>
        <w:ind w:left="0" w:right="0" w:firstLine="560"/>
        <w:spacing w:before="450" w:after="450" w:line="312" w:lineRule="auto"/>
      </w:pPr>
      <w:r>
        <w:rPr>
          <w:rFonts w:ascii="宋体" w:hAnsi="宋体" w:eastAsia="宋体" w:cs="宋体"/>
          <w:color w:val="000"/>
          <w:sz w:val="28"/>
          <w:szCs w:val="28"/>
        </w:rPr>
        <w:t xml:space="preserve">尽管我市目前产业发展基础薄弱，产业规模不够大，产业体系不够完善，但我们始终坚持创新引领发展，坚持走好特色发展、创新发展之路，取得了明显成效。截至目前，我市持续加快“四个一批”建设，建成国家级高新技术特色产业基地6家，居全省第1位；</w:t>
      </w:r>
    </w:p>
    <w:p>
      <w:pPr>
        <w:ind w:left="0" w:right="0" w:firstLine="560"/>
        <w:spacing w:before="450" w:after="450" w:line="312" w:lineRule="auto"/>
      </w:pPr>
      <w:r>
        <w:rPr>
          <w:rFonts w:ascii="宋体" w:hAnsi="宋体" w:eastAsia="宋体" w:cs="宋体"/>
          <w:color w:val="000"/>
          <w:sz w:val="28"/>
          <w:szCs w:val="28"/>
        </w:rPr>
        <w:t xml:space="preserve">省级高新区4家，居全省1位；</w:t>
      </w:r>
    </w:p>
    <w:p>
      <w:pPr>
        <w:ind w:left="0" w:right="0" w:firstLine="560"/>
        <w:spacing w:before="450" w:after="450" w:line="312" w:lineRule="auto"/>
      </w:pPr>
      <w:r>
        <w:rPr>
          <w:rFonts w:ascii="宋体" w:hAnsi="宋体" w:eastAsia="宋体" w:cs="宋体"/>
          <w:color w:val="000"/>
          <w:sz w:val="28"/>
          <w:szCs w:val="28"/>
        </w:rPr>
        <w:t xml:space="preserve">省级可持续发展实验区5家，居全省第1位；</w:t>
      </w:r>
    </w:p>
    <w:p>
      <w:pPr>
        <w:ind w:left="0" w:right="0" w:firstLine="560"/>
        <w:spacing w:before="450" w:after="450" w:line="312" w:lineRule="auto"/>
      </w:pPr>
      <w:r>
        <w:rPr>
          <w:rFonts w:ascii="宋体" w:hAnsi="宋体" w:eastAsia="宋体" w:cs="宋体"/>
          <w:color w:val="000"/>
          <w:sz w:val="28"/>
          <w:szCs w:val="28"/>
        </w:rPr>
        <w:t xml:space="preserve">国家级科技孵化器5家，居全省第3位。同时，我市还建成国家级农业科技园区1家、省级农业科技园区5家、省级科技企业孵化器4家；</w:t>
      </w:r>
    </w:p>
    <w:p>
      <w:pPr>
        <w:ind w:left="0" w:right="0" w:firstLine="560"/>
        <w:spacing w:before="450" w:after="450" w:line="312" w:lineRule="auto"/>
      </w:pPr>
      <w:r>
        <w:rPr>
          <w:rFonts w:ascii="宋体" w:hAnsi="宋体" w:eastAsia="宋体" w:cs="宋体"/>
          <w:color w:val="000"/>
          <w:sz w:val="28"/>
          <w:szCs w:val="28"/>
        </w:rPr>
        <w:t xml:space="preserve">建立省级工程技术研究中心88家、国家级星创天地3家、省级星创天地6家、国家级众创空间1个、省级众创空间1个、省备案新型研发机构3家、省级重点实验室2家、院士工作站5家。另外，我市还发展高新技术企业135家，国家备案入库科技型中小企业159家，省级节能减排科技创新示范企业16家，高新技术产业增加值增速44.7%，居全省第3位。2024年全市没有一个县（区）财政收入超10亿元；</w:t>
      </w:r>
    </w:p>
    <w:p>
      <w:pPr>
        <w:ind w:left="0" w:right="0" w:firstLine="560"/>
        <w:spacing w:before="450" w:after="450" w:line="312" w:lineRule="auto"/>
      </w:pPr>
      <w:r>
        <w:rPr>
          <w:rFonts w:ascii="宋体" w:hAnsi="宋体" w:eastAsia="宋体" w:cs="宋体"/>
          <w:color w:val="000"/>
          <w:sz w:val="28"/>
          <w:szCs w:val="28"/>
        </w:rPr>
        <w:t xml:space="preserve">截至2024年底，全市有6个县（区）财政收入超过10亿元。从今年发展态势看，除宁陵县之外，其他县（区）财政收入都有望接近或超过10亿元。这些成绩的取得，是创新引领发展的成果，也是企业质量效益提升的成果。</w:t>
      </w:r>
    </w:p>
    <w:p>
      <w:pPr>
        <w:ind w:left="0" w:right="0" w:firstLine="560"/>
        <w:spacing w:before="450" w:after="450" w:line="312" w:lineRule="auto"/>
      </w:pPr>
      <w:r>
        <w:rPr>
          <w:rFonts w:ascii="宋体" w:hAnsi="宋体" w:eastAsia="宋体" w:cs="宋体"/>
          <w:color w:val="000"/>
          <w:sz w:val="28"/>
          <w:szCs w:val="28"/>
        </w:rPr>
        <w:t xml:space="preserve">回顾我市特色产业发展历程，可以清楚地看到，我们之所以能够从一个加工车间发展到地方法人机构，再发展成为生产基地、分拨中心、结算中心，不断把特色企业、特色板块经济推向更高层次、更高水平，主要原因就在于市委市政府以创新的思路和举措积极构建创新生态链，不断加大创新投入力度，鼓励引导企业创新发展，就在于各县（市、区）在招商引资中奋发有为、敢于突破、善于创新。比如，我市近三年全社会研发投入平均增幅达37.46%，高于全省平均增幅（16.57%）20多个百分点，居全省第3位。今年前三季度，我市经济总量位居全省第6位，财政收入位居全省第5位。从目前增速看，到今年年底我市经济总量和财政收入将双双进入全省第一方阵，实现我们多年的梦想，取得与我市区位交通和人口总量相匹配的发展地位。我们迈出这样坚实的步伐靠的是什么？靠的就是创新，靠的就是一批创新型企业引领发展。在产业集聚区发展中，我们在坚持质量效益第一的情况下，推动创新引领发展，发展规模不断扩大，发展质量不断提升，取得了实实在在的发展成效。我们一定要坚定加快创新发展的信心和决心，进一步落实各项创新举措，鼓励支持企业创新发展，不断在增量上实现新突破、在存量上实现新提升，从而推动我市现代经济体系构建、实体经济发展迈出更加有力的步伐。</w:t>
      </w:r>
    </w:p>
    <w:p>
      <w:pPr>
        <w:ind w:left="0" w:right="0" w:firstLine="560"/>
        <w:spacing w:before="450" w:after="450" w:line="312" w:lineRule="auto"/>
      </w:pPr>
      <w:r>
        <w:rPr>
          <w:rFonts w:ascii="宋体" w:hAnsi="宋体" w:eastAsia="宋体" w:cs="宋体"/>
          <w:color w:val="000"/>
          <w:sz w:val="28"/>
          <w:szCs w:val="28"/>
        </w:rPr>
        <w:t xml:space="preserve">三、在实施“四个一批”中推动创新引领发展</w:t>
      </w:r>
    </w:p>
    <w:p>
      <w:pPr>
        <w:ind w:left="0" w:right="0" w:firstLine="560"/>
        <w:spacing w:before="450" w:after="450" w:line="312" w:lineRule="auto"/>
      </w:pPr>
      <w:r>
        <w:rPr>
          <w:rFonts w:ascii="宋体" w:hAnsi="宋体" w:eastAsia="宋体" w:cs="宋体"/>
          <w:color w:val="000"/>
          <w:sz w:val="28"/>
          <w:szCs w:val="28"/>
        </w:rPr>
        <w:t xml:space="preserve">（一）搭建一批创新发展平台，加快“双创”综合体建设。栽好“梧桐树”，才能引来“金凤凰”。要让更多的前沿科研院所落户商丘，就必须搭建“双创”载体。各县（市、区）要围绕产业集聚区和县域特色主导产业，加强与国内外前沿科研院所的联系，按照绘制的产业发展图谱，建立完善人才柔性引进机制和弹性工作机制，搭建集科研成果研发、孵化中试、转化于一体，与主导产业转型升级需要、企业创新需求紧密结合的创新平台。创新平台要提供必要的住宿场所、研发实验室、研发工作基地和研发装备，确保科技研发团队能够安心入驻。这不仅是落实十九届五中全会精神的具体行动，也是实施创新驱动发展战略、抢占未来发展先机、推动创新引领发展的必然要求。各县（市、区）要高度重视，及早谋划实施，大力推进“双创”综合体建设，确保明年年底前省级高新技术产业开发区率先建成“双创”综合体，力争其他产业集聚区“双创”综合体全部建成投用。</w:t>
      </w:r>
    </w:p>
    <w:p>
      <w:pPr>
        <w:ind w:left="0" w:right="0" w:firstLine="560"/>
        <w:spacing w:before="450" w:after="450" w:line="312" w:lineRule="auto"/>
      </w:pPr>
      <w:r>
        <w:rPr>
          <w:rFonts w:ascii="宋体" w:hAnsi="宋体" w:eastAsia="宋体" w:cs="宋体"/>
          <w:color w:val="000"/>
          <w:sz w:val="28"/>
          <w:szCs w:val="28"/>
        </w:rPr>
        <w:t xml:space="preserve">（二）持续培育一批创新引领型企业。高质量发展首先是创新的发展，是落实新发展理念的发展。各县（市、区）要把高新技术企业培育与招引作为工作的主攻方向、推动高质量发展的着力点和提升发展质量的工作重点。一要培育和招引一批数字经济创新企业和创新型互联网企业。二要扶持现有企业建立一批省级以上重点实验室和技术研发中心。市科技局要把此项工作列入目标，作为产业集聚区创新发展的考核内容，进一步树立创新发展的鲜明导向。</w:t>
      </w:r>
    </w:p>
    <w:p>
      <w:pPr>
        <w:ind w:left="0" w:right="0" w:firstLine="560"/>
        <w:spacing w:before="450" w:after="450" w:line="312" w:lineRule="auto"/>
      </w:pPr>
      <w:r>
        <w:rPr>
          <w:rFonts w:ascii="宋体" w:hAnsi="宋体" w:eastAsia="宋体" w:cs="宋体"/>
          <w:color w:val="000"/>
          <w:sz w:val="28"/>
          <w:szCs w:val="28"/>
        </w:rPr>
        <w:t xml:space="preserve">（三）引进一批战略性新兴产业企业。各县（市、区）、各产业集聚区要坚持高质量发展根本要求，围绕这一目标谋划工作。</w:t>
      </w:r>
    </w:p>
    <w:p>
      <w:pPr>
        <w:ind w:left="0" w:right="0" w:firstLine="560"/>
        <w:spacing w:before="450" w:after="450" w:line="312" w:lineRule="auto"/>
      </w:pPr>
      <w:r>
        <w:rPr>
          <w:rFonts w:ascii="宋体" w:hAnsi="宋体" w:eastAsia="宋体" w:cs="宋体"/>
          <w:color w:val="000"/>
          <w:sz w:val="28"/>
          <w:szCs w:val="28"/>
        </w:rPr>
        <w:t xml:space="preserve">（四）培育一批“十百千”科技型企业。要深入实施“十百千”转型升级创新专项，重点做好“十百千”创新人才、创新团队的引进和创新成果的应用与转化，以及企业创新产品的培育。同时，今天会上还印发了《商丘市关于加强创新创业综合体建设的实施意见》《商丘市高能级科技创新平台建设指导意见》《商丘市“十百千”转型升级示范专项实施意见》《关于建设高素质人才队伍打造创新型城市的实施意见》等4个征求意见稿，希望大家认真审阅，积极提出修改意见。</w:t>
      </w:r>
    </w:p>
    <w:p>
      <w:pPr>
        <w:ind w:left="0" w:right="0" w:firstLine="560"/>
        <w:spacing w:before="450" w:after="450" w:line="312" w:lineRule="auto"/>
      </w:pPr>
      <w:r>
        <w:rPr>
          <w:rFonts w:ascii="宋体" w:hAnsi="宋体" w:eastAsia="宋体" w:cs="宋体"/>
          <w:color w:val="000"/>
          <w:sz w:val="28"/>
          <w:szCs w:val="28"/>
        </w:rPr>
        <w:t xml:space="preserve">会后，各级各部门要进一步提升对创新发展的认识，深入贯彻落实十九届五中全会精神，加强对习近平总书记关于创新发展重要论述的学习和领悟，切实在学习中增强创新发展的理论自觉和行动自觉。同时，要结合商丘发展实际，着力实体经济创新发展，以“有为政府”营造创新发展的良好生态环境，进一步助力我市全面建成小康社会，在社会主义现代化建设新征程中保持良好发展态势</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第四篇：在全市科技扶贫工作推进会上的讲话</w:t>
      </w:r>
    </w:p>
    <w:p>
      <w:pPr>
        <w:ind w:left="0" w:right="0" w:firstLine="560"/>
        <w:spacing w:before="450" w:after="450" w:line="312" w:lineRule="auto"/>
      </w:pPr>
      <w:r>
        <w:rPr>
          <w:rFonts w:ascii="宋体" w:hAnsi="宋体" w:eastAsia="宋体" w:cs="宋体"/>
          <w:color w:val="000"/>
          <w:sz w:val="28"/>
          <w:szCs w:val="28"/>
        </w:rPr>
        <w:t xml:space="preserve">在全市2024年科技扶贫工作推进会上的讲话</w:t>
      </w:r>
    </w:p>
    <w:p>
      <w:pPr>
        <w:ind w:left="0" w:right="0" w:firstLine="560"/>
        <w:spacing w:before="450" w:after="450" w:line="312" w:lineRule="auto"/>
      </w:pPr>
      <w:r>
        <w:rPr>
          <w:rFonts w:ascii="宋体" w:hAnsi="宋体" w:eastAsia="宋体" w:cs="宋体"/>
          <w:color w:val="000"/>
          <w:sz w:val="28"/>
          <w:szCs w:val="28"/>
        </w:rPr>
        <w:t xml:space="preserve">今天，我们召开全市科技扶贫工作推进会，主要任务是深入学习贯彻习近平总书记关于脱贫攻坚工作重要论述和对科技特派员制度推行20周年重要指示精神，调动各方力量，为x如期脱贫摘帽及产业发展提供科技支撑。会前，大家参观了岚皋县明富魔芋科技开发公司、宏大星创天地和山地猕猴桃种植基地。刚才，康成书记作了致辞，市科技局刘昌兰同志通报了全市科技扶贫工作情况，市扶贫局杨首艳、岚皋县政府伍玉兰、平利县教体科技局李绍彬同志，科技特派员代表王衍成和“三区”科技人才代表刘占德同志分别作了很好的发言，请大家认真领会、互相借鉴、抓好落实。下面，我讲三点意见。??</w:t>
      </w:r>
    </w:p>
    <w:p>
      <w:pPr>
        <w:ind w:left="0" w:right="0" w:firstLine="560"/>
        <w:spacing w:before="450" w:after="450" w:line="312" w:lineRule="auto"/>
      </w:pPr>
      <w:r>
        <w:rPr>
          <w:rFonts w:ascii="宋体" w:hAnsi="宋体" w:eastAsia="宋体" w:cs="宋体"/>
          <w:color w:val="000"/>
          <w:sz w:val="28"/>
          <w:szCs w:val="28"/>
        </w:rPr>
        <w:t xml:space="preserve">一、肯定成绩，正视差距，切实增强抓好科技扶贫工作的紧迫感和责任感</w:t>
      </w:r>
    </w:p>
    <w:p>
      <w:pPr>
        <w:ind w:left="0" w:right="0" w:firstLine="560"/>
        <w:spacing w:before="450" w:after="450" w:line="312" w:lineRule="auto"/>
      </w:pPr>
      <w:r>
        <w:rPr>
          <w:rFonts w:ascii="宋体" w:hAnsi="宋体" w:eastAsia="宋体" w:cs="宋体"/>
          <w:color w:val="000"/>
          <w:sz w:val="28"/>
          <w:szCs w:val="28"/>
        </w:rPr>
        <w:t xml:space="preserve">自脱贫攻坚战打响以来，在市委、市政府的坚强领导下，全市科技系统坚持以习近平总书记扶贫开发战略思想为指导，充分发挥人才、技术、资金等优势，紧盯工作短板、重点问题、难点问题，勇于担当，主动作为，科技扶贫工作成效显著。</w:t>
      </w:r>
    </w:p>
    <w:p>
      <w:pPr>
        <w:ind w:left="0" w:right="0" w:firstLine="560"/>
        <w:spacing w:before="450" w:after="450" w:line="312" w:lineRule="auto"/>
      </w:pPr>
      <w:r>
        <w:rPr>
          <w:rFonts w:ascii="宋体" w:hAnsi="宋体" w:eastAsia="宋体" w:cs="宋体"/>
          <w:color w:val="000"/>
          <w:sz w:val="28"/>
          <w:szCs w:val="28"/>
        </w:rPr>
        <w:t xml:space="preserve">一是科技助力产业持续发展。围绕发展壮大全市茶叶、魔芋、生猪、核桃、生态渔业五大特色产业，精准产业需求，落实科技支撑，建立了产业扶持、企业（龙头）带动、基地示范、技术服务、技能培训五大脱贫帮扶路径，共发展茶园x万亩，魔芋x万亩，生猪年出栏x万头，核桃x万亩，水产品x万吨，实现帮扶贫困户脱贫由“输血式”向“造血式”转变。</w:t>
      </w:r>
    </w:p>
    <w:p>
      <w:pPr>
        <w:ind w:left="0" w:right="0" w:firstLine="560"/>
        <w:spacing w:before="450" w:after="450" w:line="312" w:lineRule="auto"/>
      </w:pPr>
      <w:r>
        <w:rPr>
          <w:rFonts w:ascii="宋体" w:hAnsi="宋体" w:eastAsia="宋体" w:cs="宋体"/>
          <w:color w:val="000"/>
          <w:sz w:val="28"/>
          <w:szCs w:val="28"/>
        </w:rPr>
        <w:t xml:space="preserve">二是科技人才带动贫困户增收致富。组织选派“三区”科技人才x余人、科技特派员x余人，深入脱贫攻坚一线，常给群众示范，带领群众实干，帮着群众赚钱，开展科技服务，提供技术保障，帮助贫困群众拔“穷根”、栽“富根”、开“富路”，为脱贫攻坚提供了强有力的智力和技术支撑。</w:t>
      </w:r>
    </w:p>
    <w:p>
      <w:pPr>
        <w:ind w:left="0" w:right="0" w:firstLine="560"/>
        <w:spacing w:before="450" w:after="450" w:line="312" w:lineRule="auto"/>
      </w:pPr>
      <w:r>
        <w:rPr>
          <w:rFonts w:ascii="宋体" w:hAnsi="宋体" w:eastAsia="宋体" w:cs="宋体"/>
          <w:color w:val="000"/>
          <w:sz w:val="28"/>
          <w:szCs w:val="28"/>
        </w:rPr>
        <w:t xml:space="preserve">三是科技服务平台驱动科技富农惠民。近三年来，全市累计新发展基层农技协x个，农村科普示范基地x个，建立院士专家工作站x个，省级农业专家服务站x个，引进两院院士x名，省内外知名专家x余名，探索建立了星创天地岚皋县科技扶贫“3321模式”、x农科星创天地模式等,为政策宣传、科技创新和贫困户稳定就业发挥了积极作用。四是科技创新推动经济社会高质量发展。“十三五”以来，实施富硒茶加工技术研究等科技项目x项，争取资金x万元。特别是面向x个深度贫困县，实施科技扶贫专项“绿色通道”项目x项x余万元，在促进贫困村经济可持续发展方面发挥了引领和示范作用。科技创新对经济社会发展的贡献率持续攀升，x高新区升格为x地区唯一一家国家高新技术产业开发区，综合创新能力在全国x个国家高新区中排名升至x9位；</w:t>
      </w:r>
    </w:p>
    <w:p>
      <w:pPr>
        <w:ind w:left="0" w:right="0" w:firstLine="560"/>
        <w:spacing w:before="450" w:after="450" w:line="312" w:lineRule="auto"/>
      </w:pPr>
      <w:r>
        <w:rPr>
          <w:rFonts w:ascii="宋体" w:hAnsi="宋体" w:eastAsia="宋体" w:cs="宋体"/>
          <w:color w:val="000"/>
          <w:sz w:val="28"/>
          <w:szCs w:val="28"/>
        </w:rPr>
        <w:t xml:space="preserve">x生态工业园区获批为省级高新区；</w:t>
      </w:r>
    </w:p>
    <w:p>
      <w:pPr>
        <w:ind w:left="0" w:right="0" w:firstLine="560"/>
        <w:spacing w:before="450" w:after="450" w:line="312" w:lineRule="auto"/>
      </w:pPr>
      <w:r>
        <w:rPr>
          <w:rFonts w:ascii="宋体" w:hAnsi="宋体" w:eastAsia="宋体" w:cs="宋体"/>
          <w:color w:val="000"/>
          <w:sz w:val="28"/>
          <w:szCs w:val="28"/>
        </w:rPr>
        <w:t xml:space="preserve">全市主要经济指标增速连续四年保持全省第一方阵；</w:t>
      </w:r>
    </w:p>
    <w:p>
      <w:pPr>
        <w:ind w:left="0" w:right="0" w:firstLine="560"/>
        <w:spacing w:before="450" w:after="450" w:line="312" w:lineRule="auto"/>
      </w:pPr>
      <w:r>
        <w:rPr>
          <w:rFonts w:ascii="宋体" w:hAnsi="宋体" w:eastAsia="宋体" w:cs="宋体"/>
          <w:color w:val="000"/>
          <w:sz w:val="28"/>
          <w:szCs w:val="28"/>
        </w:rPr>
        <w:t xml:space="preserve">脱贫攻坚成效考核在全省取得“两连优”的佳绩。</w:t>
      </w:r>
    </w:p>
    <w:p>
      <w:pPr>
        <w:ind w:left="0" w:right="0" w:firstLine="560"/>
        <w:spacing w:before="450" w:after="450" w:line="312" w:lineRule="auto"/>
      </w:pPr>
      <w:r>
        <w:rPr>
          <w:rFonts w:ascii="宋体" w:hAnsi="宋体" w:eastAsia="宋体" w:cs="宋体"/>
          <w:color w:val="000"/>
          <w:sz w:val="28"/>
          <w:szCs w:val="28"/>
        </w:rPr>
        <w:t xml:space="preserve">这些成绩的取得，是市委、市政府坚强领导的结果，是各部门、各单位、社会各界大力支持的结果，也是各级科技管理部门和广大科技工作者辛勤努力的结果。在此，我代表市政府，向奋战在全市脱贫攻坚第一线的广大干部职工表示衷心的感谢和崇高的敬意。在看到成绩的同时，我们也要清醒地认识到工作中存在的问题和短板。一是工作谋划不到位。部分县区科技工作谋划不系统，工作按部就班，超前意识不够。二是工作推进不平衡。有的县区职能划转、人员配备滞后，影响整体工作进度。三是缺乏长效机制。部分贫困户过分依赖政策支持，“造血”功能不强，缺乏可持续的产业引领、技能支撑和就业保障，返贫风险高。</w:t>
      </w:r>
    </w:p>
    <w:p>
      <w:pPr>
        <w:ind w:left="0" w:right="0" w:firstLine="560"/>
        <w:spacing w:before="450" w:after="450" w:line="312" w:lineRule="auto"/>
      </w:pPr>
      <w:r>
        <w:rPr>
          <w:rFonts w:ascii="宋体" w:hAnsi="宋体" w:eastAsia="宋体" w:cs="宋体"/>
          <w:color w:val="000"/>
          <w:sz w:val="28"/>
          <w:szCs w:val="28"/>
        </w:rPr>
        <w:t xml:space="preserve">针对以上短板和不足，我们要统一思想、认清形势、找准路径、全力破解。一方面要认识到科技扶贫是打赢脱贫攻坚战的必然要求。中共中央、国务院印发的《关于打赢脱贫攻坚战的决定》，将科技扶贫作为“强化政策保障，健全脱贫攻坚支撑体系”的重要内容予以专项部署。今年10月，习近平总书记对科技特派员制度推行20周年作出重要指示强调，坚持人才下沉、科技下乡、服务“三农”，用科技助力脱贫攻坚和乡村振兴。科技部、省科技厅先后下发了《关于科技扶贫精准脱贫的实施意见》《科技扶贫行动方案》《陕西省深度贫困县科技扶贫行动计划》等，对科技扶贫提出了明确的指导意见和措施。市县两级科技部门抓好科技扶贫，既是贯彻落实中省安排部署的要求，更是全市科技系统的职责所在。另一方面要认识到科技扶贫是实现全域脱贫摘帽的重要支撑。我市是全省脱贫攻坚的主战区，贫困面大、贫困人口多、贫困程度深、返贫风险高，实施科技扶贫比任何时候都更重要、比任何地方都更迫切。贫困户种养殖技术需要科技，地方企业破解发展难题也需要科技，县域特色产业发展壮大更需要科技。科技扶贫就是要解决产业发展总体水平不高、带动脱贫致富有限的问题，是实现“真脱贫”的重要支撑力量。面对这些问题和机遇，需要我们切实增强科技扶贫工作责任感和紧迫感，更加坚定信心和决心，采取更加有力措施切实加以解决。??</w:t>
      </w:r>
    </w:p>
    <w:p>
      <w:pPr>
        <w:ind w:left="0" w:right="0" w:firstLine="560"/>
        <w:spacing w:before="450" w:after="450" w:line="312" w:lineRule="auto"/>
      </w:pPr>
      <w:r>
        <w:rPr>
          <w:rFonts w:ascii="宋体" w:hAnsi="宋体" w:eastAsia="宋体" w:cs="宋体"/>
          <w:color w:val="000"/>
          <w:sz w:val="28"/>
          <w:szCs w:val="28"/>
        </w:rPr>
        <w:t xml:space="preserve">二、突出重点，扭住关键，扎实推进科技扶贫各项工作?</w:t>
      </w:r>
    </w:p>
    <w:p>
      <w:pPr>
        <w:ind w:left="0" w:right="0" w:firstLine="560"/>
        <w:spacing w:before="450" w:after="450" w:line="312" w:lineRule="auto"/>
      </w:pPr>
      <w:r>
        <w:rPr>
          <w:rFonts w:ascii="宋体" w:hAnsi="宋体" w:eastAsia="宋体" w:cs="宋体"/>
          <w:color w:val="000"/>
          <w:sz w:val="28"/>
          <w:szCs w:val="28"/>
        </w:rPr>
        <w:t xml:space="preserve">脱贫攻坚工作“交卷”在即，科技扶贫既是考核评估的重要指标之一，也是持续保障贫困户脱贫后不返贫的重要支撑之一。各级各部门要高度重视科技扶贫工作，提前做好查漏补缺和工作落实，确保科技扶贫见实效。?</w:t>
      </w:r>
    </w:p>
    <w:p>
      <w:pPr>
        <w:ind w:left="0" w:right="0" w:firstLine="560"/>
        <w:spacing w:before="450" w:after="450" w:line="312" w:lineRule="auto"/>
      </w:pPr>
      <w:r>
        <w:rPr>
          <w:rFonts w:ascii="宋体" w:hAnsi="宋体" w:eastAsia="宋体" w:cs="宋体"/>
          <w:color w:val="000"/>
          <w:sz w:val="28"/>
          <w:szCs w:val="28"/>
        </w:rPr>
        <w:t xml:space="preserve">?一要强化引领带动，建好科技示范基地。各县区要围绕全市五大特色产业，加快科技扶贫相关指标查漏补缺，确保不影响考核评估验收；</w:t>
      </w:r>
    </w:p>
    <w:p>
      <w:pPr>
        <w:ind w:left="0" w:right="0" w:firstLine="560"/>
        <w:spacing w:before="450" w:after="450" w:line="312" w:lineRule="auto"/>
      </w:pPr>
      <w:r>
        <w:rPr>
          <w:rFonts w:ascii="宋体" w:hAnsi="宋体" w:eastAsia="宋体" w:cs="宋体"/>
          <w:color w:val="000"/>
          <w:sz w:val="28"/>
          <w:szCs w:val="28"/>
        </w:rPr>
        <w:t xml:space="preserve">要加快实施“一县一业”计划，建立x个精准扶贫示范村、x个乡村振兴科技示范点、突破1-2项产业关键技术难题；</w:t>
      </w:r>
    </w:p>
    <w:p>
      <w:pPr>
        <w:ind w:left="0" w:right="0" w:firstLine="560"/>
        <w:spacing w:before="450" w:after="450" w:line="312" w:lineRule="auto"/>
      </w:pPr>
      <w:r>
        <w:rPr>
          <w:rFonts w:ascii="宋体" w:hAnsi="宋体" w:eastAsia="宋体" w:cs="宋体"/>
          <w:color w:val="000"/>
          <w:sz w:val="28"/>
          <w:szCs w:val="28"/>
        </w:rPr>
        <w:t xml:space="preserve">要落实好“四个一”工程建设，围绕特色产业发展，打造一项科技工作亮点、一个重点产业科研项目、一个科技示范基地、一个科技扶贫示范点，通过抓点带面、示范带动，做强特色、做优品牌、抢占市场。市科技局要做好县区工作督导检查，特别是要指导紫阳县、汉阴县加快推进科技创新驱动县域经济发展示范县工作，指导旬阳县、白河县加快推进创新型县区建设工作。??</w:t>
      </w:r>
    </w:p>
    <w:p>
      <w:pPr>
        <w:ind w:left="0" w:right="0" w:firstLine="560"/>
        <w:spacing w:before="450" w:after="450" w:line="312" w:lineRule="auto"/>
      </w:pPr>
      <w:r>
        <w:rPr>
          <w:rFonts w:ascii="宋体" w:hAnsi="宋体" w:eastAsia="宋体" w:cs="宋体"/>
          <w:color w:val="000"/>
          <w:sz w:val="28"/>
          <w:szCs w:val="28"/>
        </w:rPr>
        <w:t xml:space="preserve">二要坚持项目引领，推动产业转型升级。各县区要以科技扶贫项目为抓手，围绕县域经济主导产业，抓好中省重大科研项目争取和储备，形成“储备一批、申报一批、实施一批”的工作机制。市科技局要组织x和xx个深度贫困县区，在争取科技扶贫“绿色通道”项目上下功夫，力争获得更多省级资金支持；</w:t>
      </w:r>
    </w:p>
    <w:p>
      <w:pPr>
        <w:ind w:left="0" w:right="0" w:firstLine="560"/>
        <w:spacing w:before="450" w:after="450" w:line="312" w:lineRule="auto"/>
      </w:pPr>
      <w:r>
        <w:rPr>
          <w:rFonts w:ascii="宋体" w:hAnsi="宋体" w:eastAsia="宋体" w:cs="宋体"/>
          <w:color w:val="000"/>
          <w:sz w:val="28"/>
          <w:szCs w:val="28"/>
        </w:rPr>
        <w:t xml:space="preserve">要持续推进产业创新工程，实施富硒产业共性技术等十大产业（项目）科研课题攻关，着力解决一批长期制约我市产业发展的技术难题，促进产业转型升级。??</w:t>
      </w:r>
    </w:p>
    <w:p>
      <w:pPr>
        <w:ind w:left="0" w:right="0" w:firstLine="560"/>
        <w:spacing w:before="450" w:after="450" w:line="312" w:lineRule="auto"/>
      </w:pPr>
      <w:r>
        <w:rPr>
          <w:rFonts w:ascii="宋体" w:hAnsi="宋体" w:eastAsia="宋体" w:cs="宋体"/>
          <w:color w:val="000"/>
          <w:sz w:val="28"/>
          <w:szCs w:val="28"/>
        </w:rPr>
        <w:t xml:space="preserve">三要壮大人才队伍，增强脱贫内生动力。市科技局要全面落实科技特派员制度，把习近平总书记对科技特派员制度推行20周年作出的重要指示，作为我们做好这项工作的根本遵循和行动指南，紧紧围绕创新驱动发展、乡村振兴和脱贫攻坚，进一步完善制度体系和政策环境，要让全市x余名科技特派员沉得下去、发挥好作用，把科技创新的动能扩散到田间地头。要依托“三区”科技人才服务企业、合作社，发挥各类科技人才在产业培育、成果转化、示范推广、技术指导中的引领作用，为脱贫攻坚提供科技人才支撑。??</w:t>
      </w:r>
    </w:p>
    <w:p>
      <w:pPr>
        <w:ind w:left="0" w:right="0" w:firstLine="560"/>
        <w:spacing w:before="450" w:after="450" w:line="312" w:lineRule="auto"/>
      </w:pPr>
      <w:r>
        <w:rPr>
          <w:rFonts w:ascii="宋体" w:hAnsi="宋体" w:eastAsia="宋体" w:cs="宋体"/>
          <w:color w:val="000"/>
          <w:sz w:val="28"/>
          <w:szCs w:val="28"/>
        </w:rPr>
        <w:t xml:space="preserve">四要加快企业培育，增强龙头辐射带动。各县区、市科技局、市脱贫办要深入实施企业创新工程，全力推进x家科技创新示范企业、x家科技型小巨人企业、x家科技型小微企业培育，打造一批高新技术企业、瞪羚企业，抓好已在省上入库的13家科创板后备企业培育，夯实科技型企业包联帮扶，努力打造一批科技含量高、成长性好、带动能力强的龙头企业，构建“种、养、加、销”产业链，以产业为核心，以企业为引领，带动农户稳定脱贫、永续发展。??</w:t>
      </w:r>
    </w:p>
    <w:p>
      <w:pPr>
        <w:ind w:left="0" w:right="0" w:firstLine="560"/>
        <w:spacing w:before="450" w:after="450" w:line="312" w:lineRule="auto"/>
      </w:pPr>
      <w:r>
        <w:rPr>
          <w:rFonts w:ascii="宋体" w:hAnsi="宋体" w:eastAsia="宋体" w:cs="宋体"/>
          <w:color w:val="000"/>
          <w:sz w:val="28"/>
          <w:szCs w:val="28"/>
        </w:rPr>
        <w:t xml:space="preserve">五要搭建创新平台，健全科技服务体系。从全市星创天地、农业科技园区、产业创新战略联盟等创新平台看，利用率还较低，尚未完全发挥作用。市科技局和各县区要加强各类平台的优化、管理和提升，不规范的要规范、有短板的要补齐、有困难的要支持，切实把这些宝贵的创新资源利用好；</w:t>
      </w:r>
    </w:p>
    <w:p>
      <w:pPr>
        <w:ind w:left="0" w:right="0" w:firstLine="560"/>
        <w:spacing w:before="450" w:after="450" w:line="312" w:lineRule="auto"/>
      </w:pPr>
      <w:r>
        <w:rPr>
          <w:rFonts w:ascii="宋体" w:hAnsi="宋体" w:eastAsia="宋体" w:cs="宋体"/>
          <w:color w:val="000"/>
          <w:sz w:val="28"/>
          <w:szCs w:val="28"/>
        </w:rPr>
        <w:t xml:space="preserve">要大力推广x农科星创天地模式，实现所企深度融合、成果就地转化、助力产业发展，为广大农业科技人员、大中专毕业生、返乡农民工等提供完备的创新创业全链条服务体系；</w:t>
      </w:r>
    </w:p>
    <w:p>
      <w:pPr>
        <w:ind w:left="0" w:right="0" w:firstLine="560"/>
        <w:spacing w:before="450" w:after="450" w:line="312" w:lineRule="auto"/>
      </w:pPr>
      <w:r>
        <w:rPr>
          <w:rFonts w:ascii="宋体" w:hAnsi="宋体" w:eastAsia="宋体" w:cs="宋体"/>
          <w:color w:val="000"/>
          <w:sz w:val="28"/>
          <w:szCs w:val="28"/>
        </w:rPr>
        <w:t xml:space="preserve">要深化产学研合作，持续推进与x等省内外高校院所的产学研合作，搭建校地、校企对接合作平台，破解我市科技资源匮乏难题。??</w:t>
      </w:r>
    </w:p>
    <w:p>
      <w:pPr>
        <w:ind w:left="0" w:right="0" w:firstLine="560"/>
        <w:spacing w:before="450" w:after="450" w:line="312" w:lineRule="auto"/>
      </w:pPr>
      <w:r>
        <w:rPr>
          <w:rFonts w:ascii="宋体" w:hAnsi="宋体" w:eastAsia="宋体" w:cs="宋体"/>
          <w:color w:val="000"/>
          <w:sz w:val="28"/>
          <w:szCs w:val="28"/>
        </w:rPr>
        <w:t xml:space="preserve">六要抢抓政策机遇，争取更多更大支持。中、省科技主管部门对科技扶贫出台了一系列政策措施，既有科技特派员、“三区”人才政策，也有创新平台、科技园区创建、科技扶贫专项政策。我们一定要抢抓这一难得机遇，吃透政策精神，紧扣支持重点，组织力量有针对性策划、包装一批项目，主动沟通汇报，争取最大限度的支持，推动我市科技扶贫快出成效、出好成效。同时，要深化苏陕科技合作，充分利用市县对接、行业对接的政策安排，积极主动对接常州科技资源，开展广泛深入的科技合作。??</w:t>
      </w:r>
    </w:p>
    <w:p>
      <w:pPr>
        <w:ind w:left="0" w:right="0" w:firstLine="560"/>
        <w:spacing w:before="450" w:after="450" w:line="312" w:lineRule="auto"/>
      </w:pPr>
      <w:r>
        <w:rPr>
          <w:rFonts w:ascii="宋体" w:hAnsi="宋体" w:eastAsia="宋体" w:cs="宋体"/>
          <w:color w:val="000"/>
          <w:sz w:val="28"/>
          <w:szCs w:val="28"/>
        </w:rPr>
        <w:t xml:space="preserve">三、强化保障，完善机制，确保科技扶贫各项工作落到实处??</w:t>
      </w:r>
    </w:p>
    <w:p>
      <w:pPr>
        <w:ind w:left="0" w:right="0" w:firstLine="560"/>
        <w:spacing w:before="450" w:after="450" w:line="312" w:lineRule="auto"/>
      </w:pPr>
      <w:r>
        <w:rPr>
          <w:rFonts w:ascii="宋体" w:hAnsi="宋体" w:eastAsia="宋体" w:cs="宋体"/>
          <w:color w:val="000"/>
          <w:sz w:val="28"/>
          <w:szCs w:val="28"/>
        </w:rPr>
        <w:t xml:space="preserve">今年，是科技特派员制度推行第20个周年，也是x脱贫摘帽关键一年。x的脱贫攻坚不仅事关x，更事关全省大局。全市上下要共同努力，为科技扶贫创新驱动发展营造良好的体制机制环境、政策支持环境和社会舆论环境，确保科技支撑x如期脱贫摘帽。??</w:t>
      </w:r>
    </w:p>
    <w:p>
      <w:pPr>
        <w:ind w:left="0" w:right="0" w:firstLine="560"/>
        <w:spacing w:before="450" w:after="450" w:line="312" w:lineRule="auto"/>
      </w:pPr>
      <w:r>
        <w:rPr>
          <w:rFonts w:ascii="宋体" w:hAnsi="宋体" w:eastAsia="宋体" w:cs="宋体"/>
          <w:color w:val="000"/>
          <w:sz w:val="28"/>
          <w:szCs w:val="28"/>
        </w:rPr>
        <w:t xml:space="preserve">一要强化领导，明确责任。本轮机构改革后，县区设置教育体育和科技局，普遍存在着人、财、物要素资源配置不足的问题。各县区要重视科技工作，统筹兼顾，搞好平衡。同时要切实担负起科技扶贫的重大责任，坚持“一把手”负总责，亲自研究、亲自部署，分管领导盯住靠前抓落实，做到一级抓一级、层层抓落实，确保工作取得实效。??</w:t>
      </w:r>
    </w:p>
    <w:p>
      <w:pPr>
        <w:ind w:left="0" w:right="0" w:firstLine="560"/>
        <w:spacing w:before="450" w:after="450" w:line="312" w:lineRule="auto"/>
      </w:pPr>
      <w:r>
        <w:rPr>
          <w:rFonts w:ascii="宋体" w:hAnsi="宋体" w:eastAsia="宋体" w:cs="宋体"/>
          <w:color w:val="000"/>
          <w:sz w:val="28"/>
          <w:szCs w:val="28"/>
        </w:rPr>
        <w:t xml:space="preserve">二要统筹资源，强化协调。针对全市脱贫攻坚方面科技需求，各县区要强化扶贫、农业、林业、水利等部门的协同配合，大量的专业技术人才特别是农技人才，都分布在这些行业，他们是开展科技扶贫、服务农村一线的核心力量，相关部门要完善科技扶贫工作机制，解放思想、创新举措，打破部门之间的壁垒，积极鼓励他们投身扶贫一线，为脱贫攻坚奉献才智。同时，还要放眼其他可借助的外部科技资源，如在我市的定点扶贫高校，广泛联络各类高校院所，多头并进、牵线搭桥，尽可能引进更多的“智”和“力”为我们所用。??</w:t>
      </w:r>
    </w:p>
    <w:p>
      <w:pPr>
        <w:ind w:left="0" w:right="0" w:firstLine="560"/>
        <w:spacing w:before="450" w:after="450" w:line="312" w:lineRule="auto"/>
      </w:pPr>
      <w:r>
        <w:rPr>
          <w:rFonts w:ascii="宋体" w:hAnsi="宋体" w:eastAsia="宋体" w:cs="宋体"/>
          <w:color w:val="000"/>
          <w:sz w:val="28"/>
          <w:szCs w:val="28"/>
        </w:rPr>
        <w:t xml:space="preserve">三要创新方法，完善机制。市科技局要结合科技工作实际，创新方式方法，在以县区脱贫攻坚为主体的前提下，建立健全科技扶贫联席会议制度，健全领导责任、工作联系、考核评估、监督检查、信息报送等科技扶贫机制。要大力培育提炼科技扶贫中的好典型、好亮点、好做法，加强科技政策、典型经验、先进事迹宣传，营造良好的舆论氛围。?</w:t>
      </w:r>
    </w:p>
    <w:p>
      <w:pPr>
        <w:ind w:left="0" w:right="0" w:firstLine="560"/>
        <w:spacing w:before="450" w:after="450" w:line="312" w:lineRule="auto"/>
      </w:pPr>
      <w:r>
        <w:rPr>
          <w:rFonts w:ascii="宋体" w:hAnsi="宋体" w:eastAsia="宋体" w:cs="宋体"/>
          <w:color w:val="000"/>
          <w:sz w:val="28"/>
          <w:szCs w:val="28"/>
        </w:rPr>
        <w:t xml:space="preserve">同志们，科技支撑发展，创新引领未来。希望全市各级各部门和广大科技工作者，在市委、市政府的坚强领导下，坚定信心，砥砺奋进，真抓实干，以更大决心和力度抓好科技扶贫工作，坚决扛起科技扶贫旗帜，为x全域如期脱贫摘帽贡献科技力量。</w:t>
      </w:r>
    </w:p>
    <w:p>
      <w:pPr>
        <w:ind w:left="0" w:right="0" w:firstLine="560"/>
        <w:spacing w:before="450" w:after="450" w:line="312" w:lineRule="auto"/>
      </w:pPr>
      <w:r>
        <w:rPr>
          <w:rFonts w:ascii="黑体" w:hAnsi="黑体" w:eastAsia="黑体" w:cs="黑体"/>
          <w:color w:val="000000"/>
          <w:sz w:val="36"/>
          <w:szCs w:val="36"/>
          <w:b w:val="1"/>
          <w:bCs w:val="1"/>
        </w:rPr>
        <w:t xml:space="preserve">第五篇：科技特派员试点工作讲话</w:t>
      </w:r>
    </w:p>
    <w:p>
      <w:pPr>
        <w:ind w:left="0" w:right="0" w:firstLine="560"/>
        <w:spacing w:before="450" w:after="450" w:line="312" w:lineRule="auto"/>
      </w:pPr>
      <w:r>
        <w:rPr>
          <w:rFonts w:ascii="宋体" w:hAnsi="宋体" w:eastAsia="宋体" w:cs="宋体"/>
          <w:color w:val="000"/>
          <w:sz w:val="28"/>
          <w:szCs w:val="28"/>
        </w:rPr>
        <w:t xml:space="preserve">认真搞好科技特派员试点工作 加快推进社会主义新农村建设</w:t>
      </w:r>
    </w:p>
    <w:p>
      <w:pPr>
        <w:ind w:left="0" w:right="0" w:firstLine="560"/>
        <w:spacing w:before="450" w:after="450" w:line="312" w:lineRule="auto"/>
      </w:pPr>
      <w:r>
        <w:rPr>
          <w:rFonts w:ascii="宋体" w:hAnsi="宋体" w:eastAsia="宋体" w:cs="宋体"/>
          <w:color w:val="000"/>
          <w:sz w:val="28"/>
          <w:szCs w:val="28"/>
        </w:rPr>
        <w:t xml:space="preserve">——在2024年全市科技特派员试点工作会议上的讲话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主要任务是安排部署我市科技特派员试点工作，为首批市派科技特派员出征送行。在这里，我首先代表市委、市政府，向受命即将到农村基层开展工作的全体科技特派员表示亲切的慰问！向关心和支持科技特派员试点工作的各部门、各派出单位表示衷心的感谢！</w:t>
      </w:r>
    </w:p>
    <w:p>
      <w:pPr>
        <w:ind w:left="0" w:right="0" w:firstLine="560"/>
        <w:spacing w:before="450" w:after="450" w:line="312" w:lineRule="auto"/>
      </w:pPr>
      <w:r>
        <w:rPr>
          <w:rFonts w:ascii="宋体" w:hAnsi="宋体" w:eastAsia="宋体" w:cs="宋体"/>
          <w:color w:val="000"/>
          <w:sz w:val="28"/>
          <w:szCs w:val="28"/>
        </w:rPr>
        <w:t xml:space="preserve">下面，我就如何做好科技特派员试点工作讲三点意见：</w:t>
      </w:r>
    </w:p>
    <w:p>
      <w:pPr>
        <w:ind w:left="0" w:right="0" w:firstLine="560"/>
        <w:spacing w:before="450" w:after="450" w:line="312" w:lineRule="auto"/>
      </w:pPr>
      <w:r>
        <w:rPr>
          <w:rFonts w:ascii="宋体" w:hAnsi="宋体" w:eastAsia="宋体" w:cs="宋体"/>
          <w:color w:val="000"/>
          <w:sz w:val="28"/>
          <w:szCs w:val="28"/>
        </w:rPr>
        <w:t xml:space="preserve">一、统一思想，深化认识</w:t>
      </w:r>
    </w:p>
    <w:p>
      <w:pPr>
        <w:ind w:left="0" w:right="0" w:firstLine="560"/>
        <w:spacing w:before="450" w:after="450" w:line="312" w:lineRule="auto"/>
      </w:pPr>
      <w:r>
        <w:rPr>
          <w:rFonts w:ascii="宋体" w:hAnsi="宋体" w:eastAsia="宋体" w:cs="宋体"/>
          <w:color w:val="000"/>
          <w:sz w:val="28"/>
          <w:szCs w:val="28"/>
        </w:rPr>
        <w:t xml:space="preserve">建设社会主义新农村是实现全面小康目标的基础工程。近年来国家把推进现代农业作为推进新农村建设的重要内容和主攻方向，响亮地提出了用现代物质条件装备农业，用现代科学技术改造农业，用现代经营形式发展农业，带动农村全面发展。这样一个过程没有强有力的人才保障就根本不可能推进和实现。实施科技特派员制度是新时期推动农村经济社会发展实践中涌现出的新生事物，有效弥补了新农村建设人才缺乏的不足。去年全国、全省科技特派员试点工作会议充分肯定了科技特派员制度的做法。实践证明，实施科技特派员制度，有效解决了“农村急需人才，人才需要平台”的两个需要，是双赢工作，是惠民之举，是化解“三农”问题的有效举措，是依靠科技推进社会主义新农村建设的成功实践。我们要认真贯彻落实全国、全省科技特派员试点工作会议精神，高度重视这项工作，把它作为一件大事来认识，作为一件好事来办好，作为一件实事来落实，确保科技特派员试点工作取得成效。</w:t>
      </w:r>
    </w:p>
    <w:p>
      <w:pPr>
        <w:ind w:left="0" w:right="0" w:firstLine="560"/>
        <w:spacing w:before="450" w:after="450" w:line="312" w:lineRule="auto"/>
      </w:pPr>
      <w:r>
        <w:rPr>
          <w:rFonts w:ascii="宋体" w:hAnsi="宋体" w:eastAsia="宋体" w:cs="宋体"/>
          <w:color w:val="000"/>
          <w:sz w:val="28"/>
          <w:szCs w:val="28"/>
        </w:rPr>
        <w:t xml:space="preserve">二、认真履职，不辱使命 根据省里的统一部署，我市直接选派的科技特派员选拔工作已经完成。今天在座的各位科技特派员，都是经过层层推荐和认真考察确定的。总体上看，大家思想素质好、专业水平高、行业分布广，相信大家一定能够牢记使命，发挥优势，出色地完成好组织交给你们的光荣任务。借此机会，我向同志们提几点希望：</w:t>
      </w:r>
    </w:p>
    <w:p>
      <w:pPr>
        <w:ind w:left="0" w:right="0" w:firstLine="560"/>
        <w:spacing w:before="450" w:after="450" w:line="312" w:lineRule="auto"/>
      </w:pPr>
      <w:r>
        <w:rPr>
          <w:rFonts w:ascii="宋体" w:hAnsi="宋体" w:eastAsia="宋体" w:cs="宋体"/>
          <w:color w:val="000"/>
          <w:sz w:val="28"/>
          <w:szCs w:val="28"/>
        </w:rPr>
        <w:t xml:space="preserve">一是立足实际，把握服务重点。各位特派员下去后，不要急于求成，首先要深入调研，把各方面情况摸准。特别是要重点了解当地的发展状况，掌握农民医疗卫生、教育以及生产生活需求，选准工作突破口，明确主攻方向，找到自己开展服务的一、两个重点。</w:t>
      </w:r>
    </w:p>
    <w:p>
      <w:pPr>
        <w:ind w:left="0" w:right="0" w:firstLine="560"/>
        <w:spacing w:before="450" w:after="450" w:line="312" w:lineRule="auto"/>
      </w:pPr>
      <w:r>
        <w:rPr>
          <w:rFonts w:ascii="宋体" w:hAnsi="宋体" w:eastAsia="宋体" w:cs="宋体"/>
          <w:color w:val="000"/>
          <w:sz w:val="28"/>
          <w:szCs w:val="28"/>
        </w:rPr>
        <w:t xml:space="preserve">二是讲究方法，勇于开拓创新。在农村开展科技服务是个艰难的过程，组织群众进行科技创业更是充满艰辛的历程。对此，大家要有心理准备，放下思想包袱。要深入基层，联系群众，通过宣传、说理、示范、引导等方法，让群众感受到科技的力量，增强掌握运用科技的自觉性和本领。要善于实践，勇于创新，寻找适合当地农业、教育和卫生事业发展的新思路、新办法、新项目。</w:t>
      </w:r>
    </w:p>
    <w:p>
      <w:pPr>
        <w:ind w:left="0" w:right="0" w:firstLine="560"/>
        <w:spacing w:before="450" w:after="450" w:line="312" w:lineRule="auto"/>
      </w:pPr>
      <w:r>
        <w:rPr>
          <w:rFonts w:ascii="宋体" w:hAnsi="宋体" w:eastAsia="宋体" w:cs="宋体"/>
          <w:color w:val="000"/>
          <w:sz w:val="28"/>
          <w:szCs w:val="28"/>
        </w:rPr>
        <w:t xml:space="preserve">三是真抓实干，创造工作实效。基层工作最实在。大家要知实情，真正了解老百姓想什么，基层需要我们提供哪些方面的服务。要想实招，把自身的专业知识与农民需要及当地实际联系起来，千方百计帮农民想一些脱贫致富和解决就学难、看病难问题的办法。要办实事，紧紧依托派出单位，发挥自身在观念、知识、技术、信息及资源等方面的优势，帮助基层解决实际问题。要求实效，一切以农民是否能得到实惠，是否能促进当地经济社会发展为工作出发点和落脚点。只有这样，才会不辱使命，无愧于“科技特派员”的光荣称号。</w:t>
      </w:r>
    </w:p>
    <w:p>
      <w:pPr>
        <w:ind w:left="0" w:right="0" w:firstLine="560"/>
        <w:spacing w:before="450" w:after="450" w:line="312" w:lineRule="auto"/>
      </w:pPr>
      <w:r>
        <w:rPr>
          <w:rFonts w:ascii="宋体" w:hAnsi="宋体" w:eastAsia="宋体" w:cs="宋体"/>
          <w:color w:val="000"/>
          <w:sz w:val="28"/>
          <w:szCs w:val="28"/>
        </w:rPr>
        <w:t xml:space="preserve">四是虚心学习，树立良好形象。特派员有独特优势，也存在不很熟悉农村工作等不足。同志们到驻点乡镇后要虚心向基层学习，向群众学习，在实践中增强知识和才干。要严格服从组织安排，主动接受当地乡镇党委、政府和学校、卫生院的领导、监督和管理，积极开展工作。还要注意安全，保重好身体。</w:t>
      </w:r>
    </w:p>
    <w:p>
      <w:pPr>
        <w:ind w:left="0" w:right="0" w:firstLine="560"/>
        <w:spacing w:before="450" w:after="450" w:line="312" w:lineRule="auto"/>
      </w:pPr>
      <w:r>
        <w:rPr>
          <w:rFonts w:ascii="宋体" w:hAnsi="宋体" w:eastAsia="宋体" w:cs="宋体"/>
          <w:color w:val="000"/>
          <w:sz w:val="28"/>
          <w:szCs w:val="28"/>
        </w:rPr>
        <w:t xml:space="preserve">三、加强领导，抓好落实</w:t>
      </w:r>
    </w:p>
    <w:p>
      <w:pPr>
        <w:ind w:left="0" w:right="0" w:firstLine="560"/>
        <w:spacing w:before="450" w:after="450" w:line="312" w:lineRule="auto"/>
      </w:pPr>
      <w:r>
        <w:rPr>
          <w:rFonts w:ascii="宋体" w:hAnsi="宋体" w:eastAsia="宋体" w:cs="宋体"/>
          <w:color w:val="000"/>
          <w:sz w:val="28"/>
          <w:szCs w:val="28"/>
        </w:rPr>
        <w:t xml:space="preserve">根据全国全省科技特派员试点工作会议的安排部署，我市科技特派员工作要先试点，经过3至5年的努力，再在全市普遍推行。今年我们选择了茶陵县的5个乡镇、5个乡镇学校和3个乡镇中心卫生院作为市级试点单位。同时，茶陵县也安排了16个单位作为县级试点单位。其他县市区也要根据实际情况，选择1—2个乡镇自主选派试点，为明年推广试点打好基础，确保科技特派员制度试点工作顺利推进。</w:t>
      </w:r>
    </w:p>
    <w:p>
      <w:pPr>
        <w:ind w:left="0" w:right="0" w:firstLine="560"/>
        <w:spacing w:before="450" w:after="450" w:line="312" w:lineRule="auto"/>
      </w:pPr>
      <w:r>
        <w:rPr>
          <w:rFonts w:ascii="宋体" w:hAnsi="宋体" w:eastAsia="宋体" w:cs="宋体"/>
          <w:color w:val="000"/>
          <w:sz w:val="28"/>
          <w:szCs w:val="28"/>
        </w:rPr>
        <w:t xml:space="preserve">要形成合力。市、县两级科技特派员工作协调机构要分别搞好宏观指导、及时讨论决定重大问题，加强对试点工作的统一领导。组织部门要把科技特派员工作作为新时期人才工作的重要内容，充分发挥牵头抓总、宏观管理作用，整合各类资源。科技部门要把科技特派员工作作为“科教兴市”的战略举措，纳入基层科技工作的重要内容，会同农业部门负责农业特派员试点工作的具体实施，安排专项经费支持科技特派员项目开发，并积极争取各方面的经费和政策支持。市教育局负责教育特派员试点工作的组织实施，在基层师资培训、教学成果推广等方面，给予政策和经费支持。卫生部门负责医卫特派员试点工作的具体实施，在基层医卫人员培训、特色专科建设、适宜医卫成果的引进和推广等方面，给予政策和经费支持。农办、发改委、人事、财政等相关部门要大力支持和配合，帮助解决试点工作中的有关具体问题。茶陵县委、县政府要认真搞好组织实施和上下协调，保证试点工作顺利推进。</w:t>
      </w:r>
    </w:p>
    <w:p>
      <w:pPr>
        <w:ind w:left="0" w:right="0" w:firstLine="560"/>
        <w:spacing w:before="450" w:after="450" w:line="312" w:lineRule="auto"/>
      </w:pPr>
      <w:r>
        <w:rPr>
          <w:rFonts w:ascii="宋体" w:hAnsi="宋体" w:eastAsia="宋体" w:cs="宋体"/>
          <w:color w:val="000"/>
          <w:sz w:val="28"/>
          <w:szCs w:val="28"/>
        </w:rPr>
        <w:t xml:space="preserve">要落实经费。市、县两级财政每年都要安排必要的科技特派员工作专项经费，主要用于科技特派员的培训、差旅、生活补助、表彰奖励和科技特派员工作机构的日常工作支出。市科技局、农业、卫生、发改委等各职能部门要从专项资金中，统筹安排好科技特派员项目开发资金，用于支持科技特派员牵头和参与的重点科技项目的开发。</w:t>
      </w:r>
    </w:p>
    <w:p>
      <w:pPr>
        <w:ind w:left="0" w:right="0" w:firstLine="560"/>
        <w:spacing w:before="450" w:after="450" w:line="312" w:lineRule="auto"/>
      </w:pPr>
      <w:r>
        <w:rPr>
          <w:rFonts w:ascii="宋体" w:hAnsi="宋体" w:eastAsia="宋体" w:cs="宋体"/>
          <w:color w:val="000"/>
          <w:sz w:val="28"/>
          <w:szCs w:val="28"/>
        </w:rPr>
        <w:t xml:space="preserve">要营造氛围。各级各部门要按照《2024年株洲市科技特派员试点工作方案》的要求，认真落实好科技特派试点工作的各项政策措施。各派出单位要结合本单位、本地区实际，制定激励措施，在职务晋升、职称评聘等方面给予适当的倾斜，进一步调动科技特派员的积极性和创造性，解除其后顾之忧。各派驻乡镇和学校、卫生院要为特派员提供良好的工作和生活条件。各重点项目开发单位要与特派员搞好项目合作，争取早出成果，多出成果，出好成果。各新闻媒体要把科技特派员试点工作作为新闻宣传的一个重要内容，做好跟踪报道，搞好典型宣传，营造良好的舆论环境。</w:t>
      </w:r>
    </w:p>
    <w:p>
      <w:pPr>
        <w:ind w:left="0" w:right="0" w:firstLine="560"/>
        <w:spacing w:before="450" w:after="450" w:line="312" w:lineRule="auto"/>
      </w:pPr>
      <w:r>
        <w:rPr>
          <w:rFonts w:ascii="宋体" w:hAnsi="宋体" w:eastAsia="宋体" w:cs="宋体"/>
          <w:color w:val="000"/>
          <w:sz w:val="28"/>
          <w:szCs w:val="28"/>
        </w:rPr>
        <w:t xml:space="preserve">同志们，实施科技特派员制度是一件支农、惠农的大好事和大实事，好事我们就一定要办好，实事我们就一定要落实。让我们一起努力，积极开展探索，把这项工作抓好，为加快推进我市新农村建设做出更大的贡献。</w:t>
      </w:r>
    </w:p>
    <w:p>
      <w:pPr>
        <w:ind w:left="0" w:right="0" w:firstLine="560"/>
        <w:spacing w:before="450" w:after="450" w:line="312" w:lineRule="auto"/>
      </w:pPr>
      <w:r>
        <w:rPr>
          <w:rFonts w:ascii="宋体" w:hAnsi="宋体" w:eastAsia="宋体" w:cs="宋体"/>
          <w:color w:val="000"/>
          <w:sz w:val="28"/>
          <w:szCs w:val="28"/>
        </w:rPr>
        <w:t xml:space="preserve">新年就要到了，祝愿大家春节愉快，阖家幸福。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2025-01-22T23:53:21+08:00</dcterms:created>
  <dcterms:modified xsi:type="dcterms:W3CDTF">2025-01-22T23:53:21+08:00</dcterms:modified>
</cp:coreProperties>
</file>

<file path=docProps/custom.xml><?xml version="1.0" encoding="utf-8"?>
<Properties xmlns="http://schemas.openxmlformats.org/officeDocument/2006/custom-properties" xmlns:vt="http://schemas.openxmlformats.org/officeDocument/2006/docPropsVTypes"/>
</file>