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起草文稿的“五要五不要”（精选5篇）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起草文稿的“五要五不要”我过去一直在政府部门工作，大半生干的就一件事，码字。成千上万的汉字，如何组合、如何配置才能有用，才能实现效率最大化呢？我把自己30多年组合文字的体会说给大家听听，也许对大家今后会有点用。第一，要研究，不要写...</w:t>
      </w:r>
    </w:p>
    <w:p>
      <w:pPr>
        <w:ind w:left="0" w:right="0" w:firstLine="560"/>
        <w:spacing w:before="450" w:after="450" w:line="312" w:lineRule="auto"/>
      </w:pPr>
      <w:r>
        <w:rPr>
          <w:rFonts w:ascii="黑体" w:hAnsi="黑体" w:eastAsia="黑体" w:cs="黑体"/>
          <w:color w:val="000000"/>
          <w:sz w:val="36"/>
          <w:szCs w:val="36"/>
          <w:b w:val="1"/>
          <w:bCs w:val="1"/>
        </w:rPr>
        <w:t xml:space="preserve">第一篇：起草文稿的“五要五不要”</w:t>
      </w:r>
    </w:p>
    <w:p>
      <w:pPr>
        <w:ind w:left="0" w:right="0" w:firstLine="560"/>
        <w:spacing w:before="450" w:after="450" w:line="312" w:lineRule="auto"/>
      </w:pPr>
      <w:r>
        <w:rPr>
          <w:rFonts w:ascii="宋体" w:hAnsi="宋体" w:eastAsia="宋体" w:cs="宋体"/>
          <w:color w:val="000"/>
          <w:sz w:val="28"/>
          <w:szCs w:val="28"/>
        </w:rPr>
        <w:t xml:space="preserve">我过去一直在政府部门工作，大半生干的就一件事，码字。成千上万的汉字，如何组合、如何配置才能有用，才能实现效率最大化呢？我把自己30多年组合文字的体会说给大家听听，也许对大家今后会有点用。</w:t>
      </w:r>
    </w:p>
    <w:p>
      <w:pPr>
        <w:ind w:left="0" w:right="0" w:firstLine="560"/>
        <w:spacing w:before="450" w:after="450" w:line="312" w:lineRule="auto"/>
      </w:pPr>
      <w:r>
        <w:rPr>
          <w:rFonts w:ascii="宋体" w:hAnsi="宋体" w:eastAsia="宋体" w:cs="宋体"/>
          <w:color w:val="000"/>
          <w:sz w:val="28"/>
          <w:szCs w:val="28"/>
        </w:rPr>
        <w:t xml:space="preserve">第一，要研究，不要写文章</w:t>
      </w:r>
    </w:p>
    <w:p>
      <w:pPr>
        <w:ind w:left="0" w:right="0" w:firstLine="560"/>
        <w:spacing w:before="450" w:after="450" w:line="312" w:lineRule="auto"/>
      </w:pPr>
      <w:r>
        <w:rPr>
          <w:rFonts w:ascii="宋体" w:hAnsi="宋体" w:eastAsia="宋体" w:cs="宋体"/>
          <w:color w:val="000"/>
          <w:sz w:val="28"/>
          <w:szCs w:val="28"/>
        </w:rPr>
        <w:t xml:space="preserve">好的文稿是研究出来的，不是做文章做出来的。写不出来、写不好的，肯定是因为没有想法，没有想法肯定是研究不够。我们的研究，不同于研究机构的研究，属于问题导向型、对策建议型、方案比选型研究。研究方式也不是事先列个课题，拉开架势写，很多情况下，研究是贯穿到一篇文稿从拉提纲到成稿的几十遍的反反复复的修改中的。</w:t>
      </w:r>
    </w:p>
    <w:p>
      <w:pPr>
        <w:ind w:left="0" w:right="0" w:firstLine="560"/>
        <w:spacing w:before="450" w:after="450" w:line="312" w:lineRule="auto"/>
      </w:pPr>
      <w:r>
        <w:rPr>
          <w:rFonts w:ascii="宋体" w:hAnsi="宋体" w:eastAsia="宋体" w:cs="宋体"/>
          <w:color w:val="000"/>
          <w:sz w:val="28"/>
          <w:szCs w:val="28"/>
        </w:rPr>
        <w:t xml:space="preserve">要研究，是因为责任重大。我们的研究成果直接体现为总书记的讲话、党中央的文件、全国人大批准的规划，成为党中央决策、国家意志、政府工作重点。如果新词很多，口号很响，空话套话满满，但看了以后，不知道怎么干，这样的文稿，就不是好文稿。习近平总书记提出的供给侧结构性改革就是反复研究的结果，不是为了写文章写出来的。</w:t>
      </w:r>
    </w:p>
    <w:p>
      <w:pPr>
        <w:ind w:left="0" w:right="0" w:firstLine="560"/>
        <w:spacing w:before="450" w:after="450" w:line="312" w:lineRule="auto"/>
      </w:pPr>
      <w:r>
        <w:rPr>
          <w:rFonts w:ascii="宋体" w:hAnsi="宋体" w:eastAsia="宋体" w:cs="宋体"/>
          <w:color w:val="000"/>
          <w:sz w:val="28"/>
          <w:szCs w:val="28"/>
        </w:rPr>
        <w:t xml:space="preserve">2024年第4季度到2024年，经济运行面临“四降一升”，增长速度、财政收入、企业利润、工业品价格持续下降，金融风险上升。“四降一升”，关键点在哪里？反复研究讨论，大家最后认为是价格，是工业品价格连续50多个月的下跌，带来企业利润、财政收入、增长速度的下降。价格为什么跌，是需求不足，还是产能过剩？是总量问题，还是结构问题？是需求侧问题，还是供给侧问题。当时，钢铁、煤炭价格连续两年下降，但全社会表观消费量却在减少，供求规律为什么失效了？原因不是基建投资规模小、增长速度慢等需求不足的问题，而是钢铁、煤炭的产能产量达到了物理性峰值。</w:t>
      </w:r>
    </w:p>
    <w:p>
      <w:pPr>
        <w:ind w:left="0" w:right="0" w:firstLine="560"/>
        <w:spacing w:before="450" w:after="450" w:line="312" w:lineRule="auto"/>
      </w:pPr>
      <w:r>
        <w:rPr>
          <w:rFonts w:ascii="宋体" w:hAnsi="宋体" w:eastAsia="宋体" w:cs="宋体"/>
          <w:color w:val="000"/>
          <w:sz w:val="28"/>
          <w:szCs w:val="28"/>
        </w:rPr>
        <w:t xml:space="preserve">所以，“四降一升”是现象，主要矛盾是结构性失衡、主要方面在供给侧，深刻根源是僵尸企业不能及时出清这类要素配置的扭曲。这种情况下，刺激需求，增发货币，加大投资，不仅边际效益递减，而且会加剧产能过剩和金融风险。习近平总书记及时提出供给侧结构性改革的思路，告诉大家要干正确的事，重点推进“三去一降一补”。经过近一年的努力，2024年10月价格稳住了，第4季度增长也稳住了。供给侧结构性改革，是对我国1998年以来一直奉行的扩大需求政策的颠覆性变革，是宏观调控的方向性改变。治大国如烹小鲜。没有深入的研究思考和比选，是不敢提出这种颠覆性思路的。</w:t>
      </w:r>
    </w:p>
    <w:p>
      <w:pPr>
        <w:ind w:left="0" w:right="0" w:firstLine="560"/>
        <w:spacing w:before="450" w:after="450" w:line="312" w:lineRule="auto"/>
      </w:pPr>
      <w:r>
        <w:rPr>
          <w:rFonts w:ascii="宋体" w:hAnsi="宋体" w:eastAsia="宋体" w:cs="宋体"/>
          <w:color w:val="000"/>
          <w:sz w:val="28"/>
          <w:szCs w:val="28"/>
        </w:rPr>
        <w:t xml:space="preserve">第二，要思考，不要浅尝辄止</w:t>
      </w:r>
    </w:p>
    <w:p>
      <w:pPr>
        <w:ind w:left="0" w:right="0" w:firstLine="560"/>
        <w:spacing w:before="450" w:after="450" w:line="312" w:lineRule="auto"/>
      </w:pPr>
      <w:r>
        <w:rPr>
          <w:rFonts w:ascii="宋体" w:hAnsi="宋体" w:eastAsia="宋体" w:cs="宋体"/>
          <w:color w:val="000"/>
          <w:sz w:val="28"/>
          <w:szCs w:val="28"/>
        </w:rPr>
        <w:t xml:space="preserve">对任何问题，都要深入思考，刨根问底，多问自己几个为什么，像剥洋葱一样，由表及里，一层层剥，找出最终的病根。这样形成的看法，肯定是独特的。</w:t>
      </w:r>
    </w:p>
    <w:p>
      <w:pPr>
        <w:ind w:left="0" w:right="0" w:firstLine="560"/>
        <w:spacing w:before="450" w:after="450" w:line="312" w:lineRule="auto"/>
      </w:pPr>
      <w:r>
        <w:rPr>
          <w:rFonts w:ascii="宋体" w:hAnsi="宋体" w:eastAsia="宋体" w:cs="宋体"/>
          <w:color w:val="000"/>
          <w:sz w:val="28"/>
          <w:szCs w:val="28"/>
        </w:rPr>
        <w:t xml:space="preserve">大家都知道北京患病了，而且病得不轻，交通拥堵、污染严重、水资源短缺，房价过高。有的认为是外地人来的太多，千方百计控制人口，但为什么越控制人越多呢？人是跟着就业岗位走的，农业社会人跟着耕地走，工业社会人跟着功能走，功能来了，就业岗位来了，人就来了。既要建设政治中心、经济中心、总部基地、工业基地、商贸中心、物流中心、交通枢纽、航运中心，又要成为文化体育中心、教育医疗中心、科技研发中心，所有功能集于一城，就堵不住人口的蜂拥而入、房价的蒸蒸日上，也难免拥挤不堪的交通、频频光临的雾霾。北京的城市病，病根是功能太多，功能走了，人才能走。治疗城市病，必须动外科手术，疏解北京功能。疏解到哪里去呢？重点是天津、河北，这就有了京津冀协同发展，才有了北京城市副中心和雄安新区。</w:t>
      </w:r>
    </w:p>
    <w:p>
      <w:pPr>
        <w:ind w:left="0" w:right="0" w:firstLine="560"/>
        <w:spacing w:before="450" w:after="450" w:line="312" w:lineRule="auto"/>
      </w:pPr>
      <w:r>
        <w:rPr>
          <w:rFonts w:ascii="宋体" w:hAnsi="宋体" w:eastAsia="宋体" w:cs="宋体"/>
          <w:color w:val="000"/>
          <w:sz w:val="28"/>
          <w:szCs w:val="28"/>
        </w:rPr>
        <w:t xml:space="preserve">第三，要创新，不要人云亦云</w:t>
      </w:r>
    </w:p>
    <w:p>
      <w:pPr>
        <w:ind w:left="0" w:right="0" w:firstLine="560"/>
        <w:spacing w:before="450" w:after="450" w:line="312" w:lineRule="auto"/>
      </w:pPr>
      <w:r>
        <w:rPr>
          <w:rFonts w:ascii="宋体" w:hAnsi="宋体" w:eastAsia="宋体" w:cs="宋体"/>
          <w:color w:val="000"/>
          <w:sz w:val="28"/>
          <w:szCs w:val="28"/>
        </w:rPr>
        <w:t xml:space="preserve">创新是起草文稿的灵魂。解决中国特有的发展难题，既不能全盘照搬马克思政治经济学，也不能完全套用西方经济学，必须敢想，敢于突破理论的、体制的条条框框，有创新性思维，超前性意识。</w:t>
      </w:r>
    </w:p>
    <w:p>
      <w:pPr>
        <w:ind w:left="0" w:right="0" w:firstLine="560"/>
        <w:spacing w:before="450" w:after="450" w:line="312" w:lineRule="auto"/>
      </w:pPr>
      <w:r>
        <w:rPr>
          <w:rFonts w:ascii="宋体" w:hAnsi="宋体" w:eastAsia="宋体" w:cs="宋体"/>
          <w:color w:val="000"/>
          <w:sz w:val="28"/>
          <w:szCs w:val="28"/>
        </w:rPr>
        <w:t xml:space="preserve">起草十八届三中全会时，起草组工作班子的领导就要求大家创新，在哪些方面创新呢？作为改革文件，必须在基础性制度上创新。中国40年的改革，一直是围绕两条主线展开的，一是产权制度或所有制改革，二是市场化改革。最后，反复研究讨论，把过去的使市场在资源配置中起基础性作用，改为“决定性”作用。这种创新，其意义不亚于当年提出建立社会主义市场经济，当年虽然提出了这一改革方向，但没有定义清楚什么是社会主义市场经济，在基本点上留下了尾巴。改为决定性作用，就是要告诉全党全社会，虽然我们实行的是社会主义市场经济，但市场经济的基本规律、共同规律我们必须遵守。</w:t>
      </w:r>
    </w:p>
    <w:p>
      <w:pPr>
        <w:ind w:left="0" w:right="0" w:firstLine="560"/>
        <w:spacing w:before="450" w:after="450" w:line="312" w:lineRule="auto"/>
      </w:pPr>
      <w:r>
        <w:rPr>
          <w:rFonts w:ascii="宋体" w:hAnsi="宋体" w:eastAsia="宋体" w:cs="宋体"/>
          <w:color w:val="000"/>
          <w:sz w:val="28"/>
          <w:szCs w:val="28"/>
        </w:rPr>
        <w:t xml:space="preserve">再如，套用西方的基尼系数来衡量我国的区域差距就是正确的吗？这能成为政策方向吗？经济理论需要抽象，可以抽象掉东部地区和青藏高原的海拔，但制定经济政策如果也抽象掉这种海拔，就会犯历史性错误。区域协调发展，绝不是要缩小青藏高原的GDP差距。青藏高原是世界第三级，生态极其重要，若为了缩小差距、增加GDP而盲目开发、过度开发，对中华民族的永续发展将是釜底抽薪式的毁灭性破坏。基于这样的创新性、超前性思维，我们在2024年提出了主体功能区的概念，各地区应该按照优化开发、重点开发、限制开发、禁止开发的主体功能定位推动发展。随后，又提出了空间均衡、空间发展、空间结构、空间规划、空间治理、生态产品、开发强度、资源环境承载能力等一系列概念，成为中国生态文明理论的重要组成部分。</w:t>
      </w:r>
    </w:p>
    <w:p>
      <w:pPr>
        <w:ind w:left="0" w:right="0" w:firstLine="560"/>
        <w:spacing w:before="450" w:after="450" w:line="312" w:lineRule="auto"/>
      </w:pPr>
      <w:r>
        <w:rPr>
          <w:rFonts w:ascii="宋体" w:hAnsi="宋体" w:eastAsia="宋体" w:cs="宋体"/>
          <w:color w:val="000"/>
          <w:sz w:val="28"/>
          <w:szCs w:val="28"/>
        </w:rPr>
        <w:t xml:space="preserve">第四，要坚持，不要轻言妥协</w:t>
      </w:r>
    </w:p>
    <w:p>
      <w:pPr>
        <w:ind w:left="0" w:right="0" w:firstLine="560"/>
        <w:spacing w:before="450" w:after="450" w:line="312" w:lineRule="auto"/>
      </w:pPr>
      <w:r>
        <w:rPr>
          <w:rFonts w:ascii="宋体" w:hAnsi="宋体" w:eastAsia="宋体" w:cs="宋体"/>
          <w:color w:val="000"/>
          <w:sz w:val="28"/>
          <w:szCs w:val="28"/>
        </w:rPr>
        <w:t xml:space="preserve">真理是坚持下来的。“不唯书、不唯上，只唯实”应该是文稿起草者的职业准则。对各方面意见，有些不得不妥协；有些能坚持就坚持，能坚持多久就坚持多久。坚持下来的内容，往往最亮眼的、最有用的。</w:t>
      </w:r>
    </w:p>
    <w:p>
      <w:pPr>
        <w:ind w:left="0" w:right="0" w:firstLine="560"/>
        <w:spacing w:before="450" w:after="450" w:line="312" w:lineRule="auto"/>
      </w:pPr>
      <w:r>
        <w:rPr>
          <w:rFonts w:ascii="宋体" w:hAnsi="宋体" w:eastAsia="宋体" w:cs="宋体"/>
          <w:color w:val="000"/>
          <w:sz w:val="28"/>
          <w:szCs w:val="28"/>
        </w:rPr>
        <w:t xml:space="preserve">在编制“十一五”规划时，我们提出主要污染物减排10%的约束性指标，尽管有关方面一直不同意，但我们一直坚持，并请当时的国家发改委主要领导事先向国务院领导小范围汇报一次，这样国务院领导事先有了思想准备。第二天国务院全体会讨论时，有关方面刚要提出不同意见，就被国务院领导挡回去了。事后看，二氧化硫和COD减排10%是完全可以实现的，就看你是不是真干。十八大报告对生态环境形势的判断说得很重的，即“资源约束趋紧、环境污染严重、生态系统退化”。当时有的领导认为说过了，但我们坚持不改。十八大一结束，北京就遭遇了严重雾霾，后来大家说，幸亏没有改。</w:t>
      </w:r>
    </w:p>
    <w:p>
      <w:pPr>
        <w:ind w:left="0" w:right="0" w:firstLine="560"/>
        <w:spacing w:before="450" w:after="450" w:line="312" w:lineRule="auto"/>
      </w:pPr>
      <w:r>
        <w:rPr>
          <w:rFonts w:ascii="宋体" w:hAnsi="宋体" w:eastAsia="宋体" w:cs="宋体"/>
          <w:color w:val="000"/>
          <w:sz w:val="28"/>
          <w:szCs w:val="28"/>
        </w:rPr>
        <w:t xml:space="preserve">当年提出主体功能区时，国家发改委内部就有不同意见，我们坚持下来了。在中央研究“十一五”规划建议时，工作班子激烈争辩，说服了大家，坚持了下来。后来起草组讨论时，有的地方领导不同意，说限制开发就是限制发展，当时两位部级领导坚持了没有改。</w:t>
      </w:r>
    </w:p>
    <w:p>
      <w:pPr>
        <w:ind w:left="0" w:right="0" w:firstLine="560"/>
        <w:spacing w:before="450" w:after="450" w:line="312" w:lineRule="auto"/>
      </w:pPr>
      <w:r>
        <w:rPr>
          <w:rFonts w:ascii="宋体" w:hAnsi="宋体" w:eastAsia="宋体" w:cs="宋体"/>
          <w:color w:val="000"/>
          <w:sz w:val="28"/>
          <w:szCs w:val="28"/>
        </w:rPr>
        <w:t xml:space="preserve">十六大提出到2024年基本实现工业化，十七大仍有这个目标。起草十八大报告时，觉得这个目标实现不了，建议删除，但没有被采纳。三年后，在起草十八届五中全会时，仍建议删除，被采纳了，改为工业化和信息化融合发展水平进一步提高，十九大报告也没有再提这一目标。我们现在的发展水平，说再过三年就基本实现工业化，可能吗？中国制造业规模世界第一，220种产品产量世界第一。但是，中国产品质量居世界第一有多少啊？哪个是你原创的，拥有自己技术的企业有多少，产业链上别人离不开的技术有吗？别人一断货，就休克了，好意思说基本实现工业化了吗？工业化是质与量的统一，有规模没质量，不能说完成了工业化的任务。工业化也不能仅看工业，还要看农业，我们的农业还是小农的、传统的，离工业化国家的差距不是一星半点。</w:t>
      </w:r>
    </w:p>
    <w:p>
      <w:pPr>
        <w:ind w:left="0" w:right="0" w:firstLine="560"/>
        <w:spacing w:before="450" w:after="450" w:line="312" w:lineRule="auto"/>
      </w:pPr>
      <w:r>
        <w:rPr>
          <w:rFonts w:ascii="宋体" w:hAnsi="宋体" w:eastAsia="宋体" w:cs="宋体"/>
          <w:color w:val="000"/>
          <w:sz w:val="28"/>
          <w:szCs w:val="28"/>
        </w:rPr>
        <w:t xml:space="preserve">第五，要动手，不要捉刀代笔</w:t>
      </w:r>
    </w:p>
    <w:p>
      <w:pPr>
        <w:ind w:left="0" w:right="0" w:firstLine="560"/>
        <w:spacing w:before="450" w:after="450" w:line="312" w:lineRule="auto"/>
      </w:pPr>
      <w:r>
        <w:rPr>
          <w:rFonts w:ascii="宋体" w:hAnsi="宋体" w:eastAsia="宋体" w:cs="宋体"/>
          <w:color w:val="000"/>
          <w:sz w:val="28"/>
          <w:szCs w:val="28"/>
        </w:rPr>
        <w:t xml:space="preserve">自1989年进入政府部门后，我的职务在变，从主任科员升到副部，但有一条没有变，就是坚持自己动手、自己动笔、自己动脑（电脑），一个字一个字地写，一个标点一个标点地抠。中央财办就是这样一种工作方式，领导班子成员都是亲自动手，官越大，写的越多。</w:t>
      </w:r>
    </w:p>
    <w:p>
      <w:pPr>
        <w:ind w:left="0" w:right="0" w:firstLine="560"/>
        <w:spacing w:before="450" w:after="450" w:line="312" w:lineRule="auto"/>
      </w:pPr>
      <w:r>
        <w:rPr>
          <w:rFonts w:ascii="宋体" w:hAnsi="宋体" w:eastAsia="宋体" w:cs="宋体"/>
          <w:color w:val="000"/>
          <w:sz w:val="28"/>
          <w:szCs w:val="28"/>
        </w:rPr>
        <w:t xml:space="preserve">1．要动手，是要把握文稿之魂。各个部分可以分工负责、写出初稿，但好的文稿，要求主持者按照统一的想法统稿修改，这样才能有贯穿全篇的思想，一以贯之的逻辑。</w:t>
      </w:r>
    </w:p>
    <w:p>
      <w:pPr>
        <w:ind w:left="0" w:right="0" w:firstLine="560"/>
        <w:spacing w:before="450" w:after="450" w:line="312" w:lineRule="auto"/>
      </w:pPr>
      <w:r>
        <w:rPr>
          <w:rFonts w:ascii="宋体" w:hAnsi="宋体" w:eastAsia="宋体" w:cs="宋体"/>
          <w:color w:val="000"/>
          <w:sz w:val="28"/>
          <w:szCs w:val="28"/>
        </w:rPr>
        <w:t xml:space="preserve">2．要动手，是职责所在。起草文稿也是一种权力，是对决策的影响力。手中这只笔，重如泰山，自己不动笔，就意味着放弃了权力，更是一种失职。</w:t>
      </w:r>
    </w:p>
    <w:p>
      <w:pPr>
        <w:ind w:left="0" w:right="0" w:firstLine="560"/>
        <w:spacing w:before="450" w:after="450" w:line="312" w:lineRule="auto"/>
      </w:pPr>
      <w:r>
        <w:rPr>
          <w:rFonts w:ascii="宋体" w:hAnsi="宋体" w:eastAsia="宋体" w:cs="宋体"/>
          <w:color w:val="000"/>
          <w:sz w:val="28"/>
          <w:szCs w:val="28"/>
        </w:rPr>
        <w:t xml:space="preserve">3．要动手，也是个人成长的需要。大脑要用，文笔要练。不动脑，就出不了好主意；不动手，就练不出好文笔。没有好主意、好文笔，就跟不上时代，随时会被时代“调整”掉。</w:t>
      </w:r>
    </w:p>
    <w:p>
      <w:pPr>
        <w:ind w:left="0" w:right="0" w:firstLine="560"/>
        <w:spacing w:before="450" w:after="450" w:line="312" w:lineRule="auto"/>
      </w:pPr>
      <w:r>
        <w:rPr>
          <w:rFonts w:ascii="宋体" w:hAnsi="宋体" w:eastAsia="宋体" w:cs="宋体"/>
          <w:color w:val="000"/>
          <w:sz w:val="28"/>
          <w:szCs w:val="28"/>
        </w:rPr>
        <w:t xml:space="preserve">4．要动手，是因为把起草文稿当作事业。这样，就能写出乐趣、写出快乐、写出人生价值。</w:t>
      </w:r>
    </w:p>
    <w:p>
      <w:pPr>
        <w:ind w:left="0" w:right="0" w:firstLine="560"/>
        <w:spacing w:before="450" w:after="450" w:line="312" w:lineRule="auto"/>
      </w:pPr>
      <w:r>
        <w:rPr>
          <w:rFonts w:ascii="宋体" w:hAnsi="宋体" w:eastAsia="宋体" w:cs="宋体"/>
          <w:color w:val="000"/>
          <w:sz w:val="28"/>
          <w:szCs w:val="28"/>
        </w:rPr>
        <w:t xml:space="preserve">我给大家说这些，不是让大家从事这个职业。码字其实是很苦的，一旦上了车，很难下来，所谓的乐也是不过是苦中求乐。再次祝贺大家、祝福大家！谢谢。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第二篇：五要五不要</w:t>
      </w:r>
    </w:p>
    <w:p>
      <w:pPr>
        <w:ind w:left="0" w:right="0" w:firstLine="560"/>
        <w:spacing w:before="450" w:after="450" w:line="312" w:lineRule="auto"/>
      </w:pPr>
      <w:r>
        <w:rPr>
          <w:rFonts w:ascii="宋体" w:hAnsi="宋体" w:eastAsia="宋体" w:cs="宋体"/>
          <w:color w:val="000"/>
          <w:sz w:val="28"/>
          <w:szCs w:val="28"/>
        </w:rPr>
        <w:t xml:space="preserve">天津市卫生行业“五要五不准”服务承诺</w:t>
      </w:r>
    </w:p>
    <w:p>
      <w:pPr>
        <w:ind w:left="0" w:right="0" w:firstLine="560"/>
        <w:spacing w:before="450" w:after="450" w:line="312" w:lineRule="auto"/>
      </w:pPr>
      <w:r>
        <w:rPr>
          <w:rFonts w:ascii="宋体" w:hAnsi="宋体" w:eastAsia="宋体" w:cs="宋体"/>
          <w:color w:val="000"/>
          <w:sz w:val="28"/>
          <w:szCs w:val="28"/>
        </w:rPr>
        <w:t xml:space="preserve">一、要热情服务、一视同仁，不准态度蛮横、冷硬顶气；</w:t>
      </w:r>
    </w:p>
    <w:p>
      <w:pPr>
        <w:ind w:left="0" w:right="0" w:firstLine="560"/>
        <w:spacing w:before="450" w:after="450" w:line="312" w:lineRule="auto"/>
      </w:pPr>
      <w:r>
        <w:rPr>
          <w:rFonts w:ascii="宋体" w:hAnsi="宋体" w:eastAsia="宋体" w:cs="宋体"/>
          <w:color w:val="000"/>
          <w:sz w:val="28"/>
          <w:szCs w:val="28"/>
        </w:rPr>
        <w:t xml:space="preserve">二、要廉洁行医、洁身自好，不准收受红包、回扣及吃拿卡要；</w:t>
      </w:r>
    </w:p>
    <w:p>
      <w:pPr>
        <w:ind w:left="0" w:right="0" w:firstLine="560"/>
        <w:spacing w:before="450" w:after="450" w:line="312" w:lineRule="auto"/>
      </w:pPr>
      <w:r>
        <w:rPr>
          <w:rFonts w:ascii="宋体" w:hAnsi="宋体" w:eastAsia="宋体" w:cs="宋体"/>
          <w:color w:val="000"/>
          <w:sz w:val="28"/>
          <w:szCs w:val="28"/>
        </w:rPr>
        <w:t xml:space="preserve">三、要规范行医、合理诊疗，不准谋求私利、过度医疗；</w:t>
      </w:r>
    </w:p>
    <w:p>
      <w:pPr>
        <w:ind w:left="0" w:right="0" w:firstLine="560"/>
        <w:spacing w:before="450" w:after="450" w:line="312" w:lineRule="auto"/>
      </w:pPr>
      <w:r>
        <w:rPr>
          <w:rFonts w:ascii="宋体" w:hAnsi="宋体" w:eastAsia="宋体" w:cs="宋体"/>
          <w:color w:val="000"/>
          <w:sz w:val="28"/>
          <w:szCs w:val="28"/>
        </w:rPr>
        <w:t xml:space="preserve">四、要方便快捷、提高效率，不准故意刁难、无故拒诊；</w:t>
      </w:r>
    </w:p>
    <w:p>
      <w:pPr>
        <w:ind w:left="0" w:right="0" w:firstLine="560"/>
        <w:spacing w:before="450" w:after="450" w:line="312" w:lineRule="auto"/>
      </w:pPr>
      <w:r>
        <w:rPr>
          <w:rFonts w:ascii="宋体" w:hAnsi="宋体" w:eastAsia="宋体" w:cs="宋体"/>
          <w:color w:val="000"/>
          <w:sz w:val="28"/>
          <w:szCs w:val="28"/>
        </w:rPr>
        <w:t xml:space="preserve">五、要遵守制度、坚守岗位，不准擅离职守、贻误病情。</w:t>
      </w:r>
    </w:p>
    <w:p>
      <w:pPr>
        <w:ind w:left="0" w:right="0" w:firstLine="560"/>
        <w:spacing w:before="450" w:after="450" w:line="312" w:lineRule="auto"/>
      </w:pPr>
      <w:r>
        <w:rPr>
          <w:rFonts w:ascii="黑体" w:hAnsi="黑体" w:eastAsia="黑体" w:cs="黑体"/>
          <w:color w:val="000000"/>
          <w:sz w:val="36"/>
          <w:szCs w:val="36"/>
          <w:b w:val="1"/>
          <w:bCs w:val="1"/>
        </w:rPr>
        <w:t xml:space="preserve">第三篇：孝敬父母做到“五要五不要”</w:t>
      </w:r>
    </w:p>
    <w:p>
      <w:pPr>
        <w:ind w:left="0" w:right="0" w:firstLine="560"/>
        <w:spacing w:before="450" w:after="450" w:line="312" w:lineRule="auto"/>
      </w:pPr>
      <w:r>
        <w:rPr>
          <w:rFonts w:ascii="宋体" w:hAnsi="宋体" w:eastAsia="宋体" w:cs="宋体"/>
          <w:color w:val="000"/>
          <w:sz w:val="28"/>
          <w:szCs w:val="28"/>
        </w:rPr>
        <w:t xml:space="preserve">孝敬父母做到“五要五不要”</w:t>
      </w:r>
    </w:p>
    <w:p>
      <w:pPr>
        <w:ind w:left="0" w:right="0" w:firstLine="560"/>
        <w:spacing w:before="450" w:after="450" w:line="312" w:lineRule="auto"/>
      </w:pPr>
      <w:r>
        <w:rPr>
          <w:rFonts w:ascii="宋体" w:hAnsi="宋体" w:eastAsia="宋体" w:cs="宋体"/>
          <w:color w:val="000"/>
          <w:sz w:val="28"/>
          <w:szCs w:val="28"/>
        </w:rPr>
        <w:t xml:space="preserve">俗话说“百善孝为先”，“鸦有反哺之效”、“羊有跪乳之恩”、“ 牛有舔犊之情”、大地乃万物之源，父母是生命之本。感恩父母，孝敬父母，是做人的本分，是天经地义的美德。孝敬父母要做到“五要五不要”。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1、要了解父母。记住父母的姓名、年龄、工作单位，记住父母的生日，记住父母工作的内容与辛苦，知道父母有哪些兴趣与爱好，有哪些朋友，喜欢吃什么饭菜、水果，爱读什么书，爱看什么电视节目等。</w:t>
      </w:r>
    </w:p>
    <w:p>
      <w:pPr>
        <w:ind w:left="0" w:right="0" w:firstLine="560"/>
        <w:spacing w:before="450" w:after="450" w:line="312" w:lineRule="auto"/>
      </w:pPr>
      <w:r>
        <w:rPr>
          <w:rFonts w:ascii="宋体" w:hAnsi="宋体" w:eastAsia="宋体" w:cs="宋体"/>
          <w:color w:val="000"/>
          <w:sz w:val="28"/>
          <w:szCs w:val="28"/>
        </w:rPr>
        <w:t xml:space="preserve">2、要亲近父母。外出一定要禀告父母，把什么时间、上哪去、干什么，都一一和父母说得清清楚楚；回来时，要面见父母，说明平安归来了，事情办得怎么样，免得父母挂念，为你劳神和操心。跟父母一起活动，比如一起做饭、一起散步、一起上街购物等。多陪父母聊聊天，了解父母喜乐，分担父母的忧愁。</w:t>
      </w:r>
    </w:p>
    <w:p>
      <w:pPr>
        <w:ind w:left="0" w:right="0" w:firstLine="560"/>
        <w:spacing w:before="450" w:after="450" w:line="312" w:lineRule="auto"/>
      </w:pPr>
      <w:r>
        <w:rPr>
          <w:rFonts w:ascii="宋体" w:hAnsi="宋体" w:eastAsia="宋体" w:cs="宋体"/>
          <w:color w:val="000"/>
          <w:sz w:val="28"/>
          <w:szCs w:val="28"/>
        </w:rPr>
        <w:t xml:space="preserve">3、要关心父母。我们应该关心父母的身体，带着一颗孝敬的心，问寒问暖。早、晚向父母问安，表达对父母的亲切问候和诚挚的祝福。在父母疲劳或生病时主动问候、端水送药；在父母生日或取得成绩时热情祝贺。</w:t>
      </w:r>
    </w:p>
    <w:p>
      <w:pPr>
        <w:ind w:left="0" w:right="0" w:firstLine="560"/>
        <w:spacing w:before="450" w:after="450" w:line="312" w:lineRule="auto"/>
      </w:pPr>
      <w:r>
        <w:rPr>
          <w:rFonts w:ascii="宋体" w:hAnsi="宋体" w:eastAsia="宋体" w:cs="宋体"/>
          <w:color w:val="000"/>
          <w:sz w:val="28"/>
          <w:szCs w:val="28"/>
        </w:rPr>
        <w:t xml:space="preserve">4、要尊重父母。听从父母教导要虚心、诚恳、认真听、有真心诚意。按父母的正确教导去做，不任性，不让父母操心。对父母长辈，不顶撞、不闹脾气，对父母的不正确言行要宽容并适时适度地解释、说明。进父母房间要先敲门，经允许后进入。不得随意翻动父母的私人用品。一起外出归来，让爸爸、妈妈先进门；冬天给爸爸、妈妈掀门帘进入，就餐时，请爸爸、妈妈先就座，让他们先吃；吃水果时，选大的、好的先送给爸爸、妈妈或长辈。</w:t>
      </w:r>
    </w:p>
    <w:p>
      <w:pPr>
        <w:ind w:left="0" w:right="0" w:firstLine="560"/>
        <w:spacing w:before="450" w:after="450" w:line="312" w:lineRule="auto"/>
      </w:pPr>
      <w:r>
        <w:rPr>
          <w:rFonts w:ascii="宋体" w:hAnsi="宋体" w:eastAsia="宋体" w:cs="宋体"/>
          <w:color w:val="000"/>
          <w:sz w:val="28"/>
          <w:szCs w:val="28"/>
        </w:rPr>
        <w:t xml:space="preserve">5、要体贴父母。帮父母做一些力所能及的事，做一个孝顺的孩子。自己整理房间，整理生活、学习用具，学会自己洗自己穿的衣服、鞋袜等，自己能做的事要自己做，不要总是让父母包办代替。帮助父母收拾房间、洗刷餐具、倒垃圾、上街买小件日用品。当父母心情不好，或身体不舒服的时候，应该主动去陪陪他们散散心，或为他们捶捶背，或为他们洗洗筷子刷刷碗，必要的时候还可以为他们做一些可口的饭菜。</w:t>
      </w:r>
    </w:p>
    <w:p>
      <w:pPr>
        <w:ind w:left="0" w:right="0" w:firstLine="560"/>
        <w:spacing w:before="450" w:after="450" w:line="312" w:lineRule="auto"/>
      </w:pPr>
      <w:r>
        <w:rPr>
          <w:rFonts w:ascii="宋体" w:hAnsi="宋体" w:eastAsia="宋体" w:cs="宋体"/>
          <w:color w:val="000"/>
          <w:sz w:val="28"/>
          <w:szCs w:val="28"/>
        </w:rPr>
        <w:t xml:space="preserve">五不要：</w:t>
      </w:r>
    </w:p>
    <w:p>
      <w:pPr>
        <w:ind w:left="0" w:right="0" w:firstLine="560"/>
        <w:spacing w:before="450" w:after="450" w:line="312" w:lineRule="auto"/>
      </w:pPr>
      <w:r>
        <w:rPr>
          <w:rFonts w:ascii="宋体" w:hAnsi="宋体" w:eastAsia="宋体" w:cs="宋体"/>
          <w:color w:val="000"/>
          <w:sz w:val="28"/>
          <w:szCs w:val="28"/>
        </w:rPr>
        <w:t xml:space="preserve">1、不要影响父母的工作与休息。在父母工作忙时或休息时不去纠缠、打扰。</w:t>
      </w:r>
    </w:p>
    <w:p>
      <w:pPr>
        <w:ind w:left="0" w:right="0" w:firstLine="560"/>
        <w:spacing w:before="450" w:after="450" w:line="312" w:lineRule="auto"/>
      </w:pPr>
      <w:r>
        <w:rPr>
          <w:rFonts w:ascii="宋体" w:hAnsi="宋体" w:eastAsia="宋体" w:cs="宋体"/>
          <w:color w:val="000"/>
          <w:sz w:val="28"/>
          <w:szCs w:val="28"/>
        </w:rPr>
        <w:t xml:space="preserve">2、不要惹父母生气。跟父母说话不高声叫嚷，不故意哭闹、打骂；努力学习，不给父母添乱。</w:t>
      </w:r>
    </w:p>
    <w:p>
      <w:pPr>
        <w:ind w:left="0" w:right="0" w:firstLine="560"/>
        <w:spacing w:before="450" w:after="450" w:line="312" w:lineRule="auto"/>
      </w:pPr>
      <w:r>
        <w:rPr>
          <w:rFonts w:ascii="宋体" w:hAnsi="宋体" w:eastAsia="宋体" w:cs="宋体"/>
          <w:color w:val="000"/>
          <w:sz w:val="28"/>
          <w:szCs w:val="28"/>
        </w:rPr>
        <w:t xml:space="preserve">3、不要顶撞父母。即使父母的话语有时不正确，也要学会委婉地和父母提议。</w:t>
      </w:r>
    </w:p>
    <w:p>
      <w:pPr>
        <w:ind w:left="0" w:right="0" w:firstLine="560"/>
        <w:spacing w:before="450" w:after="450" w:line="312" w:lineRule="auto"/>
      </w:pPr>
      <w:r>
        <w:rPr>
          <w:rFonts w:ascii="宋体" w:hAnsi="宋体" w:eastAsia="宋体" w:cs="宋体"/>
          <w:color w:val="000"/>
          <w:sz w:val="28"/>
          <w:szCs w:val="28"/>
        </w:rPr>
        <w:t xml:space="preserve">4、不要独占独享。不能只顾自己的兴趣与爱好而忘记父母的需要。与父母一起看电视时，不要只按自己的喜好选择电视节目；一起就餐时，不要尽挑自己喜欢的、好吃的食物，而不顾父母。</w:t>
      </w:r>
    </w:p>
    <w:p>
      <w:pPr>
        <w:ind w:left="0" w:right="0" w:firstLine="560"/>
        <w:spacing w:before="450" w:after="450" w:line="312" w:lineRule="auto"/>
      </w:pPr>
      <w:r>
        <w:rPr>
          <w:rFonts w:ascii="宋体" w:hAnsi="宋体" w:eastAsia="宋体" w:cs="宋体"/>
          <w:color w:val="000"/>
          <w:sz w:val="28"/>
          <w:szCs w:val="28"/>
        </w:rPr>
        <w:t xml:space="preserve">5、不要攀比享受。不要常向父母索要零食、零用钱，不浪费一切有用的东西；买东西时，应物美价廉，不应超过家庭的承受范围。</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孝敬父母是中华民族的传统美德，也是我们应尽的义务。从我做起，从现在做起，将孝敬父母真正落实到行动上。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第四篇：P2P理财“五要”“五不要”</w:t>
      </w:r>
    </w:p>
    <w:p>
      <w:pPr>
        <w:ind w:left="0" w:right="0" w:firstLine="560"/>
        <w:spacing w:before="450" w:after="450" w:line="312" w:lineRule="auto"/>
      </w:pPr>
      <w:r>
        <w:rPr>
          <w:rFonts w:ascii="宋体" w:hAnsi="宋体" w:eastAsia="宋体" w:cs="宋体"/>
          <w:color w:val="000"/>
          <w:sz w:val="28"/>
          <w:szCs w:val="28"/>
        </w:rPr>
        <w:t xml:space="preserve">P2P理财“五要”“五不要”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要放眼全世界，进行资产配置全球化改进</w:t>
      </w:r>
    </w:p>
    <w:p>
      <w:pPr>
        <w:ind w:left="0" w:right="0" w:firstLine="560"/>
        <w:spacing w:before="450" w:after="450" w:line="312" w:lineRule="auto"/>
      </w:pPr>
      <w:r>
        <w:rPr>
          <w:rFonts w:ascii="宋体" w:hAnsi="宋体" w:eastAsia="宋体" w:cs="宋体"/>
          <w:color w:val="000"/>
          <w:sz w:val="28"/>
          <w:szCs w:val="28"/>
        </w:rPr>
        <w:t xml:space="preserve">新经济下投资标的也比以往有了更多选择，而且全球化的经济形势使得风险进一步分散，在这种形势下，资源配置全球化这个概念应当进一步融入到投资理财中。要仔细寻找值得投资的企业</w:t>
      </w:r>
    </w:p>
    <w:p>
      <w:pPr>
        <w:ind w:left="0" w:right="0" w:firstLine="560"/>
        <w:spacing w:before="450" w:after="450" w:line="312" w:lineRule="auto"/>
      </w:pPr>
      <w:r>
        <w:rPr>
          <w:rFonts w:ascii="宋体" w:hAnsi="宋体" w:eastAsia="宋体" w:cs="宋体"/>
          <w:color w:val="000"/>
          <w:sz w:val="28"/>
          <w:szCs w:val="28"/>
        </w:rPr>
        <w:t xml:space="preserve">现在是寻找价值的好时机，以往投机的理财方式利用短期的价格差高抛低吸可能不再像以往那么风光，尤其是政策扶持了不少行业的企业，我们应当好好利用这次洗牌机会重新发现企业价值。例如现下做得比较好的全民通，都是值得投资的大企业。要做好“保本”工作</w:t>
      </w:r>
    </w:p>
    <w:p>
      <w:pPr>
        <w:ind w:left="0" w:right="0" w:firstLine="560"/>
        <w:spacing w:before="450" w:after="450" w:line="312" w:lineRule="auto"/>
      </w:pPr>
      <w:r>
        <w:rPr>
          <w:rFonts w:ascii="宋体" w:hAnsi="宋体" w:eastAsia="宋体" w:cs="宋体"/>
          <w:color w:val="000"/>
          <w:sz w:val="28"/>
          <w:szCs w:val="28"/>
        </w:rPr>
        <w:t xml:space="preserve">不论何时都不能忘记保障本金安全。在P2P理财中，作为普通投资者，除了投资回报率，更看重的是平台真实性和资金安全性，闲散个体投资者越来越多，选择P2P平台时也应全面了解平台资质信息及安全保障措施，利用闲散资金投资靠谱P2P平台和适宜自身的理财产品才是最经济、最安全的方式，切莫急功贪利，此外，可以选择30%以上的资金投资固定收益类理财产品，可以是国债逆回购，也可以是其他可靠金融机构的理财产品，以分散P2P理财可能带来的风险。</w:t>
      </w:r>
    </w:p>
    <w:p>
      <w:pPr>
        <w:ind w:left="0" w:right="0" w:firstLine="560"/>
        <w:spacing w:before="450" w:after="450" w:line="312" w:lineRule="auto"/>
      </w:pPr>
      <w:r>
        <w:rPr>
          <w:rFonts w:ascii="宋体" w:hAnsi="宋体" w:eastAsia="宋体" w:cs="宋体"/>
          <w:color w:val="000"/>
          <w:sz w:val="28"/>
          <w:szCs w:val="28"/>
        </w:rPr>
        <w:t xml:space="preserve">要学会跟上政策的步伐，实时更新最新的财经资讯 11月出了多少新政策你们知道么?央行非对称降息对哪个版块影响最大?如果你都答不上来，那么你可以去补补课了。经济宏观面、微观面我们都必须跟上，否则把握不好投资的大方向。要学会寻找新的投资方式，研究不同的理财产品品种</w:t>
      </w:r>
    </w:p>
    <w:p>
      <w:pPr>
        <w:ind w:left="0" w:right="0" w:firstLine="560"/>
        <w:spacing w:before="450" w:after="450" w:line="312" w:lineRule="auto"/>
      </w:pPr>
      <w:r>
        <w:rPr>
          <w:rFonts w:ascii="宋体" w:hAnsi="宋体" w:eastAsia="宋体" w:cs="宋体"/>
          <w:color w:val="000"/>
          <w:sz w:val="28"/>
          <w:szCs w:val="28"/>
        </w:rPr>
        <w:t xml:space="preserve">新形势带来的是理财产品品种的多样性，互联网金融、线上线下P2P层出不穷，另外还有海外信托、PIPE等等，例如最近很火的全民通，大家可以研究下他们成功的原因。如果你还在传统的股票、基金里打转，那就out了。“五不要”</w:t>
      </w:r>
    </w:p>
    <w:p>
      <w:pPr>
        <w:ind w:left="0" w:right="0" w:firstLine="560"/>
        <w:spacing w:before="450" w:after="450" w:line="312" w:lineRule="auto"/>
      </w:pPr>
      <w:r>
        <w:rPr>
          <w:rFonts w:ascii="宋体" w:hAnsi="宋体" w:eastAsia="宋体" w:cs="宋体"/>
          <w:color w:val="000"/>
          <w:sz w:val="28"/>
          <w:szCs w:val="28"/>
        </w:rPr>
        <w:t xml:space="preserve">不要一股脑儿拒绝“专业人士”的意见</w:t>
      </w:r>
    </w:p>
    <w:p>
      <w:pPr>
        <w:ind w:left="0" w:right="0" w:firstLine="560"/>
        <w:spacing w:before="450" w:after="450" w:line="312" w:lineRule="auto"/>
      </w:pPr>
      <w:r>
        <w:rPr>
          <w:rFonts w:ascii="宋体" w:hAnsi="宋体" w:eastAsia="宋体" w:cs="宋体"/>
          <w:color w:val="000"/>
          <w:sz w:val="28"/>
          <w:szCs w:val="28"/>
        </w:rPr>
        <w:t xml:space="preserve">不否认确实有人打着“专业人士”的名号作推销。但是为了怕苍蝇进来就把窗户关严实，新鲜空气也一样进不来。所以如果有讲座，就去听，如果有人向你讲述保险知识，你也可以听，未必他们的产品就不是你需要的。例如全民通有注册就送50元的活动，有些保守人士大概要担心了，但其实这是没必要的，正是这个活动让更多的人了解到的全民通，这对于一个大企业来说是很有必要的，单凭这一点来说，成功也是情有可原的。不要一味冒进，盲目跟风</w:t>
      </w:r>
    </w:p>
    <w:p>
      <w:pPr>
        <w:ind w:left="0" w:right="0" w:firstLine="560"/>
        <w:spacing w:before="450" w:after="450" w:line="312" w:lineRule="auto"/>
      </w:pPr>
      <w:r>
        <w:rPr>
          <w:rFonts w:ascii="宋体" w:hAnsi="宋体" w:eastAsia="宋体" w:cs="宋体"/>
          <w:color w:val="000"/>
          <w:sz w:val="28"/>
          <w:szCs w:val="28"/>
        </w:rPr>
        <w:t xml:space="preserve">听风就是雨的投资方式其实非常危险。很多金融诈骗都是利用了投资者的“从众”心理，造势、敛财、跑路。而且盲目跟风很容易不明所以，亏了也不知道自己是为什么亏的。不要涉足自己不熟悉的领域 不要因为哪个产品据说收益率很高就去涉足，对一个行业的熟悉可以大大降低投资该领域的风险。</w:t>
      </w:r>
    </w:p>
    <w:p>
      <w:pPr>
        <w:ind w:left="0" w:right="0" w:firstLine="560"/>
        <w:spacing w:before="450" w:after="450" w:line="312" w:lineRule="auto"/>
      </w:pPr>
      <w:r>
        <w:rPr>
          <w:rFonts w:ascii="宋体" w:hAnsi="宋体" w:eastAsia="宋体" w:cs="宋体"/>
          <w:color w:val="000"/>
          <w:sz w:val="28"/>
          <w:szCs w:val="28"/>
        </w:rPr>
        <w:t xml:space="preserve">不要固步自封，躺在以往的知识体系上睡觉</w:t>
      </w:r>
    </w:p>
    <w:p>
      <w:pPr>
        <w:ind w:left="0" w:right="0" w:firstLine="560"/>
        <w:spacing w:before="450" w:after="450" w:line="312" w:lineRule="auto"/>
      </w:pPr>
      <w:r>
        <w:rPr>
          <w:rFonts w:ascii="宋体" w:hAnsi="宋体" w:eastAsia="宋体" w:cs="宋体"/>
          <w:color w:val="000"/>
          <w:sz w:val="28"/>
          <w:szCs w:val="28"/>
        </w:rPr>
        <w:t xml:space="preserve">经济形势在变化，所以会有源源不断的金融知识向你涌来。必须随时跟进这个时代的潮流，不能躺在以往的知识体系上睡觉。这样容易错失很多投资机会。不要拒绝“财富体检”</w:t>
      </w:r>
    </w:p>
    <w:p>
      <w:pPr>
        <w:ind w:left="0" w:right="0" w:firstLine="560"/>
        <w:spacing w:before="450" w:after="450" w:line="312" w:lineRule="auto"/>
      </w:pPr>
      <w:r>
        <w:rPr>
          <w:rFonts w:ascii="宋体" w:hAnsi="宋体" w:eastAsia="宋体" w:cs="宋体"/>
          <w:color w:val="000"/>
          <w:sz w:val="28"/>
          <w:szCs w:val="28"/>
        </w:rPr>
        <w:t xml:space="preserve">自己的财务状况如何一定要定期知道，至少要知道自己哪些投资是盈利的，哪些是亏钱的，并且也必须知道自己的资产配置是否合理，是否同时进可攻退可守。可以找一些杂志做财富自测，也可以寻求专业的理财机构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第五篇：工作汇报起草的五要五忌</w:t>
      </w:r>
    </w:p>
    <w:p>
      <w:pPr>
        <w:ind w:left="0" w:right="0" w:firstLine="560"/>
        <w:spacing w:before="450" w:after="450" w:line="312" w:lineRule="auto"/>
      </w:pPr>
      <w:r>
        <w:rPr>
          <w:rFonts w:ascii="宋体" w:hAnsi="宋体" w:eastAsia="宋体" w:cs="宋体"/>
          <w:color w:val="000"/>
          <w:sz w:val="28"/>
          <w:szCs w:val="28"/>
        </w:rPr>
        <w:t xml:space="preserve">摘要: 工作汇报通常是指一个地方、部门或单位因上级要求或工作开展需要，在一些比较正规的场合向上级机关或其领导进行工作汇报时所用的文稿。这种文稿起草质量的好坏，不仅直接体现汇报者的领导工作能力，而且直观反映出一...工作汇报通常是指一个地方、部门或单位因上级要求或工作开展需要，在一些比较正规的场合向上级机关或其领导进行工作汇报时所用的文稿。这种文稿起草质量的好坏，不仅直接体现汇报者的领导工作能力，而且直观反映出一个地方、部门或单位的总体发展水平和工作成效，关系到能否赢得上级领导或机关对有关工作的认可和支持。由于其格式比较灵活，实际工作中领导人普遍比较重视这类文稿，起草要求也比较高。既强调文字简短、篇幅短小，又要求尽量全面反映情况；既要求突出重点，又要求周到得体。如何写好工作汇报？从笔者的工作实践来看，关键点在于以下“五要五忌”。</w:t>
      </w:r>
    </w:p>
    <w:p>
      <w:pPr>
        <w:ind w:left="0" w:right="0" w:firstLine="560"/>
        <w:spacing w:before="450" w:after="450" w:line="312" w:lineRule="auto"/>
      </w:pPr>
      <w:r>
        <w:rPr>
          <w:rFonts w:ascii="宋体" w:hAnsi="宋体" w:eastAsia="宋体" w:cs="宋体"/>
          <w:color w:val="000"/>
          <w:sz w:val="28"/>
          <w:szCs w:val="28"/>
        </w:rPr>
        <w:t xml:space="preserve">一要扣紧主题要求，切忌节外生枝。大凡上级领导到所属单位调查研究或检查指导工作时，事前都会先打个招呼，提出所要听取汇报的内容或情况，有时还会提出比较具体明确的要求，比如听取什么内容、听取多长时间、采取什么形式、需要提供什么材料、在多大范围内进行汇报等。这些，就是起草的主题要求，起草者动笔前必须详细了解清楚，做到心中有数，才能有的放矢。同时，对于上级领导机关或近期工作中的热点、亮点、难点、疑点或焦点问题，也要了然于心。如果条件允许的话，最好事先打听一下听取汇报的领导机关以往和近期最关注的是什么、当前在抓的是什么、经常强调的是什么，进而把握其关注点和“兴奋”点，弄清他们“最想听什么”这个基本问题。这样，所写的材料才能和上级的相关要求“对上号”，符合他们的“胃口”，确保文稿起草质量，少走或不走弯路，并保障工作汇报达到预期的效果。</w:t>
      </w:r>
    </w:p>
    <w:p>
      <w:pPr>
        <w:ind w:left="0" w:right="0" w:firstLine="560"/>
        <w:spacing w:before="450" w:after="450" w:line="312" w:lineRule="auto"/>
      </w:pPr>
      <w:r>
        <w:rPr>
          <w:rFonts w:ascii="宋体" w:hAnsi="宋体" w:eastAsia="宋体" w:cs="宋体"/>
          <w:color w:val="000"/>
          <w:sz w:val="28"/>
          <w:szCs w:val="28"/>
        </w:rPr>
        <w:t xml:space="preserve">二要突出工作重点，切忌面面俱到。何为重点？一般来说，凡是经济社会生活中能够反映事物发展本质和具有普遍指导意义的客观规律、典型事例、重要举措、观点主张、工作思路、措施办法、关键环节、突出问题、经验教训等，都可列为重点。通常情况下，上级领导到一</w:t>
      </w:r>
    </w:p>
    <w:p>
      <w:pPr>
        <w:ind w:left="0" w:right="0" w:firstLine="560"/>
        <w:spacing w:before="450" w:after="450" w:line="312" w:lineRule="auto"/>
      </w:pPr>
      <w:r>
        <w:rPr>
          <w:rFonts w:ascii="宋体" w:hAnsi="宋体" w:eastAsia="宋体" w:cs="宋体"/>
          <w:color w:val="000"/>
          <w:sz w:val="28"/>
          <w:szCs w:val="28"/>
        </w:rPr>
        <w:t xml:space="preserve">个地方、系统或单位去，多是检查了解某项工作或某方面情况，而且往往是与他们自己所分管的工作密切相关的；即使是全面性的调查研究，也会有所侧重，不会强求面面俱到。所以应当根据领导人的身份特点来确定汇报的主要内容。如果是上级领导机关核心层的主要领导，就应当全面汇报本地区或本系统、单位的工作情况以及最近一个时期的重点工作及下阶段打算；如果是分管领导，就应当在简要介绍面上情况后，集中汇报与该领导分工密切相关的工作。一般讲，对实施时间较长、取得成绩较突出的工作，重点要讲取得的成效、做法和经验；对各地都下力抓并且都取得明显成效的工作，就重点介绍抓这项工作的总体做法和特点就可以了；对刚刚安排的一些工作，主要汇报一下思路和部署打算情况；对上级特别关心、本地也的确抓出了成效的工作，则要以经验体会的形式将深层次的思考体现出来；对有些在本地还未完全铺开或没有做好的工作，则要实事求是地交待和分析未能开展的原因及主客观因素。</w:t>
      </w:r>
    </w:p>
    <w:p>
      <w:pPr>
        <w:ind w:left="0" w:right="0" w:firstLine="560"/>
        <w:spacing w:before="450" w:after="450" w:line="312" w:lineRule="auto"/>
      </w:pPr>
      <w:r>
        <w:rPr>
          <w:rFonts w:ascii="宋体" w:hAnsi="宋体" w:eastAsia="宋体" w:cs="宋体"/>
          <w:color w:val="000"/>
          <w:sz w:val="28"/>
          <w:szCs w:val="28"/>
        </w:rPr>
        <w:t xml:space="preserve">三要展示特色特点，切忌人云亦云。特色就是有别于他人的工作特点，也就是所谓的“人无我有，人有我优，人优我特，人特我新”。任何一项工作，哪怕是级级部署的任务，体现在不同地方、部门和单位，其特点和成效也都是不尽相同的，关键在于透过现象看本质，善于总结、发现和归纳。特色特点可以体现在成绩上，可以体现在思路做法上，也可以体现在一些特殊困难问题上。因此，要立足实际，着眼特色，通过深入调查研究，广泛收集并占有资料，把最具个性和自身工作特点的成效做法、经验体会等充分总结提炼出来，并尽量写实、写好、写到位，以加深听取汇报者的印象，给人以思考、借鉴、启迪，引起相应重视。而这些，都是建立在深入调查研究、掌握第一手材料的基础之上的。毛泽东同志有句“没有调查就没有发言权”的名言，实际上就是针对汇报讲话时尽戴“高帽子”的人说的。因此起草人员日常就要十分注重对情况的了解和各种资料的掌握，起草前还要对相关情况资料进行核实，否则汇报稿就摆脱不了人云亦云的俗套，汇报的效果也必将大打折扣。</w:t>
      </w:r>
    </w:p>
    <w:p>
      <w:pPr>
        <w:ind w:left="0" w:right="0" w:firstLine="560"/>
        <w:spacing w:before="450" w:after="450" w:line="312" w:lineRule="auto"/>
      </w:pPr>
      <w:r>
        <w:rPr>
          <w:rFonts w:ascii="宋体" w:hAnsi="宋体" w:eastAsia="宋体" w:cs="宋体"/>
          <w:color w:val="000"/>
          <w:sz w:val="28"/>
          <w:szCs w:val="28"/>
        </w:rPr>
        <w:t xml:space="preserve">四是要高度提炼概括，切忌简单罗列。起草汇报材料离不开搜集整理和运用资料，但又绝不是资料的简单堆砌和罗列，而是一个集情况材料搜集、研究、分析、总结和理论升华的过程，也就是要体现思想性。汇报材料的思想性，又主要蕴含在材料、事例、情况和阐述的道理之中。毛泽东同志在谈到怎样汇报工作时曾说过：“汇报工作是要适当发议论的。”他还进一步精辟地指出：“只谈情况，不谈观点，是开材料仓库。人的头脑是加工厂，没有材料不行，有了材料要经过加工，要产生观点，用观点统帅材料。”毋庸讳言，这里的“发议论”和“经过加工”就是要通过对一系列材料的解释、分析、综合、提炼，更清晰、更系统、全面地说明情况，从而让他人了解事情的真相和来龙去脉，并从事实背后找出本质问题，上升到理论高度，得出规律性的结论。如此，汇报工作才能言简意赅，具有说服力。五是要讲究结构层次，切忌冗长芜杂。汇报工作，顾名思义就是要汇报或具体或全面的进展情况、取得成绩和存在问题，以及请求事项等，既要体现总体情况，又要有具体实例；既要有宏观思想，又要有微观措施；既要有明晰思路，又要有典型做法。因此一定要注重用事实和事例说话，并且要把话说得中肯、朴实、诚恳、谦逊、得体，最好追求平和、实在和生动形象的语言，而不能言之无物、夸大其词或夸夸其谈，更不能用假话、空话和大话、套话去应付了事。同时，在起草时要注意按照一定的逻辑顺序筹划好文稿的结构，既考虑到整个汇报的主线和逻辑关系，又将一个时期或某个方面的工作重点予以凸显出来。这样才能既保证工作汇报详略得当，便于控制和节约时间。另外，汇报材料主要是说给人听的，这就要求汇报语言要简明、实在、客观、翔实，不能老是干巴巴的，就几个观点、“几根筋”，而要做到有血有肉。该用事例、数字说话时就要用事例、数字说话，该量化的就要量化，该归纳的就要归纳，该概括的就要概括。这样才能保持结构</w:t>
      </w:r>
    </w:p>
    <w:p>
      <w:pPr>
        <w:ind w:left="0" w:right="0" w:firstLine="560"/>
        <w:spacing w:before="450" w:after="450" w:line="312" w:lineRule="auto"/>
      </w:pPr>
      <w:r>
        <w:rPr>
          <w:rFonts w:ascii="宋体" w:hAnsi="宋体" w:eastAsia="宋体" w:cs="宋体"/>
          <w:color w:val="000"/>
          <w:sz w:val="28"/>
          <w:szCs w:val="28"/>
        </w:rPr>
        <w:t xml:space="preserve">井然有序，避免冗长芜杂。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2025-04-20T21:27:15+08:00</dcterms:created>
  <dcterms:modified xsi:type="dcterms:W3CDTF">2025-04-20T21:27:15+08:00</dcterms:modified>
</cp:coreProperties>
</file>

<file path=docProps/custom.xml><?xml version="1.0" encoding="utf-8"?>
<Properties xmlns="http://schemas.openxmlformats.org/officeDocument/2006/custom-properties" xmlns:vt="http://schemas.openxmlformats.org/officeDocument/2006/docPropsVTypes"/>
</file>