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党的建设和党风廉政建设工作会议讲话（范文大全）</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党的建设和党风廉政建设工作会议讲话党的建设和党风廉政建设工作会议讲话同志们：今天我们召开党的建设和党风廉政建设工作会议。会议的主要任务是：以习近平新时代中国特色社会主义思想为指导，全面贯彻落实党的十九大和十九届二中、三中、四中、五...</w:t>
      </w:r>
    </w:p>
    <w:p>
      <w:pPr>
        <w:ind w:left="0" w:right="0" w:firstLine="560"/>
        <w:spacing w:before="450" w:after="450" w:line="312" w:lineRule="auto"/>
      </w:pPr>
      <w:r>
        <w:rPr>
          <w:rFonts w:ascii="黑体" w:hAnsi="黑体" w:eastAsia="黑体" w:cs="黑体"/>
          <w:color w:val="000000"/>
          <w:sz w:val="36"/>
          <w:szCs w:val="36"/>
          <w:b w:val="1"/>
          <w:bCs w:val="1"/>
        </w:rPr>
        <w:t xml:space="preserve">第一篇：党的建设和党风廉政建设工作会议讲话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2024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n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二、2024年党的工作安排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直地税系统党风廉政建设工作会议，主要任务是贯彻落实自治区地税系统党风廉政建设会议和州党委党风廉政建设会议精神，安排部署州直地税系统2024年党风廉政建设工作，这次会议对保证州直地税系统高标准完成各项任务具有重要意义。</w:t>
      </w:r>
    </w:p>
    <w:p>
      <w:pPr>
        <w:ind w:left="0" w:right="0" w:firstLine="560"/>
        <w:spacing w:before="450" w:after="450" w:line="312" w:lineRule="auto"/>
      </w:pPr>
      <w:r>
        <w:rPr>
          <w:rFonts w:ascii="宋体" w:hAnsi="宋体" w:eastAsia="宋体" w:cs="宋体"/>
          <w:color w:val="000"/>
          <w:sz w:val="28"/>
          <w:szCs w:val="28"/>
        </w:rPr>
        <w:t xml:space="preserve">2024年州直地税系统各级纪检监察部门和从事纪检工作的同</w:t>
      </w:r>
    </w:p>
    <w:p>
      <w:pPr>
        <w:ind w:left="0" w:right="0" w:firstLine="560"/>
        <w:spacing w:before="450" w:after="450" w:line="312" w:lineRule="auto"/>
      </w:pPr>
      <w:r>
        <w:rPr>
          <w:rFonts w:ascii="宋体" w:hAnsi="宋体" w:eastAsia="宋体" w:cs="宋体"/>
          <w:color w:val="000"/>
          <w:sz w:val="28"/>
          <w:szCs w:val="28"/>
        </w:rPr>
        <w:t xml:space="preserve">志们，围绕中心、服务大局，变化求实、扎实工作，各项工作都取得新的成绩，做出了积极贡献。在此，我代表州局党组，向全州纪检监察战线的同志们表示衷心的感谢！并对一直以来支持地税工作的特邀监察员们表示衷心的感谢！</w:t>
      </w:r>
    </w:p>
    <w:p>
      <w:pPr>
        <w:ind w:left="0" w:right="0" w:firstLine="560"/>
        <w:spacing w:before="450" w:after="450" w:line="312" w:lineRule="auto"/>
      </w:pPr>
      <w:r>
        <w:rPr>
          <w:rFonts w:ascii="宋体" w:hAnsi="宋体" w:eastAsia="宋体" w:cs="宋体"/>
          <w:color w:val="000"/>
          <w:sz w:val="28"/>
          <w:szCs w:val="28"/>
        </w:rPr>
        <w:t xml:space="preserve">2024年2月28日，我们通过视频会议集中收看了区局党风廉政建设工作会议，刚才，纪检组长景晓霞同志代表州局党组对州直地税系统2024年党风廉政建设工作进行了总结，对2024年的工作进行了安排部署，希望各单位各部门结合区局会议精神抓好学习贯彻，把各项目标任务落实到具体工作中去，确保今年反腐倡廉各项工作取得实实在在的成效。下面，我讲几点意见。</w:t>
      </w:r>
    </w:p>
    <w:p>
      <w:pPr>
        <w:ind w:left="0" w:right="0" w:firstLine="560"/>
        <w:spacing w:before="450" w:after="450" w:line="312" w:lineRule="auto"/>
      </w:pPr>
      <w:r>
        <w:rPr>
          <w:rFonts w:ascii="宋体" w:hAnsi="宋体" w:eastAsia="宋体" w:cs="宋体"/>
          <w:color w:val="000"/>
          <w:sz w:val="28"/>
          <w:szCs w:val="28"/>
        </w:rPr>
        <w:t xml:space="preserve">一、认真学习贯彻各级会议精神，推进党风廉政建设工作取得新成效。</w:t>
      </w:r>
    </w:p>
    <w:p>
      <w:pPr>
        <w:ind w:left="0" w:right="0" w:firstLine="560"/>
        <w:spacing w:before="450" w:after="450" w:line="312" w:lineRule="auto"/>
      </w:pPr>
      <w:r>
        <w:rPr>
          <w:rFonts w:ascii="宋体" w:hAnsi="宋体" w:eastAsia="宋体" w:cs="宋体"/>
          <w:color w:val="000"/>
          <w:sz w:val="28"/>
          <w:szCs w:val="28"/>
        </w:rPr>
        <w:t xml:space="preserve">党的十八大对党风廉政建设做出了新部署，再次强调反腐倡廉建设必须常抓不懈，拒腐防变必须警钟长鸣。总书记在十八届中纪委二次全会上发表重要讲话时强调，要“把权力关进制度的笼子里”，形成不敢腐的惩戒机制、不能腐的防范机制、不易腐的保障机制。中央政治局委员、自治区党委书记张春贤同志在自治区纪委八届三次全会上的讲话中强调，我们各级领导机关、领导干部都要牢记“为政清廉才能取信于民，秉公用权才能赢得人心”的深刻道理。自治区地税局党组王建新书记在全区地税系统党风廉政建设工作会议上指出，要坚持区局党组提出的“八个坚持”和反腐倡廉建设“四个融入”的理念，注意把上级的要求同本地本单位的实际结合起来，既要体现落实中央、总局和区局及当地党委政府的反腐倡廉任务，又要紧密联系实际提出明确要求，制定具体措施，这样才能避免与实际脱钩、搞形式主义和走过场，才能取得实实在在的成效。州党委书记李学军在州党委工作会议上强调，要按照“严防腐败、严格管理、严明纪律、转变作风”的要求，加强反腐倡廉教育、抓好领导干部廉洁自律工作，筑牢党员干部拒腐防变的思想道德防线。因此，学习落实好各级会议精神和领导讲话是我们推进反腐倡廉建设必须长期坚持抓的一项核心政治任务，务必抓好抓实抓出成效。</w:t>
      </w:r>
    </w:p>
    <w:p>
      <w:pPr>
        <w:ind w:left="0" w:right="0" w:firstLine="560"/>
        <w:spacing w:before="450" w:after="450" w:line="312" w:lineRule="auto"/>
      </w:pPr>
      <w:r>
        <w:rPr>
          <w:rFonts w:ascii="宋体" w:hAnsi="宋体" w:eastAsia="宋体" w:cs="宋体"/>
          <w:color w:val="000"/>
          <w:sz w:val="28"/>
          <w:szCs w:val="28"/>
        </w:rPr>
        <w:t xml:space="preserve">2024年，州局党组坚持落实“四个融入”，严格执行“一岗两责”，拓展内外部监督渠道。定期进行廉政谈话和干部任前谈话，深化廉政风险防控和廉政文化建设，积极开展“吃空晌”、“小金库”、“三公”经费公开、津补贴清理和内部审计工作。认真落实“一案双查”制度，深入开展《税收违法违纪行为处分规定》学习教育活动，认真开展“查、追、健”和述廉述风活动，反腐倡廉建设取得了新的成效。尤其狠抓干部作风建设和绩效管理工作，被州党委、政府评为“绩效考核先进单位”。总的来说，目前州直地税系统整体工作取得很大进步，税收各项事业呈现良好发展态势，风清气正的氛围正逐步形成。</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存在的问题，2024年，通过区局督察内审反馈意见和绩效考核、征管质量考核、执法检查、内部审计、作风整顿和春节前州局党组各领导调研慰问等，发现工作中还有不少问题和薄弱环节。如在“两权”监督方面，我们部分单位的税收管理程序不规范、未按规定征收税款、稽查查补税款执行难等现象还不同程度存在；部分单位厉行节约指标没有完成，部分单位财务管理不规范现象还不同程度存在，部分干部作风不扎实、工作推诿扯皮现象依然存在，一些单位不和谐因素和苗头性、倾向性问题不容忽视。以上问题的存在表明我们在税收管理等工作中隐含着一定的廉政风险，所以，我们既要看到成绩，也要正视问题，必须始终保持清醒头脑，增强忧患意识，要按照区局党组和各级党委政府的部署和要求，始终保持奋发有为的精神状态，采取更加有效的措施，全力推进州直地税系统党风廉政建设工作取得新成效。</w:t>
      </w:r>
    </w:p>
    <w:p>
      <w:pPr>
        <w:ind w:left="0" w:right="0" w:firstLine="560"/>
        <w:spacing w:before="450" w:after="450" w:line="312" w:lineRule="auto"/>
      </w:pPr>
      <w:r>
        <w:rPr>
          <w:rFonts w:ascii="宋体" w:hAnsi="宋体" w:eastAsia="宋体" w:cs="宋体"/>
          <w:color w:val="000"/>
          <w:sz w:val="28"/>
          <w:szCs w:val="28"/>
        </w:rPr>
        <w:t xml:space="preserve">二、严守政治纪律，营造全系统风清气正、作风严谨的良好氛围。</w:t>
      </w:r>
    </w:p>
    <w:p>
      <w:pPr>
        <w:ind w:left="0" w:right="0" w:firstLine="560"/>
        <w:spacing w:before="450" w:after="450" w:line="312" w:lineRule="auto"/>
      </w:pPr>
      <w:r>
        <w:rPr>
          <w:rFonts w:ascii="宋体" w:hAnsi="宋体" w:eastAsia="宋体" w:cs="宋体"/>
          <w:color w:val="000"/>
          <w:sz w:val="28"/>
          <w:szCs w:val="28"/>
        </w:rPr>
        <w:t xml:space="preserve">在中纪委二次全会上，总书记强调，党面临的形势越复杂、肩负的任务越艰巨，就越要加强纪律建设，越要维护党的团结统一，确保全党统一意志、统一行动、步调一致前进。这样的鲜明表态，凸显了在新的时代条件下，加强政治纪律建设的重要性、紧迫性。自治区纪委八届三次全会和总局、区局以及州党委召开的党风廉政会议，都强调了把“坚决维护党章的权威性和严肃性，严明党的纪律”作为今年党风廉政建设的第一任务。所以，党员也好，党组织也好，在政治方向、政治立场、政治言行上，务必同党中央保持高度一致，自觉维护中央权威，这是基本要求，也是根本的政治纪律</w:t>
      </w:r>
    </w:p>
    <w:p>
      <w:pPr>
        <w:ind w:left="0" w:right="0" w:firstLine="560"/>
        <w:spacing w:before="450" w:after="450" w:line="312" w:lineRule="auto"/>
      </w:pPr>
      <w:r>
        <w:rPr>
          <w:rFonts w:ascii="宋体" w:hAnsi="宋体" w:eastAsia="宋体" w:cs="宋体"/>
          <w:color w:val="000"/>
          <w:sz w:val="28"/>
          <w:szCs w:val="28"/>
        </w:rPr>
        <w:t xml:space="preserve">。同时，对个人而言，树立“党章意识”是根本。用党章规范一言一行，才能做到政治信仰不变、政治立场不移、政治方向不偏。在大是大非问题上有坚定立场，对背离党性言行有鲜明态度，这是每个共产党员应有的基本政治觉悟。</w:t>
      </w:r>
    </w:p>
    <w:p>
      <w:pPr>
        <w:ind w:left="0" w:right="0" w:firstLine="560"/>
        <w:spacing w:before="450" w:after="450" w:line="312" w:lineRule="auto"/>
      </w:pPr>
      <w:r>
        <w:rPr>
          <w:rFonts w:ascii="宋体" w:hAnsi="宋体" w:eastAsia="宋体" w:cs="宋体"/>
          <w:color w:val="000"/>
          <w:sz w:val="28"/>
          <w:szCs w:val="28"/>
        </w:rPr>
        <w:t xml:space="preserve">总的看，州直地税系统的党员干部在遵守和执行党的纪律方面做得是好的，但也存在一些在政治纪律问题上要求不严、一些党</w:t>
      </w:r>
    </w:p>
    <w:p>
      <w:pPr>
        <w:ind w:left="0" w:right="0" w:firstLine="560"/>
        <w:spacing w:before="450" w:after="450" w:line="312" w:lineRule="auto"/>
      </w:pPr>
      <w:r>
        <w:rPr>
          <w:rFonts w:ascii="宋体" w:hAnsi="宋体" w:eastAsia="宋体" w:cs="宋体"/>
          <w:color w:val="000"/>
          <w:sz w:val="28"/>
          <w:szCs w:val="28"/>
        </w:rPr>
        <w:t xml:space="preserve">员干部纪律观念淡薄的问题。比如一些单位、一些同志对局党组的决策部署存在执行不到位的问题；一些干部纪律涣散，我行我素；一些干部在社会上不注重个人言行，缺乏政治敏锐性和政治鉴别力，对错误言行不报告、不抵制；有的在津补贴规范发放等问题上，不讲政策、不讲大局，不能正确引导和对待，有利己主义倾向。对于这些问题和不足，我们必须高度重视，认真研究措施加以解决。</w:t>
      </w:r>
    </w:p>
    <w:p>
      <w:pPr>
        <w:ind w:left="0" w:right="0" w:firstLine="560"/>
        <w:spacing w:before="450" w:after="450" w:line="312" w:lineRule="auto"/>
      </w:pPr>
      <w:r>
        <w:rPr>
          <w:rFonts w:ascii="宋体" w:hAnsi="宋体" w:eastAsia="宋体" w:cs="宋体"/>
          <w:color w:val="000"/>
          <w:sz w:val="28"/>
          <w:szCs w:val="28"/>
        </w:rPr>
        <w:t xml:space="preserve">对于州直地税系统的党员干部来说，严明纪律，必须维护中央权威，不折不扣地落实“三个决不允许”——决不允许“上有政策，下有对策”；决不允许有令不行、有禁不止；决不允许在贯彻执行中央、自治区、区局党组和各级党委政府的决策部署上打折扣、做选择、搞变通，确保政令畅通。严明纪律，要在加强对重大决策部署监督检查中始终保持党的纯洁性和先进性；严明纪律，要首先敬畏组织，要无条件地服从组织的安排，维护组织的权威，接受组织的监督，决不允许跟党组织讨价还价，真正做到不该讲的话不讲，不该做的事不做，该履行的职责必须履行，该承担的责任必须承担，该报告的事项必须报告，该打招呼的必须打招呼。要敬畏权力，我们每位党员领导干部都应该明白手中的权力是人民赋予的，在权力面前要有如履薄冰、如临深渊之感，绝不能把权力作为谋取私利的工具；严明纪律，要在贯彻民主集中制上带好头，要自觉遵守党章，自觉按照党的组织原则和党内政治生活准则办事，坚定不移、不折不扣的贯彻民主集中制，坚持集体领导和个人分工相结合，自觉维护班子团结，班子成员要明确分工，相互之间要合作配合，相互补台，凡重大问题，都要按照集体领导、民主集中、个别酝酿、会议决定的原则办理，必须经领导班子集体讨论决定，不允许个人说了算，也不允许少数人说了算，更不允许不经会议讨论研究决定重大问题；要不断完善决定重大事项的程序，严格按政策办，按规矩办、按程序办。杜绝会上不说、会后乱说，或传小道消息、讲闲话等不良现象的发生，要时刻节制自己的言行和欲望，在诱惑面前不动心，得意之时不忘形，法纪面前不摔跤，尤其在遵守党的政治纪律方面，切实做到纪律面前人人平等，遵守纪律没有特权、执行纪律没有例外，尤其在伊犁这样的特殊地区，我们务必要在大是大非面前始终保持高度的政治敏锐性和政治鉴别力，在政治敏感问题上不“犯迷糊”，在重大原则问题上不“闯红灯”，在执行命令指示上不打折扣，把好方向，始终与区局党组和州局党组在政治上、思想上和组织上保持高度一致。</w:t>
      </w:r>
    </w:p>
    <w:p>
      <w:pPr>
        <w:ind w:left="0" w:right="0" w:firstLine="560"/>
        <w:spacing w:before="450" w:after="450" w:line="312" w:lineRule="auto"/>
      </w:pPr>
      <w:r>
        <w:rPr>
          <w:rFonts w:ascii="宋体" w:hAnsi="宋体" w:eastAsia="宋体" w:cs="宋体"/>
          <w:color w:val="000"/>
          <w:sz w:val="28"/>
          <w:szCs w:val="28"/>
        </w:rPr>
        <w:t xml:space="preserve">三、围绕“戒虚务实”主题，进一步巩固和加强州直地税系统作风建设。</w:t>
      </w:r>
    </w:p>
    <w:p>
      <w:pPr>
        <w:ind w:left="0" w:right="0" w:firstLine="560"/>
        <w:spacing w:before="450" w:after="450" w:line="312" w:lineRule="auto"/>
      </w:pPr>
      <w:r>
        <w:rPr>
          <w:rFonts w:ascii="宋体" w:hAnsi="宋体" w:eastAsia="宋体" w:cs="宋体"/>
          <w:color w:val="000"/>
          <w:sz w:val="28"/>
          <w:szCs w:val="28"/>
        </w:rPr>
        <w:t xml:space="preserve">近两年，中央出台了关于改进工作作风、密切联系群众的八项规定、自治区党委制定了十条规定和37条实施细则、自治区地税局也结合实际下发“八条规定”、州党委制定了12条规定，这足以说明作风建设已列入各级党委政府的重要议事日程，所以，必须结合地税实际认真贯彻落实好中央、自治区党委、自治区地税局和州党委各项规定和要求，要在弘扬优良作风上带好头，要继续巩固和提高去年我们在作风建设中的成果，把好的经验做法传承下去，及时解决作风建设中的不足和问题，用良好的作风促进今年各项税收事业的发展。</w:t>
      </w:r>
    </w:p>
    <w:p>
      <w:pPr>
        <w:ind w:left="0" w:right="0" w:firstLine="560"/>
        <w:spacing w:before="450" w:after="450" w:line="312" w:lineRule="auto"/>
      </w:pPr>
      <w:r>
        <w:rPr>
          <w:rFonts w:ascii="宋体" w:hAnsi="宋体" w:eastAsia="宋体" w:cs="宋体"/>
          <w:color w:val="000"/>
          <w:sz w:val="28"/>
          <w:szCs w:val="28"/>
        </w:rPr>
        <w:t xml:space="preserve">2024年，州局党组下了很大力气来抓作风建设，随着转作风的不断深入，我们学习读书的同志多了，吃喝应酬的人少了，下基层、访民情的多了，文风会风事风有了新转变，作风建设取得明显成效。今年州局确定了“戒虚务实”工作主题，这是党组审时度势、经过调查研究并结合州局工作实际提出的，与各级党委政府加强作风建设相辅相承。这个主题，是党组工作报告的灵魂，带着今年党组抓好工作的重点方向，事关伊犁地税事业的全面和长远发展。各级党员领导干部要深刻把握今年工作主题，要努力把“戒虚务实”要求转化为谋划发展的正确思路、促进发展的具体措施、领导发展的实际能力和转变作风的具体行动，走在前头，当好表率。春节前夕，州局领导班子各成员带了个好头，与分管部门负责人一起深入各基层局（所）走访慰问，调查研究，慰问调研期间，轻车简从，吃职工食堂，不搞迎来送往，把更多的时间用来倾听基层各族干部职工的意见和心声，对收集的意见和建议，及时梳理归整，要求相关处室研究制定整改落实措施，从干部反映强烈的问题做起，从一件件具体事抓起，真抓真改，立说立行、跟踪落实。同时在召开会议、开展各类培训等工作中也有新改变和新提升，这些实实在在的工作新举措，让各族干部职工感受到改进作风的新成效。</w:t>
      </w:r>
    </w:p>
    <w:p>
      <w:pPr>
        <w:ind w:left="0" w:right="0" w:firstLine="560"/>
        <w:spacing w:before="450" w:after="450" w:line="312" w:lineRule="auto"/>
      </w:pPr>
      <w:r>
        <w:rPr>
          <w:rFonts w:ascii="宋体" w:hAnsi="宋体" w:eastAsia="宋体" w:cs="宋体"/>
          <w:color w:val="000"/>
          <w:sz w:val="28"/>
          <w:szCs w:val="28"/>
        </w:rPr>
        <w:t xml:space="preserve">成绩实实在在，问题也不容忽视。如有时到基层检查调研工作蜻蜓点水、走马观花，满足于到“单位看一看、家里坐一坐，会上说一说”，听不到干部职工的实话心里话，不解决实际问题，没有把心思和精力用在真抓实干上，懒、散、庸、拖、奢等不良作风还不同程度存在。这说明，我们抓作风建设还缺少“踏实留印、抓铁有痕”的精神，还有不少问题没有得到根本解决，必须认真研究加以解决。</w:t>
      </w:r>
    </w:p>
    <w:p>
      <w:pPr>
        <w:ind w:left="0" w:right="0" w:firstLine="560"/>
        <w:spacing w:before="450" w:after="450" w:line="312" w:lineRule="auto"/>
      </w:pPr>
      <w:r>
        <w:rPr>
          <w:rFonts w:ascii="宋体" w:hAnsi="宋体" w:eastAsia="宋体" w:cs="宋体"/>
          <w:color w:val="000"/>
          <w:sz w:val="28"/>
          <w:szCs w:val="28"/>
        </w:rPr>
        <w:t xml:space="preserve">改进工作作风是一项长期而艰巨的任务，我们必须持之以恒，常抓不懈。作风建设是影响人心士气的关键因素。作风好，班子就和谐，干部心情愉悦，干部职工士气高涨，完成任务好，违纪问题少；作风差，“一班人”关系别扭，干部气不顺，有怨气，任务难完成，事故案件违纪问题就可能会出现。因此，领导干部要在作风建设上带好头，带头转变文风会风、带头改进调查研究、带头轻车简从，带头为基层排忧解难；各部门各单位要切实把挂在嘴上、写在纸上的规定和要求落实到具体工作中去，凡定下来的事，要不折不扣的组织实施，不搞政绩工程、不图一时风光，切忌形式主义和官僚主义，多干一些打基础、利长远的事，要经常深入基层接地气、办实事，多了解干部职工的期待，多解决实际问题，让干部职工感受到实实在在的成果；纪检监察部门也要把作风建设作为一项经常性的工作来抓，要加强绩效管理，进一步加大监督检查力度，对作风建设执行落实情况不定期进行检查考核，敢动真格，敢于问责。对崇尚实干、埋头苦干、务求实效的干部要及时表扬奖励，确保州直地税系统作风建设取得新成效。</w:t>
      </w:r>
    </w:p>
    <w:p>
      <w:pPr>
        <w:ind w:left="0" w:right="0" w:firstLine="560"/>
        <w:spacing w:before="450" w:after="450" w:line="312" w:lineRule="auto"/>
      </w:pPr>
      <w:r>
        <w:rPr>
          <w:rFonts w:ascii="宋体" w:hAnsi="宋体" w:eastAsia="宋体" w:cs="宋体"/>
          <w:color w:val="000"/>
          <w:sz w:val="28"/>
          <w:szCs w:val="28"/>
        </w:rPr>
        <w:t xml:space="preserve">四、坚持“四个融入”，抓好公众评议，不断提升地税部门新形象。</w:t>
      </w:r>
    </w:p>
    <w:p>
      <w:pPr>
        <w:ind w:left="0" w:right="0" w:firstLine="560"/>
        <w:spacing w:before="450" w:after="450" w:line="312" w:lineRule="auto"/>
      </w:pPr>
      <w:r>
        <w:rPr>
          <w:rFonts w:ascii="宋体" w:hAnsi="宋体" w:eastAsia="宋体" w:cs="宋体"/>
          <w:color w:val="000"/>
          <w:sz w:val="28"/>
          <w:szCs w:val="28"/>
        </w:rPr>
        <w:t xml:space="preserve">今年，我们要按照各级会议部署，坚持区局党组提出的“八个坚持”和“四个融入”的理念，突出以“两权”监督制约为重点的风险内控机制建设，进一步抓好行风示范窗口建设和政风行风评议工作，确保反腐倡廉工作取得成效。</w:t>
      </w:r>
    </w:p>
    <w:p>
      <w:pPr>
        <w:ind w:left="0" w:right="0" w:firstLine="560"/>
        <w:spacing w:before="450" w:after="450" w:line="312" w:lineRule="auto"/>
      </w:pPr>
      <w:r>
        <w:rPr>
          <w:rFonts w:ascii="宋体" w:hAnsi="宋体" w:eastAsia="宋体" w:cs="宋体"/>
          <w:color w:val="000"/>
          <w:sz w:val="28"/>
          <w:szCs w:val="28"/>
        </w:rPr>
        <w:t xml:space="preserve">去年，州局党组高度重视党风廉政建设工作，领导带头发挥表率作用，主动将廉政风险防范工作融入到工作作风、干部任用、财务管理和业务管理中去，始终把廉洁从政作为人生境界和行为准则来考量，采取措施办法加强绩效管理和政风行风评议工作，促进州直地税系统党风廉政建设积极推进，取得了一定成绩。但仍然存在一些不容忽视的问题，州局在2024年州直公众评议中的成绩处在各部门的倒数位置，成效很不理想，这必须引起我们的高度警觉，认真反思,切实采取有效措施来认真整改。分析原因，主要有以下几个方面：一是思想认识不到位。部分干部责任心不强，对纳税人申请办理的涉税事项存在“事不关己、高高挂起”的态度，对纳税人需求重视程度不够，对公众评议排名高低持无所谓的想法。二是办税服务能力不足。近年来，在区局的大力支持下，我们的办税厅建设、信息化建设正在改善和逐步改善，网上办税等广泛应用，问题在于我们有的干部自身素质有待进一步提升、办税服务能力不够强、软件使用不够熟练以及办税环节过多等。三是税法宣传、政策执行还不到位。宣传工作没有跟上，特别是国家新颁布的税收政策以及通过12366反映的需求没有及时解释和答复。我们在硬件投入、改进服务手段、服务纳税人方面有好的做法没有让广大纳税人和社会各界广泛知晓，部分单位在税收宣传月比较重视宣传，但平时就轻描淡写，一定程度上淡化了同纳税人、相关部门以及新闻媒体的宣传、沟通和交流，部分基层局在定额核定、执行减免税政策等方面片面追求税收任务而忽略关注民生的政策执行，没能领会国家制定相关优惠政策的政治意义，这些都或多或少地影响了公众的满意度。</w:t>
      </w:r>
    </w:p>
    <w:p>
      <w:pPr>
        <w:ind w:left="0" w:right="0" w:firstLine="560"/>
        <w:spacing w:before="450" w:after="450" w:line="312" w:lineRule="auto"/>
      </w:pPr>
      <w:r>
        <w:rPr>
          <w:rFonts w:ascii="宋体" w:hAnsi="宋体" w:eastAsia="宋体" w:cs="宋体"/>
          <w:color w:val="000"/>
          <w:sz w:val="28"/>
          <w:szCs w:val="28"/>
        </w:rPr>
        <w:t xml:space="preserve">2024年，我们务必加大工作力度，下大力气解决好这些问题。一是要严格执行国家、自治区各项政策法规规定和要求，按上级要求办事、按纪律条例办事，确保国家、自治区涉及民生的政策执行落实到位，凡不按政策办事的要严格追究责任。二是要认真执行各项规章制度，严格人、财、物管理，认真落实任前公示和试用期制度、重大事项报告制度和内部审计制度，全面落实部门预算管理，严格“三公经费”管理，厉行勤俭节约，加强固定资产管理和政府采购的管理，确保制度执行落实到位。三是要在税源专业化管理的基础上加强风险防范与控制，对税源进行风险分类，将风险防控融入到税收征管事前、事中、事后各环节，突出纳税评估，强化税收分析和税务稽查，降低纳税人税收风险，减少征收成本，严格减免缓税管理，严禁越权减免税和违规减免税，坚决防止收过头税。四是要扎实推进纳税服务体系建设。进一步加大办税厅建设，在继续改善硬件的基础上，着重加强办税人员素质能力培训，要将素质高、能力强、业务精的干部调整到办税窗口工作，重视办税厅人才队伍建设，要采取多种方式调动办税厅人员工作积极性，要坚持开展行风示范窗口创建工作，合理安排好复验和新创工作，积极参与地方组织的政风行风评议活动，要通过多种方式和手段解决好纳税服务问题，简化办税程序，及时受理和妥善处理纳税投诉，加大税法宣传力度，及时将办税事项公开，保证纳税人知情权，推进征纳关系和谐，提升社会公众满意度。五是要加强对反腐倡廉建设的领导。领导干部一定要做到以身作则，带头坚持并严格落实“四个融入”，主要领导要履行好第一责任人的责任，加强组织、领导、协调，严于律己、管好班子、带好队伍；其他班子成员必须认真落实“一岗双责”，对分管部门干部常教育、严管理、多监督；主要领导要大力支持并定期听取工作汇报，做纪检监察工作的坚强后盾，切实抓好州党委、州政府下发的《自治州2024年党风廉政建设和反腐败工作大纲》的贯彻落实，严格执行《税收违法违纪行为处分规定》，规范从税行为。六是纪检监察部门要认真履职担责。按照党组部署和要求，始终从大局出发，自觉履行好工作职责，提升自身素质能力，态度坚决，敢抓敢管，敢于碰硬，敢于担当，要讲党性、重品行、作表率，用优良的作风和过硬的能力促进党风廉政建设工作取得新成效。</w:t>
      </w:r>
    </w:p>
    <w:p>
      <w:pPr>
        <w:ind w:left="0" w:right="0" w:firstLine="560"/>
        <w:spacing w:before="450" w:after="450" w:line="312" w:lineRule="auto"/>
      </w:pPr>
      <w:r>
        <w:rPr>
          <w:rFonts w:ascii="宋体" w:hAnsi="宋体" w:eastAsia="宋体" w:cs="宋体"/>
          <w:color w:val="000"/>
          <w:sz w:val="28"/>
          <w:szCs w:val="28"/>
        </w:rPr>
        <w:t xml:space="preserve">同志们，反腐倡廉工作任务艰巨、使命光荣，我们一定按照区局党组和州局党组部署和要求，以更加坚决的态度、更加有力的措施抓好党风廉政建设工作，为全面完成今年税收各项任务提供坚强的政治保障，进一步树立勤政清廉的地税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农场十四届二次职代会之后召开的又一次十分重要的会议，是深入贯彻落实总局、管局党委（扩大）会议精神的又一次凝心聚力、再鼓干劲的大会。会上，刘增元书记、李峰副书记分别做了党委思想政治工作报告和党风廉政</w:t>
      </w:r>
    </w:p>
    <w:p>
      <w:pPr>
        <w:ind w:left="0" w:right="0" w:firstLine="560"/>
        <w:spacing w:before="450" w:after="450" w:line="312" w:lineRule="auto"/>
      </w:pPr>
      <w:r>
        <w:rPr>
          <w:rFonts w:ascii="宋体" w:hAnsi="宋体" w:eastAsia="宋体" w:cs="宋体"/>
          <w:color w:val="000"/>
          <w:sz w:val="28"/>
          <w:szCs w:val="28"/>
        </w:rPr>
        <w:t xml:space="preserve">建设工作报告，认真总结了2024年党委各项工作，精心部署了2024年党委工作重点和要求，同时表彰了先进、签订了责任状。通过这次会议，必将使大家进一步统一思想、明确任务、坚定决心和信心。</w:t>
      </w:r>
    </w:p>
    <w:p>
      <w:pPr>
        <w:ind w:left="0" w:right="0" w:firstLine="560"/>
        <w:spacing w:before="450" w:after="450" w:line="312" w:lineRule="auto"/>
      </w:pPr>
      <w:r>
        <w:rPr>
          <w:rFonts w:ascii="宋体" w:hAnsi="宋体" w:eastAsia="宋体" w:cs="宋体"/>
          <w:color w:val="000"/>
          <w:sz w:val="28"/>
          <w:szCs w:val="28"/>
        </w:rPr>
        <w:t xml:space="preserve">下面，就会议精神的贯彻落实，我讲几点意见：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一、统一思想，认清形势，充分认识加强思想政治暨党风廉政建设工作的重要性和紧迫性</w:t>
      </w:r>
    </w:p>
    <w:p>
      <w:pPr>
        <w:ind w:left="0" w:right="0" w:firstLine="560"/>
        <w:spacing w:before="450" w:after="450" w:line="312" w:lineRule="auto"/>
      </w:pPr>
      <w:r>
        <w:rPr>
          <w:rFonts w:ascii="宋体" w:hAnsi="宋体" w:eastAsia="宋体" w:cs="宋体"/>
          <w:color w:val="000"/>
          <w:sz w:val="28"/>
          <w:szCs w:val="28"/>
        </w:rPr>
        <w:t xml:space="preserve">加强领导干部的思想政治暨党风廉政建设工作是党的建设的核心内容，是提升领导班子凝聚力、创造力、战斗力的重要举措。只有根据形势发展的需要，与时俱进，才能提高党的执政能力及各项工作的推进落实。因此，我们要从全场和战略的高度，对《报告》中创新不新、亮点不亮等问题对症下药，有的放矢地采取各种有效措施，补齐党建工作中的短板。发现先进经验和模范典型要做到见贤思齐，提升广大领导干部的政治素养和业务能力，不断提高党建模范区创建水平，放大示范带动作用，大力营造创先争优的浓厚氛围。</w:t>
      </w:r>
    </w:p>
    <w:p>
      <w:pPr>
        <w:ind w:left="0" w:right="0" w:firstLine="560"/>
        <w:spacing w:before="450" w:after="450" w:line="312" w:lineRule="auto"/>
      </w:pPr>
      <w:r>
        <w:rPr>
          <w:rFonts w:ascii="宋体" w:hAnsi="宋体" w:eastAsia="宋体" w:cs="宋体"/>
          <w:color w:val="000"/>
          <w:sz w:val="28"/>
          <w:szCs w:val="28"/>
        </w:rPr>
        <w:t xml:space="preserve">会后，各基层党支部要紧密结合实际，围绕“打基础、强素质、谋发展、创先进、争第一”的发展方针，充分发挥“党员中心户”的桥梁纽带作用，把学习贯彻会议精神与农场职代会确定的各项目标紧密结合起来，做到早安排、早行动、精心组织，加强督查和问责，确保每项工作都有人抓、有人管、有人负责，确保在工作推进中没有漏洞、绝不懈怠，确保两次大会制定的各项目标、指标顺利完成。</w:t>
      </w:r>
    </w:p>
    <w:p>
      <w:pPr>
        <w:ind w:left="0" w:right="0" w:firstLine="560"/>
        <w:spacing w:before="450" w:after="450" w:line="312" w:lineRule="auto"/>
      </w:pPr>
      <w:r>
        <w:rPr>
          <w:rFonts w:ascii="宋体" w:hAnsi="宋体" w:eastAsia="宋体" w:cs="宋体"/>
          <w:color w:val="000"/>
          <w:sz w:val="28"/>
          <w:szCs w:val="28"/>
        </w:rPr>
        <w:t xml:space="preserve">二、牢记宗旨，结合实际，全力打造民生工程抓好党风廉政建设和思想政治工作</w:t>
      </w:r>
    </w:p>
    <w:p>
      <w:pPr>
        <w:ind w:left="0" w:right="0" w:firstLine="560"/>
        <w:spacing w:before="450" w:after="450" w:line="312" w:lineRule="auto"/>
      </w:pPr>
      <w:r>
        <w:rPr>
          <w:rFonts w:ascii="宋体" w:hAnsi="宋体" w:eastAsia="宋体" w:cs="宋体"/>
          <w:color w:val="000"/>
          <w:sz w:val="28"/>
          <w:szCs w:val="28"/>
        </w:rPr>
        <w:t xml:space="preserve">关注民生是政工工作的着眼点和落脚点，也是政工工作价值的最好体现，要把民生建设和党建工作有机地结合起来，走出一条“以民生建设推动党建工作、以党建工作促进和谐发展”的新路子。</w:t>
      </w:r>
    </w:p>
    <w:p>
      <w:pPr>
        <w:ind w:left="0" w:right="0" w:firstLine="560"/>
        <w:spacing w:before="450" w:after="450" w:line="312" w:lineRule="auto"/>
      </w:pPr>
      <w:r>
        <w:rPr>
          <w:rFonts w:ascii="宋体" w:hAnsi="宋体" w:eastAsia="宋体" w:cs="宋体"/>
          <w:color w:val="000"/>
          <w:sz w:val="28"/>
          <w:szCs w:val="28"/>
        </w:rPr>
        <w:t xml:space="preserve">（一）在推进“共富行动”过程中凝聚人心。农场困难家庭42户，低收入家庭7户，在“共富”过程中，不仅要发挥农场的政策优势，还要多结合“富”带“贫”、“高”帮“低”的致富方式，到年底，争取47户家庭全部实现脱贫、脱低目标。同时，把符合条件的老职工、老知青、老复转军人纳入低保范畴。做好这项工作，既要靠组织的力量，又要靠思想政治工作的力量，党建和思想政治工作一定要有所作为，有大作为，大有作为，才能调动组织、帮扶主体和低收入群体三方的积极性，推进“共富”工作快速运行，真正实现服务群众，凝聚人心的宗旨。</w:t>
      </w:r>
    </w:p>
    <w:p>
      <w:pPr>
        <w:ind w:left="0" w:right="0" w:firstLine="560"/>
        <w:spacing w:before="450" w:after="450" w:line="312" w:lineRule="auto"/>
      </w:pPr>
      <w:r>
        <w:rPr>
          <w:rFonts w:ascii="宋体" w:hAnsi="宋体" w:eastAsia="宋体" w:cs="宋体"/>
          <w:color w:val="000"/>
          <w:sz w:val="28"/>
          <w:szCs w:val="28"/>
        </w:rPr>
        <w:t xml:space="preserve">（二）为深化农业改革、完成撤区并组工作提供组织保障。在推行“两田制”改革及新一轮的土地承包过程中，要科学定价，采取“五优先”的原则，实现土地经营效益的最大化。区组撤并后，遗留了自然资源、基础设施维护及人员管理等诸多问题亟待解决，要让这些工作任务在干部职工中间入心入脑，并化作自觉的行动，就需要思想政治工作战线发挥独特的政治优势和组织优势，强化和创新解决矛盾的有力措施和有效途径，着力解决好事关职工切身利益的热点、难点问题，进一步完善和落实维护稳定工作责任制，为经济发展、社会进步提供组织保障。</w:t>
      </w:r>
    </w:p>
    <w:p>
      <w:pPr>
        <w:ind w:left="0" w:right="0" w:firstLine="560"/>
        <w:spacing w:before="450" w:after="450" w:line="312" w:lineRule="auto"/>
      </w:pPr>
      <w:r>
        <w:rPr>
          <w:rFonts w:ascii="宋体" w:hAnsi="宋体" w:eastAsia="宋体" w:cs="宋体"/>
          <w:color w:val="000"/>
          <w:sz w:val="28"/>
          <w:szCs w:val="28"/>
        </w:rPr>
        <w:t xml:space="preserve">（三）坚持不懈地抓好党风廉政建设，建立健全考核奖惩和跟踪问效机制。要以党风廉政建设责任制为统领，增强领导干部廉洁从政意识。坚持执行《廉政准则》，严格执行“三重一大”制度，在日常工作中采取抽查与检查相结合的考核办法，筑牢拒腐防变的思想防线。工作目标高远，工作任务繁重，组织、宣传、纪委等部门要相互沟通、紧密配合，增强党建工作的整体合力，加大对党员干部执政能力的培养力度，使基层领导干部增强解决问题的能力、驾驭市场的能力、应对风险挑战的能力，夯实基层反腐倡廉基础，发挥“三贴近”的原则，打造出一支亲民、爱民的政工队伍，确保党委工作落到实处。</w:t>
      </w:r>
    </w:p>
    <w:p>
      <w:pPr>
        <w:ind w:left="0" w:right="0" w:firstLine="560"/>
        <w:spacing w:before="450" w:after="450" w:line="312" w:lineRule="auto"/>
      </w:pPr>
      <w:r>
        <w:rPr>
          <w:rFonts w:ascii="宋体" w:hAnsi="宋体" w:eastAsia="宋体" w:cs="宋体"/>
          <w:color w:val="000"/>
          <w:sz w:val="28"/>
          <w:szCs w:val="28"/>
        </w:rPr>
        <w:t xml:space="preserve">（四）加大党建工作投入和保障力度。做好新时期党建思想政治工作必须有良好的物质基础作保障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第四篇：2024年党建和党风廉政建设工作会议讲话企业公司党委</w:t>
      </w:r>
    </w:p>
    <w:p>
      <w:pPr>
        <w:ind w:left="0" w:right="0" w:firstLine="560"/>
        <w:spacing w:before="450" w:after="450" w:line="312" w:lineRule="auto"/>
      </w:pPr>
      <w:r>
        <w:rPr>
          <w:rFonts w:ascii="宋体" w:hAnsi="宋体" w:eastAsia="宋体" w:cs="宋体"/>
          <w:color w:val="000"/>
          <w:sz w:val="28"/>
          <w:szCs w:val="28"/>
        </w:rPr>
        <w:t xml:space="preserve">突出党建引领  立足业务实际</w:t>
      </w:r>
    </w:p>
    <w:p>
      <w:pPr>
        <w:ind w:left="0" w:right="0" w:firstLine="560"/>
        <w:spacing w:before="450" w:after="450" w:line="312" w:lineRule="auto"/>
      </w:pPr>
      <w:r>
        <w:rPr>
          <w:rFonts w:ascii="宋体" w:hAnsi="宋体" w:eastAsia="宋体" w:cs="宋体"/>
          <w:color w:val="000"/>
          <w:sz w:val="28"/>
          <w:szCs w:val="28"/>
        </w:rPr>
        <w:t xml:space="preserve">为公司高质量发展提供坚强政治保证</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安排，我们今天召开公司2024年党的建设和党风廉政建设工作会议。主要任务是：以习近平新时代中国特色社会主义思想为指导，认真贯彻落实XX公司2024年党的建设和党风廉政建设工作会议部署，回顾总结2024年工作，分析面临的形势任务，安排部署2024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重点要抓好以下工作：</w:t>
      </w:r>
    </w:p>
    <w:p>
      <w:pPr>
        <w:ind w:left="0" w:right="0" w:firstLine="560"/>
        <w:spacing w:before="450" w:after="450" w:line="312" w:lineRule="auto"/>
      </w:pPr>
      <w:r>
        <w:rPr>
          <w:rFonts w:ascii="宋体" w:hAnsi="宋体" w:eastAsia="宋体" w:cs="宋体"/>
          <w:color w:val="000"/>
          <w:sz w:val="28"/>
          <w:szCs w:val="28"/>
        </w:rPr>
        <w:t xml:space="preserve">（一）强化政治建设，为高质量发展把牢正确的发展方向。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第五篇：学校管党治党和党风廉政建设工作会议讲话</w:t>
      </w:r>
    </w:p>
    <w:p>
      <w:pPr>
        <w:ind w:left="0" w:right="0" w:firstLine="560"/>
        <w:spacing w:before="450" w:after="450" w:line="312" w:lineRule="auto"/>
      </w:pPr>
      <w:r>
        <w:rPr>
          <w:rFonts w:ascii="宋体" w:hAnsi="宋体" w:eastAsia="宋体" w:cs="宋体"/>
          <w:color w:val="000"/>
          <w:sz w:val="28"/>
          <w:szCs w:val="28"/>
        </w:rPr>
        <w:t xml:space="preserve">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刚才，省委教育工委召开了全省教育系统党风廉政建设工作视频会议，对我省教育系统xxxx年党风廉政建设各项工作做出了部署和安排。为进一步深入学习贯彻习近平总书记系列重要讲话精神和</w:t>
      </w:r>
    </w:p>
    <w:p>
      <w:pPr>
        <w:ind w:left="0" w:right="0" w:firstLine="560"/>
        <w:spacing w:before="450" w:after="450" w:line="312" w:lineRule="auto"/>
      </w:pPr>
      <w:r>
        <w:rPr>
          <w:rFonts w:ascii="宋体" w:hAnsi="宋体" w:eastAsia="宋体" w:cs="宋体"/>
          <w:color w:val="000"/>
          <w:sz w:val="28"/>
          <w:szCs w:val="28"/>
        </w:rPr>
        <w:t xml:space="preserve">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提高政治站位，准确把握全面从严治党总体要求党的xx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一）深刻认识全面从严治党的形势任务。在年初召开的中央纪委七次全会上，习近平总书记发表重要讲话，对管党治党的形势和任务进行了全面分析。总书记指出，管党治党不仅关系党的前途命运，而且关系国家和民族的前途命运，必须以更大的决心、更大的气力、更大的勇气抓紧抓好。</w:t>
      </w:r>
    </w:p>
    <w:p>
      <w:pPr>
        <w:ind w:left="0" w:right="0" w:firstLine="560"/>
        <w:spacing w:before="450" w:after="450" w:line="312" w:lineRule="auto"/>
      </w:pPr>
      <w:r>
        <w:rPr>
          <w:rFonts w:ascii="宋体" w:hAnsi="宋体" w:eastAsia="宋体" w:cs="宋体"/>
          <w:color w:val="000"/>
          <w:sz w:val="28"/>
          <w:szCs w:val="28"/>
        </w:rPr>
        <w:t xml:space="preserve">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二）忠实践行全面从严治党的目标要求。习近平总书记强调“全面从严治党，核心是加强党的领导，基础在全面，关键在严，要害在治”“从严治党靠教育，也靠制度，二者一柔一刚，要同向发力、同时发力”，使管党治党从宽松软走向严紧硬。落实这一要求：</w:t>
      </w:r>
    </w:p>
    <w:p>
      <w:pPr>
        <w:ind w:left="0" w:right="0" w:firstLine="560"/>
        <w:spacing w:before="450" w:after="450" w:line="312" w:lineRule="auto"/>
      </w:pPr>
      <w:r>
        <w:rPr>
          <w:rFonts w:ascii="宋体" w:hAnsi="宋体" w:eastAsia="宋体" w:cs="宋体"/>
          <w:color w:val="000"/>
          <w:sz w:val="28"/>
          <w:szCs w:val="28"/>
        </w:rPr>
        <w:t xml:space="preserve">首先，要牢牢把握“加强党的领导”这个核心。把加强党的领导贯穿到管党治党全过程，体现到坚定理想信念上来，贯穿到党管干部、选人用人、树好导向上来。</w:t>
      </w:r>
    </w:p>
    <w:p>
      <w:pPr>
        <w:ind w:left="0" w:right="0" w:firstLine="560"/>
        <w:spacing w:before="450" w:after="450" w:line="312" w:lineRule="auto"/>
      </w:pPr>
      <w:r>
        <w:rPr>
          <w:rFonts w:ascii="宋体" w:hAnsi="宋体" w:eastAsia="宋体" w:cs="宋体"/>
          <w:color w:val="000"/>
          <w:sz w:val="28"/>
          <w:szCs w:val="28"/>
        </w:rPr>
        <w:t xml:space="preserve">其次，要牢牢把握“全面”这个基础。按照“管全党、治全党”的要求，面向全校党员和组织，实现无盲区、全方位、全覆盖。</w:t>
      </w:r>
    </w:p>
    <w:p>
      <w:pPr>
        <w:ind w:left="0" w:right="0" w:firstLine="560"/>
        <w:spacing w:before="450" w:after="450" w:line="312" w:lineRule="auto"/>
      </w:pPr>
      <w:r>
        <w:rPr>
          <w:rFonts w:ascii="宋体" w:hAnsi="宋体" w:eastAsia="宋体" w:cs="宋体"/>
          <w:color w:val="000"/>
          <w:sz w:val="28"/>
          <w:szCs w:val="28"/>
        </w:rPr>
        <w:t xml:space="preserve">第三，要牢牢把握“严”这个关键。把严的要求贯彻到管党</w:t>
      </w:r>
    </w:p>
    <w:p>
      <w:pPr>
        <w:ind w:left="0" w:right="0" w:firstLine="560"/>
        <w:spacing w:before="450" w:after="450" w:line="312" w:lineRule="auto"/>
      </w:pPr>
      <w:r>
        <w:rPr>
          <w:rFonts w:ascii="宋体" w:hAnsi="宋体" w:eastAsia="宋体" w:cs="宋体"/>
          <w:color w:val="000"/>
          <w:sz w:val="28"/>
          <w:szCs w:val="28"/>
        </w:rPr>
        <w:t xml:space="preserve">治党各环节，做到真管真严、敢管敢严、长管长严。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w:t>
      </w:r>
    </w:p>
    <w:p>
      <w:pPr>
        <w:ind w:left="0" w:right="0" w:firstLine="560"/>
        <w:spacing w:before="450" w:after="450" w:line="312" w:lineRule="auto"/>
      </w:pPr>
      <w:r>
        <w:rPr>
          <w:rFonts w:ascii="宋体" w:hAnsi="宋体" w:eastAsia="宋体" w:cs="宋体"/>
          <w:color w:val="000"/>
          <w:sz w:val="28"/>
          <w:szCs w:val="28"/>
        </w:rPr>
        <w:t xml:space="preserve">少数党组织领导核心作用弱化，落实全面从严治党和党风廉政建设主体责任的意识不强，抓党风廉政建设的自觉性不高；</w:t>
      </w:r>
    </w:p>
    <w:p>
      <w:pPr>
        <w:ind w:left="0" w:right="0" w:firstLine="560"/>
        <w:spacing w:before="450" w:after="450" w:line="312" w:lineRule="auto"/>
      </w:pPr>
      <w:r>
        <w:rPr>
          <w:rFonts w:ascii="宋体" w:hAnsi="宋体" w:eastAsia="宋体" w:cs="宋体"/>
          <w:color w:val="000"/>
          <w:sz w:val="28"/>
          <w:szCs w:val="28"/>
        </w:rPr>
        <w:t xml:space="preserve">在日常管理监督方面做得不够，不注重抓早抓小，少数党员干部的纪律和规矩意识仍较为淡薄；</w:t>
      </w:r>
    </w:p>
    <w:p>
      <w:pPr>
        <w:ind w:left="0" w:right="0" w:firstLine="560"/>
        <w:spacing w:before="450" w:after="450" w:line="312" w:lineRule="auto"/>
      </w:pPr>
      <w:r>
        <w:rPr>
          <w:rFonts w:ascii="宋体" w:hAnsi="宋体" w:eastAsia="宋体" w:cs="宋体"/>
          <w:color w:val="000"/>
          <w:sz w:val="28"/>
          <w:szCs w:val="28"/>
        </w:rPr>
        <w:t xml:space="preserve">有些党员干部勇于担当精神不够，不作为、慢作为、怕作为的问题不容忽视;各级纪委深化“三转”、践行“四种形态”、聚焦主责主业还需要进一步推进，等等。对这些问题，我们要高度重视，拿出刮骨疗毒的勇气，敢于较真碰硬，切实采取措施，认真加以解决。二、坚持标本兼治，推进全面从严治党向纵深发展在今年中央纪委全会的讲话中，总书记提出“标本兼职”的方针，在初步实现“不敢腐”、不断强化“不能腐”的同时，进一步突出了“不想腐”的思路和举措。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一）坚持标本兼治，是管党治党的一贯要求。早在改革开放之初，邓小平同志就提出反腐败既要靠教育，又要靠法制等重要思想。xxxx年，党的十五大第一次明确提出“坚持标本兼治”。xxxx年，党的十六届四中全会正式提出“坚持标本兼治、综合治理，惩防并举、注重预防”。党的xx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二）坚持标本兼治，要做到“治标”不松劲。回顾xx大以来管党治党的历程，一个重要经验就是“从治标入手，同时抓好治本工作”。在腐败现象滋生蔓延、反腐败斗争形势严峻复杂的情况下，党中央明确提出要从治标入手，以治标为主，用治标为治本赢得时间、创造条件。按照这一思路，x年多来，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三、严字当头，实字托底，抓好今年管党治党重点工作推动全面从严治党从宽松软走向严紧硬,需要经历一个艰难的过程。其中十分重要的一点,就是坚持严字当头、实字托底，以更高的标准、更严的要求、更实的作风，坚定不移把管党治党各项工作抓实抓细。</w:t>
      </w:r>
    </w:p>
    <w:p>
      <w:pPr>
        <w:ind w:left="0" w:right="0" w:firstLine="560"/>
        <w:spacing w:before="450" w:after="450" w:line="312" w:lineRule="auto"/>
      </w:pPr>
      <w:r>
        <w:rPr>
          <w:rFonts w:ascii="宋体" w:hAnsi="宋体" w:eastAsia="宋体" w:cs="宋体"/>
          <w:color w:val="000"/>
          <w:sz w:val="28"/>
          <w:szCs w:val="28"/>
        </w:rPr>
        <w:t xml:space="preserve">在x月xx日学校召开的第七次党代会xxxx年年会上，我在《党委工作报告》中就xxxx年学校党的建设工作做了布置，其中党风廉政建设和反腐败工作是重要内容。校纪委书记常业军同志在《纪委工作报告》中对xxxx年纪委的重点工作也作了详细报告。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一）坚持讲看齐见行动，全面抓好xx届六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四、压实责任，努力交上全面从严治党的优秀答卷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2025-03-29T20:03:52+08:00</dcterms:created>
  <dcterms:modified xsi:type="dcterms:W3CDTF">2025-03-29T20:03:52+08:00</dcterms:modified>
</cp:coreProperties>
</file>

<file path=docProps/custom.xml><?xml version="1.0" encoding="utf-8"?>
<Properties xmlns="http://schemas.openxmlformats.org/officeDocument/2006/custom-properties" xmlns:vt="http://schemas.openxmlformats.org/officeDocument/2006/docPropsVTypes"/>
</file>