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2024年市工商联X届X次执委会议工作报告（最终五篇）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商联X届X次执委会议工作报告2024年市工商联X届X次执委会议工作报告各位执委、同志们：受常委会委托，我向本次大会报告工作，请予审议。一、2024工作回顾2024年是新中国成立×周年，是全面建成小康社会、实现第一个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xxx习近平新时代中国特色社会主义思想和党的十九大精神，深入学习贯彻xxxxx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xxxx习近平新时代中国特色社会主义思想，特别是xxxxx关于民营经济发展的系列重要讲话，引导广大非公有制经济人士增强“四个意识”，坚定“四个自信”，做到“两个维护”，坚定不移听党话、跟党走，自觉在思想上政治上行动上同以xxx为核心的党中央保持高度一致。二是加强培训引导。与市委组织部、市工信局等部门联合，举办“宛商大讲堂”×期，累计培训民营企业家×余人次；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宋体" w:hAnsi="宋体" w:eastAsia="宋体" w:cs="宋体"/>
          <w:color w:val="000"/>
          <w:sz w:val="28"/>
          <w:szCs w:val="28"/>
        </w:rPr>
        <w:t xml:space="preserve">（二）参政议政成果丰硕。充分发挥工商联参政议政职能，围绕党委、政府中心工作、非公有制经济发展中的热点难点问题，积极建言献策。一是围绕工商联直属商会改革发展、促进民营经济人士健康成长、民营企业高质量发展、构建“亲”“清”新型政商关系开展了专题调研，形成了×篇调研报告，有针对性地提出了意见建议。其中，《关于我市民营企业高质量发展情况的调研报告》荣获2024年度全省工商联系统优秀调研成果奖。二是依托民营企业调查系统，组织开展了×次“百家企业评价营商环境”和“民营企业家发展信心指数”调查工作，得到了市委、市政府主要领导和相关县市区的重视和批示，为促进“两个健康”发挥了积极作用，受到了省工商联的高度肯定。三是发挥《民企社情》参政议政工作“直通车”作用，编发《民企社情》×期，及时反映民营企业发展中遇到的困难和问题。四是组织市、县工商联执常委加入全国工商联民营企业调查系统数据库，企业入库数×家，占全省入库企业数的×%，居全省第一位。</w:t>
      </w:r>
    </w:p>
    <w:p>
      <w:pPr>
        <w:ind w:left="0" w:right="0" w:firstLine="560"/>
        <w:spacing w:before="450" w:after="450" w:line="312" w:lineRule="auto"/>
      </w:pPr>
      <w:r>
        <w:rPr>
          <w:rFonts w:ascii="宋体" w:hAnsi="宋体" w:eastAsia="宋体" w:cs="宋体"/>
          <w:color w:val="000"/>
          <w:sz w:val="28"/>
          <w:szCs w:val="28"/>
        </w:rPr>
        <w:t xml:space="preserve">（三）服务平台不断完善。创新服务举措，搭建服务平台，进一步推动民营经济高质量发展。一是搭建协调服务平台。参与筹备召开全市促进非公有制经济健康发展大会，推动出台了《关于促进非公有制经济健康发展的意见》等系列文件，在全市广大非公有制经济人士中引起强烈反响，极大鼓舞了民营企业的发展信心。二是搭建互帮互学平台。开展民营企业互帮互学活动，推动企业之间相互交流合作，举办民营企业创新创业讲习堂×期，×名优秀民营企业家和知名专家学者先后走进讲习堂，分享自己的创新创业经验，实现了自我教育和相互学习。三是搭建融资服务平台。加强与金融服务机构的合作，举办银企对接活动×次。开展民营企业进入金融领域有关情况调研，引导民营企业增强防范金融风险意识。四是搭建法律服务平台。深入开展“法律三进”活动，发挥市工商联法律服务委员会的作用，举办法律公益讲座×期，帮助企业依法维权，引导企业构建和谐劳动关系。五是搭建形象展示平台。组织企业参加上规模民营企业调研，入围2024×民营企业×强企业数量居全省前列，龙成集团入围2024中国民营企业×强。成功举办了2024×民营企业×强发布会，活动的影响力、公信力进一步提升。六是搭建经贸服务平台。指导邓州市工商联成功举办了汉江流域×个城市工商联（总商会）经贸交流联席会第六次会议。组织×家粮油加工龙头和主食产业化企业赴黑龙江考察交流。组织×家企业参加了第二十二届中国农产品加工业投资贸易洽谈会、2024中国国际机电产品博览会等重大经贸交流活动，帮助民营企业开拓市场，寻找商机。</w:t>
      </w:r>
    </w:p>
    <w:p>
      <w:pPr>
        <w:ind w:left="0" w:right="0" w:firstLine="560"/>
        <w:spacing w:before="450" w:after="450" w:line="312" w:lineRule="auto"/>
      </w:pPr>
      <w:r>
        <w:rPr>
          <w:rFonts w:ascii="宋体" w:hAnsi="宋体" w:eastAsia="宋体" w:cs="宋体"/>
          <w:color w:val="000"/>
          <w:sz w:val="28"/>
          <w:szCs w:val="28"/>
        </w:rPr>
        <w:t xml:space="preserve">（四）助力脱贫攻坚成效显著。立足职能，发挥优势，积极引导民营企业参与脱贫攻坚。一是持续推进“千企帮千村”活动。加强引导，持续发力，积极引导民营企业开展精准扶贫，参与面、覆盖面、精准性、成效性明显提升。截止2024年底，我市进入“万企帮万村”精准扶贫行动全国台账管理的民营企业达×家，帮扶贫困村和非贫困村×个，帮扶贫困人口×万人，投入公益帮扶资金×万元、安置就业×人、技能帮扶×万人，累计投入产业扶贫资金×亿元，整体工作继续居全省工商联系统第一名，受到省工商联通报表扬。×月份，我市代表×省迎检，顺利通过了全国“万企帮万村”精准扶贫行动领导小组组织的交叉检查，得到了莅宛检查指导工作的全国工商联、海南省工商联领导的高度肯定。经市工商联大力推荐，邓州黄志牧业有限公司、内乡聚爱科技有限公司荣获全国工商联、国务院扶贫办联合表彰的全国“万企帮万村”精准扶贫行动先进民营企业称号，获表彰企业数量居全省首位（全省2024年受表彰企业×家）。二是结对帮扶社旗县助脱贫。协调×医美健康产业集团向社旗县捐赠价值×万元的慢性病电位治疗设备×台。组织×江苏商会向社旗县兴隆镇珪璋村贫困群众发放价值×万元的米面油等生活用品。组织×周口商会向红泥湾镇三户寨村捐赠价值×万余元的米面油×件。组织×嘉华福尔汽车销售服务公司捐款×万元，为社旗县赵河办事处代营村捐建“同心超市”一个。组织南石医院开展“光彩助学”活动，向社旗县×名贫困大学生发放助学金×万元。三是积极参与定点扶贫工作。举办了助力沟口村脱贫攻坚献爱心活动，×金冠电器、×防爆研究所、×市瑞光电气、×嘉华集团、×环宇电器、×众福康牧业、×蓝天燃气、×市新乐商业公司等×家企业向沟口村捐赠×万元，为沟口村安装路灯、改造公厕、修建道路等。走访慰问了沟口村部分困难党员，为他们送去了米、面、油等生活用品。组织女企业家协会到沟口村开展“献爱心，争当代理妈妈”扶贫帮扶活动，向×名贫困儿童捐助了衣服和书籍、书包、文具等学习用品。</w:t>
      </w:r>
    </w:p>
    <w:p>
      <w:pPr>
        <w:ind w:left="0" w:right="0" w:firstLine="560"/>
        <w:spacing w:before="450" w:after="450" w:line="312" w:lineRule="auto"/>
      </w:pPr>
      <w:r>
        <w:rPr>
          <w:rFonts w:ascii="宋体" w:hAnsi="宋体" w:eastAsia="宋体" w:cs="宋体"/>
          <w:color w:val="000"/>
          <w:sz w:val="28"/>
          <w:szCs w:val="28"/>
        </w:rPr>
        <w:t xml:space="preserve">（五）组织建设健康发展。一是加强县级工商联建设。以打牢组织建设根基、提升整体建设水平为目标，持续开展以领导班子好、会员发展好、商会建设好、作用发挥好、工作保障好为主要内容的“五好”县级工商联建设工作，全市县级工商联建设水平有了显著提高。卧龙、南召、方城、内乡、淅川、社旗、桐柏×县区工商联被全国工商联确认为×-2024年度全国“五好”县级工商联。二是促进商会改革发展。在我们的大力协调下，《关于促进工商联所属商会改革和发展的实施意见》以市委、市政府两办的名义正式印发。推动成立了市工商联直属商会党委，为推进直属商会党的组织和党的工作有效覆盖奠定了坚实的基础。指导×周口商会、×台州商会按时圆满完成了换届；协助做好深圳×商会、兰州×商会换届，济南、洛阳、东莞、陕西、梅州×商会正式成立。商会组织建设不断加强，工作手臂不断延伸。</w:t>
      </w:r>
    </w:p>
    <w:p>
      <w:pPr>
        <w:ind w:left="0" w:right="0" w:firstLine="560"/>
        <w:spacing w:before="450" w:after="450" w:line="312" w:lineRule="auto"/>
      </w:pPr>
      <w:r>
        <w:rPr>
          <w:rFonts w:ascii="宋体" w:hAnsi="宋体" w:eastAsia="宋体" w:cs="宋体"/>
          <w:color w:val="000"/>
          <w:sz w:val="28"/>
          <w:szCs w:val="28"/>
        </w:rPr>
        <w:t xml:space="preserve">（六）自身建设得到加强。以党建为引领，以“不忘初心、牢记使命”主题教育为契机，切实加强机关自身建设。一是认真完成巡察整改任务。去年×至×月，市委第七巡察组对市工商联党组开展了常规巡察。巡察期间，市工商联领导班子和全体党员干部坚持把巡察整改作为始终对党忠诚、践行“四个意识”、落实“两个维护”的实际行动，积极配合巡察工作。围绕反馈意见要求，坚持问题导向，主动认领，认真制定整改方案，逐条细化整改措施，逐件明确整改责任，逐项提出整改时限，层层传导压力，夯实责任，坚持举一反三、标本兼治，坚持立行立改和建立长效机制相结合，确保整改工作取得了实实在在的成效。二是扎实开展“不忘初心、牢记使命”主题教育。按照市委的统一部署，在市委第十巡回指导组的具体指导下，高度重视，精心组织，扎实推进，成立领导小组，制定实施方案，紧紧围绕学习贯彻xxx习近平新时代中国特色社会主义思想这条主线，认真落实“守初心、担使命，找差距、抓落实”的总要求，把学和做结合起来，把查和改贯通起来，推动学习教育、调查研究、检视问题、整改落实有机融合、贯穿始终，实现了“理论学习有收获、思想政治受洗礼、干事创业敢担当、为民服务解难题、清正廉洁作表率”的目标任务。三是加强领导班子建设。修订完善了驻会领导班子成员联系县级工商联、直属商会和企业家副主席（副会长）制度，制定出台了企业家副主席（副会长）工作述职办法，启动实施了企业家副主席（副会长）轮值制度，不断强化企业家副主席（副会长）在工商联工作的主角意识。四是加强作风建设。扎实开展“干部作风提升年”活动，认真落实中央八项规定实施细则和省、市实施办法，修订完善了机关财务管理制度、请销假制度等，推动了机关工作的规范化运行；持之以恒反“四风”、转作风，营造了风清气正、务实重干的良好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存在的问题和不足：如，调查研究还不够深入，调研成果转化为领导决策较少；发挥企业家副主席、副会长的作用还不够充分；服务民营企业高质量发展的能力和水平有待提升。对此，我们一定要高度重视，在今后的工作中不断地加以改进和完善。</w:t>
      </w:r>
    </w:p>
    <w:p>
      <w:pPr>
        <w:ind w:left="0" w:right="0" w:firstLine="560"/>
        <w:spacing w:before="450" w:after="450" w:line="312" w:lineRule="auto"/>
      </w:pPr>
      <w:r>
        <w:rPr>
          <w:rFonts w:ascii="宋体" w:hAnsi="宋体" w:eastAsia="宋体" w:cs="宋体"/>
          <w:color w:val="000"/>
          <w:sz w:val="28"/>
          <w:szCs w:val="28"/>
        </w:rPr>
        <w:t xml:space="preserve">二、疫情期间工作开展情况</w:t>
      </w:r>
    </w:p>
    <w:p>
      <w:pPr>
        <w:ind w:left="0" w:right="0" w:firstLine="560"/>
        <w:spacing w:before="450" w:after="450" w:line="312" w:lineRule="auto"/>
      </w:pPr>
      <w:r>
        <w:rPr>
          <w:rFonts w:ascii="宋体" w:hAnsi="宋体" w:eastAsia="宋体" w:cs="宋体"/>
          <w:color w:val="000"/>
          <w:sz w:val="28"/>
          <w:szCs w:val="28"/>
        </w:rPr>
        <w:t xml:space="preserve">新冠疫情爆发以来，市工商联在这场特殊的考验面前，认真贯彻落实中央和省、市委各项决策部署，立足职能，发挥优势，以实际行动为我市打赢疫情防控阻击战作出了积极贡献。</w:t>
      </w:r>
    </w:p>
    <w:p>
      <w:pPr>
        <w:ind w:left="0" w:right="0" w:firstLine="560"/>
        <w:spacing w:before="450" w:after="450" w:line="312" w:lineRule="auto"/>
      </w:pPr>
      <w:r>
        <w:rPr>
          <w:rFonts w:ascii="宋体" w:hAnsi="宋体" w:eastAsia="宋体" w:cs="宋体"/>
          <w:color w:val="000"/>
          <w:sz w:val="28"/>
          <w:szCs w:val="28"/>
        </w:rPr>
        <w:t xml:space="preserve">（一）广泛动员，引导民营企业奉献爱心。疫情发生后，市工商联第一时间迅速行动，向各县市区工商联、各直属商会下发了《关于全力支持打赢疫情防控阻击战的通知》，并通过×日报、×晚报、×电视台、南都晨报等新闻媒体发出了《关于号召全市民营企业全力支持打赢疫情防控阻击战的倡议》。广大民营企业积极响应，纷纷投入到支援和抗击疫情的工作中来。在疫情防控的关键时刻，又发出了致全市广大民营企业的感谢信，进一步激励了民营企业和民营企业家为政府分忧，为群众解难，为社会奉献爱心的责任意识和担当精神。据不完全统计，至目前，全市民营企业、商会组织和民营企业界人士共向我市各级疫情防控指挥部、红十字会、慈善总会、定点防治医院、政府部门、执勤卡点和武汉等疫情严重地区捐赠款物×亿余元，其中专项基金×亿元、人民币×万余元、医用口罩、防护服、食品、药品、消毒液等物资价值×万余元，为我市抗击疫情工作提供了有力支持。</w:t>
      </w:r>
    </w:p>
    <w:p>
      <w:pPr>
        <w:ind w:left="0" w:right="0" w:firstLine="560"/>
        <w:spacing w:before="450" w:after="450" w:line="312" w:lineRule="auto"/>
      </w:pPr>
      <w:r>
        <w:rPr>
          <w:rFonts w:ascii="宋体" w:hAnsi="宋体" w:eastAsia="宋体" w:cs="宋体"/>
          <w:color w:val="000"/>
          <w:sz w:val="28"/>
          <w:szCs w:val="28"/>
        </w:rPr>
        <w:t xml:space="preserve">除了捐款捐物，不少民营企业还立足自身实际，通过不同方式为抗击疫情贡献力量。如，宛西制药、想念、汇博、福森药业等企业放弃休息时间，加班加点组织生产，全力做好防疫医疗物资和疫区居民生活急需品的供应保障；万德隆等企业克服各种困难，想方设法采购蔬菜、水果、米、面、油等生活物资，保障民生供应、稳定物价、保证市民正常生活所需；盛世开元等企业积极响应政府号召，主动关门歇业或延迟复工，切实履行社会责任；牧原公司还动用各种渠道以及海外资源，帮助我市定点医院采购紧缺的医疗物资，等等……。谱写了一曲曲万众一心、众志成城、团结奋战的动人乐章，充分彰显了我市民营企业和民营企业家的无私大爱以及责任意识和担当精神。在此，我代表市工商联、市总商会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深入调研，发挥参谋助手作用。为详细了解我市民营企业受新冠肺炎疫情影响情况及民营企业在抗击疫情、恢复生产中遇到困难与问题，促进民营经济高质量发展，×月×日至×月×日，市工商联采用线上填报调查问卷的形式，组织开展了×民营企业受新冠肺炎疫情影响情况专题调研。本次调研参与企业面广，涵盖企业复工复产、受疫情影响、经营预期、享受政策落实和对政策期待等情况，遍布全市各县市区，涉及制造业、批发和零售业、农业、林业、牧业、交通运输业、建筑业、仓储业、文化娱乐业以及住宿和餐饮业等各行业，共收集到×家企业填报的有效问卷。形成的《关于我市民营企业受新冠肺炎疫情影响情况的调研报告》呈报市委、市政府主要领导后，市委书记张文深、市长霍好胜予以高度重视，充分肯定，并分别作出批示，要求市政府常务会对工商联的调研报告进行专题研究，为支持民营企业抗击疫情、恢复生产提供了决策参考。</w:t>
      </w:r>
    </w:p>
    <w:p>
      <w:pPr>
        <w:ind w:left="0" w:right="0" w:firstLine="560"/>
        <w:spacing w:before="450" w:after="450" w:line="312" w:lineRule="auto"/>
      </w:pPr>
      <w:r>
        <w:rPr>
          <w:rFonts w:ascii="宋体" w:hAnsi="宋体" w:eastAsia="宋体" w:cs="宋体"/>
          <w:color w:val="000"/>
          <w:sz w:val="28"/>
          <w:szCs w:val="28"/>
        </w:rPr>
        <w:t xml:space="preserve">（三）提前谋划，助力企业复工复产。一是及时收集企业用工需求。按照市疫情防控指挥部的统一部署和“三有一可”工作安排，提前做好全市劳务输出和企业开复工的服务工作。共收集到市内×家企业提供的岗位信息×余个、市外×家企业提供的岗位信息×余个，反馈给市人社部门后在×公共就业网进行了发布，搭建了企业与求职者之间供需对接的有效平台，为全市正常的劳务输出和市内企业尽快开工复工作出了积极贡献。二是通过网上平台提供政策、金融服务。疫情发生后，通过×商会网、微信公众号、“钉钉”系统等“网上工商联”服务平台累计发布信息×余条，对各级党委、政府和有关部门出台的涉企政策和各金融机构推出的各类金融产品第一时间做好宣传，帮助企业及时了解政策，支持中小微企业线上融资贷款，积极帮助民营企业抗击疫情、恢复生产。</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实现全面建成小康社会决胜之年和“十三五”规划收官之年，也是为“十四五”开局打好基础的关键一年，同时还面临着国内外经济形势严峻复杂、不确定性增大等新情况。2024年工作的总体思路是：以xxx习近平新时代中国特色社会主义思想为指导，深入学习贯彻xxxxx考察调研×时重要讲话精神，深入推动《中共中央 国务院关于营造更好发展环境支持民营企业改革发展的意见》（以下简称“民企×条”）的贯彻落实，深入贯彻落实市委六届十次全会和省工商联十二届四次执委会议工作部署，紧扣“两个健康”主题，强化服务职能，充分发挥桥梁纽带助手作用，为决战决胜全面建成小康社会、×高质量建设大城市作出积极贡献。</w:t>
      </w:r>
    </w:p>
    <w:p>
      <w:pPr>
        <w:ind w:left="0" w:right="0" w:firstLine="560"/>
        <w:spacing w:before="450" w:after="450" w:line="312" w:lineRule="auto"/>
      </w:pPr>
      <w:r>
        <w:rPr>
          <w:rFonts w:ascii="宋体" w:hAnsi="宋体" w:eastAsia="宋体" w:cs="宋体"/>
          <w:color w:val="000"/>
          <w:sz w:val="28"/>
          <w:szCs w:val="28"/>
        </w:rPr>
        <w:t xml:space="preserve">（一）提升政治站位，推动学习贯彻xxx习近平新时代中国特色社会主义思想走向深入</w:t>
      </w:r>
    </w:p>
    <w:p>
      <w:pPr>
        <w:ind w:left="0" w:right="0" w:firstLine="560"/>
        <w:spacing w:before="450" w:after="450" w:line="312" w:lineRule="auto"/>
      </w:pPr>
      <w:r>
        <w:rPr>
          <w:rFonts w:ascii="宋体" w:hAnsi="宋体" w:eastAsia="宋体" w:cs="宋体"/>
          <w:color w:val="000"/>
          <w:sz w:val="28"/>
          <w:szCs w:val="28"/>
        </w:rPr>
        <w:t xml:space="preserve">要把深入学习贯彻xxx习近平新时代中国特色社会主义思想作为首要政治任务，着力在学懂弄通做实上下功夫，切实用xxx习近平新时代中国特色社会主义思想武装头脑、指导实践、推动工作。一是加强政治理论学习。充分利用各种平台载体，组织非公有制经济人士和工商联机关干部深入学习党的十九大和十九届二中、三中、四中全会精神，深入学xxxxxx系列重要讲话精神，尤其是关于民营经济发展的重要指示和重要论述，推动学习往深里走、往心里走、往实里走，切实增强“四个意识”，坚定“四个自信”，做到“两个维护”，思想上政治上行动上始终与党中央保持一致。二是加强对中央、省委、市委重要会议和文件精神的学习。认真组织学习“民企×条”、中央经济工作会议、省委、市委经济工作会议和市委六届十次全会精神，组织民营企业参加学习宣传“民企×条”精神培训班和政策宣讲活动，引导民营企业改革创新，促进民营经济健康发展。三是推动落实见效。对标中央、省委、市委要求，在联系实际、贯彻落实上下功夫，积极推动中央、省委、市委各项决策部署在工商联系统落实见效，以实际行动支持民营企业高质量发展。</w:t>
      </w:r>
    </w:p>
    <w:p>
      <w:pPr>
        <w:ind w:left="0" w:right="0" w:firstLine="560"/>
        <w:spacing w:before="450" w:after="450" w:line="312" w:lineRule="auto"/>
      </w:pPr>
      <w:r>
        <w:rPr>
          <w:rFonts w:ascii="宋体" w:hAnsi="宋体" w:eastAsia="宋体" w:cs="宋体"/>
          <w:color w:val="000"/>
          <w:sz w:val="28"/>
          <w:szCs w:val="28"/>
        </w:rPr>
        <w:t xml:space="preserve">（二）提升帮扶成果，推动“千企帮千村”精准扶贫行动向纵深开展</w:t>
      </w:r>
    </w:p>
    <w:p>
      <w:pPr>
        <w:ind w:left="0" w:right="0" w:firstLine="560"/>
        <w:spacing w:before="450" w:after="450" w:line="312" w:lineRule="auto"/>
      </w:pPr>
      <w:r>
        <w:rPr>
          <w:rFonts w:ascii="宋体" w:hAnsi="宋体" w:eastAsia="宋体" w:cs="宋体"/>
          <w:color w:val="000"/>
          <w:sz w:val="28"/>
          <w:szCs w:val="28"/>
        </w:rPr>
        <w:t xml:space="preserve">进一步加强对“千企帮千村”活动的组织动员、总结宣传和评选表彰工作，广泛动员民营企业参与结对帮扶，为打赢脱贫攻坚战做出积极贡献。引导民营企业参与消费扶贫，购买贫困村、贫困户的产品和服务；加大产业扶贫工作力度，支持民营企业到深度贫困地区投资项目、发展产业；引导民营企业提供更多就业岗位，安排贫困人口就业。继续加强“万企帮万村”台账管理，完善补充有关数据，确保信息真实准确。按照市里统一安排，今年市扶贫办要继续联合市工商联对各县市区的“千企帮千村”工作进行一季度排队，希望各县市区要引起重视，及早安排好此项工作。</w:t>
      </w:r>
    </w:p>
    <w:p>
      <w:pPr>
        <w:ind w:left="0" w:right="0" w:firstLine="560"/>
        <w:spacing w:before="450" w:after="450" w:line="312" w:lineRule="auto"/>
      </w:pPr>
      <w:r>
        <w:rPr>
          <w:rFonts w:ascii="宋体" w:hAnsi="宋体" w:eastAsia="宋体" w:cs="宋体"/>
          <w:color w:val="000"/>
          <w:sz w:val="28"/>
          <w:szCs w:val="28"/>
        </w:rPr>
        <w:t xml:space="preserve">（三）提升教育实效，引导民营企业家健康成长</w:t>
      </w:r>
    </w:p>
    <w:p>
      <w:pPr>
        <w:ind w:left="0" w:right="0" w:firstLine="560"/>
        <w:spacing w:before="450" w:after="450" w:line="312" w:lineRule="auto"/>
      </w:pPr>
      <w:r>
        <w:rPr>
          <w:rFonts w:ascii="宋体" w:hAnsi="宋体" w:eastAsia="宋体" w:cs="宋体"/>
          <w:color w:val="000"/>
          <w:sz w:val="28"/>
          <w:szCs w:val="28"/>
        </w:rPr>
        <w:t xml:space="preserve">一是加强政治引领。引导民营企业家加强自我学习、自我教育、自我提升，珍视自身社会形象，把守法诚信作为安身立命之本。开展民营经济人士思想政治工作情况调研，了解掌握民营企业家思想动态。引导民营企业履行社会责任，积极参与光彩事业、爱心捐助等公益慈善活动。二是深化理想信念教育。开展×市工商界“反对贿赂、亲清政商”教育活动，加强守法诚信教育，推动构建亲清政商关系。三是加强教育培训工作。加强与知名高校和培训机构的合作，分期分批组织民营企业家、新生代企业家、工商联系统干部进高校、赴沿海发达地区开展高端培训。邀请有关专家教授、知名企业家莅宛解读政策措施，对企业家进行专题培训。四是弘扬优秀企业家精神。充分利用×商会网、微信公众号和报纸、电视台等主流媒体，大力宣传民营企业的发展成就，讲好企业家故事，宣传企业家事迹，发挥典型示范带动作用。</w:t>
      </w:r>
    </w:p>
    <w:p>
      <w:pPr>
        <w:ind w:left="0" w:right="0" w:firstLine="560"/>
        <w:spacing w:before="450" w:after="450" w:line="312" w:lineRule="auto"/>
      </w:pPr>
      <w:r>
        <w:rPr>
          <w:rFonts w:ascii="宋体" w:hAnsi="宋体" w:eastAsia="宋体" w:cs="宋体"/>
          <w:color w:val="000"/>
          <w:sz w:val="28"/>
          <w:szCs w:val="28"/>
        </w:rPr>
        <w:t xml:space="preserve">（四）提升服务能力，促进民营企业高质量发展</w:t>
      </w:r>
    </w:p>
    <w:p>
      <w:pPr>
        <w:ind w:left="0" w:right="0" w:firstLine="560"/>
        <w:spacing w:before="450" w:after="450" w:line="312" w:lineRule="auto"/>
      </w:pPr>
      <w:r>
        <w:rPr>
          <w:rFonts w:ascii="宋体" w:hAnsi="宋体" w:eastAsia="宋体" w:cs="宋体"/>
          <w:color w:val="000"/>
          <w:sz w:val="28"/>
          <w:szCs w:val="28"/>
        </w:rPr>
        <w:t xml:space="preserve">一是着力提升参政议政水平。围绕“民企×条”、民营企业重点领域技术创新等课题开展深度调研，形成高质量调研报告报送市委、市政府和有关部门参阅，当好参谋助手。配合省工商联开展民营企业资金链和流动性调研，推动做好风险预警和纾困解难工作。开展“民营企业家发展信心指数”调查工作，了解我市民营企业对经济发展走势的判断及影响因素，为市委市政府预调、微调政策提供决策参考。广泛收集企业反映的困难和问题，及时向市委、市政府和有关部门报送《民企社情》，帮助民营企业解决生产经营中遇到的困难和问题。二是完善服务工作机制。落实驻会领导班子成员联系县级工商联、直属商会和企业家副主席（副会长）工作制度，每位班子成员要定期不定期到分包联系点实地调研工作，了解情况，反映问题，积极帮助协调解决实际困难。邀请工信、科技部门授课，专题举办民营企业科技创新等项目申报辅导和政策培训，进一步提高服务企业的精准性、有效性和实用性。加强与市生态环境局的合作，进一步完善工作协作机制，引导民营企业积极参与污染防治攻坚战，在参与污染防治中加快绿色发展。持续打造×强发布工作品牌，加强组织动员，扩大调研范围，增强代表性。适时举办民营企业×强发布会，提高调研分析报告质量，不断增强榜单权威性和公信力。三是提升服务民营企业的能力水平，推动服务更加精准、有效。加快建设完善集服务网、联系网、工作网于一体的“网上工商联”服务平台。通过平台，宣传各级各有关部门出台的涉企政策和金融机构推出的普惠金融产品，帮助企业特别是中小微企业、商会会员企业提高政策知悉度，引导帮助他们拓宽融资渠道、缓解融资困难。四是组织参与重大经贸活动。按照省工商联和市委市政府安排，认真做好第十四届投洽会邀商等工作。积极开展对外联络，组织民营企业参加各类重大节会，引导支持民营企业“走出去”，参与“一带一路”建设。发挥工商联资源优势，依托异地商会做好务工创业招商引智工作，助力我市全方位扩大对外开放。五是切实提供优质法律服务。加强与市检察院、市司法局等部门的合作，建立法律服务新机制，为民营企业健康发展保驾护航。组织民营企业参与检察开放日、检察机关服务民营经济座谈会，推动最高人民法院、全国工商联《关于发挥商会调解优势推进民营经济领域纠纷多元化解机制建设的意见》贯彻落实。继续开展“法律三进”活动，做好《合同法》、《公司法》等与企业生产经营密切相关法律法规的宣传，引导民营企业自觉学法、遵法、守法、用法。组织民营企业积极参与协调劳动关系三方会议和劳动争议调解、仲裁，维护民营企业合法权益，促进社会和谐发展。</w:t>
      </w:r>
    </w:p>
    <w:p>
      <w:pPr>
        <w:ind w:left="0" w:right="0" w:firstLine="560"/>
        <w:spacing w:before="450" w:after="450" w:line="312" w:lineRule="auto"/>
      </w:pPr>
      <w:r>
        <w:rPr>
          <w:rFonts w:ascii="宋体" w:hAnsi="宋体" w:eastAsia="宋体" w:cs="宋体"/>
          <w:color w:val="000"/>
          <w:sz w:val="28"/>
          <w:szCs w:val="28"/>
        </w:rPr>
        <w:t xml:space="preserve">（五）提升工作水平，夯实自身建设基础</w:t>
      </w:r>
    </w:p>
    <w:p>
      <w:pPr>
        <w:ind w:left="0" w:right="0" w:firstLine="560"/>
        <w:spacing w:before="450" w:after="450" w:line="312" w:lineRule="auto"/>
      </w:pPr>
      <w:r>
        <w:rPr>
          <w:rFonts w:ascii="宋体" w:hAnsi="宋体" w:eastAsia="宋体" w:cs="宋体"/>
          <w:color w:val="000"/>
          <w:sz w:val="28"/>
          <w:szCs w:val="28"/>
        </w:rPr>
        <w:t xml:space="preserve">一是着力提升商会建设水平。实施商会素质能力提升工程，出台《×工商联直属属商会素质能力提升工程实施方案》，推动我市落实《关于促进工商联所属商会改革和发展的实施意见》。今年要重点抓好直属商会规范化建设，进一步提升商会的凝聚力、号召力、竞争力。适时举办商会负责人培训班，组织开展商会学习观摩评比活动。鼓励支持商会利用各种载体、活动，引导会员合法诚信经营，参与省市经贸招商活动。注重在新兴领域、新兴业态组建商会，加强对市外×商会的指导和联络服务，推动在经济发达地区和省会城市组建异地×商会，进一步延伸工作手臂，搭建务工创业招商引智服务联络工作新平台。加强所属商会党建工作，召开市工商联直属商会党委成立大会，选举产生市工商联直属商会党委领导班子，理顺直属商会党组织隶属关系，促进工作规范，加强所属商会党建工作。建立商会党建示范点，开展商会党建工作学习观摩活动，提升工作水平。二是着力提升县级工商联建设水平。巩固“五好”县级工商联建设工作成效，组织开展“一个设立、五个有”回头看和互学互促活动，加强学习交流，促进工作提升。推动四个功能区成立商会组织，努力实现全市工商联工作全覆盖。三是着力提升领导班子建设水平。发挥党组领导核心作用，保证党的路线方针政策和市委决策的贯彻落实；继续落实《市工商联兼职副主席（副会长）轮值制度》，每两个月至少组织×次活动，切实发挥企业家副主席（副会长）作用，让其在工商联工作中站前台、当主角、担责任。落实企业家副主席（副会长）述职活动，增强企业家副主席（副会长）参与工商联工作的荣誉感、责任感和使命感，进一步加强市工商联（总商会）领导班子建设。四是着力提升工作创新水平。坚持创先争优工作导向，围绕“整体工作争先进、重点工作创一流、特色工作创品牌”的目标，创新思路，创新工作，努力推动重点工作有突破、有特色、有亮点，确保在省、市开展的各项工作评比中，争先进、上位次、创一流。在这需要强调的是，今年市工商联将对各县市区工商联亮点工作、“千企帮千村”工作、调研成果及信息工作等重点工作进行评选表彰。希望各县市区工商联围绕今年的工作任务，及早谋划，突出重点，打造品牌，争先创优，以实际行动推动自身建设创新发展。五是着力提升机关建设水平。巩固深化“不忘初心、牢记使命”主题教育成果，发挥党建引领作用，推动党建工作与业务工作深度融合、同步提升。加强党风廉政建设，开展廉洁教育、警示教育，营造风清气正的良好环境。加强意识形态责任落实，主动开展风险防范和舆情引导。加强对机关网站、微信公众号等信息发布平台的管理，维护网络意识形态安全。加强机关干部队伍建设，抓好干部的学习和教育培训，不断提升机关干部的政治素养、业务能力和服务水平。加强机关精神文明建设和综治平安建设，努力打造学习型、创新型、服务型、奉献型机关。</w:t>
      </w:r>
    </w:p>
    <w:p>
      <w:pPr>
        <w:ind w:left="0" w:right="0" w:firstLine="560"/>
        <w:spacing w:before="450" w:after="450" w:line="312" w:lineRule="auto"/>
      </w:pPr>
      <w:r>
        <w:rPr>
          <w:rFonts w:ascii="宋体" w:hAnsi="宋体" w:eastAsia="宋体" w:cs="宋体"/>
          <w:color w:val="000"/>
          <w:sz w:val="28"/>
          <w:szCs w:val="28"/>
        </w:rPr>
        <w:t xml:space="preserve">各位执委，同志们，新使命呼唤新担当。让我们更加紧密地团结在以xxx为核心的党中央周围，以xxx习近平新时代中国特色社会主义思想为指导，贯彻落实市委市政府决策部署，凝心聚力，务实重干，推动工商联工作再上新台阶，为打赢脱贫攻坚收官战、高质量建设大城市、助力中原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第二篇：在市工商联X届X次执委会议上的工作报告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习近平新时代中国特色社会主义思想和党的十九大精神，深入学习贯彻习近平总书记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习习近平新时代中国特色社会主义思想，特别是习近平总书记关于民营经济发展的系列重要讲话，引导广大非公有制经济人士增强“四个意识”，坚定“四个自信”，做到“两个维护”，坚定不移听党话、跟党走，自觉在思想上政治上行动上同以习近平同志为核心的党中央保持高度一致。二是加强培训引导。与市委组织部、市工信局等部门联合，举办“宛商大讲堂”×期，累计培训民营企业家×余人次；</w:t>
      </w:r>
    </w:p>
    <w:p>
      <w:pPr>
        <w:ind w:left="0" w:right="0" w:firstLine="560"/>
        <w:spacing w:before="450" w:after="450" w:line="312" w:lineRule="auto"/>
      </w:pPr>
      <w:r>
        <w:rPr>
          <w:rFonts w:ascii="宋体" w:hAnsi="宋体" w:eastAsia="宋体" w:cs="宋体"/>
          <w:color w:val="000"/>
          <w:sz w:val="28"/>
          <w:szCs w:val="28"/>
        </w:rPr>
        <w:t xml:space="preserve">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第三篇：市长在市工商联 届 次执委会议上的讲话</w:t>
      </w:r>
    </w:p>
    <w:p>
      <w:pPr>
        <w:ind w:left="0" w:right="0" w:firstLine="560"/>
        <w:spacing w:before="450" w:after="450" w:line="312" w:lineRule="auto"/>
      </w:pPr>
      <w:r>
        <w:rPr>
          <w:rFonts w:ascii="宋体" w:hAnsi="宋体" w:eastAsia="宋体" w:cs="宋体"/>
          <w:color w:val="000"/>
          <w:sz w:val="28"/>
          <w:szCs w:val="28"/>
        </w:rPr>
        <w:t xml:space="preserve">在市工商联三届四次执委会议上的讲话</w:t>
      </w:r>
    </w:p>
    <w:p>
      <w:pPr>
        <w:ind w:left="0" w:right="0" w:firstLine="560"/>
        <w:spacing w:before="450" w:after="450" w:line="312" w:lineRule="auto"/>
      </w:pPr>
      <w:r>
        <w:rPr>
          <w:rFonts w:ascii="宋体" w:hAnsi="宋体" w:eastAsia="宋体" w:cs="宋体"/>
          <w:color w:val="000"/>
          <w:sz w:val="28"/>
          <w:szCs w:val="28"/>
        </w:rPr>
        <w:t xml:space="preserve">（2024年*月*日）市委常委、副市长 ***</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很高兴参加市工商联*届*次执委会议。这次会议是在全市上下深入学习贯彻党的十八届四中全会、全国“两会”及市委经济工作会议精神，努力为***建设奋力拼搏之际召开的。在此，我谨代表市委、市政府对市工商联*届*次执委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也是我市经济社会各项事业取得长足发展的一年，是工商联工作做出较大成绩的一年。在国内外形势复杂多变、面临各方面压力的情况下，全市各级各部门深入贯彻党的十八大和十八届三中、四中全会精神，有效克服各种不利因素影响，实现了全市经济社会持续健康发展。预计全年完成生产总值**亿元，增长**%;规模以上工业增加值**亿元，增长**%;固定资产投资**亿元，增长**%；社会消费品零售总额**亿元，增长**%；地方公共财政预算收入**亿元，增长**%。这是全市各级各部门共同奋斗的结果，是全市广大干部群众奉献拼搏的结果，也饱含着各级工商联和非公有制经济人士的辛勤汗水。在过去的一年里，全市各级工商联在市委、市政</w:t>
      </w:r>
    </w:p>
    <w:p>
      <w:pPr>
        <w:ind w:left="0" w:right="0" w:firstLine="560"/>
        <w:spacing w:before="450" w:after="450" w:line="312" w:lineRule="auto"/>
      </w:pPr>
      <w:r>
        <w:rPr>
          <w:rFonts w:ascii="宋体" w:hAnsi="宋体" w:eastAsia="宋体" w:cs="宋体"/>
          <w:color w:val="000"/>
          <w:sz w:val="28"/>
          <w:szCs w:val="28"/>
        </w:rPr>
        <w:t xml:space="preserve">府的正确领导下，紧紧围绕中心工作，积极践行“两个健康”工作主题，团结全体会员和广大工商界人士，积极发挥党委政府联系非公有制经济人士的桥梁纽带和政府管理非公有制经济的助手作用，各项工作取得了新成绩，为全市经济平稳较快发展、人民收入稳定增长做出了积极贡献。在此，我代表市委、市政府，向为全市经济社会发展做出贡献的各位执委表示衷心的感谢！并通过你们向全市各级工商联组织和广大非公经济人士致以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市的开局之年，也是全面完成“十二五”规划的收官十年，做好今年的经济工作意义重大。今年的中央、省委和市委经济工作会议，出现频率最高的热点词汇就是“经济发展新常态”。经济发展进入新常态，是中央审时度势做出的重大战略判断，认识新常态、适应新常态、引领新常态，是当前和今后一个时期我国经济发展的大逻辑，是我们做好经济工作的基本遵循，也是各位企业家做好本企业发展的基本依据。经济发展新常态下，与全国、全省一样，***发展面临着要素保障优势减弱、投资增长困难加大、消费经济增长的内生动力不强、财税增收空间不大、经济结构不优等新变化新情况新问题，但也应当看到，新常态下我市的比较优势反而增多，具有投资空间大、产业基础优、承接能力强、要素保障好等实现赶超发展、弯道超车的诸多潜力。在从认识到适应再到引领新常态的大逻辑中，每个企业、每位非公有制经济</w:t>
      </w:r>
    </w:p>
    <w:p>
      <w:pPr>
        <w:ind w:left="0" w:right="0" w:firstLine="560"/>
        <w:spacing w:before="450" w:after="450" w:line="312" w:lineRule="auto"/>
      </w:pPr>
      <w:r>
        <w:rPr>
          <w:rFonts w:ascii="宋体" w:hAnsi="宋体" w:eastAsia="宋体" w:cs="宋体"/>
          <w:color w:val="000"/>
          <w:sz w:val="28"/>
          <w:szCs w:val="28"/>
        </w:rPr>
        <w:t xml:space="preserve">人士、各级工商联组织无论自觉与否，都置身其中，躲不掉、避不开，必须积极面对、深刻把握、顺势而为、乘势而上。</w:t>
      </w:r>
    </w:p>
    <w:p>
      <w:pPr>
        <w:ind w:left="0" w:right="0" w:firstLine="560"/>
        <w:spacing w:before="450" w:after="450" w:line="312" w:lineRule="auto"/>
      </w:pPr>
      <w:r>
        <w:rPr>
          <w:rFonts w:ascii="宋体" w:hAnsi="宋体" w:eastAsia="宋体" w:cs="宋体"/>
          <w:color w:val="000"/>
          <w:sz w:val="28"/>
          <w:szCs w:val="28"/>
        </w:rPr>
        <w:t xml:space="preserve">下面，就进一步做好全市非公有制经济和工商联工作讲三点意见。</w:t>
      </w:r>
    </w:p>
    <w:p>
      <w:pPr>
        <w:ind w:left="0" w:right="0" w:firstLine="560"/>
        <w:spacing w:before="450" w:after="450" w:line="312" w:lineRule="auto"/>
      </w:pPr>
      <w:r>
        <w:rPr>
          <w:rFonts w:ascii="宋体" w:hAnsi="宋体" w:eastAsia="宋体" w:cs="宋体"/>
          <w:color w:val="000"/>
          <w:sz w:val="28"/>
          <w:szCs w:val="28"/>
        </w:rPr>
        <w:t xml:space="preserve">一是要主动适应新常态实现新发展。新常态不是一个新的周期，而是一个新的时期，是经济发展阶段的根本性转换，我们要把握新态势、培养新思维、走出新路子、创造新业绩。一要增强创新理念。对民营企业来说，只有创新，才能创造非对称竞争优势，实现差异化发展，形成独特的核心优势，推动技术、工艺、管理等的跨越发展，提升企业发展的内生驱动力，才能掌握行业话语权和发展主动权。所以，我们各位企业家既有甘做学习者、跟随者，也要敢做先行者、引领者，面向需求确定创新方向，推进科技创新、产品创新、管理创新、商业模式创新，进一步增强企业的综合优势和核心竞争力，努力使企业都成为市场经济的“常青树”和“百年老店”。二是要坚持稳中求进。作为企业决策者，对经济新常态，既要理性面对、保持“平常心”，又要顺势而为、保持“进取心”，努力实现企业的稳步发展。我们不能一味地追求发展速度和扩张规模，要明白自己的家底、优势和潜力，清楚自己该做什么、能做什么、不做什么，从而做专、做精、做稳，进而做优、做大、做强。三要加快转型升级。随着互联网、物联网、人联网等现代信息技术的迅猛发展，传统的发展方式已经难以为继。在新形势下，民营企业要把调整结</w:t>
      </w:r>
    </w:p>
    <w:p>
      <w:pPr>
        <w:ind w:left="0" w:right="0" w:firstLine="560"/>
        <w:spacing w:before="450" w:after="450" w:line="312" w:lineRule="auto"/>
      </w:pPr>
      <w:r>
        <w:rPr>
          <w:rFonts w:ascii="宋体" w:hAnsi="宋体" w:eastAsia="宋体" w:cs="宋体"/>
          <w:color w:val="000"/>
          <w:sz w:val="28"/>
          <w:szCs w:val="28"/>
        </w:rPr>
        <w:t xml:space="preserve">构、转型升级作为主攻方向，下大力气改造提升传统产业，抢抓机遇进军战略性新兴产业，因时而动发展文化产业、现代服务业和现代农业。</w:t>
      </w:r>
    </w:p>
    <w:p>
      <w:pPr>
        <w:ind w:left="0" w:right="0" w:firstLine="560"/>
        <w:spacing w:before="450" w:after="450" w:line="312" w:lineRule="auto"/>
      </w:pPr>
      <w:r>
        <w:rPr>
          <w:rFonts w:ascii="宋体" w:hAnsi="宋体" w:eastAsia="宋体" w:cs="宋体"/>
          <w:color w:val="000"/>
          <w:sz w:val="28"/>
          <w:szCs w:val="28"/>
        </w:rPr>
        <w:t xml:space="preserve">二是要积极树立法治思维增强新动力。十八届四中全会对全面推进依法治国进行了总体部署，全市各级工商联组织、商会和非公有制经济人士应树立法治思维，牢固树立法治思维和法治理念，真正学习法律、信赖法律、敬畏法律，严格按法律规范行事，守住“底线”，不触“红线”，不碰“高压线”。一要依法合规经营。守法才最安全，才是最大的自我保护；诚实才有信誉，才是最大的金字招牌。民营企业和民营企业家要强化责任意识，积极承担照章纳税、安全生产、产品质量、资源节约、保护环境等方面的法律责任，把企业健康发展、依法诚信经营、承担社会责任统一于企业良好的社会形象之中。二要依法管控企业。要完善规范企业治理结构，构建和谐劳动关系，加强法制文化建设，推动企业内部形成讲法治、守规则、重诚信的氛围，努力打造弘扬法治精神、坚守道德情操、履行社会责任的卓越企业。三要依法防范风险。企业在生产经营过程中要健全合同审核、决策论证等法律风险控制体系和预警防范机制，用法治建起保护企业安全的“防火墙”，努力做到防患于未然，在自身权益受到侵害时，善于运用法律武器，妥善解决问题。</w:t>
      </w:r>
    </w:p>
    <w:p>
      <w:pPr>
        <w:ind w:left="0" w:right="0" w:firstLine="560"/>
        <w:spacing w:before="450" w:after="450" w:line="312" w:lineRule="auto"/>
      </w:pPr>
      <w:r>
        <w:rPr>
          <w:rFonts w:ascii="宋体" w:hAnsi="宋体" w:eastAsia="宋体" w:cs="宋体"/>
          <w:color w:val="000"/>
          <w:sz w:val="28"/>
          <w:szCs w:val="28"/>
        </w:rPr>
        <w:t xml:space="preserve">三是要不断加强自身建设开创新局面。在复杂形势和艰巨任务面前，各级工商联干部要振奋精神，主动作为，胸怀</w:t>
      </w:r>
    </w:p>
    <w:p>
      <w:pPr>
        <w:ind w:left="0" w:right="0" w:firstLine="560"/>
        <w:spacing w:before="450" w:after="450" w:line="312" w:lineRule="auto"/>
      </w:pPr>
      <w:r>
        <w:rPr>
          <w:rFonts w:ascii="宋体" w:hAnsi="宋体" w:eastAsia="宋体" w:cs="宋体"/>
          <w:color w:val="000"/>
          <w:sz w:val="28"/>
          <w:szCs w:val="28"/>
        </w:rPr>
        <w:t xml:space="preserve">大局，勇于担当，敢于负责，敢打大仗。要主动与企业加强沟通，及时掌握非公有制经济人士的思想动态，反映意见诉求，支持企业家们把自己的事情办好。要服务非公有制经济发展，由“指导推动”转向更加注重“精准服务”，把服务范围延伸到基层商会，拓展到小微企业和个体工商户。要营造氛围，树立身边典型，用看得见、摸得着的感人事例凝聚发展正能量。要加强各级工商联领导班子建设，努力提高综合素质，切实提高政治把握能力、参政议政能力、组织领导能力、合作共事能力、经济工作能力和廉洁自律能力，努力开创我市工商联工作的新局面。</w:t>
      </w:r>
    </w:p>
    <w:p>
      <w:pPr>
        <w:ind w:left="0" w:right="0" w:firstLine="560"/>
        <w:spacing w:before="450" w:after="450" w:line="312" w:lineRule="auto"/>
      </w:pPr>
      <w:r>
        <w:rPr>
          <w:rFonts w:ascii="宋体" w:hAnsi="宋体" w:eastAsia="宋体" w:cs="宋体"/>
          <w:color w:val="000"/>
          <w:sz w:val="28"/>
          <w:szCs w:val="28"/>
        </w:rPr>
        <w:t xml:space="preserve">各位执委、同志们，2024年的工作任务艰巨而繁重，做好新时期的工商联工作，责任重大。我相信，在市委、市政府的正确领导下，在社会各界的大力支持下，只要我们坚定信心、积极作为，我们一定能够战胜各种困难，实现我市工商联工作和非公经济的健康发展，为推动**经济建设、实现富民强市加快崛起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最后，衷心祝愿大家在2024年都能有一个好的发展，事业蒸蒸日上，生活幸福美满！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各位执委、各位会员、同志们：</w:t>
      </w:r>
    </w:p>
    <w:p>
      <w:pPr>
        <w:ind w:left="0" w:right="0" w:firstLine="560"/>
        <w:spacing w:before="450" w:after="450" w:line="312" w:lineRule="auto"/>
      </w:pPr>
      <w:r>
        <w:rPr>
          <w:rFonts w:ascii="宋体" w:hAnsi="宋体" w:eastAsia="宋体" w:cs="宋体"/>
          <w:color w:val="000"/>
          <w:sz w:val="28"/>
          <w:szCs w:val="28"/>
        </w:rPr>
        <w:t xml:space="preserve">大家下午好！很高兴参加县工商联X届X次执委会议，一起总结过去、谋划未来。刚才，会议认真总结了县工商联过去一年工作，讨论确定了下一阶段的具体任务，选举增补了部分副主席、副会长、执委，成立了县总商会监事会，另外会上，还表彰了一批先进工作集体和个人，在此，向当选的同志、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过去一年，县工商联紧紧围绕县委、县政府中心工作，深入贯彻习近平总书记在民营企业座谈会上的重要讲话精神，紧紧抓住“新时代两个健康先行区创建”这条主线，积极助力民营经济“加速跑”，在服务会员、宣传教育、组织建设、参政议政、光彩事业等方面做了大量卓有成效的工作，充分发挥了自身的桥梁纽带作用，为我县经济社会发展做出了积极贡献，树立了工商联“助企”、暖企、护企、惠企”的良好形象，荣获了全国工商联“创新中国”最佳案例、省工商联系统“五优”县级工商联、市工商联系统先进单位等荣誉。总的来说，过去一年工商联的工作是得力的、成效是明显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的高度，提出了“三个没有变”“六个重要”、构建“亲”“清”新型政商关系等一系列重要思想，主持召开的民营企业座谈会，为促进非公有制经济“两个健康”提供了根本遵循，彻底驱散了民营企业家心中的“雾霾”；市委市政府将“民营经济‘两个健康’发展先行区”作为“一号工程”来抓，出台了关于支持民营经济发展的30条意见和《“两个健康”新政85条》，更体现出了爱商亲商、放手干事的决心。可以说，民营经济正迎来最优的政策环境、政务环境、法治环境和社会环境，正处于又一个蓬勃发展的春天。</w:t>
      </w:r>
    </w:p>
    <w:p>
      <w:pPr>
        <w:ind w:left="0" w:right="0" w:firstLine="560"/>
        <w:spacing w:before="450" w:after="450" w:line="312" w:lineRule="auto"/>
      </w:pPr>
      <w:r>
        <w:rPr>
          <w:rFonts w:ascii="宋体" w:hAnsi="宋体" w:eastAsia="宋体" w:cs="宋体"/>
          <w:color w:val="000"/>
          <w:sz w:val="28"/>
          <w:szCs w:val="28"/>
        </w:rPr>
        <w:t xml:space="preserve">那么，在这得天独厚的发展机遇下，我们县工商联要如何发挥好“连心桥”作用，大力营造亲商、爱商、重商的良好环境；我们在座的工商联执常委如何发挥好“主力军”作用，不断彰显X力量、创出更优业绩，就显得尤为关键和重要。借此机会，我讲5点意见，与大家共勉：</w:t>
      </w:r>
    </w:p>
    <w:p>
      <w:pPr>
        <w:ind w:left="0" w:right="0" w:firstLine="560"/>
        <w:spacing w:before="450" w:after="450" w:line="312" w:lineRule="auto"/>
      </w:pPr>
      <w:r>
        <w:rPr>
          <w:rFonts w:ascii="宋体" w:hAnsi="宋体" w:eastAsia="宋体" w:cs="宋体"/>
          <w:color w:val="000"/>
          <w:sz w:val="28"/>
          <w:szCs w:val="28"/>
        </w:rPr>
        <w:t xml:space="preserve">一、不忘初心，往往走得更远更稳</w:t>
      </w:r>
    </w:p>
    <w:p>
      <w:pPr>
        <w:ind w:left="0" w:right="0" w:firstLine="560"/>
        <w:spacing w:before="450" w:after="450" w:line="312" w:lineRule="auto"/>
      </w:pPr>
      <w:r>
        <w:rPr>
          <w:rFonts w:ascii="宋体" w:hAnsi="宋体" w:eastAsia="宋体" w:cs="宋体"/>
          <w:color w:val="000"/>
          <w:sz w:val="28"/>
          <w:szCs w:val="28"/>
        </w:rPr>
        <w:t xml:space="preserve">改革开放以来，我们X早期创业的企业家敢于做“第一个吃螃蟹”的人，承载着善于“闯”、勇于“试”、敢于“冒”的文化基因，冲破了计划经济体制束缚，无中生有、胆大包天，抢抓机遇、奋力争先，从而奠定了企业走向成功的坚实基础，谱写了辉煌的“温州模式”X篇章。近年来，受多方面因素影响，我们部分企业家朋友发展根基不稳、底气不足，出现了干事缺信心、经营不潜心、发展不齐心等问题。其实，这些问题的出现，最深层次的原因，就是我们遗忘了自己当初创业的“初心”，忽视了“敢为人先、开放大气、吃苦耐劳、追求卓越、义利并举”的优秀企业家精神。因此，希望大家要继承和发扬好“敢为天下先”的X人精神，树立全球化的视野、互联网的思维、大国工匠的精神，以敏锐的市场意识、巨大的创新勇气，抢抓转型升级新机遇，撬动创新驱动新引擎，在各自领域做强做优，培育出更多的“X籍”大企业大集团，再创X民营经济高质量发展新辉煌。</w:t>
      </w:r>
    </w:p>
    <w:p>
      <w:pPr>
        <w:ind w:left="0" w:right="0" w:firstLine="560"/>
        <w:spacing w:before="450" w:after="450" w:line="312" w:lineRule="auto"/>
      </w:pPr>
      <w:r>
        <w:rPr>
          <w:rFonts w:ascii="宋体" w:hAnsi="宋体" w:eastAsia="宋体" w:cs="宋体"/>
          <w:color w:val="000"/>
          <w:sz w:val="28"/>
          <w:szCs w:val="28"/>
        </w:rPr>
        <w:t xml:space="preserve">二、勤学深思，往往最先发现商机</w:t>
      </w:r>
    </w:p>
    <w:p>
      <w:pPr>
        <w:ind w:left="0" w:right="0" w:firstLine="560"/>
        <w:spacing w:before="450" w:after="450" w:line="312" w:lineRule="auto"/>
      </w:pPr>
      <w:r>
        <w:rPr>
          <w:rFonts w:ascii="宋体" w:hAnsi="宋体" w:eastAsia="宋体" w:cs="宋体"/>
          <w:color w:val="000"/>
          <w:sz w:val="28"/>
          <w:szCs w:val="28"/>
        </w:rPr>
        <w:t xml:space="preserve">本领不是天生的，商机是要通过学习和实践来发现的。有句老话讲得好：机会总是垂青于有准备的人。个人认为，懂得学习、善于学习，往往最先拥有机会、也最能抓住商机。当今时代，科技发展日新月异，知识更新周期大大缩短，如果我们不努力学习“充电”，就容易陷入本领不足的困境。</w:t>
      </w:r>
    </w:p>
    <w:p>
      <w:pPr>
        <w:ind w:left="0" w:right="0" w:firstLine="560"/>
        <w:spacing w:before="450" w:after="450" w:line="312" w:lineRule="auto"/>
      </w:pPr>
      <w:r>
        <w:rPr>
          <w:rFonts w:ascii="宋体" w:hAnsi="宋体" w:eastAsia="宋体" w:cs="宋体"/>
          <w:color w:val="000"/>
          <w:sz w:val="28"/>
          <w:szCs w:val="28"/>
        </w:rPr>
        <w:t xml:space="preserve">在我们X人的骨子里，就特别爱学习、善学习，具有很强的学习思考能力。比如，我们在座的老一辈企业家，就是通过学习外出创业地的方言，很快融入当地社会；通过学习别人甚至对手的经验和知识，快速走向成功。因此，希望在座企业家要发扬好这一优良传统，牢固树立终身学习理念，把学习作为干事创业的源动力，不断提升自己市场敏感力、信息捕捉力、情势判断力、要素整合力，依靠学习走向未来。</w:t>
      </w:r>
    </w:p>
    <w:p>
      <w:pPr>
        <w:ind w:left="0" w:right="0" w:firstLine="560"/>
        <w:spacing w:before="450" w:after="450" w:line="312" w:lineRule="auto"/>
      </w:pPr>
      <w:r>
        <w:rPr>
          <w:rFonts w:ascii="宋体" w:hAnsi="宋体" w:eastAsia="宋体" w:cs="宋体"/>
          <w:color w:val="000"/>
          <w:sz w:val="28"/>
          <w:szCs w:val="28"/>
        </w:rPr>
        <w:t xml:space="preserve">三、专注主业，往往最易走向成功</w:t>
      </w:r>
    </w:p>
    <w:p>
      <w:pPr>
        <w:ind w:left="0" w:right="0" w:firstLine="560"/>
        <w:spacing w:before="450" w:after="450" w:line="312" w:lineRule="auto"/>
      </w:pPr>
      <w:r>
        <w:rPr>
          <w:rFonts w:ascii="宋体" w:hAnsi="宋体" w:eastAsia="宋体" w:cs="宋体"/>
          <w:color w:val="000"/>
          <w:sz w:val="28"/>
          <w:szCs w:val="28"/>
        </w:rPr>
        <w:t xml:space="preserve">广大企业家要懂得坚持、善于坚持，这样才会离成功最近。为什么这么说呢？在上一个周期，因受过热的投资环境影响，部分企业家较为热衷冒险激进型、随波逐流型投资，将事业触角伸得很广、很长，而忽视了对主业、基业的转型升级、技术提升，致使企业错过了黄金发展期。近一段时间以来，我走访了X多家企业，有一点感触很深，就是发展势头好的企业，往往就是那些扎根主业、致力创新的企业。</w:t>
      </w:r>
    </w:p>
    <w:p>
      <w:pPr>
        <w:ind w:left="0" w:right="0" w:firstLine="560"/>
        <w:spacing w:before="450" w:after="450" w:line="312" w:lineRule="auto"/>
      </w:pPr>
      <w:r>
        <w:rPr>
          <w:rFonts w:ascii="宋体" w:hAnsi="宋体" w:eastAsia="宋体" w:cs="宋体"/>
          <w:color w:val="000"/>
          <w:sz w:val="28"/>
          <w:szCs w:val="28"/>
        </w:rPr>
        <w:t xml:space="preserve">因此，希望广大企业家要坚持以实业为本、以实业为先、以实业为重，胸怀做百年企业的梦想，弘扬工匠精神，专注追求品质，推进以质取胜。特别是要坚守主业，不随波逐流、不投机取巧，秉持一贯的价值追求，立足本业、聚焦实业、做大事业，努力做出一流品质、赢得卓越成就；要破除“小富即安、小进即满”的消极心态，树立“干大事、创大业”的进取精神，脚踏实地一步一个脚印的把企业做成本行业、本领域的“龙头、巨头、甚至是寡头”。</w:t>
      </w:r>
    </w:p>
    <w:p>
      <w:pPr>
        <w:ind w:left="0" w:right="0" w:firstLine="560"/>
        <w:spacing w:before="450" w:after="450" w:line="312" w:lineRule="auto"/>
      </w:pPr>
      <w:r>
        <w:rPr>
          <w:rFonts w:ascii="宋体" w:hAnsi="宋体" w:eastAsia="宋体" w:cs="宋体"/>
          <w:color w:val="000"/>
          <w:sz w:val="28"/>
          <w:szCs w:val="28"/>
        </w:rPr>
        <w:t xml:space="preserve">四、勇于创新，往往最快做强做大</w:t>
      </w:r>
    </w:p>
    <w:p>
      <w:pPr>
        <w:ind w:left="0" w:right="0" w:firstLine="560"/>
        <w:spacing w:before="450" w:after="450" w:line="312" w:lineRule="auto"/>
      </w:pPr>
      <w:r>
        <w:rPr>
          <w:rFonts w:ascii="宋体" w:hAnsi="宋体" w:eastAsia="宋体" w:cs="宋体"/>
          <w:color w:val="000"/>
          <w:sz w:val="28"/>
          <w:szCs w:val="28"/>
        </w:rPr>
        <w:t xml:space="preserve">对于一家企业来说，如果不去创新、不善创新，就很难在行业中脱颖而出、在经营中取得丰厚效益。比如，改革开放以来，我们在座老一代的X企业家为了谋生，敢于冒险，善于变通，不远万里、千方百计寻找赚钱的机会，包“矿山”、包“飞机”、包“项目”，靠的就是勇于创新、无中生有的闯进，才使自己的企业在改革创新的浪潮中生根发芽、迅速成长起来。</w:t>
      </w:r>
    </w:p>
    <w:p>
      <w:pPr>
        <w:ind w:left="0" w:right="0" w:firstLine="560"/>
        <w:spacing w:before="450" w:after="450" w:line="312" w:lineRule="auto"/>
      </w:pPr>
      <w:r>
        <w:rPr>
          <w:rFonts w:ascii="宋体" w:hAnsi="宋体" w:eastAsia="宋体" w:cs="宋体"/>
          <w:color w:val="000"/>
          <w:sz w:val="28"/>
          <w:szCs w:val="28"/>
        </w:rPr>
        <w:t xml:space="preserve">希望大家要发扬坚忍不拔的创业精神、敢为人先的创新精神，迈开步子、甩开膀子向前走，以新的视角、新的方法看待问题，摆脱路径依赖，打破惯性思维，勇做第一个吃“螃蟹”的人；要围绕我县的产业规划和政策导向，注重加大科技研发投入，舍得把真金白银花在人才引进上、技术研发上、成果应用上，不断打开科技向生产力转化通道；要坚定品牌建设理念，打好“研发”“营销”“管理”组合拳，促使企业从“做加工”向“做技术”“做品牌”转变，努力提升企业的核心竞争力，逐步打造一批拳头品牌。</w:t>
      </w:r>
    </w:p>
    <w:p>
      <w:pPr>
        <w:ind w:left="0" w:right="0" w:firstLine="560"/>
        <w:spacing w:before="450" w:after="450" w:line="312" w:lineRule="auto"/>
      </w:pPr>
      <w:r>
        <w:rPr>
          <w:rFonts w:ascii="宋体" w:hAnsi="宋体" w:eastAsia="宋体" w:cs="宋体"/>
          <w:color w:val="000"/>
          <w:sz w:val="28"/>
          <w:szCs w:val="28"/>
        </w:rPr>
        <w:t xml:space="preserve">五、助企服企，往往最显责任担当</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在促进非公有制经济健康发展、引导非公有制经济人士健康成长中具有不可替代的作用。特别是当前，中央、省市县对“民营经济高质量发展、营商环境高标准建设”的重视程度前所未有，广大民营企业家对于“宽松的市场环境、优良的政务环境、务实的助企环境”的意愿诉求也越来越迫切。因此，县工商联要深刻认识面临的新形势、新常态，紧紧围绕市委新时代“两个健康”先行区建设总体要求，以最大限度、最优水准发挥职能作用，以最强决心、最实内涵为企业服务，着力将工商联打造成为非公经济人士的“港湾”和“娘家”。</w:t>
      </w:r>
    </w:p>
    <w:p>
      <w:pPr>
        <w:ind w:left="0" w:right="0" w:firstLine="560"/>
        <w:spacing w:before="450" w:after="450" w:line="312" w:lineRule="auto"/>
      </w:pPr>
      <w:r>
        <w:rPr>
          <w:rFonts w:ascii="宋体" w:hAnsi="宋体" w:eastAsia="宋体" w:cs="宋体"/>
          <w:color w:val="000"/>
          <w:sz w:val="28"/>
          <w:szCs w:val="28"/>
        </w:rPr>
        <w:t xml:space="preserve">一要强建设。要抓好工商联领导班子和干部队伍建设，努力把工商联建设成为政治坚定、作风优良的人民团体和商会组织。要把基层商会建设和行业协会建设作为重点，不断延伸组织触角、壮大会员队伍、扩大社会影响力。</w:t>
      </w:r>
    </w:p>
    <w:p>
      <w:pPr>
        <w:ind w:left="0" w:right="0" w:firstLine="560"/>
        <w:spacing w:before="450" w:after="450" w:line="312" w:lineRule="auto"/>
      </w:pPr>
      <w:r>
        <w:rPr>
          <w:rFonts w:ascii="宋体" w:hAnsi="宋体" w:eastAsia="宋体" w:cs="宋体"/>
          <w:color w:val="000"/>
          <w:sz w:val="28"/>
          <w:szCs w:val="28"/>
        </w:rPr>
        <w:t xml:space="preserve">二要查问题。要把会员企业当成自己的家人，把企业的困难当成自己的困难，围绕“是否有助于帮助企业寻找商机、是否有助于帮助企业熟悉政策信息、是否有助于帮助企业解决要素保障、是否有助于帮助企业提升守法用法能力”四方面问题出发，大力搭建“助企为企惠企”的载体平台，不断拓宽工作覆盖面，形成一批有影响力、见实效的工作品牌。</w:t>
      </w:r>
    </w:p>
    <w:p>
      <w:pPr>
        <w:ind w:left="0" w:right="0" w:firstLine="560"/>
        <w:spacing w:before="450" w:after="450" w:line="312" w:lineRule="auto"/>
      </w:pPr>
      <w:r>
        <w:rPr>
          <w:rFonts w:ascii="宋体" w:hAnsi="宋体" w:eastAsia="宋体" w:cs="宋体"/>
          <w:color w:val="000"/>
          <w:sz w:val="28"/>
          <w:szCs w:val="28"/>
        </w:rPr>
        <w:t xml:space="preserve">三要真服务。要大力开展“十百千”进企走访活动，真正把企业和行业发展的短板摸清楚，把非公经济的问题根源找准确，及时向县委、县政府建言献策；要关注会员单位成长，聚焦企业发展的最大瓶颈和困难，帮助企业牵线搭桥、寻找商机、熟悉政策、化解难题、强化保障，当好非公有制经济健康发展的“助推器”；要大力开展“三服务”工作，靠前服务、主动服务，去机关化、去行政化，着力构建“亲”“清”新型政商关系。</w:t>
      </w:r>
    </w:p>
    <w:p>
      <w:pPr>
        <w:ind w:left="0" w:right="0" w:firstLine="560"/>
        <w:spacing w:before="450" w:after="450" w:line="312" w:lineRule="auto"/>
      </w:pPr>
      <w:r>
        <w:rPr>
          <w:rFonts w:ascii="宋体" w:hAnsi="宋体" w:eastAsia="宋体" w:cs="宋体"/>
          <w:color w:val="000"/>
          <w:sz w:val="28"/>
          <w:szCs w:val="28"/>
        </w:rPr>
        <w:t xml:space="preserve">四要显担当。要助推清廉民营企业建设，参与我省社会信用体系建设，引导会员企业守法诚信经营；要提升建设家乡的贡献度，把更多项目落到X，把更多人才引到X，积极投身“乡村振兴”“小城镇环境综合整治”“五水共治”等中心工作，以实际行动诠释企业家精神、以实际成效助力“X美丽南大门”建设。</w:t>
      </w:r>
    </w:p>
    <w:p>
      <w:pPr>
        <w:ind w:left="0" w:right="0" w:firstLine="560"/>
        <w:spacing w:before="450" w:after="450" w:line="312" w:lineRule="auto"/>
      </w:pPr>
      <w:r>
        <w:rPr>
          <w:rFonts w:ascii="宋体" w:hAnsi="宋体" w:eastAsia="宋体" w:cs="宋体"/>
          <w:color w:val="000"/>
          <w:sz w:val="28"/>
          <w:szCs w:val="28"/>
        </w:rPr>
        <w:t xml:space="preserve">当然，X县委、县政府也将一如既往地为你们的做强做大做优保驾护航，也将以更加开放的胸怀、更加积极的姿态、更加优质的服务，为非公经济健康发展提供更好的“阳光雨露”，为非公经济人士健康成长营造更好的“土壤养分”。</w:t>
      </w:r>
    </w:p>
    <w:p>
      <w:pPr>
        <w:ind w:left="0" w:right="0" w:firstLine="560"/>
        <w:spacing w:before="450" w:after="450" w:line="312" w:lineRule="auto"/>
      </w:pPr>
      <w:r>
        <w:rPr>
          <w:rFonts w:ascii="宋体" w:hAnsi="宋体" w:eastAsia="宋体" w:cs="宋体"/>
          <w:color w:val="000"/>
          <w:sz w:val="28"/>
          <w:szCs w:val="28"/>
        </w:rPr>
        <w:t xml:space="preserve">最后，衷心祝愿在座企业家事业发达、蒸蒸日上，阖家幸福、万事如意！谢谢大家！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2024-6-11 17:01:54  | 来源：省工商联</w:t>
      </w:r>
    </w:p>
    <w:p>
      <w:pPr>
        <w:ind w:left="0" w:right="0" w:firstLine="560"/>
        <w:spacing w:before="450" w:after="450" w:line="312" w:lineRule="auto"/>
      </w:pPr>
      <w:r>
        <w:rPr>
          <w:rFonts w:ascii="宋体" w:hAnsi="宋体" w:eastAsia="宋体" w:cs="宋体"/>
          <w:color w:val="000"/>
          <w:sz w:val="28"/>
          <w:szCs w:val="28"/>
        </w:rPr>
        <w:t xml:space="preserve">| 作者： 何报翔</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受省工商联常委会的委托，我向十届四次执行委员会全体会议作工作报告，请予审议。</w:t>
      </w:r>
    </w:p>
    <w:p>
      <w:pPr>
        <w:ind w:left="0" w:right="0" w:firstLine="560"/>
        <w:spacing w:before="450" w:after="450" w:line="312" w:lineRule="auto"/>
      </w:pPr>
      <w:r>
        <w:rPr>
          <w:rFonts w:ascii="宋体" w:hAnsi="宋体" w:eastAsia="宋体" w:cs="宋体"/>
          <w:color w:val="000"/>
          <w:sz w:val="28"/>
          <w:szCs w:val="28"/>
        </w:rPr>
        <w:t xml:space="preserve">一、克难攻坚，实现新跨越</w:t>
      </w:r>
    </w:p>
    <w:p>
      <w:pPr>
        <w:ind w:left="0" w:right="0" w:firstLine="560"/>
        <w:spacing w:before="450" w:after="450" w:line="312" w:lineRule="auto"/>
      </w:pPr>
      <w:r>
        <w:rPr>
          <w:rFonts w:ascii="宋体" w:hAnsi="宋体" w:eastAsia="宋体" w:cs="宋体"/>
          <w:color w:val="000"/>
          <w:sz w:val="28"/>
          <w:szCs w:val="28"/>
        </w:rPr>
        <w:t xml:space="preserve">自十届三次执委会以来，在省委、省政府的正确领导和全国工商联、省委统战部的具体指导下，省工商联团结带领广大非公有制经济人士，自觉坚持以邓小平理论和“三个代表”重要思想为指导，牢固树立科学发展观，沉着应对国际金融危机带来的严峻挑战，努力把握国内扩大内需带来的巨大机遇。全省非公有制经济和工商联事业迎难而上，乘势而为，实现了新的跨越式发展。</w:t>
      </w:r>
    </w:p>
    <w:p>
      <w:pPr>
        <w:ind w:left="0" w:right="0" w:firstLine="560"/>
        <w:spacing w:before="450" w:after="450" w:line="312" w:lineRule="auto"/>
      </w:pPr>
      <w:r>
        <w:rPr>
          <w:rFonts w:ascii="宋体" w:hAnsi="宋体" w:eastAsia="宋体" w:cs="宋体"/>
          <w:color w:val="000"/>
          <w:sz w:val="28"/>
          <w:szCs w:val="28"/>
        </w:rPr>
        <w:t xml:space="preserve">1、非公有制经济强势崛起</w:t>
      </w:r>
    </w:p>
    <w:p>
      <w:pPr>
        <w:ind w:left="0" w:right="0" w:firstLine="560"/>
        <w:spacing w:before="450" w:after="450" w:line="312" w:lineRule="auto"/>
      </w:pPr>
      <w:r>
        <w:rPr>
          <w:rFonts w:ascii="宋体" w:hAnsi="宋体" w:eastAsia="宋体" w:cs="宋体"/>
          <w:color w:val="000"/>
          <w:sz w:val="28"/>
          <w:szCs w:val="28"/>
        </w:rPr>
        <w:t xml:space="preserve">在国际金融危机的巨大困难面前，广大非公有制经济人士全面贯彻“保增长、扩内需、调结构、促就业、强基础”的总体要求，切实把握“扩大内需”、“中部崛起”、“两型社会”建设的历史机遇，始终围绕推进“一化三基”、加快富民强省的战略目标，为湖南经济总量连续两年跻身全国十强做出了巨大贡献。具体表现在：</w:t>
      </w:r>
    </w:p>
    <w:p>
      <w:pPr>
        <w:ind w:left="0" w:right="0" w:firstLine="560"/>
        <w:spacing w:before="450" w:after="450" w:line="312" w:lineRule="auto"/>
      </w:pPr>
      <w:r>
        <w:rPr>
          <w:rFonts w:ascii="宋体" w:hAnsi="宋体" w:eastAsia="宋体" w:cs="宋体"/>
          <w:color w:val="000"/>
          <w:sz w:val="28"/>
          <w:szCs w:val="28"/>
        </w:rPr>
        <w:t xml:space="preserve">一是经济总量明显增加。截至2024年底，全省注册登记的私营企业16.03万户，从业人数223.8万人，注册资本333.8亿元，分别比上年增加2.39万户、22.7万人和56.8亿元；个体工商户122.7万户，从业人员206.5万人，注册资本548.4亿元，分别比上年增加11.9万户、4.4万人和217.1亿元。非公有制经济完成增加值7099.2亿元，占全省生产总值的比重达54.9%，同比增长15.1%；完成投资4864.46亿元，占全社会实际完成投资额的63.2%，同比增长35.4%；实缴税金572.74亿元，占全社会实缴税金的49.1%，同比增长17.0%。</w:t>
      </w:r>
    </w:p>
    <w:p>
      <w:pPr>
        <w:ind w:left="0" w:right="0" w:firstLine="560"/>
        <w:spacing w:before="450" w:after="450" w:line="312" w:lineRule="auto"/>
      </w:pPr>
      <w:r>
        <w:rPr>
          <w:rFonts w:ascii="宋体" w:hAnsi="宋体" w:eastAsia="宋体" w:cs="宋体"/>
          <w:color w:val="000"/>
          <w:sz w:val="28"/>
          <w:szCs w:val="28"/>
        </w:rPr>
        <w:t xml:space="preserve">二是企业实力明显增强。全省上规模民营企业发展势头良好。年营业额3亿元以上的民营企业达94家，比上年增加24家；年营业额在5000万元以上的民营企业达到380多家，比上年增加60多家。三一集团、新华联控股、大汉控股、步步高商业连锁、唐人神集团等企业跻身全国民营企业500强。2024年，全省规模以上非公有制工业实现增加值2451.77亿元，同比增长27.1%，比全省非公有制经济发展快12个百分点，总量占全部规模工业的57.7%，比上年同期提高2.7个百分点。</w:t>
      </w:r>
    </w:p>
    <w:p>
      <w:pPr>
        <w:ind w:left="0" w:right="0" w:firstLine="560"/>
        <w:spacing w:before="450" w:after="450" w:line="312" w:lineRule="auto"/>
      </w:pPr>
      <w:r>
        <w:rPr>
          <w:rFonts w:ascii="宋体" w:hAnsi="宋体" w:eastAsia="宋体" w:cs="宋体"/>
          <w:color w:val="000"/>
          <w:sz w:val="28"/>
          <w:szCs w:val="28"/>
        </w:rPr>
        <w:t xml:space="preserve">三是创新能力明显增高。全省已拥有1800多家非公有制高新技术企业。全省重大科技专项和高新技术产业发展引导资金计划项目中，有75%由非公有制高新技术企业为主承担。全省7个高新区中，60%以上的产值为非公有制高新技术企业所创造。远大空调、山河智能、艾华科技、巨星建材、威胜电子、博云新材、科力远等一大批具有自主知识产权的企业已经成为湖南非公有制高新技术企业的领头雁。</w:t>
      </w:r>
    </w:p>
    <w:p>
      <w:pPr>
        <w:ind w:left="0" w:right="0" w:firstLine="560"/>
        <w:spacing w:before="450" w:after="450" w:line="312" w:lineRule="auto"/>
      </w:pPr>
      <w:r>
        <w:rPr>
          <w:rFonts w:ascii="宋体" w:hAnsi="宋体" w:eastAsia="宋体" w:cs="宋体"/>
          <w:color w:val="000"/>
          <w:sz w:val="28"/>
          <w:szCs w:val="28"/>
        </w:rPr>
        <w:t xml:space="preserve">四是上市步伐明显增快。2024年初至今，全省共有9家企业在境内外上市，其中有6家民营企业。爱尔眼科、梦洁家纺、汉森制药、博云新材、中科电气等民营企业在国内成功上市，澳优乳业在香港成功上市。内地上市的5家企业共募集资金32.9 亿元人民币，在香港上市的澳优乳业募集资金12亿元港币。湖南已进入重点后备上市资源库的106家企业中，90%以上是中小企业和非公有制企业。</w:t>
      </w:r>
    </w:p>
    <w:p>
      <w:pPr>
        <w:ind w:left="0" w:right="0" w:firstLine="560"/>
        <w:spacing w:before="450" w:after="450" w:line="312" w:lineRule="auto"/>
      </w:pPr>
      <w:r>
        <w:rPr>
          <w:rFonts w:ascii="宋体" w:hAnsi="宋体" w:eastAsia="宋体" w:cs="宋体"/>
          <w:color w:val="000"/>
          <w:sz w:val="28"/>
          <w:szCs w:val="28"/>
        </w:rPr>
        <w:t xml:space="preserve">五是产业龙头明显增多。近年来，全省非公有制经济产业特色更加明显，龙头企业逐步增多。涌现了三一集团、远大空调、山河智能、曾氏宏大、华联陶瓷、金贵银业、宇腾化工等工业龙头企业；隆平高科、湘窖酒业、伟鸿食品等农业产业化龙头企业；步步高商业连锁、万家丽家居建材、心连心集团、佳慧百货、申湘汽车等商业龙头企业；老百姓大药房、1 时代阳光等药品连锁龙头企业；一力物流、金荣集团、联创投资、京阳物流等物流龙头企业；顺天建设、岳麓山建筑、望新建设、望城建设、高岭建设、长大建设等建筑龙头企业；凤凰古城等旅游龙头企业和凯达集团、湘银投资、美林置业、建鸿达实业、工程置业、武陵城集团、南方华侨等投资型龙头企业。</w:t>
      </w:r>
    </w:p>
    <w:p>
      <w:pPr>
        <w:ind w:left="0" w:right="0" w:firstLine="560"/>
        <w:spacing w:before="450" w:after="450" w:line="312" w:lineRule="auto"/>
      </w:pPr>
      <w:r>
        <w:rPr>
          <w:rFonts w:ascii="宋体" w:hAnsi="宋体" w:eastAsia="宋体" w:cs="宋体"/>
          <w:color w:val="000"/>
          <w:sz w:val="28"/>
          <w:szCs w:val="28"/>
        </w:rPr>
        <w:t xml:space="preserve">六是集群效益明显增大。全省涌现了近1000个有较高知名度的特色产业集群。在40个工业产业集群中，以民营经济为主的产业集群占据27个。长沙工程机械产业集群年主营业务收入超过300亿元，位居全国第二；浏阳花炮产业集群集聚民营企业近1000家，年销售收入占全国花炮产量与出口量的70%以上，是全球最大的花炮产业基地；醴陵陶瓷产业集群有民营企业436家，年产值70多亿元，产品出口100多个国家和地区；蓝山针织产业集群拥有加工贸易企业372家，成为湖南最大的外向型毛织加工基地。随着比亚迪和奇瑞汽车等企业的建成投产，以及国际、国内知名汽车企业落户湖南，汽车产业集群必将成为我省新的产业优势。</w:t>
      </w:r>
    </w:p>
    <w:p>
      <w:pPr>
        <w:ind w:left="0" w:right="0" w:firstLine="560"/>
        <w:spacing w:before="450" w:after="450" w:line="312" w:lineRule="auto"/>
      </w:pPr>
      <w:r>
        <w:rPr>
          <w:rFonts w:ascii="宋体" w:hAnsi="宋体" w:eastAsia="宋体" w:cs="宋体"/>
          <w:color w:val="000"/>
          <w:sz w:val="28"/>
          <w:szCs w:val="28"/>
        </w:rPr>
        <w:t xml:space="preserve">2、工商联事业扎实推进</w:t>
      </w:r>
    </w:p>
    <w:p>
      <w:pPr>
        <w:ind w:left="0" w:right="0" w:firstLine="560"/>
        <w:spacing w:before="450" w:after="450" w:line="312" w:lineRule="auto"/>
      </w:pPr>
      <w:r>
        <w:rPr>
          <w:rFonts w:ascii="宋体" w:hAnsi="宋体" w:eastAsia="宋体" w:cs="宋体"/>
          <w:color w:val="000"/>
          <w:sz w:val="28"/>
          <w:szCs w:val="28"/>
        </w:rPr>
        <w:t xml:space="preserve">在新的形势下，省工商联立足“两个健康”、坚持“三性”统一、发挥“五大作用”，正确把握非公有制经济和新社会阶层人士的新发展、新变化，努力探索工商联发挥作用的新途径、新方法，较好地完成了十届三次执委会确定的工作任务。主要表现在：</w:t>
      </w:r>
    </w:p>
    <w:p>
      <w:pPr>
        <w:ind w:left="0" w:right="0" w:firstLine="560"/>
        <w:spacing w:before="450" w:after="450" w:line="312" w:lineRule="auto"/>
      </w:pPr>
      <w:r>
        <w:rPr>
          <w:rFonts w:ascii="宋体" w:hAnsi="宋体" w:eastAsia="宋体" w:cs="宋体"/>
          <w:color w:val="000"/>
          <w:sz w:val="28"/>
          <w:szCs w:val="28"/>
        </w:rPr>
        <w:t xml:space="preserve">一是强化了参政议政的话语权。我们紧扣全省经济社会发展大局，围绕促进非公有制经济持续健康发展，积极参政议政。与政府部门和社会科研机构的合作，完成了“长株潭地区房地产业发展”、“中小企业渡难关、保增长、促转型”、“行业商协会改革发展”等调研课题。利用人大、政协和专题汇报会等平台，提出提案议案7件，向省委、省政府建言献策38条，已被采纳的意见建议12条。联合省直有关部门召开了“创新思想政治工作”座谈会。开展了“2024上规模民营企业调研”。编辑出版了《2024湖南非公有制经济发展报告》。特别令人鼓舞的是，省委、省政府高度重视工商联工作和非公有制经济发展。原省委书记张春贤同志和原省委副书记、省长周强同志先后亲自到政协工商联组听取意见；周强同志还专门安排时间亲自视察民营企业并召开民营企业家专题座谈会；省政协主席胡彪同志，省委副书记梅克保同志，省委常委、省委统战部部长李微微同志，省人大副主任陈叔红同志，副省长陈肇雄同志，省政协副主席石玉珍同志、龙国键同志多次参加工商界的活动，听取工商联和民营企业家的意见。</w:t>
      </w:r>
    </w:p>
    <w:p>
      <w:pPr>
        <w:ind w:left="0" w:right="0" w:firstLine="560"/>
        <w:spacing w:before="450" w:after="450" w:line="312" w:lineRule="auto"/>
      </w:pPr>
      <w:r>
        <w:rPr>
          <w:rFonts w:ascii="宋体" w:hAnsi="宋体" w:eastAsia="宋体" w:cs="宋体"/>
          <w:color w:val="000"/>
          <w:sz w:val="28"/>
          <w:szCs w:val="28"/>
        </w:rPr>
        <w:t xml:space="preserve">二是拓展了宣传教育的覆盖面。以《工商大观》为窗口，加强对各级工商联和会员企业工作经验的总结与推介，编辑出版了《湖南省工商联成立55周年特刊》；加强与主流媒体的联系，加大重点工作和重大活动的宣传力度，发表文章120多篇，报送信息600多条。加强对民营企业的培训服务，主办了“宏观经济形势和民营经济发展论坛”；承办了国家“2024第五期跨国经营管理人才培训班”；主办了“2024湖湘财富峰会”;协助省政府举办了“长江2024管理前沿论坛”，联合省委统战部举办了“全省非公有制经济代表人士进修班”，联合清华大学继续教育学院筹办了“清华大学高级工商管理研究生（湖南）进修班”。</w:t>
      </w:r>
    </w:p>
    <w:p>
      <w:pPr>
        <w:ind w:left="0" w:right="0" w:firstLine="560"/>
        <w:spacing w:before="450" w:after="450" w:line="312" w:lineRule="auto"/>
      </w:pPr>
      <w:r>
        <w:rPr>
          <w:rFonts w:ascii="宋体" w:hAnsi="宋体" w:eastAsia="宋体" w:cs="宋体"/>
          <w:color w:val="000"/>
          <w:sz w:val="28"/>
          <w:szCs w:val="28"/>
        </w:rPr>
        <w:t xml:space="preserve">三是提升了经济服务的参与度。全程参与筹办了 “2024资源节约、环境友好国际合作高层论坛”。参与组织了由国台办和省政府主办的“海外台商湖南行”活动。联合省经协办和湘潭市政府承办了“第三届湘商大会”。联合省经协办和怀化市政府举办了“洪江古商城旅游文化节暨怀化市经贸合作洽谈会”，签订投资合作项目38个，总投资76.356亿元。组织了“知名企业家郴州行”商务考察活动。为非公有制企业人员办理循因公渠道出国（境）人员批件手续2100人次；向会员企业发布有关境外项目投资信息200余条。先后组织140多家会员和民营企业参加了广西“东盟女企业家论坛”、安徽 “第四届中博会”、河南“承接纺织服装产业转移洽谈会”、广西“第五届泛珠三角区域商会联席会”、台湾 “第一届海峡两岸全球企业发展论坛”、菲律宾“第十届世界华商大会”。先后接待台湾中华工商联、台 2 湾高雄中小企业协会、花旗银行中国公司、土耳其伊兹密尔市、德国黑森州经济部等单位的商会代表、企业家和政府官员130多人次。分别与加拿大多伦多湖南商会、马来西亚中国经贸总商会、香港九龙总商会建立友好商会。加强与德国中小企业联合会的项目合作，完成了银企合作、东部商会考察、行业商协会专题培训等12个ZDH项目。加强银企合作，省市两级工商联和工商银行建立了长效合作机制，为民营企业融资252.67亿元。</w:t>
      </w:r>
    </w:p>
    <w:p>
      <w:pPr>
        <w:ind w:left="0" w:right="0" w:firstLine="560"/>
        <w:spacing w:before="450" w:after="450" w:line="312" w:lineRule="auto"/>
      </w:pPr>
      <w:r>
        <w:rPr>
          <w:rFonts w:ascii="宋体" w:hAnsi="宋体" w:eastAsia="宋体" w:cs="宋体"/>
          <w:color w:val="000"/>
          <w:sz w:val="28"/>
          <w:szCs w:val="28"/>
        </w:rPr>
        <w:t xml:space="preserve">四是增强了政治引导的长效性。加强对会员企业党组织的联系与工作指导，13个市州112个县（市、区）建立了以统战部、工商联为主的非公党工委或直属会员单位党委。组织了1.1万家企业党组织、11万名党员参加“两新”组织学习实践科学发展观活动，中央非公有制经济组织深入学习实践科学发展观活动经验交流及工作推进会在长沙举行。积极组织非公有制经济组织和省联机关开展“创先争优”活动。省工商联参与非公党建和组织非公有制经济组织开展学习实践活动的工作，受到中央组织部、中央统战部的充分肯定。</w:t>
      </w:r>
    </w:p>
    <w:p>
      <w:pPr>
        <w:ind w:left="0" w:right="0" w:firstLine="560"/>
        <w:spacing w:before="450" w:after="450" w:line="312" w:lineRule="auto"/>
      </w:pPr>
      <w:r>
        <w:rPr>
          <w:rFonts w:ascii="宋体" w:hAnsi="宋体" w:eastAsia="宋体" w:cs="宋体"/>
          <w:color w:val="000"/>
          <w:sz w:val="28"/>
          <w:szCs w:val="28"/>
        </w:rPr>
        <w:t xml:space="preserve">五是促进了组织建设的规范化。新发展会员5500多个，会员总数已达13万多个，其中企业会员近5万家；发展乡镇（街道）分会87个，乡镇（街道）分会总数达1439个；发展行业商（协）会25家，全省各级工商联组建管理的行业商（协）会达838家。完善了全省非公有制经济代表人士综合评价体系，健全了省联执常委综合评价数据库，出台了《关于加强工商联组织建设的意见》。</w:t>
      </w:r>
    </w:p>
    <w:p>
      <w:pPr>
        <w:ind w:left="0" w:right="0" w:firstLine="560"/>
        <w:spacing w:before="450" w:after="450" w:line="312" w:lineRule="auto"/>
      </w:pPr>
      <w:r>
        <w:rPr>
          <w:rFonts w:ascii="宋体" w:hAnsi="宋体" w:eastAsia="宋体" w:cs="宋体"/>
          <w:color w:val="000"/>
          <w:sz w:val="28"/>
          <w:szCs w:val="28"/>
        </w:rPr>
        <w:t xml:space="preserve">六是扩大了品牌工作的影响力。提升了“万企联村”品牌。联合省委统战部组建“万企联村活动专家顾问团”，共有1400余名专家结对指导企业1500余家，达成技术合作项目320余个。截止2024年底，全省有5865家非公有制企业与8473个村实现了对接，实施对接项目4707个，投入资金277亿元。有10个示范村被列为“全国村企对接扶贫工程”。我省民营企业参与新农村建设工作经验在全国工商联系统推介。巩固了“招工扶贫”品牌。深入开展了第二轮“十万招工扶贫光彩大行动”，联合劳动、工会、教育等部门举办了“春暖三湘”、“民企招聘周”等专场招聘会，360多家会员和民营企业提供岗位5400多个，签订就业意向8000多份。推进了“光彩事业”品牌。加大了光彩基金募集力度，筹募资金1400多万元，实际使用1300多万元，主要用于支助贫困地区学生、新农村基础设施建设和项目开发等。申报获批中国光彩事业重点项目3个，贷款8000万元。全省工商联系统积极参与青海玉树抗震救灾，共募集救灾善款5800多万元。我省光彩事业受到全国工商联和中国光彩会的表彰。</w:t>
      </w:r>
    </w:p>
    <w:p>
      <w:pPr>
        <w:ind w:left="0" w:right="0" w:firstLine="560"/>
        <w:spacing w:before="450" w:after="450" w:line="312" w:lineRule="auto"/>
      </w:pPr>
      <w:r>
        <w:rPr>
          <w:rFonts w:ascii="宋体" w:hAnsi="宋体" w:eastAsia="宋体" w:cs="宋体"/>
          <w:color w:val="000"/>
          <w:sz w:val="28"/>
          <w:szCs w:val="28"/>
        </w:rPr>
        <w:t xml:space="preserve">同志们，十届三次执委会以来，全省工商联工作有所突破、有所发展、有所创新。非公有制经济的持续发展、工商联事业的不断进步，离不开各级领导的亲切关怀，离不开全体执委的无私奉献，离不开广大会员的辛勤创业，离不开社会各界的通力合作，离不开全系统干部职工的积极工作。在此，我代表省工商联、省总商会，向始终关心、重视和支持非公有制经济发展与工商联事业进步的各级领导、各界人士表示衷心的感谢！向长期战斗在各条战线和各个岗位上的工商联会员、机关工作人员和广大非公有制经济人士表示崇高的敬意！审视过去，我们的工作还存在一定的差距和不足。主要差距是：在金融危机发生后不断出现的新挑战面前，缺乏足够的应对策略；在非公有制经济发展不断出现的新情况面前，缺乏深入的研究指导；在新阶层人士不断发生的新变化面前，缺乏细致的引导服务；在工商联事业不断凸显的新走势面前，缺乏前瞻的创新实践。我们一定要高度重视存在的差距和问题，采取切实有效的措施，在作风改进、能力提高、服务优化、实践创新上狠下功夫。</w:t>
      </w:r>
    </w:p>
    <w:p>
      <w:pPr>
        <w:ind w:left="0" w:right="0" w:firstLine="560"/>
        <w:spacing w:before="450" w:after="450" w:line="312" w:lineRule="auto"/>
      </w:pPr>
      <w:r>
        <w:rPr>
          <w:rFonts w:ascii="宋体" w:hAnsi="宋体" w:eastAsia="宋体" w:cs="宋体"/>
          <w:color w:val="000"/>
          <w:sz w:val="28"/>
          <w:szCs w:val="28"/>
        </w:rPr>
        <w:t xml:space="preserve">二、求真务实，再登新台阶</w:t>
      </w:r>
    </w:p>
    <w:p>
      <w:pPr>
        <w:ind w:left="0" w:right="0" w:firstLine="560"/>
        <w:spacing w:before="450" w:after="450" w:line="312" w:lineRule="auto"/>
      </w:pPr>
      <w:r>
        <w:rPr>
          <w:rFonts w:ascii="宋体" w:hAnsi="宋体" w:eastAsia="宋体" w:cs="宋体"/>
          <w:color w:val="000"/>
          <w:sz w:val="28"/>
          <w:szCs w:val="28"/>
        </w:rPr>
        <w:t xml:space="preserve">2024年3月4日下午，在全国政协十一届三次会议民建、工商联联组讨论会上，胡锦涛总书记充分肯定了民主党派和工商联的工作，着重强调了对非公有制企业和工商联工作的希望及要求。胡总书记指出：“改革开放30多年来，非公有制经济在我国经济社会发展中发挥了重要作用，成为社会主义市场经济的重要组成部分，成为社会主义现代化建设的重要推 3 动力量”。胡总书记希望：“非公有制企业在加快经济发展方式转变上有更大作为，在保障和改善民生上有更大作为，在提升非公有制企业自身素质上有更大作为”。胡总书记要求：“各级党委要加强和改善对新形势下工商联工作的领导，充分发挥工商联组织的职能作用，帮助工商联更好团结、凝聚、引导、服务非公有制企业和非公有制经济人士进一步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胡总书记的重要讲话充分体现了党中央对非公有制经济和工商联事业的高度重视和殷切期望，是对广大非公有制经济人士和各级工商联工作人员莫大的鞭策和鼓励。学习贯彻好总书记的重要讲话精神，对进一步推动新时期非公有制经济和工商联事业发展，进一步增强各级工商联组织发挥职能作用、争取更大作为的使命感、责任感和紧迫感，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1、大力加强非公有制经济服务，积极争取更大作为 当前，非公有制经济发展正站在一个新的历史起点上，正迎来一个难得的战略机遇期。从国际看，国际金融危机加快了世界科技创新和国际产业调整重组步伐，培育新的经济增长点、抢占国际科技制高点正成为世界经济发展的大势，这为非公有制经济发展提供了难得的战略机遇。从国内看，我国正在加快经济发展方式转变和经济结构调整，大力发展战略性新兴产业，不断完善现代产业体系，加速推进工业化、城镇化进程，继续实施扩大内需的方针政策，这为非公有制经济发展拓展了广阔的战略空间。从省内看，随着“一化三基”战略和“两型社会”建设的深入推进，以及一批规模大、起点高、带动力强的基础产业项目的建设，湖南的经济发展条件正在逐步改善；随着进一步放宽市场准入、全面清理歧视性政策法规、加大财税、信贷、技改等政策支持、健全中小企业服务体系、大力推动中小企业转型升级等政策措施的落实，湖南的经济发展环境正在逐步优化；这为非公有制经济发展奠定了坚实的战略基础。如何抓住机遇，拓展空间，积极争取更大作为，对于促进非公有制经济发展无疑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一是要认真学习胡总书记重要讲话，把握精神实质。胡总书记的重要讲话立意高远、令人鼓舞。我们一是要认真学习。要组织工商联执常委、行业商协会、非公有制经济人士和机关工作人员认真学习胡总书记的重要讲话，通过专题学习讲座，深刻领会讲话的精神实质，提高实现非公有制经济科学跨越发展的认识和信心。二是要深入研讨。要组织不同层次、不同行业的非公有制经济人士，就如何贯彻落实开展讨论；要深入非公有制企业和基层工商联组织，就如何贯彻落实开展调研；并通过座谈调研集思广益，准确把握胡总书记重要讲话的丰富内涵，厘清实现非公有制经济科学跨越发展的方式和途径。三是要积极实践。要联系本地区、本单位的实际，通过广泛深入的学习、讨论和调研，就作为什么、怎么作为，研究制定贯彻落实总书记讲话精神的行动方案，确立实现非公有制经济科学跨越发展的目标和措施。</w:t>
      </w:r>
    </w:p>
    <w:p>
      <w:pPr>
        <w:ind w:left="0" w:right="0" w:firstLine="560"/>
        <w:spacing w:before="450" w:after="450" w:line="312" w:lineRule="auto"/>
      </w:pPr>
      <w:r>
        <w:rPr>
          <w:rFonts w:ascii="宋体" w:hAnsi="宋体" w:eastAsia="宋体" w:cs="宋体"/>
          <w:color w:val="000"/>
          <w:sz w:val="28"/>
          <w:szCs w:val="28"/>
        </w:rPr>
        <w:t xml:space="preserve">二是要鼓励引导非公有制经济投资，促进经济发展。党中央、国务院高度重视非公有制经济发展。2024年，国务院颁发了《关于鼓励支持和引导个体私营等非公有制经济发展的若干意见》（简称“非公36条”），2024年，国务院出台了《关于促进中小企业发展的若干意见》（简称“中小企业29条”），今年国务院又出台了《关于鼓励和引导民间投资健康发展的若干意见》（简称“民间投资36条”）。政策出台的频率之高、力度之大，令人鼓舞，催人奋进。特别是最近颁布实施的“民间投资36条”，是改革开放以来国务院出台的第一份专门鼓励和引导民间投资的综合性政策文件，是促进非公有制经济发展又一个具有里程碑意义的政策文件。“民间投资36条”明确了进一步拓宽民间投资准入范围的总体要求，明确了鼓励和引导民间资本进入的具体行业和领域，提出了鼓励民间投资进入的具体途径和方式，提出了鼓励民间投资进入的保障措施，为民间投资创造了良好的政策环境。广大民营企业家一定要学深学透文件，用足用好政策。</w:t>
      </w:r>
    </w:p>
    <w:p>
      <w:pPr>
        <w:ind w:left="0" w:right="0" w:firstLine="560"/>
        <w:spacing w:before="450" w:after="450" w:line="312" w:lineRule="auto"/>
      </w:pPr>
      <w:r>
        <w:rPr>
          <w:rFonts w:ascii="宋体" w:hAnsi="宋体" w:eastAsia="宋体" w:cs="宋体"/>
          <w:color w:val="000"/>
          <w:sz w:val="28"/>
          <w:szCs w:val="28"/>
        </w:rPr>
        <w:t xml:space="preserve">三是要全力支持非公有制企业发展，争取更大作为。全省非公有制企业一定要认清形势，把握机遇，为实现又好又快发展、夺取全面建设小康社会新胜利建功立业。一要在转变经济发展方式上鼓实劲。要认真分析非公有制企业在经济发展方式上存在的差距和问题，引导企业在调整产业结构和产品结构上下工夫；在推进现代管理和自主创新上下功夫；在提高核心竞争力和可持续发展能力上下工夫；在实施“走出去”和“引进来”战略上下工夫；在拓展国际和国内两大市场上下工夫；在建设资源节约型和环境友好型企业上下工夫。二要在保障和改善民生上求实效。要引导企业积极开辟就业领域，以创业促就业，发挥非公有制经济在就业方面的主渠道作用；积极构建和谐劳动关系，尊重员工，关爱员工，切实保障员工的合法权益，维护职工队伍稳定，让员工有体面的生活，有尊严的劳动；积极参与社会事业建设，拓展社会事业投资领域，更好地满足广大人民群众多层次个性化需求，挖掘非公有制经济人士的创造潜力；积极弘扬中华民族传统美德，主动投身光彩事业、慈善事业和社会公益事业，秉承非公有制经济人士创造的光彩精神；积极践行依法经营的理念，自觉遵守法律法规，自觉维护市场经济秩序，增强非公有制经济人士责任意识。三要在提升非公有制企业自身素质上出实招。要引导企业加快建立现代企业制度，完善企业法人治理结构，把现代管理理念与中国传统文化有机结合起来，逐步形成科学规范的具有中国特色的经营管理模式；加快建立人才成长机制，广泛吸纳人才，真心对待人才，放手使用人才，大力培养人才，立足当前，着眼长远，建设一支适应企业发展需要的管理团队、技术团队和员工队伍，全面提高企业的核心竞争能力。</w:t>
      </w:r>
    </w:p>
    <w:p>
      <w:pPr>
        <w:ind w:left="0" w:right="0" w:firstLine="560"/>
        <w:spacing w:before="450" w:after="450" w:line="312" w:lineRule="auto"/>
      </w:pPr>
      <w:r>
        <w:rPr>
          <w:rFonts w:ascii="宋体" w:hAnsi="宋体" w:eastAsia="宋体" w:cs="宋体"/>
          <w:color w:val="000"/>
          <w:sz w:val="28"/>
          <w:szCs w:val="28"/>
        </w:rPr>
        <w:t xml:space="preserve">2、不断创新工商联工作思路，充分发挥职能作用</w:t>
      </w:r>
    </w:p>
    <w:p>
      <w:pPr>
        <w:ind w:left="0" w:right="0" w:firstLine="560"/>
        <w:spacing w:before="450" w:after="450" w:line="312" w:lineRule="auto"/>
      </w:pPr>
      <w:r>
        <w:rPr>
          <w:rFonts w:ascii="宋体" w:hAnsi="宋体" w:eastAsia="宋体" w:cs="宋体"/>
          <w:color w:val="000"/>
          <w:sz w:val="28"/>
          <w:szCs w:val="28"/>
        </w:rPr>
        <w:t xml:space="preserve">全省各级工商联组织要认真学习党的十七大、十七届三中、四中全会和中央、省委经济工作会议精神，以贯彻落实胡总书记重要讲话和国务院《关于鼓励和引导民间投资健康发展的若干意见》为契机，以服务“两个健康”为出发点和落脚点，进一步加强工商联组织建设、职能建设、能力建设和文明机关建设，以改革创新精神和求真务实作风努力提高工商联工作科学化水平，为促进湖南经济社会又好又快发展、实现富民强省作出新的贡献。</w:t>
      </w:r>
    </w:p>
    <w:p>
      <w:pPr>
        <w:ind w:left="0" w:right="0" w:firstLine="560"/>
        <w:spacing w:before="450" w:after="450" w:line="312" w:lineRule="auto"/>
      </w:pPr>
      <w:r>
        <w:rPr>
          <w:rFonts w:ascii="宋体" w:hAnsi="宋体" w:eastAsia="宋体" w:cs="宋体"/>
          <w:color w:val="000"/>
          <w:sz w:val="28"/>
          <w:szCs w:val="28"/>
        </w:rPr>
        <w:t xml:space="preserve">一是要加强组织建设，努力增强工商联的凝聚力。一要注重基层组织建设。认真贯彻落实《关于加强全省各级工商联组织建设的若干意见》，建立健全省—市（州）—县（市、区）工商联工作联系机制和指导服务目标责任制，组织开展对市、县级工商联的考核、评比和表彰。因地制宜抓好乡镇（街道）基层分会建设，扩大工商联组织的覆盖面。二要注重行业商会建设。大力推动行业商（协）会法人登记和组织制度建设，建立健全“行业商（协）会星级评定办法”等制度，帮助行业商（协）会完善和拓展职能，使行业商（协）会成为会员服务的重要载体和主要渠道。筹备成立“湖南省工商联直属商会”。形成对行业商（协）会组建、管理、服务、突发事件处置等工作体系。创新商会组织建设思路，在市州全面铺开商会进社区、楼宇的试点工作。三要注重代表人士队伍建设。配合省委统战部建立非公代表人士动态资料库，完善综合评价体系，认真组织省联兼职副主席、总商会副会长届中述职和人事调整。制定《湖南省工商联执委会成员履职办法》，建立健全监督和退出机制。四要注重非公有制经济党组织建设。认真研究新形势下非公党建工作的新思路、新举措、新载体，注重总结和完善非公党建模式，推动建立健全以各级工商联组织为依托的非公党建组织体系，努力扩大非公企业基层党组织和党的工作的覆盖面。</w:t>
      </w:r>
    </w:p>
    <w:p>
      <w:pPr>
        <w:ind w:left="0" w:right="0" w:firstLine="560"/>
        <w:spacing w:before="450" w:after="450" w:line="312" w:lineRule="auto"/>
      </w:pPr>
      <w:r>
        <w:rPr>
          <w:rFonts w:ascii="宋体" w:hAnsi="宋体" w:eastAsia="宋体" w:cs="宋体"/>
          <w:color w:val="000"/>
          <w:sz w:val="28"/>
          <w:szCs w:val="28"/>
        </w:rPr>
        <w:t xml:space="preserve">二是要加强职能建设，努力扩大工商联的影响力。一要发挥教育引导职能。深入开展社会主义核心价值体系学习教育活动，帮助引导会员掌握中国特色社会主义理论，切实树立和践行社会主义核心价值观。不断探索非公经济人士自觉接受党的教育、认真加强自我教育的有效方式方法。善始善终开展好非公有制经济组织学习实践科学发展观活动。建立健全党员长期受教育、企业科学发展不断上水平的长效机制。二要发挥参政议政职能。自今年起，由省工商联主持“湖南省民营经济研究会”的日常工作，我们要充分利用这一阵地，加强与 5 社会研究机构的合作，邀请专家学者和企业家共同参与重点课题调研，多渠道、多方式组织开展各类调研活动。完成好“湖南行业商（协）会改革和发展研究”、“湖南非公有制经济发展研究”、“湖南物流产业发展研究”等重点课题。密切与非公有制经济人士中人大代表、政协委员的联系，调动民营企业家、工商联执常委和行业商（协）会负责人参政议政的积极性。</w:t>
      </w:r>
    </w:p>
    <w:p>
      <w:pPr>
        <w:ind w:left="0" w:right="0" w:firstLine="560"/>
        <w:spacing w:before="450" w:after="450" w:line="312" w:lineRule="auto"/>
      </w:pPr>
      <w:r>
        <w:rPr>
          <w:rFonts w:ascii="宋体" w:hAnsi="宋体" w:eastAsia="宋体" w:cs="宋体"/>
          <w:color w:val="000"/>
          <w:sz w:val="28"/>
          <w:szCs w:val="28"/>
        </w:rPr>
        <w:t xml:space="preserve">三要发挥经济服务职能。加强与政府相关部门的联系，探索工商联开展融资服务工作的有效方式，争取由商会牵头组建1—2家小额贷款公司。加强非公有制经济征信体系建设，配合有关单位开展信用评价工作。继续推动民营企业进入国防科技工业建设领域。积极申办中国民营经济高峰论坛暨中国·湖南民营经济投资贸易洽谈会，参与举办第四届湘商大会。组织会员企业参加有关经贸活动。组织行业商（协）会和会员企业赴台参加“第六届湘台经贸交流合作会”。巩固和扩大“万企联村”活动成果，引导发动更多的工商联会员、光彩会成员和民营企业参与新农村建设活动。重点选择2—3个具有示范作用的样板村，通过村企合作探索发展循环经济、建设“两型新村”的新路子。四要发挥对外联络职能。以增强服务经济能力为宗旨，努力创新联络工作思路。有效对接ZDH项目，积极开展各类培训、调研活动。进一步密切与相关部门的联系，加强出国（境）考察、国（境）外培训工作的规范化、制度化，畅通民营企业“走出去”的通道。安排环保节能、生物医药、矿业投资、高新技术及商贸交流等出国（境）商务考察活动。举办民营企业高管赴德培训、物流企业高管赴美培训等出国（境）培训项目。搭建德国退休专家组织（SES）无偿服务会员的平台，加强与国（境）外商协会的交流合作，协助政府相关部门做好招商引资工作。五要发挥扶贫济困职能。配合搞好“全国百城民营企业招聘周”、“校企联手”活动。不断充实企业用工信息资料库，做好对民营企业的组织发动和政策咨询服务。建立健全与劳动、教育、工会等部门的合作协调机制，把招工扶贫重点放在安置大学毕业生、农民工及城镇下岗职工上，全面完成第二轮“十万招工扶贫光彩大行动”目标。争取承办“中国光彩事业湖南行”活动，加大光彩基金募集力度，全年完成资金募集任务1000万元。抓好光彩事业项目申报和落实工作，配合省委统战部做好中国光彩会人物推荐等工作，筹备好省光彩事业促进会的换届工作。六要发挥宣传培训职能。加大对国务院“中小企业发展29条”和“民间投资36条”等新政策的学习贯彻。开展“第三届湖南省优秀中国特色社会主义事业建设者”和“优秀光彩人物”等评比表彰活动，利用网络、电视、报刊等媒介，重点宣传一批“致富思源、富而思进”的优秀中国特色社会主义事业建设者，推出一批“遵商道、重商德、守商信”的典型。加大非公有制经济人士的培训力度，探索与国内外知名院校合作办班的新思路，继续邀请知名专家学者举办商务论坛和专题培训。七要发挥维权服务职能。组建法律维权服务机构，加强与纪检、监察、法制办、公安、检察、法院、司法和优化办等单位的合作，切实维护民营企业的合法权益。加强对民营企业家的法制教育，引导企业依法依规开展经营活动。加强与社保、工会的合作，推进三方劳动协调机制。</w:t>
      </w:r>
    </w:p>
    <w:p>
      <w:pPr>
        <w:ind w:left="0" w:right="0" w:firstLine="560"/>
        <w:spacing w:before="450" w:after="450" w:line="312" w:lineRule="auto"/>
      </w:pPr>
      <w:r>
        <w:rPr>
          <w:rFonts w:ascii="宋体" w:hAnsi="宋体" w:eastAsia="宋体" w:cs="宋体"/>
          <w:color w:val="000"/>
          <w:sz w:val="28"/>
          <w:szCs w:val="28"/>
        </w:rPr>
        <w:t xml:space="preserve">三是要加强能力建设，努力提高工商联的执行力。一要提高战略思维能力。加强干部理论学习和实践锻炼，通过组织专题讲座、报告会、选派学习、挂职锻炼等方式，提高干部政治和理论素养和战略思维、创新思维、辩证思维能力。二要提高参政议政能力。鼓励干部深入基层和企业开展调查研究，撰写提案、议案、信息和调研报告，组织好参政议政专题培训和竞赛活动。三要提高服务会员能力。加大会员服务力度，搭建会员服务平台，创新会员服务方式，建立会员服务机制，全面提高机关为会员服务的能力和水平。加大部门合作力度，夯实会员服务基础，拓展会员服务范围，构建会员服务体系，全面提高工商联为会员服务的效率和效果。四要提高会务办理能力。加强和规范公文管理，建立健全公文报送、阅批、落实、反馈等制度，强化主席会议、党组会议和主席办公会议决定事项的督查和讲评。</w:t>
      </w:r>
    </w:p>
    <w:p>
      <w:pPr>
        <w:ind w:left="0" w:right="0" w:firstLine="560"/>
        <w:spacing w:before="450" w:after="450" w:line="312" w:lineRule="auto"/>
      </w:pPr>
      <w:r>
        <w:rPr>
          <w:rFonts w:ascii="宋体" w:hAnsi="宋体" w:eastAsia="宋体" w:cs="宋体"/>
          <w:color w:val="000"/>
          <w:sz w:val="28"/>
          <w:szCs w:val="28"/>
        </w:rPr>
        <w:t xml:space="preserve">四是要加强文明机关建设，努力提升工商联的核心竞争力。要以建设“五型机关”为载体，推进机关建设的规范化、常态化、制度化。一要建设学习型机关。健全和完善机关学 6习制度和培训考核机制，组织机关干部开展既生动活泼又富有成效的学习活动。认真实施“年轻干部培养教育计划”，鼓励机关干部在职学习。坚持结合深入学习实践科学发展观，树立理论联系实际的马克思主义学风，在武装头脑、指导实践、推动工作上下功夫。二要建设创新型机关。鼓励机关干部从实际出发，开展工商联理论创新、职能创新和工作创新，加大对创新型工作的支持和奖励力度，营造想事、谋事、成事的良好氛围，提高工商联事业的可持续发展能力。三要建设开放型机关。发挥商会的网络优势，加强与国内外商协会的联系；发挥桥梁纽带作用，加强与有关部门、机构的合作；发挥工商联的资源优势，加强与市（州）和县（市、区）政府合作，为地方经济发展和民营企业发展搭建合作平台。四要建设节约型机关。强化公务消费经费的预算控制，严格界定公务消费范围，认真执行公务消费标准，严肃财经纪律。强化开源意识，加强会办企业、事业管理，逐步建立会产保值增值的长效机制。</w:t>
      </w:r>
    </w:p>
    <w:p>
      <w:pPr>
        <w:ind w:left="0" w:right="0" w:firstLine="560"/>
        <w:spacing w:before="450" w:after="450" w:line="312" w:lineRule="auto"/>
      </w:pPr>
      <w:r>
        <w:rPr>
          <w:rFonts w:ascii="宋体" w:hAnsi="宋体" w:eastAsia="宋体" w:cs="宋体"/>
          <w:color w:val="000"/>
          <w:sz w:val="28"/>
          <w:szCs w:val="28"/>
        </w:rPr>
        <w:t xml:space="preserve">五要建设和谐型机关。进一步搞好党政领导班子的团结协作，发挥兼职副会长和工会、共青团、妇委会的作用，树立团队精神，营造工作合力。以创建文明机关为目标，加强机关软件建设，深入开展“讲党性、重品行、做表率”的主题活动，营造“爱学习、讲规范、尽责任、比奉献”的干部作风；加强机关制度建设，进一步坚持和完善各项行之有效的规章制度，规范日常工作程序和内部管理，营造一个“讲规矩、讲公平、讲纪律”风清气正的机关作风；加强机关硬件建设，加快湖南商会大厦建设速度，确保主体工程年内竣工。</w:t>
      </w:r>
    </w:p>
    <w:p>
      <w:pPr>
        <w:ind w:left="0" w:right="0" w:firstLine="560"/>
        <w:spacing w:before="450" w:after="450" w:line="312" w:lineRule="auto"/>
      </w:pPr>
      <w:r>
        <w:rPr>
          <w:rFonts w:ascii="宋体" w:hAnsi="宋体" w:eastAsia="宋体" w:cs="宋体"/>
          <w:color w:val="000"/>
          <w:sz w:val="28"/>
          <w:szCs w:val="28"/>
        </w:rPr>
        <w:t xml:space="preserve">各位委员，同志们，非公有制经济方兴未艾，工商联事业任重道远。谋求新发展，再登新台阶，是我们光荣的使命和神圣的职责。让我们紧密团结在以胡锦涛同志为总书记的党中央周围，紧紧围绕“转方式、调结构，抓改革、强基础、惠民生”的总体任务，立足谋大、谋深、谋远，坚持求实、求新、求为，努力把握历史机遇，主动迎接时代挑战，为实现湖南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豫联发〔2024〕49号关于印发省委统战部副部长、省工商联党组书记孟令峰同志在省工商联十届四次执委会议上的讲话的通知</w:t>
      </w:r>
    </w:p>
    <w:p>
      <w:pPr>
        <w:ind w:left="0" w:right="0" w:firstLine="560"/>
        <w:spacing w:before="450" w:after="450" w:line="312" w:lineRule="auto"/>
      </w:pPr>
      <w:r>
        <w:rPr>
          <w:rFonts w:ascii="宋体" w:hAnsi="宋体" w:eastAsia="宋体" w:cs="宋体"/>
          <w:color w:val="000"/>
          <w:sz w:val="28"/>
          <w:szCs w:val="28"/>
        </w:rPr>
        <w:t xml:space="preserve">文章来源:  加入时间：2024-12-31 14:03:56 发布:办公室 阅读：798</w:t>
      </w:r>
    </w:p>
    <w:p>
      <w:pPr>
        <w:ind w:left="0" w:right="0" w:firstLine="560"/>
        <w:spacing w:before="450" w:after="450" w:line="312" w:lineRule="auto"/>
      </w:pPr>
      <w:r>
        <w:rPr>
          <w:rFonts w:ascii="宋体" w:hAnsi="宋体" w:eastAsia="宋体" w:cs="宋体"/>
          <w:color w:val="000"/>
          <w:sz w:val="28"/>
          <w:szCs w:val="28"/>
        </w:rPr>
        <w:t xml:space="preserve">豫联发〔2024〕49号</w:t>
      </w:r>
    </w:p>
    <w:p>
      <w:pPr>
        <w:ind w:left="0" w:right="0" w:firstLine="560"/>
        <w:spacing w:before="450" w:after="450" w:line="312" w:lineRule="auto"/>
      </w:pPr>
      <w:r>
        <w:rPr>
          <w:rFonts w:ascii="宋体" w:hAnsi="宋体" w:eastAsia="宋体" w:cs="宋体"/>
          <w:color w:val="000"/>
          <w:sz w:val="28"/>
          <w:szCs w:val="28"/>
        </w:rPr>
        <w:t xml:space="preserve">关于印发省委统战部副部长、省工商联党组书记孟令峰同志在省工商联十届四次执委会议上的</w:t>
      </w:r>
    </w:p>
    <w:p>
      <w:pPr>
        <w:ind w:left="0" w:right="0" w:firstLine="560"/>
        <w:spacing w:before="450" w:after="450" w:line="312" w:lineRule="auto"/>
      </w:pPr>
      <w:r>
        <w:rPr>
          <w:rFonts w:ascii="宋体" w:hAnsi="宋体" w:eastAsia="宋体" w:cs="宋体"/>
          <w:color w:val="000"/>
          <w:sz w:val="28"/>
          <w:szCs w:val="28"/>
        </w:rPr>
        <w:t xml:space="preserve">讲话的通知</w:t>
      </w:r>
    </w:p>
    <w:p>
      <w:pPr>
        <w:ind w:left="0" w:right="0" w:firstLine="560"/>
        <w:spacing w:before="450" w:after="450" w:line="312" w:lineRule="auto"/>
      </w:pPr>
      <w:r>
        <w:rPr>
          <w:rFonts w:ascii="宋体" w:hAnsi="宋体" w:eastAsia="宋体" w:cs="宋体"/>
          <w:color w:val="000"/>
          <w:sz w:val="28"/>
          <w:szCs w:val="28"/>
        </w:rPr>
        <w:t xml:space="preserve">各省辖市工商联、省工商联执委：</w:t>
      </w:r>
    </w:p>
    <w:p>
      <w:pPr>
        <w:ind w:left="0" w:right="0" w:firstLine="560"/>
        <w:spacing w:before="450" w:after="450" w:line="312" w:lineRule="auto"/>
      </w:pPr>
      <w:r>
        <w:rPr>
          <w:rFonts w:ascii="宋体" w:hAnsi="宋体" w:eastAsia="宋体" w:cs="宋体"/>
          <w:color w:val="000"/>
          <w:sz w:val="28"/>
          <w:szCs w:val="28"/>
        </w:rPr>
        <w:t xml:space="preserve">现将省委统战部副部长、省工商联党组书记孟令峰同志在省工商联十届四次执委会议上的讲话印发给你们，请结合本地区、本部门实际，认真贯彻落实。</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2024年12月31日在省工商联十届四次执委会议上的讲话</w:t>
      </w:r>
    </w:p>
    <w:p>
      <w:pPr>
        <w:ind w:left="0" w:right="0" w:firstLine="560"/>
        <w:spacing w:before="450" w:after="450" w:line="312" w:lineRule="auto"/>
      </w:pPr>
      <w:r>
        <w:rPr>
          <w:rFonts w:ascii="宋体" w:hAnsi="宋体" w:eastAsia="宋体" w:cs="宋体"/>
          <w:color w:val="000"/>
          <w:sz w:val="28"/>
          <w:szCs w:val="28"/>
        </w:rPr>
        <w:t xml:space="preserve">孟 令 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省工商联十届四次执委会议在大家的共同努力下，完成了各项议程，今天下午就要结束了，会议开得很好，很成功。梁静主席代表常委会向执委会作了工作报告，全面总结了今年工商联的工作及体会，安排部署了明年工商联的重点工作；各位执委认真讨论了工作报告并提出了许多很好的意见和建议，审议通过了有关人事事项；会议还表彰了2024工作目标考核先进单位；省工商联副主席程国平博士在会上作了“后危机时代经济形势”的报告。面对明年的新形势新任务，我们必须认真学习贯彻中央、省委经济工作会议和全国工商联十届三次执委会议精神，深入学习实践科学发展观，强化重在落实、重在提升、重在聚力意识，努力在调结构、促转变、服务“两个健康”方面有更大作为，取得更大成效，不断提高工商联工作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一、重在落实</w:t>
      </w:r>
    </w:p>
    <w:p>
      <w:pPr>
        <w:ind w:left="0" w:right="0" w:firstLine="560"/>
        <w:spacing w:before="450" w:after="450" w:line="312" w:lineRule="auto"/>
      </w:pPr>
      <w:r>
        <w:rPr>
          <w:rFonts w:ascii="宋体" w:hAnsi="宋体" w:eastAsia="宋体" w:cs="宋体"/>
          <w:color w:val="000"/>
          <w:sz w:val="28"/>
          <w:szCs w:val="28"/>
        </w:rPr>
        <w:t xml:space="preserve">会议通过的梁静主席作的《工作报告》，对明年的工作安排全面，重点突出，要求明确。完成好、实现好报告提出的任务要求，关键是狠抓落实。抓好落实的前提是明确任务。中央和省委经济工作会议给我们传递了许多重要信息，比如，它告诉我们：世界经济出现好转迹象，但复苏进程缓慢曲折，国内经济回升向好的态势基本确立，稳增长、调结构、促提升、扩内需、惠民生成为明年经济工作的重大任务，明确指出更多依靠扩大消费需求拉动经济持续增长是我国的一项长期战略方针；明年经济工作的基本政策取向，就是保持宏观政策的连续性和稳定性，并根据新形势新情况着力提高政策的针对性和灵活性。省委经济工作会议要求，保持2024年经济社会发展的良好趋势、良好态势、良好气势，坚持“重在持续、重在提升、重在统筹、重在为民”，这“四个重在”是一个有机统一的整体，不仅需要我们在推动经济又好又快发展中准确把握，也需要我们在加强和改进党的建设中准确把握。全面学习、深刻领会中央和省委经济工作会议精神，对于各级工商联组织把握引导服务方向、目标、重点，采取有力措施，提高工作成效，对于包括会员单位在内的民营企业树立国际视野，把握发展大势，增强创新意识和风险管控意识，抓住经济结构调整机遇，主动应对积极变化和不利影响，促进企业又好又快发展，都具有十分重要的意义。全国工商联十届三次执委会议围绕“促发展、强素质、优环境、上水平”四大目标，对各级工商联组织提出了全面要求，并将于明年召开全国非公有制经济人士思想政治工作经验交流会、全国工商联行业商会组织建设工作会议、县级工商联组织建设经验交流会议，研究并适时提出中国特色企业社会责任评价标准，着力抓好加强工商联工作“新文件”出台后的宣传解读和贯彻落实等等。我省明年的工作，强调了“六个突出”，明确了全省性的一些会议、活动等工作平台和抓手。希望各地根据上述部署，联系本地实际，在抓好全面落实的同时，突出重点，体现特色；要勇于实践，勇于探索，善于总结，敢于争先，为工商联事业发展提供新经验，为当地经济社会又好又快发展和中原崛起作出新贡献。</w:t>
      </w:r>
    </w:p>
    <w:p>
      <w:pPr>
        <w:ind w:left="0" w:right="0" w:firstLine="560"/>
        <w:spacing w:before="450" w:after="450" w:line="312" w:lineRule="auto"/>
      </w:pPr>
      <w:r>
        <w:rPr>
          <w:rFonts w:ascii="宋体" w:hAnsi="宋体" w:eastAsia="宋体" w:cs="宋体"/>
          <w:color w:val="000"/>
          <w:sz w:val="28"/>
          <w:szCs w:val="28"/>
        </w:rPr>
        <w:t xml:space="preserve">抓好落实，就要强化责任。明年，省工商联继续实行工作目标考核制度。虽然这项制度本身还有待于在实践中进一步完善，但从总体上讲，实行这一制度，细化了工作任务、明确了责任目标，有利于调动各方面的积极性，有利于提高工商联的凝聚力、影响力、执行力。从今年实行这一制度的效果看，多数地方思想重视，分工明确，措施得力，工作效果明显，不只是某一项工作，而是各项工作水平都有了新的提升。有的地方或因基础薄弱、或因主要领导更换频繁，或因缺少工作推力等原因，大大弱化了这一制度蕴含的导向、推动、激励作 8 用，致使这个制度形同虚设，有些工作长期棚架、无人问津。我们知道，目标考核的内容并非一个地方工作的全部，也不能由此评价一个地方的全部工作的好与差，但它毕竟在一定程度上反映出一个地方的工作状态、水平。希望各地以目标考核为推力、为抓手，把今年各项工作任务落实好、完成好，同时在实践中完善工作目标考核制度。</w:t>
      </w:r>
    </w:p>
    <w:p>
      <w:pPr>
        <w:ind w:left="0" w:right="0" w:firstLine="560"/>
        <w:spacing w:before="450" w:after="450" w:line="312" w:lineRule="auto"/>
      </w:pPr>
      <w:r>
        <w:rPr>
          <w:rFonts w:ascii="宋体" w:hAnsi="宋体" w:eastAsia="宋体" w:cs="宋体"/>
          <w:color w:val="000"/>
          <w:sz w:val="28"/>
          <w:szCs w:val="28"/>
        </w:rPr>
        <w:t xml:space="preserve">抓好落实，就要切实改进作风。如果布置工作笼而统之，指导工作大而化之，具体运作粗而糙之，势必工作落空，标准低下，形象不佳。工商联组织，尤其是在县乡，工作条件差，人手少，长期形成的人员素质和结构不适应新的形势和任务的要求，正因为如此，我们需要更加注重务实、求实，干事、成事，更加注重集中力量和细心运作，更加注重从工商联组织的特性中找优势、挖潜力，更加注重一级带动一级干，一级做给一级看，说到做到，说好做好。</w:t>
      </w:r>
    </w:p>
    <w:p>
      <w:pPr>
        <w:ind w:left="0" w:right="0" w:firstLine="560"/>
        <w:spacing w:before="450" w:after="450" w:line="312" w:lineRule="auto"/>
      </w:pPr>
      <w:r>
        <w:rPr>
          <w:rFonts w:ascii="宋体" w:hAnsi="宋体" w:eastAsia="宋体" w:cs="宋体"/>
          <w:color w:val="000"/>
          <w:sz w:val="28"/>
          <w:szCs w:val="28"/>
        </w:rPr>
        <w:t xml:space="preserve">二、重在提升</w:t>
      </w:r>
    </w:p>
    <w:p>
      <w:pPr>
        <w:ind w:left="0" w:right="0" w:firstLine="560"/>
        <w:spacing w:before="450" w:after="450" w:line="312" w:lineRule="auto"/>
      </w:pPr>
      <w:r>
        <w:rPr>
          <w:rFonts w:ascii="宋体" w:hAnsi="宋体" w:eastAsia="宋体" w:cs="宋体"/>
          <w:color w:val="000"/>
          <w:sz w:val="28"/>
          <w:szCs w:val="28"/>
        </w:rPr>
        <w:t xml:space="preserve">提升是一个过程，是一种境界、一种责任，是工商联组织履职守责所必需，是企业持续发展、科学发展所必需。提升要求准确把握新形势下工商联职能定位。一定要清醒地认识到，随着我国经济社会结构的深刻变化，工商联的会员成份及其地位性质也发生了重大变化，职能作用逐步丰富和完善。在新形势下，工商联工作必须正确把握统战性、经济性、民间性的相互关系，始终坚持“三性”的有机统一。统战性贯穿并促进经济性和民间性，而经济性和民间性体现并巩固统战性，如果丢掉了统战性这一政治优势，工商联就失去了自身发展的方向；如果忽视了经济性和民间性，工商联就缺少了开展工作的基本途径和有效载体。要充分发挥工商联的“五个作用”，积极促进非公有制经济健康发展和非公有制经济人士健康成长，坚持和巩固党的执政地位和社会主义基本经济制度。这些都是引领工商联事业发展的全局性、方向性问题，要在实践中自觉坚持和准确把握。</w:t>
      </w:r>
    </w:p>
    <w:p>
      <w:pPr>
        <w:ind w:left="0" w:right="0" w:firstLine="560"/>
        <w:spacing w:before="450" w:after="450" w:line="312" w:lineRule="auto"/>
      </w:pPr>
      <w:r>
        <w:rPr>
          <w:rFonts w:ascii="宋体" w:hAnsi="宋体" w:eastAsia="宋体" w:cs="宋体"/>
          <w:color w:val="000"/>
          <w:sz w:val="28"/>
          <w:szCs w:val="28"/>
        </w:rPr>
        <w:t xml:space="preserve">提升要求更加重视学习，转变思维、观念，提高知识水平。要清醒地认识到，我们的工作对象都是在激烈的市场竞争中摸爬滚打成长起来的，在改革开放过程中，队伍结构不断优化，综合素质不断提升，很多人是“商界奇才”、“创富英雄”、“科技精英”。如果我们工商联的干部没有较高超的政治智慧、较娴熟的统战艺术、较丰富的工作经历和较宽厚的知识面，是很难适应做好促进“两个健康”工作的。我们必须常怀“本领恐慌”、常思“能力危机”，常找“素质差距”，如饥似渴地学习，只争朝夕地学习，坚持不懈地学习，不仅要学习政治理论和党的方针政策，也要学习现代经济、科技、管理、金融、法律等方面的知识，还要学习广大非公有制经济人士的创业精神和思想境界，在这一过程中开阔眼界，增长智慧，不断增强自己的经济意识和“经济语言”，切实提高与企业界人士进行深层次思想沟通和企业发展方面的沟通能力。同时，还要更加注重在实践中学。工商联领导机构和领导班子成员，要努力强化战略思维、创新思维、辩证思维能力，增强工作的预见性、系统性、创造性，把思维、观念、思路的转变和创新渗透在工作实践中，持续在具体工作推进中，落实在促进“两个健康”中。当然，这只是讲的问题的一面，即工商联组织如何提升引导服务能力和水平问题。作为民营企业，尤其是工商联会员企业的发展自然也有一个提升的问题。总的方面讲，就是提升企业科学发展水平，提升社会责任感，实现“两个健康”，通俗地说，就是真正搞明白钱该怎么挣，钱该怎么用？企业一定要发展，发展才能使企业有实力，才能增加税收，才能多安排就业，才能促进社会和谐。发展要诚实守信，依法经营，要节能减排，用最少的能源、资源及社会成本获得最高的经济和社会效益。企业家还要有高度的社会责任感，为国分忧，为民解困，自觉自愿参加社会公益事业和慈善事业，充分体现“爱国、敬业、诚信、守法、贡献”的优秀建设者精神。就今天的话题而言，企业家的提升主要指如何抓住经济结构调整的机遇，根据企业不同的发展阶段和发展实际，集中力量把企业做专、做精、做强、做稳、做大，如何使企业在统筹城乡发展中抢抓先机，扩大市场占领，如何加快企业新技术、新工艺、新材料、新设备的更新换代，占据制高点，如何发展循环经济、低碳经济，参与国 9 际竞争等等，这些都需要下真功夫研究、谋划，花大气力统筹、推进。如此，企业的提升才有可能，企业的提升才不会是镜中花、水中月。</w:t>
      </w:r>
    </w:p>
    <w:p>
      <w:pPr>
        <w:ind w:left="0" w:right="0" w:firstLine="560"/>
        <w:spacing w:before="450" w:after="450" w:line="312" w:lineRule="auto"/>
      </w:pPr>
      <w:r>
        <w:rPr>
          <w:rFonts w:ascii="宋体" w:hAnsi="宋体" w:eastAsia="宋体" w:cs="宋体"/>
          <w:color w:val="000"/>
          <w:sz w:val="28"/>
          <w:szCs w:val="28"/>
        </w:rPr>
        <w:t xml:space="preserve">提升要求更加重视调研和培训。调查研究是谋事之基，成事之道。调查研究才能做到心中有数，才有发言权，才能建有用之言、务实之策。调查研究是工商联履职尽责的基础工作，是我们每个干部的基本功。拿今年省联工作来说，正是因为两次大调研，才使我们对国际金融危机冲击下，非公经济尤其是会员企业生产经营面临的严峻形势，积极应对的措施以及亟需帮助呼吁解决的问题困难，做到了胸中有数，才有可能去汇报，去沟通，去协调，去推动问题的解决，因为有了两次调研和努力争取，才引起省委、省政府主要领导的高度重视和一系列决策部署。培训是提高素质的重要途径，也是工商联工作的重要抓手。在今年这个特殊的年份，工商联的培训工作在应对危机、促进发展方面发挥了十分重要的作用。明年，省工商联将筛选培训内容，创新培训方式，提高培训水平，增强培训实效，希望各位执常委、领导班子成员、行业商会负责人及各市、县工商联积极参与、大力支持。</w:t>
      </w:r>
    </w:p>
    <w:p>
      <w:pPr>
        <w:ind w:left="0" w:right="0" w:firstLine="560"/>
        <w:spacing w:before="450" w:after="450" w:line="312" w:lineRule="auto"/>
      </w:pPr>
      <w:r>
        <w:rPr>
          <w:rFonts w:ascii="宋体" w:hAnsi="宋体" w:eastAsia="宋体" w:cs="宋体"/>
          <w:color w:val="000"/>
          <w:sz w:val="28"/>
          <w:szCs w:val="28"/>
        </w:rPr>
        <w:t xml:space="preserve">三、重在聚力</w:t>
      </w:r>
    </w:p>
    <w:p>
      <w:pPr>
        <w:ind w:left="0" w:right="0" w:firstLine="560"/>
        <w:spacing w:before="450" w:after="450" w:line="312" w:lineRule="auto"/>
      </w:pPr>
      <w:r>
        <w:rPr>
          <w:rFonts w:ascii="宋体" w:hAnsi="宋体" w:eastAsia="宋体" w:cs="宋体"/>
          <w:color w:val="000"/>
          <w:sz w:val="28"/>
          <w:szCs w:val="28"/>
        </w:rPr>
        <w:t xml:space="preserve">明年的工作任务重、要求高，且目前工作环境、条件的改变并非一朝一夕，落实工作任务，提升工作水平，重在认识、整合、凝聚、发挥好工商联的现实力量。</w:t>
      </w:r>
    </w:p>
    <w:p>
      <w:pPr>
        <w:ind w:left="0" w:right="0" w:firstLine="560"/>
        <w:spacing w:before="450" w:after="450" w:line="312" w:lineRule="auto"/>
      </w:pPr>
      <w:r>
        <w:rPr>
          <w:rFonts w:ascii="宋体" w:hAnsi="宋体" w:eastAsia="宋体" w:cs="宋体"/>
          <w:color w:val="000"/>
          <w:sz w:val="28"/>
          <w:szCs w:val="28"/>
        </w:rPr>
        <w:t xml:space="preserve">聚力，首先要努力争取党委、政府的有力领导和大力支持。工商联是党委、政府联系非公经济人士的桥梁纽带，政府管理非公有制经济的助手，我们有责任、有理由、有条件做好工作，有所作为，赢得党委政府的重视支持，比如，通过深入调查研究，就某些问题建言献策；又如，以《国务院关于鼓励支持和引导个体私营等非公有制经济发展的若干意见》（国发〔2024〕3号，即“非公经济36条”）颁布五周年为契机，推动建立健全中小企业政策法规体系与社会服务体系，切实为中小企业提供有效服务；再如，在党委的统一领导下，配合做好非公有制经济组织学习实践活动，引导非公有制经济组织特别是会员企业、获得优秀建设者称号的企业家、主要出资人为各级人大代表、政协委员的企业家，重视支持企业建立党组织，提高党的工作覆盖面，发挥企业党组织和党员在推动企业科学发展上水平中的积极作用。</w:t>
      </w:r>
    </w:p>
    <w:p>
      <w:pPr>
        <w:ind w:left="0" w:right="0" w:firstLine="560"/>
        <w:spacing w:before="450" w:after="450" w:line="312" w:lineRule="auto"/>
      </w:pPr>
      <w:r>
        <w:rPr>
          <w:rFonts w:ascii="宋体" w:hAnsi="宋体" w:eastAsia="宋体" w:cs="宋体"/>
          <w:color w:val="000"/>
          <w:sz w:val="28"/>
          <w:szCs w:val="28"/>
        </w:rPr>
        <w:t xml:space="preserve">聚力，就要努力争取有关部门的密切配合。工商联的历史和现状表明，我们曾经被“边缘化”过，我们正在向“一线部门”、“前沿阵地”靠近，我们要想不辱使命、有所作为，还必须更多更好地加强与有关部门的联系、沟通，争取他们的理解与认同，配合与支持。实际上，党委政府的综合部门、经济管理部门、金融行业、司法系统，包括宣传文化、新闻媒体，特别是省非公有制经济联席会议成员单位，都十分关注非公有制经济的发展，关注工商联事业的发展，给予了我们多方面的支持和帮助，如参与省工商联专家委员会，参与支持非公有制经济人士思想政治工作，支持省工商联建立投资担保有限公司，共同开展河南省第三届优秀中国特色社会主义事业建设者评选表彰活动，非公有制经济组织学习实践活动等等。我们要继续加强与他们的联系，争取更大的支持。</w:t>
      </w:r>
    </w:p>
    <w:p>
      <w:pPr>
        <w:ind w:left="0" w:right="0" w:firstLine="560"/>
        <w:spacing w:before="450" w:after="450" w:line="312" w:lineRule="auto"/>
      </w:pPr>
      <w:r>
        <w:rPr>
          <w:rFonts w:ascii="宋体" w:hAnsi="宋体" w:eastAsia="宋体" w:cs="宋体"/>
          <w:color w:val="000"/>
          <w:sz w:val="28"/>
          <w:szCs w:val="28"/>
        </w:rPr>
        <w:t xml:space="preserve">聚力，就要努力做到上下组织、全体会员的协调联动。单就每一级工商联组织而言，我们的力量和能力都不能适应新形势新任务的要求，然而，各级工商联组织，各行业商会、协会，省工商联全体会员，紧密团结起来，上下协调、左右联动，同心、同向、同力，那么，我们这个组织的力量就大的无法估量。截止2024年底，全省工商联会员已达到168861个，其中省工商联副主席，总商会副会长（企业家）已达58位，158个县级工商联全部获得行业商会管理授权，各级工商联牵头组建担保公司已有180家，担保金额达到44.66亿元，据不完全统计，工商联会员企业在境内外上市的已达15家，其中，在今年上市的就有河南汉威电子、河南华英农业、河南森源电器，如此等等，倘若我们把这些力量凝聚起来、发挥出来，做到心齐气顺、通力合作、协调联动，我们的工作任务就不难落实，工商联组织在中原崛起中就可以大显身手、大有作为。当然，在诸多力量中，省工商联的执委、常委和广大会 10 员是工商联组织的基本细胞、基础力量。省工商联的重要工作最终要落实到各位执常委和广大会员中去。因此，一方面省工商联要充分尊重、信任、关心他们，热情提供各种服务，帮助解决生产经营中的实际困难和问题，真正成为他们的益友、诤友；另一方面，各位执常委和广大会员要积极支持、配合省工商联的工作安排和部署，积极参加有关会议、活动，按照要求缴纳会费，履好职、尽好责。特别是要发挥好领导班子在工作推动中的重要作用。要坚持民主集中制原则，坚持分工合作，坚持以事业为重、大局为重、团结为重，思想上多交流、工作上多沟通、生活上多关心，相互尊重、相互信任、相互支持，正确对待和处理工作上的不同意见，心往一处想，劲往一处使，团结奋进，求真务实，不辱使命。</w:t>
      </w:r>
    </w:p>
    <w:p>
      <w:pPr>
        <w:ind w:left="0" w:right="0" w:firstLine="560"/>
        <w:spacing w:before="450" w:after="450" w:line="312" w:lineRule="auto"/>
      </w:pPr>
      <w:r>
        <w:rPr>
          <w:rFonts w:ascii="宋体" w:hAnsi="宋体" w:eastAsia="宋体" w:cs="宋体"/>
          <w:color w:val="000"/>
          <w:sz w:val="28"/>
          <w:szCs w:val="28"/>
        </w:rPr>
        <w:t xml:space="preserve">同志们，再过一天，我们就要进入新的一年。明年，工商联工作任务更重，要求更高。我们一定要以更加饱满的热情、更加昂扬的斗志，抓落实、抓提升、抓聚力，在促进“两个健康”上作出新佳绩，为中原崛起作出新贡献。值此2024年新年到来之际，我谨代表省工商联诚挚地祝福大家新的一年吉祥如意，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在全省非公有制经济人士</w:t>
      </w:r>
    </w:p>
    <w:p>
      <w:pPr>
        <w:ind w:left="0" w:right="0" w:firstLine="560"/>
        <w:spacing w:before="450" w:after="450" w:line="312" w:lineRule="auto"/>
      </w:pPr>
      <w:r>
        <w:rPr>
          <w:rFonts w:ascii="宋体" w:hAnsi="宋体" w:eastAsia="宋体" w:cs="宋体"/>
          <w:color w:val="000"/>
          <w:sz w:val="28"/>
          <w:szCs w:val="28"/>
        </w:rPr>
        <w:t xml:space="preserve">思想政治工作经验交流会上的讲话</w:t>
      </w:r>
    </w:p>
    <w:p>
      <w:pPr>
        <w:ind w:left="0" w:right="0" w:firstLine="560"/>
        <w:spacing w:before="450" w:after="450" w:line="312" w:lineRule="auto"/>
      </w:pPr>
      <w:r>
        <w:rPr>
          <w:rFonts w:ascii="宋体" w:hAnsi="宋体" w:eastAsia="宋体" w:cs="宋体"/>
          <w:color w:val="000"/>
          <w:sz w:val="28"/>
          <w:szCs w:val="28"/>
        </w:rPr>
        <w:t xml:space="preserve">孟令峰</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根据年初安排召开的。去年4月，省委统战部、省工商联共同召开了全省非公经济人士思想政治工作会议，时间过去一年多了，会议精神贯彻的怎样？在工作中有哪些经验做法？需要认真总结，需要相互交流启发；下一步如何提高工作水平，需要做一些研究、探索。下面我讲两个问题：</w:t>
      </w:r>
    </w:p>
    <w:p>
      <w:pPr>
        <w:ind w:left="0" w:right="0" w:firstLine="560"/>
        <w:spacing w:before="450" w:after="450" w:line="312" w:lineRule="auto"/>
      </w:pPr>
      <w:r>
        <w:rPr>
          <w:rFonts w:ascii="宋体" w:hAnsi="宋体" w:eastAsia="宋体" w:cs="宋体"/>
          <w:color w:val="000"/>
          <w:sz w:val="28"/>
          <w:szCs w:val="28"/>
        </w:rPr>
        <w:t xml:space="preserve">一、我省非公有制经济人士思想政治工作的主要特点</w:t>
      </w:r>
    </w:p>
    <w:p>
      <w:pPr>
        <w:ind w:left="0" w:right="0" w:firstLine="560"/>
        <w:spacing w:before="450" w:after="450" w:line="312" w:lineRule="auto"/>
      </w:pPr>
      <w:r>
        <w:rPr>
          <w:rFonts w:ascii="宋体" w:hAnsi="宋体" w:eastAsia="宋体" w:cs="宋体"/>
          <w:color w:val="000"/>
          <w:sz w:val="28"/>
          <w:szCs w:val="28"/>
        </w:rPr>
        <w:t xml:space="preserve">刚才郑州、南阳等六个省辖市先后做了典型发言，讲的非常好，还有一些省辖市、县区的经验也非常好，都已编成会议材料，给我印象比较深的如：商丘建立“商会直通车”，为开展思想政治工作增加了新载体、创立了新机制，郑州在开展非公经济人士思想政治工作中，以促进商会经济发展为着力点，洛阳突出两个载体，濮阳以搞好培训为切入点，驻马店以光彩事业为载体，平顶山强化大宣传，新乡注重树立先进典型，漯河搞好四个结合，南阳提出六个抓好，焦作坚持两个贴近，鹤壁强化到位意识，新乡县通过找准工作切入点、关键点、着力点来加强非公经济组织的党建工作，淮阳县工商联、安阳市钢材行业商会、济源市玉泉街道办事处商会多策并举、抓好落实、推进工作，这些经验都非常宝贵。回顾这一年多来的工作实践，非公经济人士思想政治工作摆上了更加突出的位置，各地紧密结合实际，认真实践，积极探索，注重实效，在促进“两个健康”方面发挥了独特作用，呈现出可喜局面。总结起来，有以下几个特点：</w:t>
      </w:r>
    </w:p>
    <w:p>
      <w:pPr>
        <w:ind w:left="0" w:right="0" w:firstLine="560"/>
        <w:spacing w:before="450" w:after="450" w:line="312" w:lineRule="auto"/>
      </w:pPr>
      <w:r>
        <w:rPr>
          <w:rFonts w:ascii="宋体" w:hAnsi="宋体" w:eastAsia="宋体" w:cs="宋体"/>
          <w:color w:val="000"/>
          <w:sz w:val="28"/>
          <w:szCs w:val="28"/>
        </w:rPr>
        <w:t xml:space="preserve">（一）非公经济人士思想政治工作越来越受到各级党委政府的重视，主要领导带头做、亲自做，形势鼓舞人心</w:t>
      </w:r>
    </w:p>
    <w:p>
      <w:pPr>
        <w:ind w:left="0" w:right="0" w:firstLine="560"/>
        <w:spacing w:before="450" w:after="450" w:line="312" w:lineRule="auto"/>
      </w:pPr>
      <w:r>
        <w:rPr>
          <w:rFonts w:ascii="宋体" w:hAnsi="宋体" w:eastAsia="宋体" w:cs="宋体"/>
          <w:color w:val="000"/>
          <w:sz w:val="28"/>
          <w:szCs w:val="28"/>
        </w:rPr>
        <w:t xml:space="preserve">2024年12月，省委省政府出台了《关于进一步加强新世纪新阶段工商联工作的意见》，强调：“各级党委要把非公有制经济人士思想政治工作作为党的思想政治工作的重要组成部分，纳入党委思想政治工作整体规划，统一部署，统一考评，统一表彰„„”。文件的出台和“三个统一”的提出，为非公经济人士思想政治工作的健康开展，提供了制度上的保障。11 制度很重要，关键在落实，落实在领导，关键在一把手。从省里来看，原任省委书记徐光春，在去年5月12日召开的全省民营经济座谈会上，总结分析我省非公经济取得的成绩、存在的问题之后提出了“四鼓”，即，政府要鼓励、社会要鼓掌、舆论要鼓动、企业要鼓劲。现任省委书记卢展工，一到河南就下基层、进企业，通过座谈、走访、看望等形式与民营企业家亲切交流，给他们以肯定、鼓励和赞扬。在漯河市调研，与临颍县闽商企业家合影时，坚持站在企业家身后，表示要做民营企业家的靠山，使大家深受感动。照片站位事情不大，但它折射出的是省委书记对民营企业家的看重和尊重，表达的是党委政府对非公经济人士的关怀与支持，一张方寸大的照片经媒体宣传，顿时成为全省上下、街谈巷议的热点话题，不仅受到广大非公经济人士广泛好评，而且起到重要的社会导向作用。再如，今年召开第五届豫商大会前夕，卢展工书记、郭庚茂省长等领导专门接见了部分豫商代表，并与他们亲切座谈，盛赞“华商多豫商，豫商多诚商”，总结出豫商“诚、正、侠、义”的特点。在会见上海仁鼎等四家向教育文化等社会事业捐资的企业家代表时，盛赞他们的捐赠义举展示了河南民营企业家的形象、境界、责任、风尚，体现了社会主义核心价值理念。这反映出省委省政府主要领导关心、尊重民营企业家，对宣传民营企业良好社会形象、提高非公经济在全社会的社会地位、促进非公经济发展具有重要的作用。</w:t>
      </w:r>
    </w:p>
    <w:p>
      <w:pPr>
        <w:ind w:left="0" w:right="0" w:firstLine="560"/>
        <w:spacing w:before="450" w:after="450" w:line="312" w:lineRule="auto"/>
      </w:pPr>
      <w:r>
        <w:rPr>
          <w:rFonts w:ascii="宋体" w:hAnsi="宋体" w:eastAsia="宋体" w:cs="宋体"/>
          <w:color w:val="000"/>
          <w:sz w:val="28"/>
          <w:szCs w:val="28"/>
        </w:rPr>
        <w:t xml:space="preserve">各市党委政府也高度重视非公经济人士思想政治工作。如，郑州、洛阳市委主要领导工作调动后，在很短的时间内，走访民营企业，听取工商联意见，亲自参加民营经济工作会议。南阳、商丘等市召开非公经济人士思想政治工作会议时，党委政府主要领导亲自出席会议并做重要讲话。许昌、濮阳等市在春节前夕定期举办高规格的“民营企业家迎春座谈会”，商丘市通过“商会直通车”制度，党政主要领导与民营企业家面对面地沟通交流，听取非公经济人士的心声，帮助他们解决发展中遇到的困难和问题。汝州、固始等市县建立了党委政府主要领导联系非公有制经济人士制度，定期开展约见、谈心、走访、慰问等活动。党委政府重视非公经济人士思想政治工作，主要领导亲自做、带头做非公经济人士思想政治工作，使全省非公经济人士思想政治工作出现了前所未有的好局面。</w:t>
      </w:r>
    </w:p>
    <w:p>
      <w:pPr>
        <w:ind w:left="0" w:right="0" w:firstLine="560"/>
        <w:spacing w:before="450" w:after="450" w:line="312" w:lineRule="auto"/>
      </w:pPr>
      <w:r>
        <w:rPr>
          <w:rFonts w:ascii="宋体" w:hAnsi="宋体" w:eastAsia="宋体" w:cs="宋体"/>
          <w:color w:val="000"/>
          <w:sz w:val="28"/>
          <w:szCs w:val="28"/>
        </w:rPr>
        <w:t xml:space="preserve">（二）以活动为抓手，非公经济人士思想政治工作丰富多彩、成效显著</w:t>
      </w:r>
    </w:p>
    <w:p>
      <w:pPr>
        <w:ind w:left="0" w:right="0" w:firstLine="560"/>
        <w:spacing w:before="450" w:after="450" w:line="312" w:lineRule="auto"/>
      </w:pPr>
      <w:r>
        <w:rPr>
          <w:rFonts w:ascii="宋体" w:hAnsi="宋体" w:eastAsia="宋体" w:cs="宋体"/>
          <w:color w:val="000"/>
          <w:sz w:val="28"/>
          <w:szCs w:val="28"/>
        </w:rPr>
        <w:t xml:space="preserve">开展有政治意义、社会意义、教育意义的活动，是非公经济人士思想政治工作的有效方法。去年以来，我们围绕建国六十周年、科学发展观教育、优秀建设者评选等开展了一系列有影响的活动，收到良好的效果。一是围绕庆祝新中国成立六十周年，举办了河南省非公有制经济界庆祝新中国成立六十周年文艺晚会和河南省非公有制经济界庆祝新中国成立六十周年书画摄影展。我们从行业商会、会员企业上报的文艺节目中精选18个组成一台晚会，参加演出的民营企业家等演职人员达500余人，60个知名民营企业家代表组成合唱团，演唱《没有共产党就没有新中国》、《歌唱祖国》，胡葆森等五位民营企业家现场书写了优秀建设者精神——“爱国、敬业、诚信、守法、贡献”。100余家行业（异地）商会、200多家会员企业参与书画摄影展活动，共展出书画、摄影作品600余幅。在建国六十周年大庆之际，有工商联的声音，有民营企业的影子，在社会各界产生了广泛的影响，起到了很好的正面宣传和自我教育作用。二是与省委统战部及五个厅局开展了第三届河南省“优秀中国特色社会主义事业建设者”评选表彰活动。通过宣传动员，推荐考察、社会公示、组织研究等环节共有100名非公有制经济人士荣获第三届河南省“优秀中国特色社会主义事业建设者”称号。获奖者向全省广大非公有制经济人士发出了《当好排头兵，再创新业绩》的倡议，产生了良好的社会反响。我省推荐的陈世强、秦太宏、裴春亮、周昭彪等4名民营企业家获得了第三届全国“优秀中国特色社会主义事业建设者”荣誉称号。据了解，洛阳、商丘、周口、安阳、鹤壁、濮阳、信阳等市也开展了评选表彰活动。三是在非公有制企业深入开展学习实践科学发展观活动和创先争优活动。按照中央和省委的部署，全省14254个非公经济企业党组织，178058名在非公经济组织中工作的党员参加了学习实践科学发展观活动，在学习实践活动 中，非公企业新建党组织1276个，调整党组织设置1655个，充实党组织班子成员1705名，新发展党员2400余人，较好地发挥了基层党组织战斗堡垒和党员的模范带头作用。平顶山市通过四家联手、四措并举等措施破解组建难题，实现了全市非公有制经济领域党组织的全覆盖，并在中央加强非公有制经济组织党建工作研讨会上做了经验交流，河南广安集团、郑州鑫山实业、洛阳大张、信阳西亚、许昌黄河旋风等企业的学习实践活动和创先争优活动都做的比较好。四是引导民营企业继续深入开展“千企帮千村”和光彩事业活动。各级工商联紧紧围绕党委、政府的中心工作，扎实推进“千企帮千村”活动，取得了明显成效。截至目前，有近9000家企业参与了新农村建设，实施帮扶项目7000多个，投资金额上百亿元。如，新乡孟电集团总经理范海涛，投资1.1亿元建设新农村，并且是当年投资当年完工，成为继裴春亮之后的又一个先进典型。再如，洛阳孟津县李营村，该村1000多口人有40多个民营企业家，村民比较富裕，但是在2024年之前，街道路旁到处是堆积成山的生活垃圾、建筑垃圾，开展新农村建设活动后，企业带头捐款修路、修广场、清理垃圾，村容村貌发生翻天覆地变化。我省持续开展光彩事业十五年来，“爱国、敬业、诚信、守法、贡献”的优秀建设者精神进一步深入人心，致富思源、富而思进的光彩精神进一步弘扬光大。去年以来，在西南干旱、玉树地震、舟曲泥石流等重大自然灾害来临之际，引导广大非公经济人士履行社会责任、捐款捐物、出钱出力，省工商联副主席、河南台兴房产有限公司董事长王超斌率先捐款30万元，为云南省陆良县修建水井。省总商会副会长、平顶山市工商联主席王杰士，平顶山市工商联副主席陈晓明等5位民营企业家专程赴贵州省毕节地区大方县达溪镇大湾村，捐款16万元为当地村民修建160座“河南水窖”，为河南、河南民营企业赢得了荣誉。五是以大调研活动为切入点，帮助民营企业反映呼声，解决发展中遇到的困难。国际金融危机期间，为了提振民营企业家信心，有效应对危机，全省工商联上下联动，相互配合，深入民营企业，开展调查研究，了解企业困难，反映企业诉求，帮助企业度过难关。去年3月，省工商联组成6个调研小组，分赴全省各地开展调研，形成了《关于我省民营企业应对国际金融危机情况的调查报告》，提出了支持、引导非公有制企业应对危机的意见和建议，受到省委、省政府领导的高度重视。今年上半年，省工商联紧紧围绕省委、省政府中心工作，紧紧围绕民营企业发展中的热点、难点问题，组织骨干力量，先后进行了两次专题调研活动。一是元月上旬，正值省政府研究制定《河南省煤炭企业兼并重组实施意见》、小型民营煤矿企业面临生死存亡之际，我们根据省委领导安排，对我省民营煤矿企业在停工停产整顿过程中的有关情况进行了专题调研，形成了《关于我省民营煤矿停工停产整顿过程中有关情况的调研报告》，反映的问题和建议受到高度重视，有些建议被3月份出台的《河南省煤炭企业兼并重组实施意见》采纳，有些通过省工商联《民企社情》反映后，省直有关部门积极研究解决。二是3月下旬至4月上旬，我们积极贯彻落实胡锦涛总书记“三个有更大作为”的要求，深入宣传民营企业转型升级的重大意义，省工商联组织6个调研组，分赴全省各地，通过召开座谈会、走访企业、发放调查问卷等形式，对我省民营企业转变发展方式的主要做法及存在问题进行了深入调研，形成了《关于我省民营企业转变发展方式情况的调研报告》。调研报告受到省委、省政府主要领导重视和批示。调研报告还得到全国工商联领导的关注，在全国工商联十届五次常委会议上印发交流，受到广泛好评。</w:t>
      </w:r>
    </w:p>
    <w:p>
      <w:pPr>
        <w:ind w:left="0" w:right="0" w:firstLine="560"/>
        <w:spacing w:before="450" w:after="450" w:line="312" w:lineRule="auto"/>
      </w:pPr>
      <w:r>
        <w:rPr>
          <w:rFonts w:ascii="宋体" w:hAnsi="宋体" w:eastAsia="宋体" w:cs="宋体"/>
          <w:color w:val="000"/>
          <w:sz w:val="28"/>
          <w:szCs w:val="28"/>
        </w:rPr>
        <w:t xml:space="preserve">（三）打造新平台、拓展新渠道，非公经济人士思想政治工作在强化服务中提升水平一是强化行业商会组织建设，延伸非公经济人士思想政治工作手臂。目前，全省建立各种行业商会、异地商会1485家。行业商会的大发展，为非公经济人士思想政治工作召开，延伸了手臂，扩大了平台。郑州市工商联结合自身实际，通过深入调研，积极探索，勇于创新，确立了“围绕思想工作抓商会，抓好商会促发展”的思路，把思想政治工作作为引领商会经济发展的前提和基础，把发展“商会经济”作为做好思想政治工作的体现和保障。周口市通过搭建商会平台，把思想政治工作做到每个会员企业，年底各类行业商会将达到100 13 余家。二是建立金融、维权、咨询等服务机构，拓展服务民营企业发展渠道。去年以来，省工商联牵头成立省工商联投资担保有限公司，并积极推进全省工商联系统融资担保体系建设，成立了“河南省豫联民营经济发展服务中心”，与郑州仲裁委合作成立了“河南省工商联民商事仲裁调解中心”，与中国银行河南分行、广发银行、中信银行、交通银行、民生银行、浦发银行、兴业银行等多家金融机构建立了密切联系，进一步畅通了银企合作渠道。三门峡市工商联金融服务担保公司成立五年来，累计为民营企业担保贷款4亿多元，未出现一笔呆账坏账，为民营企业家解了燃眉之急，深受广大会员企业的欢迎。截至目前，各级工商联牵头组建担保公司180余家，担保贷款金额170多亿元。三是强化宣传阵地建设，为民营经济发展提供舆论支持。各级工商联积极树立宣传就是服务，大宣传就是大服务的理念，充分利用《中华工商时报》等省内外媒体，宣传各级工商联和民营企业的先进事迹，在社会上树立工商联和民营企业家的良好形象。去年以来，《中华工商时报》先后报道了我省洛阳、南阳、郑州、平顶山、焦作、开封、商丘、巩义、汝州等开展光彩事业、思想政治工作、千企帮千村等方面的工作经验和事迹，全年在《中华工商时报》报道文字量达到十余万字，位列全国各省首位。广泛的宣传报道，对推动工商联工作，树立河南省工商联和河南民营企业家在全国的良好形象，起到积极作用。四是加大教育培训工作力度，帮助非公有制企业提升素质。去年以来，我们对市县区工商联主席、民营企业家进行了培训，围绕“新36条出台”，及时组织省工商联专家委员会委员、民营企业家代表举办了学习贯彻“新36条”、促进民营企业转型升级研讨会，理解新政策，探索新思路。各地工商联教育培训工作也亮点纷呈，如，开封市工商联邀请专家就国内外转变发展方式案例进行分析，鹤壁市联合知名顾问公司举办《现代企业管理报告会》等。洛阳、濮阳、济源等通过教育培训，加强了对非公经济人士的引导，提升了他们的经营管理水平和综合素质。</w:t>
      </w:r>
    </w:p>
    <w:p>
      <w:pPr>
        <w:ind w:left="0" w:right="0" w:firstLine="560"/>
        <w:spacing w:before="450" w:after="450" w:line="312" w:lineRule="auto"/>
      </w:pPr>
      <w:r>
        <w:rPr>
          <w:rFonts w:ascii="宋体" w:hAnsi="宋体" w:eastAsia="宋体" w:cs="宋体"/>
          <w:color w:val="000"/>
          <w:sz w:val="28"/>
          <w:szCs w:val="28"/>
        </w:rPr>
        <w:t xml:space="preserve">二、关于下一步工作的几点思考</w:t>
      </w:r>
    </w:p>
    <w:p>
      <w:pPr>
        <w:ind w:left="0" w:right="0" w:firstLine="560"/>
        <w:spacing w:before="450" w:after="450" w:line="312" w:lineRule="auto"/>
      </w:pPr>
      <w:r>
        <w:rPr>
          <w:rFonts w:ascii="宋体" w:hAnsi="宋体" w:eastAsia="宋体" w:cs="宋体"/>
          <w:color w:val="000"/>
          <w:sz w:val="28"/>
          <w:szCs w:val="28"/>
        </w:rPr>
        <w:t xml:space="preserve">当前，全省非公经济人士思想政治工作虽然呈现出良好的发展局面，但是各地情况很不平衡，希望通过今天的经验交流会，能够起到在非公经济人士思想政治工作认识提高上的推动作用，工作方法上的学习借鉴作用，以期共同努力，把我省的非公经济人士思想政治工作提高到一个新水平，为实现“两个健康”，作出我们积极的贡献。借此机会，我提几点要求：</w:t>
      </w:r>
    </w:p>
    <w:p>
      <w:pPr>
        <w:ind w:left="0" w:right="0" w:firstLine="560"/>
        <w:spacing w:before="450" w:after="450" w:line="312" w:lineRule="auto"/>
      </w:pPr>
      <w:r>
        <w:rPr>
          <w:rFonts w:ascii="宋体" w:hAnsi="宋体" w:eastAsia="宋体" w:cs="宋体"/>
          <w:color w:val="000"/>
          <w:sz w:val="28"/>
          <w:szCs w:val="28"/>
        </w:rPr>
        <w:t xml:space="preserve">（一）要进一步提升认识</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是巩固和增强党的执政地位、永葆党的先进性、创造力的重要政治保障。做好非公经济人士思想政治工作是党中央赋予工商联的重要职责，是工商联的性质和职能的客观要求，是履行职能、促进“两个健康”的根本保证。思想政治工作是一个常抓常新，永远不过时的有效方法，做好非公经济人士思想政治工作必须认识到位、工作到位、贯穿始终。</w:t>
      </w:r>
    </w:p>
    <w:p>
      <w:pPr>
        <w:ind w:left="0" w:right="0" w:firstLine="560"/>
        <w:spacing w:before="450" w:after="450" w:line="312" w:lineRule="auto"/>
      </w:pPr>
      <w:r>
        <w:rPr>
          <w:rFonts w:ascii="宋体" w:hAnsi="宋体" w:eastAsia="宋体" w:cs="宋体"/>
          <w:color w:val="000"/>
          <w:sz w:val="28"/>
          <w:szCs w:val="28"/>
        </w:rPr>
        <w:t xml:space="preserve">一年多的实践证明：非公经济人士思想政治工作做得好不好、到不到位，关键是认识问题。正是有不少地方不同程度地存在重视不够、意识不强、认识不深等问题，以致在具体工作上思路不够清，方法不够多，笼而统之、大而化之。拿这次经验交流会议前的调研活动和各地上报的工作总结来讲，各地的思想政治工作情况很不平衡，有些是工作做得不错，但没有很好的总结归纳，有些是认识不到位、工作不到位，无法对思想政治工作进行总结，有些地方工作扎实、成效显著。南阳市工商联主席、书记亲自带队，用两个多月的时间深入全市各县（市）区，开展非公经济人士思想政治工作调研活动，召开座谈会26次、400余名非公经济人士参会；走访企业106家、发放调研问卷1500份。通过调研，掌握了较翔实的情况，发现了一大批典型，为全省非公经济人士思想政治工作会议的召开做了扎实的准备。南阳的工作和做法值得充分肯定。</w:t>
      </w:r>
    </w:p>
    <w:p>
      <w:pPr>
        <w:ind w:left="0" w:right="0" w:firstLine="560"/>
        <w:spacing w:before="450" w:after="450" w:line="312" w:lineRule="auto"/>
      </w:pPr>
      <w:r>
        <w:rPr>
          <w:rFonts w:ascii="宋体" w:hAnsi="宋体" w:eastAsia="宋体" w:cs="宋体"/>
          <w:color w:val="000"/>
          <w:sz w:val="28"/>
          <w:szCs w:val="28"/>
        </w:rPr>
        <w:t xml:space="preserve">（二）要进一步丰富载体</w:t>
      </w:r>
    </w:p>
    <w:p>
      <w:pPr>
        <w:ind w:left="0" w:right="0" w:firstLine="560"/>
        <w:spacing w:before="450" w:after="450" w:line="312" w:lineRule="auto"/>
      </w:pPr>
      <w:r>
        <w:rPr>
          <w:rFonts w:ascii="宋体" w:hAnsi="宋体" w:eastAsia="宋体" w:cs="宋体"/>
          <w:color w:val="000"/>
          <w:sz w:val="28"/>
          <w:szCs w:val="28"/>
        </w:rPr>
        <w:t xml:space="preserve">载体是做好工作的基础，是开展工作的抓手。做好非公经济人士思想政治工作需要不断丰富活动载体，需要不断创新工作抓手，要积极引导非公有制经济人士深入社会尤其是基层进行专题调研，使其从中体察民情、了解国情，增强履行社会责任、践行共同富裕理想的自觉性，积极参与光彩事业、新农村建设、慈善公益事业等社会实践活动；要善于抓住时机，通过重大事件和重要活动对非公经济人士进行思想教育和政治引导工作。当前，抓住做好思想政治工作的时机，就是要在非公有制经济组织中继续深化学习实践科学发展观活动、积极开展创先争优活动，实现和扩大“两个覆盖”、不断发挥基层党组织的战斗堡垒和党员的先锋模范作用；要更加重视和发挥行业商会组织在非公有制经济人士中的自律作用，支持行业商会建立党委（党支部），增强对党的方针政策的宣传、对企业遵守国家法律法规情况的引导和监督，不断扩大非公经济人士思想政治工作的覆盖面；要增强创新载体能力，一方面是要在现有载体的基础上创新，通过拓宽、拓展现有载体，实现“旧瓶装新酒”，赋予新内容和新内涵，彰显其新效果和作用。另一方面是实现质的突破，建新载体。在创新载体方面，各级统战部、工商联结合本地实际进行了积极探索，并取得了一定成效。要进一步遵循规律、突出特色，从自身实际出发，善于借鉴吸收，不照抄照搬、不搞大呼隆，有步骤、有计划地培养新亮点、打造新品牌。</w:t>
      </w:r>
    </w:p>
    <w:p>
      <w:pPr>
        <w:ind w:left="0" w:right="0" w:firstLine="560"/>
        <w:spacing w:before="450" w:after="450" w:line="312" w:lineRule="auto"/>
      </w:pPr>
      <w:r>
        <w:rPr>
          <w:rFonts w:ascii="宋体" w:hAnsi="宋体" w:eastAsia="宋体" w:cs="宋体"/>
          <w:color w:val="000"/>
          <w:sz w:val="28"/>
          <w:szCs w:val="28"/>
        </w:rPr>
        <w:t xml:space="preserve">（三）要进一步搞好结合</w:t>
      </w:r>
    </w:p>
    <w:p>
      <w:pPr>
        <w:ind w:left="0" w:right="0" w:firstLine="560"/>
        <w:spacing w:before="450" w:after="450" w:line="312" w:lineRule="auto"/>
      </w:pPr>
      <w:r>
        <w:rPr>
          <w:rFonts w:ascii="宋体" w:hAnsi="宋体" w:eastAsia="宋体" w:cs="宋体"/>
          <w:color w:val="000"/>
          <w:sz w:val="28"/>
          <w:szCs w:val="28"/>
        </w:rPr>
        <w:t xml:space="preserve">非公经济人士思想政治工作从来都是服务于服从于党的中心工作的，从来都是与工商联发挥职能、履行职责的各项重点工作相结合的。做好当前和今后一个时期非公经济人士思想政治工作，我想要着重在六个结合上下功夫。</w:t>
      </w:r>
    </w:p>
    <w:p>
      <w:pPr>
        <w:ind w:left="0" w:right="0" w:firstLine="560"/>
        <w:spacing w:before="450" w:after="450" w:line="312" w:lineRule="auto"/>
      </w:pPr>
      <w:r>
        <w:rPr>
          <w:rFonts w:ascii="宋体" w:hAnsi="宋体" w:eastAsia="宋体" w:cs="宋体"/>
          <w:color w:val="000"/>
          <w:sz w:val="28"/>
          <w:szCs w:val="28"/>
        </w:rPr>
        <w:t xml:space="preserve">一是要与贯彻落实“三个有更大作为”紧密结合。胡锦涛总书记在今年全国两会期间对民营企业家提出的“三个有更大作为”，不但是对广大非公经济人士的希望和要求，也是对各级工商联组织的新要求，是促进“两个健康”是新时期的集中体现，是新形势下开展非公经济人士思想政治工作主要内容和重要切入点。</w:t>
      </w:r>
    </w:p>
    <w:p>
      <w:pPr>
        <w:ind w:left="0" w:right="0" w:firstLine="560"/>
        <w:spacing w:before="450" w:after="450" w:line="312" w:lineRule="auto"/>
      </w:pPr>
      <w:r>
        <w:rPr>
          <w:rFonts w:ascii="宋体" w:hAnsi="宋体" w:eastAsia="宋体" w:cs="宋体"/>
          <w:color w:val="000"/>
          <w:sz w:val="28"/>
          <w:szCs w:val="28"/>
        </w:rPr>
        <w:t xml:space="preserve">要积极引导民营企业转型升级。我省民营企业所从事的产业大多数居于产业链的前端、价值链的低端，要通过加大教育和培训、营造良好环境和发展氛围、打造服务平台和拓展市场合作空间等方式，提高服务民营经济发展的水平，引导民营企业转型升级，提升企业核心竞争力。</w:t>
      </w:r>
    </w:p>
    <w:p>
      <w:pPr>
        <w:ind w:left="0" w:right="0" w:firstLine="560"/>
        <w:spacing w:before="450" w:after="450" w:line="312" w:lineRule="auto"/>
      </w:pPr>
      <w:r>
        <w:rPr>
          <w:rFonts w:ascii="宋体" w:hAnsi="宋体" w:eastAsia="宋体" w:cs="宋体"/>
          <w:color w:val="000"/>
          <w:sz w:val="28"/>
          <w:szCs w:val="28"/>
        </w:rPr>
        <w:t xml:space="preserve">要积极引导民营企业在保障和改善民生上有更大作为。各级工商联要认清我省在“民生怎么办？”问题上的巨大压力，引导民营企业在安排社会就业、维护社会稳定、创建和谐企业、承担社会责任等方面发挥新的更大的作用。</w:t>
      </w:r>
    </w:p>
    <w:p>
      <w:pPr>
        <w:ind w:left="0" w:right="0" w:firstLine="560"/>
        <w:spacing w:before="450" w:after="450" w:line="312" w:lineRule="auto"/>
      </w:pPr>
      <w:r>
        <w:rPr>
          <w:rFonts w:ascii="宋体" w:hAnsi="宋体" w:eastAsia="宋体" w:cs="宋体"/>
          <w:color w:val="000"/>
          <w:sz w:val="28"/>
          <w:szCs w:val="28"/>
        </w:rPr>
        <w:t xml:space="preserve">要积极引导民营企业提高自身素质。我省民营企业在治理结构、管理模式、经营理念、人才队伍建设等方面存在不足，要积极引导广大民营企业正确面对国内外复杂的经济发展形势和自身发展状况，引导民营企业家提升自身素质，帮助民营企业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二是要与助推中原经济区建设紧密结合。中原经济区是河南上下积极推动的，以河南为主体，延及周边，支撑中部，东承长三角，西连大关中，北依京津冀，南临长江中游经济带，具有自身特点、独特优势、经济相联、使命相近、客观存在的经济区域。抓住国家出台十二五规划的历史机遇，把中原经济区上升为国家发展战略，并全力推进事关中原崛起、河南振兴大局。非公有制企业作为最具活力、最具优势、最具潜力的市场主体，如何在助推中原经济区上升为国家战略的过程中献计献策、发挥作用？在中原经济区建设及十二五规划的重大战略部署中，如何引导广大非公经济人士抓住新机遇，迎接新挑战，谋求非公经济更大发展？各级工商联必须深入思考、认真探讨、积极推动。</w:t>
      </w:r>
    </w:p>
    <w:p>
      <w:pPr>
        <w:ind w:left="0" w:right="0" w:firstLine="560"/>
        <w:spacing w:before="450" w:after="450" w:line="312" w:lineRule="auto"/>
      </w:pPr>
      <w:r>
        <w:rPr>
          <w:rFonts w:ascii="宋体" w:hAnsi="宋体" w:eastAsia="宋体" w:cs="宋体"/>
          <w:color w:val="000"/>
          <w:sz w:val="28"/>
          <w:szCs w:val="28"/>
        </w:rPr>
        <w:t xml:space="preserve">三是要与“创先争优”活动紧密结合。在党的基层组织和党员中深入开展创先争优活动，是党的十七大和十七届四中全会提出的重要任务。非公有制经济组织创先争优活动 15 是全国创先争优活动的重要组成部分，在发挥非公有制经济组织党组织推动发展、服务群众、凝聚人心、促进和谐，调动非公有制企业广大党员的主动性、积极性、创造性等方面具有重要作用。通过思想政治工作引导广大非公有制企业和党员认真开展创先争优活动，做到有党组织的非公有制企业认真组织实施，无党组织的，引导支持党员积极参加所在乡镇（街道）、村（社区）等党组织的创先争优活动；非公有制企业主要出资人是党员的，要引导他们积极组织并带头开展创先争优活动，为开展活动提供良好条件。主要出资人不是党员的，要积极引导其给予支持，特别是要引导、动员担任各级人大代表、政协委员、工商联常委和获得优秀建设者称号的主要出资人积极支持创先争优活动，切实达到“组织创先进、党员争优秀、企业有发展、职工得实惠”的效果。</w:t>
      </w:r>
    </w:p>
    <w:p>
      <w:pPr>
        <w:ind w:left="0" w:right="0" w:firstLine="560"/>
        <w:spacing w:before="450" w:after="450" w:line="312" w:lineRule="auto"/>
      </w:pPr>
      <w:r>
        <w:rPr>
          <w:rFonts w:ascii="宋体" w:hAnsi="宋体" w:eastAsia="宋体" w:cs="宋体"/>
          <w:color w:val="000"/>
          <w:sz w:val="28"/>
          <w:szCs w:val="28"/>
        </w:rPr>
        <w:t xml:space="preserve">四是要与实施“感恩行动”紧密结合。“感恩行动”是中央统战部提出的以“感恩、回报、帮扶”为主题的实践活动，旨在倡导非有制经济人士自觉承担社会责任，积极践行社会主义核心价值体系，弘扬中华传统美德和光彩精神。当前，开展“感恩行动”就要紧密结合非公经济人士思想政治工作，继续深入推进“千企帮千村”活动，继续大力开展“光彩事业”活动。“千企帮千村”活动和“光彩事业”是我省非公经济人士思想政治工作的重要抓手，活动的持续有效开展不仅展示了非公经济人士的时代风采，推动了新农村建设和各项社会事业的发展，而且大大提高了广大非公经济人士的社会责任意识、奉献意识，培养出了一大批在重大自然灾难的危难时刻，识大体、顾大局、行大义，在经济社会发展的关键时期，站得出来、冲得上去、帮得上忙的优秀建设者和新阶层队伍，他们中的部分人还于近期获得了全国性的荣誉，如省工商联副主席、河南弘昌集团董事长陈世强被推选为中国光彩事业促进会第四届理事会副会长，省工商联副主席、河南绿色中原集团董事长宋丰强荣获“全国光彩事业国土绿化贡献奖”荣誉称号。同时，通过活动开展还打造出了一批品牌工程，如平顶山市的“光彩助学活动”，焦作市的“焦作有爱——回报社会 ”活动，巩义市的“慈善日”活动等，这些品牌已在当地甚至全省颇具影响。</w:t>
      </w:r>
    </w:p>
    <w:p>
      <w:pPr>
        <w:ind w:left="0" w:right="0" w:firstLine="560"/>
        <w:spacing w:before="450" w:after="450" w:line="312" w:lineRule="auto"/>
      </w:pPr>
      <w:r>
        <w:rPr>
          <w:rFonts w:ascii="宋体" w:hAnsi="宋体" w:eastAsia="宋体" w:cs="宋体"/>
          <w:color w:val="000"/>
          <w:sz w:val="28"/>
          <w:szCs w:val="28"/>
        </w:rPr>
        <w:t xml:space="preserve">五是要与《中华工商时报》宣传阵地作用的发挥紧密结合。思想政治工作离不开媒体的支持，“武装人”、“引导人”、“塑造人”、“鼓舞人”需要媒体的鼓与呼。各级统战部、工商联在做思想政治工作时，要学会使用这个有力武器，在运用好当地主流媒体和自有宣传刊物的同时，尤其是要运用好《中华工商时报》。《中华工商时报》是全国工商联的机关报，在指导宣传工商联工作方面具有举足轻重的作用，各地都必须站在非公经济人士思想政治工作和工商联工作全局的高度，认识这份报纸，订好用好这份报纸。就订好用好《中华工商时报》问题，去年执委会议期间，我专门召开了各省辖市工商联党组书记会议进行强调，但订阅效果，各市差异很大。今天会议上表彰的几个市，当之无愧应该受到表扬。做任何事情都应该有布置，有落实，不然工商联组织就不成组织了。今天，我们还要提出这个问题，要求只有一个，按照全国工商联和中华工商时报社的要求，圆满完成订阅任务。任务已经分配到各市，各市党组书记要按照通知要求，亲自安排，督察落实。至于如何订阅，已经有很多成熟的模式，如机关订阅、企业订阅、会费订阅、企业赠阅等。订好报纸只是一个手段，真正的目的是用好报纸，发挥好《中华工商时报》的宣传阵地作用，为非公经济人士思想政治工作服务，为推动工商联工作服务，为民营经济发展服务。</w:t>
      </w:r>
    </w:p>
    <w:p>
      <w:pPr>
        <w:ind w:left="0" w:right="0" w:firstLine="560"/>
        <w:spacing w:before="450" w:after="450" w:line="312" w:lineRule="auto"/>
      </w:pPr>
      <w:r>
        <w:rPr>
          <w:rFonts w:ascii="宋体" w:hAnsi="宋体" w:eastAsia="宋体" w:cs="宋体"/>
          <w:color w:val="000"/>
          <w:sz w:val="28"/>
          <w:szCs w:val="28"/>
        </w:rPr>
        <w:t xml:space="preserve">六是要与为非公有制经济人士解决实际问题紧密结合。如果不能与为非公经济人士解决实际问题相结合，思想政治工作就会推不动、做不实。近年来，各级工商联想民营企业所想，帮民营企业所急，解民营企业所忧，积极为非公经济人士解决实际问题，包括积极推进担保体系建设，缓解民营企业贷款难、融资难问题，通过《民企社情》反映非公有制企业困难、表达非公经济人士利益诉求，在党委政府表彰活动中、政治安排中，积极进行呼吁、推荐，让民营企业享受到应有的待遇和荣誉。安阳市工商联通过举办民营企业产品博览会，展示、推介、宣传民营企业产品。福建籍民营企业家王铭仪有在自己的祖籍地——固始县投资 16 意向，工商联积极搭建政企联系，推动民营企业家愿望实现等。这样的事例枚不胜举，总之，在遇到困难时，非公经济人士总能感到工商联的温暖，看到工商联伸出的援助之手。</w:t>
      </w:r>
    </w:p>
    <w:p>
      <w:pPr>
        <w:ind w:left="0" w:right="0" w:firstLine="560"/>
        <w:spacing w:before="450" w:after="450" w:line="312" w:lineRule="auto"/>
      </w:pPr>
      <w:r>
        <w:rPr>
          <w:rFonts w:ascii="宋体" w:hAnsi="宋体" w:eastAsia="宋体" w:cs="宋体"/>
          <w:color w:val="000"/>
          <w:sz w:val="28"/>
          <w:szCs w:val="28"/>
        </w:rPr>
        <w:t xml:space="preserve">同志们，加强和改进非公经济人士思想政治工作，是一项长期、艰巨、复杂的政治任务，各级统战部、工商联干部虽然为此付出了艰辛努力，积累了不少经验，取得了阶段性成果，但是还有许多问题需要探索，许多环节需要理顺，我们要进一步增强历史责任感、时代使命感，解放思想，实事求是，开拓创新，求真务实，通过有力有效的思想政治工作，团结带领广大非公有制经济人士为实现中原崛起、河南振兴作出新的更大的贡献。</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豫联（办）〔2024〕43号</w:t>
      </w:r>
    </w:p>
    <w:p>
      <w:pPr>
        <w:ind w:left="0" w:right="0" w:firstLine="560"/>
        <w:spacing w:before="450" w:after="450" w:line="312" w:lineRule="auto"/>
      </w:pPr>
      <w:r>
        <w:rPr>
          <w:rFonts w:ascii="宋体" w:hAnsi="宋体" w:eastAsia="宋体" w:cs="宋体"/>
          <w:color w:val="000"/>
          <w:sz w:val="28"/>
          <w:szCs w:val="28"/>
        </w:rPr>
        <w:t xml:space="preserve">关于认真学习贯彻落实</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 新形势下工商联工作的意见》精神的通知</w:t>
      </w:r>
    </w:p>
    <w:p>
      <w:pPr>
        <w:ind w:left="0" w:right="0" w:firstLine="560"/>
        <w:spacing w:before="450" w:after="450" w:line="312" w:lineRule="auto"/>
      </w:pPr>
      <w:r>
        <w:rPr>
          <w:rFonts w:ascii="宋体" w:hAnsi="宋体" w:eastAsia="宋体" w:cs="宋体"/>
          <w:color w:val="000"/>
          <w:sz w:val="28"/>
          <w:szCs w:val="28"/>
        </w:rPr>
        <w:t xml:space="preserve">各省辖市工商联：</w:t>
      </w:r>
    </w:p>
    <w:p>
      <w:pPr>
        <w:ind w:left="0" w:right="0" w:firstLine="560"/>
        <w:spacing w:before="450" w:after="450" w:line="312" w:lineRule="auto"/>
      </w:pPr>
      <w:r>
        <w:rPr>
          <w:rFonts w:ascii="宋体" w:hAnsi="宋体" w:eastAsia="宋体" w:cs="宋体"/>
          <w:color w:val="000"/>
          <w:sz w:val="28"/>
          <w:szCs w:val="28"/>
        </w:rPr>
        <w:t xml:space="preserve">近日，全国工商联下发了《关于学习贯彻落实（中发〔2024〕16号，以下简称）精神的通知》，现结合我省实际，对学习贯彻落实《意见》精神提出如下要求：</w:t>
      </w:r>
    </w:p>
    <w:p>
      <w:pPr>
        <w:ind w:left="0" w:right="0" w:firstLine="560"/>
        <w:spacing w:before="450" w:after="450" w:line="312" w:lineRule="auto"/>
      </w:pPr>
      <w:r>
        <w:rPr>
          <w:rFonts w:ascii="宋体" w:hAnsi="宋体" w:eastAsia="宋体" w:cs="宋体"/>
          <w:color w:val="000"/>
          <w:sz w:val="28"/>
          <w:szCs w:val="28"/>
        </w:rPr>
        <w:t xml:space="preserve">一、高度重视，充分认识《意见》颁发的重要意义</w:t>
      </w:r>
    </w:p>
    <w:p>
      <w:pPr>
        <w:ind w:left="0" w:right="0" w:firstLine="560"/>
        <w:spacing w:before="450" w:after="450" w:line="312" w:lineRule="auto"/>
      </w:pPr>
      <w:r>
        <w:rPr>
          <w:rFonts w:ascii="宋体" w:hAnsi="宋体" w:eastAsia="宋体" w:cs="宋体"/>
          <w:color w:val="000"/>
          <w:sz w:val="28"/>
          <w:szCs w:val="28"/>
        </w:rPr>
        <w:t xml:space="preserve">《意见》的制定颁发，是党中央、国务院在新形势下，在全面总结工商联工作历史经验和实践探索的基础上，从我国经济社会发展全局出发，为加强和改进工商联工作，促进非公有制经济健康发展和非公有制经济人士健康成长而作出的重要举措和全面部署，是在新的历史起点上推进工商联事业发展和指导工商联工作的纲领性文件，在工商联发展史上具有里程碑的意义。各级工商联组织要深刻认识学习贯彻《意见》的重要意义，切实把《意见》精神的贯彻落实作为当前和今后一个时期的重要任务，摆上重要位置，列入重要日程。</w:t>
      </w:r>
    </w:p>
    <w:p>
      <w:pPr>
        <w:ind w:left="0" w:right="0" w:firstLine="560"/>
        <w:spacing w:before="450" w:after="450" w:line="312" w:lineRule="auto"/>
      </w:pPr>
      <w:r>
        <w:rPr>
          <w:rFonts w:ascii="宋体" w:hAnsi="宋体" w:eastAsia="宋体" w:cs="宋体"/>
          <w:color w:val="000"/>
          <w:sz w:val="28"/>
          <w:szCs w:val="28"/>
        </w:rPr>
        <w:t xml:space="preserve">二、深入学习，广泛宣传《意见》的基本精神和主要内容</w:t>
      </w:r>
    </w:p>
    <w:p>
      <w:pPr>
        <w:ind w:left="0" w:right="0" w:firstLine="560"/>
        <w:spacing w:before="450" w:after="450" w:line="312" w:lineRule="auto"/>
      </w:pPr>
      <w:r>
        <w:rPr>
          <w:rFonts w:ascii="宋体" w:hAnsi="宋体" w:eastAsia="宋体" w:cs="宋体"/>
          <w:color w:val="000"/>
          <w:sz w:val="28"/>
          <w:szCs w:val="28"/>
        </w:rPr>
        <w:t xml:space="preserve">各级工商联组织要制定学习贯彻措施，确保对内认真学习、深入讨论、全面领会《意见》的精神实质，对外搞好宣传、扩大影响。学习领会《意见》精神要着重把握好以下方面：深刻领会加强和改进工商联工作的重要意义；深刻领会工商联工作的基本要求；深刻领会工商联主要职能和发挥工商联作用的政策举措；深刻领会如何以改革精神加强工商联自身建设；深刻领会加强和改善党对工商联工作的领导和政府对工商联工作的指导和支持。领导干部要带头学，以自身学习带动工商联干部的学习，把全体工商联干部的思想和行动统一到《意见》精神上来。同时要组织行业商会、执委、常委开展不同层次、不同形式的学习活动，通过举办研讨班、培训班、座谈会、理论学习会等多种方式，不断把学习活动引向深入。要加强与各级、各类媒体的协作，采取开设学习专栏、开展征文活动、举办知识竞赛等，全方位、多层次、多渠道宣传《意见》精神，为《意见》的贯彻落实，创造良好的舆论氛围。</w:t>
      </w:r>
    </w:p>
    <w:p>
      <w:pPr>
        <w:ind w:left="0" w:right="0" w:firstLine="560"/>
        <w:spacing w:before="450" w:after="450" w:line="312" w:lineRule="auto"/>
      </w:pPr>
      <w:r>
        <w:rPr>
          <w:rFonts w:ascii="宋体" w:hAnsi="宋体" w:eastAsia="宋体" w:cs="宋体"/>
          <w:color w:val="000"/>
          <w:sz w:val="28"/>
          <w:szCs w:val="28"/>
        </w:rPr>
        <w:t xml:space="preserve">三、制定措施，切实推动《意见》精神的贯彻落实</w:t>
      </w:r>
    </w:p>
    <w:p>
      <w:pPr>
        <w:ind w:left="0" w:right="0" w:firstLine="560"/>
        <w:spacing w:before="450" w:after="450" w:line="312" w:lineRule="auto"/>
      </w:pPr>
      <w:r>
        <w:rPr>
          <w:rFonts w:ascii="宋体" w:hAnsi="宋体" w:eastAsia="宋体" w:cs="宋体"/>
          <w:color w:val="000"/>
          <w:sz w:val="28"/>
          <w:szCs w:val="28"/>
        </w:rPr>
        <w:t xml:space="preserve">1、要加强组织领导。各级工商联领导班子要加强对《意见》精神贯彻落实工作的领导，形成党组负总责，一级抓一级，层层抓落实的工作格局。要按照文件要求，结合本地实际，制定推动《意见》精神贯彻落实的工作方案，明确学习贯彻《意见》精神的组织、宣传、督查工作机构和具体职责。</w:t>
      </w:r>
    </w:p>
    <w:p>
      <w:pPr>
        <w:ind w:left="0" w:right="0" w:firstLine="560"/>
        <w:spacing w:before="450" w:after="450" w:line="312" w:lineRule="auto"/>
      </w:pPr>
      <w:r>
        <w:rPr>
          <w:rFonts w:ascii="宋体" w:hAnsi="宋体" w:eastAsia="宋体" w:cs="宋体"/>
          <w:color w:val="000"/>
          <w:sz w:val="28"/>
          <w:szCs w:val="28"/>
        </w:rPr>
        <w:t xml:space="preserve">2、要深入开展调研。各级工商联要对照文件精神，深入开展调查研究，认真查找影响工商联发挥作用的突出问题，有针对性地提出贯彻落实《意见》和加强改进工商联工作的意见建议。调研工作中各市工商联要注意与省工商联搞好配合。</w:t>
      </w:r>
    </w:p>
    <w:p>
      <w:pPr>
        <w:ind w:left="0" w:right="0" w:firstLine="560"/>
        <w:spacing w:before="450" w:after="450" w:line="312" w:lineRule="auto"/>
      </w:pPr>
      <w:r>
        <w:rPr>
          <w:rFonts w:ascii="宋体" w:hAnsi="宋体" w:eastAsia="宋体" w:cs="宋体"/>
          <w:color w:val="000"/>
          <w:sz w:val="28"/>
          <w:szCs w:val="28"/>
        </w:rPr>
        <w:t xml:space="preserve">3、要积极推动党委、政府制定实施意见。各级工商联要推动党委、政府将学习贯彻《意见》列入常委会议议题和政府常务会议议题，结合本地实际，制定贯彻落实《意见》的具体措施；及时召开工商联工作会议，研究加强和改进新形势下的工商联工作。</w:t>
      </w:r>
    </w:p>
    <w:p>
      <w:pPr>
        <w:ind w:left="0" w:right="0" w:firstLine="560"/>
        <w:spacing w:before="450" w:after="450" w:line="312" w:lineRule="auto"/>
      </w:pPr>
      <w:r>
        <w:rPr>
          <w:rFonts w:ascii="宋体" w:hAnsi="宋体" w:eastAsia="宋体" w:cs="宋体"/>
          <w:color w:val="000"/>
          <w:sz w:val="28"/>
          <w:szCs w:val="28"/>
        </w:rPr>
        <w:t xml:space="preserve">4、要注重结合。要注重把《意见》的贯彻落实与工商联围绕中心服务大局的重点工作相结合，与当前开展的创先争优活动相结合，与领导班子、领导干部考核和对各地工作的考核相结合，切实把贯彻落实《意见》精神的过程，当作推动工商联工作创新发展的过程。</w:t>
      </w:r>
    </w:p>
    <w:p>
      <w:pPr>
        <w:ind w:left="0" w:right="0" w:firstLine="560"/>
        <w:spacing w:before="450" w:after="450" w:line="312" w:lineRule="auto"/>
      </w:pPr>
      <w:r>
        <w:rPr>
          <w:rFonts w:ascii="宋体" w:hAnsi="宋体" w:eastAsia="宋体" w:cs="宋体"/>
          <w:color w:val="000"/>
          <w:sz w:val="28"/>
          <w:szCs w:val="28"/>
        </w:rPr>
        <w:t xml:space="preserve">5、要加强督导检查。省工商联将适时对各级工商联学习贯彻《意见》的情况进行督导检查。各省辖市工商联要及时将本地学习贯彻落实《意见》的情况，特别是制定的新举措、取得的新成效，以及地方党委政府贯彻落实《意见》的有关情况，以信息或报告的形式，及时上报。各省辖市贯彻落实《意见》情况的综合报告须于12月10日前报省工商联办公室。</w:t>
      </w:r>
    </w:p>
    <w:p>
      <w:pPr>
        <w:ind w:left="0" w:right="0" w:firstLine="560"/>
        <w:spacing w:before="450" w:after="450" w:line="312" w:lineRule="auto"/>
      </w:pPr>
      <w:r>
        <w:rPr>
          <w:rFonts w:ascii="宋体" w:hAnsi="宋体" w:eastAsia="宋体" w:cs="宋体"/>
          <w:color w:val="000"/>
          <w:sz w:val="28"/>
          <w:szCs w:val="28"/>
        </w:rPr>
        <w:t xml:space="preserve">附：《学习贯彻落实参考内容》</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2024年10月18日 附 件</w:t>
      </w:r>
    </w:p>
    <w:p>
      <w:pPr>
        <w:ind w:left="0" w:right="0" w:firstLine="560"/>
        <w:spacing w:before="450" w:after="450" w:line="312" w:lineRule="auto"/>
      </w:pPr>
      <w:r>
        <w:rPr>
          <w:rFonts w:ascii="宋体" w:hAnsi="宋体" w:eastAsia="宋体" w:cs="宋体"/>
          <w:color w:val="000"/>
          <w:sz w:val="28"/>
          <w:szCs w:val="28"/>
        </w:rPr>
        <w:t xml:space="preserve">学习贯彻落实《意见》参考内容</w:t>
      </w:r>
    </w:p>
    <w:p>
      <w:pPr>
        <w:ind w:left="0" w:right="0" w:firstLine="560"/>
        <w:spacing w:before="450" w:after="450" w:line="312" w:lineRule="auto"/>
      </w:pPr>
      <w:r>
        <w:rPr>
          <w:rFonts w:ascii="宋体" w:hAnsi="宋体" w:eastAsia="宋体" w:cs="宋体"/>
          <w:color w:val="000"/>
          <w:sz w:val="28"/>
          <w:szCs w:val="28"/>
        </w:rPr>
        <w:t xml:space="preserve">一、学习宣传方面</w:t>
      </w:r>
    </w:p>
    <w:p>
      <w:pPr>
        <w:ind w:left="0" w:right="0" w:firstLine="560"/>
        <w:spacing w:before="450" w:after="450" w:line="312" w:lineRule="auto"/>
      </w:pPr>
      <w:r>
        <w:rPr>
          <w:rFonts w:ascii="宋体" w:hAnsi="宋体" w:eastAsia="宋体" w:cs="宋体"/>
          <w:color w:val="000"/>
          <w:sz w:val="28"/>
          <w:szCs w:val="28"/>
        </w:rPr>
        <w:t xml:space="preserve">1．组织工商联领导班子、机关干部和非公有制经济代表人士传达学习文件</w:t>
      </w:r>
    </w:p>
    <w:p>
      <w:pPr>
        <w:ind w:left="0" w:right="0" w:firstLine="560"/>
        <w:spacing w:before="450" w:after="450" w:line="312" w:lineRule="auto"/>
      </w:pPr>
      <w:r>
        <w:rPr>
          <w:rFonts w:ascii="宋体" w:hAnsi="宋体" w:eastAsia="宋体" w:cs="宋体"/>
          <w:color w:val="000"/>
          <w:sz w:val="28"/>
          <w:szCs w:val="28"/>
        </w:rPr>
        <w:t xml:space="preserve">2．举办各种学习班、研讨班、培训班、座谈会、理论学习会等，学习传达《意见》精神</w:t>
      </w:r>
    </w:p>
    <w:p>
      <w:pPr>
        <w:ind w:left="0" w:right="0" w:firstLine="560"/>
        <w:spacing w:before="450" w:after="450" w:line="312" w:lineRule="auto"/>
      </w:pPr>
      <w:r>
        <w:rPr>
          <w:rFonts w:ascii="宋体" w:hAnsi="宋体" w:eastAsia="宋体" w:cs="宋体"/>
          <w:color w:val="000"/>
          <w:sz w:val="28"/>
          <w:szCs w:val="28"/>
        </w:rPr>
        <w:t xml:space="preserve">3．推动当地党委及时将《意见》的学习列入党委中心组学习日程</w:t>
      </w:r>
    </w:p>
    <w:p>
      <w:pPr>
        <w:ind w:left="0" w:right="0" w:firstLine="560"/>
        <w:spacing w:before="450" w:after="450" w:line="312" w:lineRule="auto"/>
      </w:pPr>
      <w:r>
        <w:rPr>
          <w:rFonts w:ascii="宋体" w:hAnsi="宋体" w:eastAsia="宋体" w:cs="宋体"/>
          <w:color w:val="000"/>
          <w:sz w:val="28"/>
          <w:szCs w:val="28"/>
        </w:rPr>
        <w:t xml:space="preserve">4．组织有关方面深入学习中央有关领导同志重要讲话、人民日报有关评论员文章和《学习问答》一书</w:t>
      </w:r>
    </w:p>
    <w:p>
      <w:pPr>
        <w:ind w:left="0" w:right="0" w:firstLine="560"/>
        <w:spacing w:before="450" w:after="450" w:line="312" w:lineRule="auto"/>
      </w:pPr>
      <w:r>
        <w:rPr>
          <w:rFonts w:ascii="宋体" w:hAnsi="宋体" w:eastAsia="宋体" w:cs="宋体"/>
          <w:color w:val="000"/>
          <w:sz w:val="28"/>
          <w:szCs w:val="28"/>
        </w:rPr>
        <w:t xml:space="preserve">5．组织当地主要新闻媒体特别是报刊、广播电视、网络等，采用开设学习专栏、开展征文活动，举办知识竞赛、论坛、讲坛，组织巡回宣讲等多种方式，全方位、多层次、多渠道宣传《意见》精神，创造良好舆论氛围</w:t>
      </w:r>
    </w:p>
    <w:p>
      <w:pPr>
        <w:ind w:left="0" w:right="0" w:firstLine="560"/>
        <w:spacing w:before="450" w:after="450" w:line="312" w:lineRule="auto"/>
      </w:pPr>
      <w:r>
        <w:rPr>
          <w:rFonts w:ascii="宋体" w:hAnsi="宋体" w:eastAsia="宋体" w:cs="宋体"/>
          <w:color w:val="000"/>
          <w:sz w:val="28"/>
          <w:szCs w:val="28"/>
        </w:rPr>
        <w:t xml:space="preserve">6．广泛宣传《意见》颁布实施的重大意义和《意见》的基本精神，宣传非公有制经济和非公有制经济人士对推动我国经济社会发展作出的贡献，宣传工商联工作取得的重大成就和经验做法</w:t>
      </w:r>
    </w:p>
    <w:p>
      <w:pPr>
        <w:ind w:left="0" w:right="0" w:firstLine="560"/>
        <w:spacing w:before="450" w:after="450" w:line="312" w:lineRule="auto"/>
      </w:pPr>
      <w:r>
        <w:rPr>
          <w:rFonts w:ascii="宋体" w:hAnsi="宋体" w:eastAsia="宋体" w:cs="宋体"/>
          <w:color w:val="000"/>
          <w:sz w:val="28"/>
          <w:szCs w:val="28"/>
        </w:rPr>
        <w:t xml:space="preserve">二、工商联贯彻落实方面</w:t>
      </w:r>
    </w:p>
    <w:p>
      <w:pPr>
        <w:ind w:left="0" w:right="0" w:firstLine="560"/>
        <w:spacing w:before="450" w:after="450" w:line="312" w:lineRule="auto"/>
      </w:pPr>
      <w:r>
        <w:rPr>
          <w:rFonts w:ascii="宋体" w:hAnsi="宋体" w:eastAsia="宋体" w:cs="宋体"/>
          <w:color w:val="000"/>
          <w:sz w:val="28"/>
          <w:szCs w:val="28"/>
        </w:rPr>
        <w:t xml:space="preserve">7．结合当地实际研究制定贯彻《意见》的工作方案，明确学习贯彻《意见》精神的组织、宣传、督查等工作机构和具体职责，并在人员、时间和经费等方面给予切实保障</w:t>
      </w:r>
    </w:p>
    <w:p>
      <w:pPr>
        <w:ind w:left="0" w:right="0" w:firstLine="560"/>
        <w:spacing w:before="450" w:after="450" w:line="312" w:lineRule="auto"/>
      </w:pPr>
      <w:r>
        <w:rPr>
          <w:rFonts w:ascii="宋体" w:hAnsi="宋体" w:eastAsia="宋体" w:cs="宋体"/>
          <w:color w:val="000"/>
          <w:sz w:val="28"/>
          <w:szCs w:val="28"/>
        </w:rPr>
        <w:t xml:space="preserve">8．围绕《意见》的贯彻落实，组织力量开展专项调研，认真查找和梳理需要解决的突出问题，并提出富有建设性的对策建议</w:t>
      </w:r>
    </w:p>
    <w:p>
      <w:pPr>
        <w:ind w:left="0" w:right="0" w:firstLine="560"/>
        <w:spacing w:before="450" w:after="450" w:line="312" w:lineRule="auto"/>
      </w:pPr>
      <w:r>
        <w:rPr>
          <w:rFonts w:ascii="宋体" w:hAnsi="宋体" w:eastAsia="宋体" w:cs="宋体"/>
          <w:color w:val="000"/>
          <w:sz w:val="28"/>
          <w:szCs w:val="28"/>
        </w:rPr>
        <w:t xml:space="preserve">9．通过学习贯彻《意见》精神，研究提出本地区工商联工作的新思路新举措，并与正在开展的创先争优等工作结合起来</w:t>
      </w:r>
    </w:p>
    <w:p>
      <w:pPr>
        <w:ind w:left="0" w:right="0" w:firstLine="560"/>
        <w:spacing w:before="450" w:after="450" w:line="312" w:lineRule="auto"/>
      </w:pPr>
      <w:r>
        <w:rPr>
          <w:rFonts w:ascii="宋体" w:hAnsi="宋体" w:eastAsia="宋体" w:cs="宋体"/>
          <w:color w:val="000"/>
          <w:sz w:val="28"/>
          <w:szCs w:val="28"/>
        </w:rPr>
        <w:t xml:space="preserve">10．把贯彻落实《意见》精神纳入领导班子和领导干部考核范围，形成党组负总责，一级抓一级、层层抓落实的格局</w:t>
      </w:r>
    </w:p>
    <w:p>
      <w:pPr>
        <w:ind w:left="0" w:right="0" w:firstLine="560"/>
        <w:spacing w:before="450" w:after="450" w:line="312" w:lineRule="auto"/>
      </w:pPr>
      <w:r>
        <w:rPr>
          <w:rFonts w:ascii="宋体" w:hAnsi="宋体" w:eastAsia="宋体" w:cs="宋体"/>
          <w:color w:val="000"/>
          <w:sz w:val="28"/>
          <w:szCs w:val="28"/>
        </w:rPr>
        <w:t xml:space="preserve">11．按照《意见》要求，切实加强工商联机关思想、组织、作风和制度建设</w:t>
      </w:r>
    </w:p>
    <w:p>
      <w:pPr>
        <w:ind w:left="0" w:right="0" w:firstLine="560"/>
        <w:spacing w:before="450" w:after="450" w:line="312" w:lineRule="auto"/>
      </w:pPr>
      <w:r>
        <w:rPr>
          <w:rFonts w:ascii="宋体" w:hAnsi="宋体" w:eastAsia="宋体" w:cs="宋体"/>
          <w:color w:val="000"/>
          <w:sz w:val="28"/>
          <w:szCs w:val="28"/>
        </w:rPr>
        <w:t xml:space="preserve">12．按照《意见》要求抓好贯彻落实，工商联组织的凝聚力、影响力、执行力进一步提高</w:t>
      </w:r>
    </w:p>
    <w:p>
      <w:pPr>
        <w:ind w:left="0" w:right="0" w:firstLine="560"/>
        <w:spacing w:before="450" w:after="450" w:line="312" w:lineRule="auto"/>
      </w:pPr>
      <w:r>
        <w:rPr>
          <w:rFonts w:ascii="宋体" w:hAnsi="宋体" w:eastAsia="宋体" w:cs="宋体"/>
          <w:color w:val="000"/>
          <w:sz w:val="28"/>
          <w:szCs w:val="28"/>
        </w:rPr>
        <w:t xml:space="preserve">13．按照《意见》要求，进一步加强非公有制经济代表人士思想政治工作，队伍建设力度进一步加大</w:t>
      </w:r>
    </w:p>
    <w:p>
      <w:pPr>
        <w:ind w:left="0" w:right="0" w:firstLine="560"/>
        <w:spacing w:before="450" w:after="450" w:line="312" w:lineRule="auto"/>
      </w:pPr>
      <w:r>
        <w:rPr>
          <w:rFonts w:ascii="宋体" w:hAnsi="宋体" w:eastAsia="宋体" w:cs="宋体"/>
          <w:color w:val="000"/>
          <w:sz w:val="28"/>
          <w:szCs w:val="28"/>
        </w:rPr>
        <w:t xml:space="preserve">14．按照《意见》要求，积极引导非公有制经济人士学习中国特色社会主义理论，践行社会主义核心价值体系，坚定不移走中国特色社会主义道路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15．按照《意见》要求，积极引导非公有制经济人士参与光彩事业和其他社会公益慈善事业，履行社会责任</w:t>
      </w:r>
    </w:p>
    <w:p>
      <w:pPr>
        <w:ind w:left="0" w:right="0" w:firstLine="560"/>
        <w:spacing w:before="450" w:after="450" w:line="312" w:lineRule="auto"/>
      </w:pPr>
      <w:r>
        <w:rPr>
          <w:rFonts w:ascii="宋体" w:hAnsi="宋体" w:eastAsia="宋体" w:cs="宋体"/>
          <w:color w:val="000"/>
          <w:sz w:val="28"/>
          <w:szCs w:val="28"/>
        </w:rPr>
        <w:t xml:space="preserve">16．按照《意见》要求，创新工作载体，深入推进“百千万工程”</w:t>
      </w:r>
    </w:p>
    <w:p>
      <w:pPr>
        <w:ind w:left="0" w:right="0" w:firstLine="560"/>
        <w:spacing w:before="450" w:after="450" w:line="312" w:lineRule="auto"/>
      </w:pPr>
      <w:r>
        <w:rPr>
          <w:rFonts w:ascii="宋体" w:hAnsi="宋体" w:eastAsia="宋体" w:cs="宋体"/>
          <w:color w:val="000"/>
          <w:sz w:val="28"/>
          <w:szCs w:val="28"/>
        </w:rPr>
        <w:t xml:space="preserve">17．按照《意见》要求，参加政治协商，发挥民主监督作用，积极参政议政</w:t>
      </w:r>
    </w:p>
    <w:p>
      <w:pPr>
        <w:ind w:left="0" w:right="0" w:firstLine="560"/>
        <w:spacing w:before="450" w:after="450" w:line="312" w:lineRule="auto"/>
      </w:pPr>
      <w:r>
        <w:rPr>
          <w:rFonts w:ascii="宋体" w:hAnsi="宋体" w:eastAsia="宋体" w:cs="宋体"/>
          <w:color w:val="000"/>
          <w:sz w:val="28"/>
          <w:szCs w:val="28"/>
        </w:rPr>
        <w:t xml:space="preserve">18．按照《意见》要求，积极反映非公有制企业和非公有制经济人士利益诉求，进一步营造非公有制经济发展的良好市场环境、政策环境、法治环境、社会环境</w:t>
      </w:r>
    </w:p>
    <w:p>
      <w:pPr>
        <w:ind w:left="0" w:right="0" w:firstLine="560"/>
        <w:spacing w:before="450" w:after="450" w:line="312" w:lineRule="auto"/>
      </w:pPr>
      <w:r>
        <w:rPr>
          <w:rFonts w:ascii="宋体" w:hAnsi="宋体" w:eastAsia="宋体" w:cs="宋体"/>
          <w:color w:val="000"/>
          <w:sz w:val="28"/>
          <w:szCs w:val="28"/>
        </w:rPr>
        <w:t xml:space="preserve">19．按照《意见》要求，积极为非公有制企业提供信息、法律、融资、技术、人才等方面服务</w:t>
      </w:r>
    </w:p>
    <w:p>
      <w:pPr>
        <w:ind w:left="0" w:right="0" w:firstLine="560"/>
        <w:spacing w:before="450" w:after="450" w:line="312" w:lineRule="auto"/>
      </w:pPr>
      <w:r>
        <w:rPr>
          <w:rFonts w:ascii="宋体" w:hAnsi="宋体" w:eastAsia="宋体" w:cs="宋体"/>
          <w:color w:val="000"/>
          <w:sz w:val="28"/>
          <w:szCs w:val="28"/>
        </w:rPr>
        <w:t xml:space="preserve">20．按照《意见》要求，加强和完善非公有制经济代表人士综合评价体系，健全科学有效的培养使用机制，建设数量充足，素质优良、结构合理的非公有制经济代表人士队伍</w:t>
      </w:r>
    </w:p>
    <w:p>
      <w:pPr>
        <w:ind w:left="0" w:right="0" w:firstLine="560"/>
        <w:spacing w:before="450" w:after="450" w:line="312" w:lineRule="auto"/>
      </w:pPr>
      <w:r>
        <w:rPr>
          <w:rFonts w:ascii="宋体" w:hAnsi="宋体" w:eastAsia="宋体" w:cs="宋体"/>
          <w:color w:val="000"/>
          <w:sz w:val="28"/>
          <w:szCs w:val="28"/>
        </w:rPr>
        <w:t xml:space="preserve">21．按照《意见》要求，与有关部门深入开展“优秀中国特色社会主义事业建设者”评选表彰活动</w:t>
      </w:r>
    </w:p>
    <w:p>
      <w:pPr>
        <w:ind w:left="0" w:right="0" w:firstLine="560"/>
        <w:spacing w:before="450" w:after="450" w:line="312" w:lineRule="auto"/>
      </w:pPr>
      <w:r>
        <w:rPr>
          <w:rFonts w:ascii="宋体" w:hAnsi="宋体" w:eastAsia="宋体" w:cs="宋体"/>
          <w:color w:val="000"/>
          <w:sz w:val="28"/>
          <w:szCs w:val="28"/>
        </w:rPr>
        <w:t xml:space="preserve">22．按照《意见》要求，积极开展民间外交，加强同境外工商界的交流合作，更好为非公有制企业开展国际合作提供服务</w:t>
      </w:r>
    </w:p>
    <w:p>
      <w:pPr>
        <w:ind w:left="0" w:right="0" w:firstLine="560"/>
        <w:spacing w:before="450" w:after="450" w:line="312" w:lineRule="auto"/>
      </w:pPr>
      <w:r>
        <w:rPr>
          <w:rFonts w:ascii="宋体" w:hAnsi="宋体" w:eastAsia="宋体" w:cs="宋体"/>
          <w:color w:val="000"/>
          <w:sz w:val="28"/>
          <w:szCs w:val="28"/>
        </w:rPr>
        <w:t xml:space="preserve">23．按照《意见》要求，积极维护非公有制企业和非公有制经济人士合法权益 24．按照《意见》要求，积极参与制定行业协会商会政策法规的有关工作 25．按照《意见》要求，切实有效加强对下级工商联工作指导 26．按照《意见》要求，切实加强县级工商联和基层商会组织建设 27．按照《意见》要求，积极协助开展非公有制经济组织党建工作</w:t>
      </w:r>
    </w:p>
    <w:p>
      <w:pPr>
        <w:ind w:left="0" w:right="0" w:firstLine="560"/>
        <w:spacing w:before="450" w:after="450" w:line="312" w:lineRule="auto"/>
      </w:pPr>
      <w:r>
        <w:rPr>
          <w:rFonts w:ascii="宋体" w:hAnsi="宋体" w:eastAsia="宋体" w:cs="宋体"/>
          <w:color w:val="000"/>
          <w:sz w:val="28"/>
          <w:szCs w:val="28"/>
        </w:rPr>
        <w:t xml:space="preserve">28．按照《意见》要求，加强对关系“两个健康”和现代商会建设等方面的全局性、基础性、前瞻性问题的研究</w:t>
      </w:r>
    </w:p>
    <w:p>
      <w:pPr>
        <w:ind w:left="0" w:right="0" w:firstLine="560"/>
        <w:spacing w:before="450" w:after="450" w:line="312" w:lineRule="auto"/>
      </w:pPr>
      <w:r>
        <w:rPr>
          <w:rFonts w:ascii="宋体" w:hAnsi="宋体" w:eastAsia="宋体" w:cs="宋体"/>
          <w:color w:val="000"/>
          <w:sz w:val="28"/>
          <w:szCs w:val="28"/>
        </w:rPr>
        <w:t xml:space="preserve">29．按照《意见》要求，建立健全机关干部培养、考核、激励机制，全面提高干部综合素质，努力造就一支政治强、业务精、作风正的机关干部队伍</w:t>
      </w:r>
    </w:p>
    <w:p>
      <w:pPr>
        <w:ind w:left="0" w:right="0" w:firstLine="560"/>
        <w:spacing w:before="450" w:after="450" w:line="312" w:lineRule="auto"/>
      </w:pPr>
      <w:r>
        <w:rPr>
          <w:rFonts w:ascii="宋体" w:hAnsi="宋体" w:eastAsia="宋体" w:cs="宋体"/>
          <w:color w:val="000"/>
          <w:sz w:val="28"/>
          <w:szCs w:val="28"/>
        </w:rPr>
        <w:t xml:space="preserve">30．按照《意见》要求，大力加强执委会、常委会建设，认真落实执委会议制度，建立健全管理监督机制，完善议事程序和规则，切实发挥执委、常委作用</w:t>
      </w:r>
    </w:p>
    <w:p>
      <w:pPr>
        <w:ind w:left="0" w:right="0" w:firstLine="560"/>
        <w:spacing w:before="450" w:after="450" w:line="312" w:lineRule="auto"/>
      </w:pPr>
      <w:r>
        <w:rPr>
          <w:rFonts w:ascii="宋体" w:hAnsi="宋体" w:eastAsia="宋体" w:cs="宋体"/>
          <w:color w:val="000"/>
          <w:sz w:val="28"/>
          <w:szCs w:val="28"/>
        </w:rPr>
        <w:t xml:space="preserve">31．按照《意见》要求，积极发挥党组的领导核心作用</w:t>
      </w:r>
    </w:p>
    <w:p>
      <w:pPr>
        <w:ind w:left="0" w:right="0" w:firstLine="560"/>
        <w:spacing w:before="450" w:after="450" w:line="312" w:lineRule="auto"/>
      </w:pPr>
      <w:r>
        <w:rPr>
          <w:rFonts w:ascii="宋体" w:hAnsi="宋体" w:eastAsia="宋体" w:cs="宋体"/>
          <w:color w:val="000"/>
          <w:sz w:val="28"/>
          <w:szCs w:val="28"/>
        </w:rPr>
        <w:t xml:space="preserve">32．党组正确处理党员干部和党外干部的工作关系，充分发挥党外干部作用，搞好合作共事</w:t>
      </w:r>
    </w:p>
    <w:p>
      <w:pPr>
        <w:ind w:left="0" w:right="0" w:firstLine="560"/>
        <w:spacing w:before="450" w:after="450" w:line="312" w:lineRule="auto"/>
      </w:pPr>
      <w:r>
        <w:rPr>
          <w:rFonts w:ascii="宋体" w:hAnsi="宋体" w:eastAsia="宋体" w:cs="宋体"/>
          <w:color w:val="000"/>
          <w:sz w:val="28"/>
          <w:szCs w:val="28"/>
        </w:rPr>
        <w:t xml:space="preserve">三、推动地方党委贯彻落实方面</w:t>
      </w:r>
    </w:p>
    <w:p>
      <w:pPr>
        <w:ind w:left="0" w:right="0" w:firstLine="560"/>
        <w:spacing w:before="450" w:after="450" w:line="312" w:lineRule="auto"/>
      </w:pPr>
      <w:r>
        <w:rPr>
          <w:rFonts w:ascii="宋体" w:hAnsi="宋体" w:eastAsia="宋体" w:cs="宋体"/>
          <w:color w:val="000"/>
          <w:sz w:val="28"/>
          <w:szCs w:val="28"/>
        </w:rPr>
        <w:t xml:space="preserve">33．推动党委及时将学习贯彻《意见》精神列入常委会议题</w:t>
      </w:r>
    </w:p>
    <w:p>
      <w:pPr>
        <w:ind w:left="0" w:right="0" w:firstLine="560"/>
        <w:spacing w:before="450" w:after="450" w:line="312" w:lineRule="auto"/>
      </w:pPr>
      <w:r>
        <w:rPr>
          <w:rFonts w:ascii="宋体" w:hAnsi="宋体" w:eastAsia="宋体" w:cs="宋体"/>
          <w:color w:val="000"/>
          <w:sz w:val="28"/>
          <w:szCs w:val="28"/>
        </w:rPr>
        <w:t xml:space="preserve">34．推动党委召开加强和改进工商联工作会议，研究部署新形势下工商联工作 35．推动党委、政府制定贯彻落实《意见》的相关文件 36．推动党委落实领导班子抓工商联工作的责任制 37．推动党委经常研究和解决工商联工作中的重大问题</w:t>
      </w:r>
    </w:p>
    <w:p>
      <w:pPr>
        <w:ind w:left="0" w:right="0" w:firstLine="560"/>
        <w:spacing w:before="450" w:after="450" w:line="312" w:lineRule="auto"/>
      </w:pPr>
      <w:r>
        <w:rPr>
          <w:rFonts w:ascii="宋体" w:hAnsi="宋体" w:eastAsia="宋体" w:cs="宋体"/>
          <w:color w:val="000"/>
          <w:sz w:val="28"/>
          <w:szCs w:val="28"/>
        </w:rPr>
        <w:t xml:space="preserve">38．推动党委落实工商联党组负责人不是同级党委委员的，列席同级党委全委会，党委召开经济、纪检、政法、组织、宣传、统战等有关重要会议，工商联党组有人参加</w:t>
      </w:r>
    </w:p>
    <w:p>
      <w:pPr>
        <w:ind w:left="0" w:right="0" w:firstLine="560"/>
        <w:spacing w:before="450" w:after="450" w:line="312" w:lineRule="auto"/>
      </w:pPr>
      <w:r>
        <w:rPr>
          <w:rFonts w:ascii="宋体" w:hAnsi="宋体" w:eastAsia="宋体" w:cs="宋体"/>
          <w:color w:val="000"/>
          <w:sz w:val="28"/>
          <w:szCs w:val="28"/>
        </w:rPr>
        <w:t xml:space="preserve">39．推动党委宣传部门加强对工商联工作和非公有制经济的宣传</w:t>
      </w:r>
    </w:p>
    <w:p>
      <w:pPr>
        <w:ind w:left="0" w:right="0" w:firstLine="560"/>
        <w:spacing w:before="450" w:after="450" w:line="312" w:lineRule="auto"/>
      </w:pPr>
      <w:r>
        <w:rPr>
          <w:rFonts w:ascii="宋体" w:hAnsi="宋体" w:eastAsia="宋体" w:cs="宋体"/>
          <w:color w:val="000"/>
          <w:sz w:val="28"/>
          <w:szCs w:val="28"/>
        </w:rPr>
        <w:t xml:space="preserve">40．推动党委把工商联机关干部纳入干部教育培训、轮岗交流、选拔使用范围 41．推动党委统战部门经常研究经济领域的统战工作和工商联工作</w:t>
      </w:r>
    </w:p>
    <w:p>
      <w:pPr>
        <w:ind w:left="0" w:right="0" w:firstLine="560"/>
        <w:spacing w:before="450" w:after="450" w:line="312" w:lineRule="auto"/>
      </w:pPr>
      <w:r>
        <w:rPr>
          <w:rFonts w:ascii="宋体" w:hAnsi="宋体" w:eastAsia="宋体" w:cs="宋体"/>
          <w:color w:val="000"/>
          <w:sz w:val="28"/>
          <w:szCs w:val="28"/>
        </w:rPr>
        <w:t xml:space="preserve">42．推动落实工商联党组书记由党委统战部分管经济领域统战工作的副部长担任 43．推动落实非公有制经济代表人士的政治安排充分听取工商联的意见</w:t>
      </w:r>
    </w:p>
    <w:p>
      <w:pPr>
        <w:ind w:left="0" w:right="0" w:firstLine="560"/>
        <w:spacing w:before="450" w:after="450" w:line="312" w:lineRule="auto"/>
      </w:pPr>
      <w:r>
        <w:rPr>
          <w:rFonts w:ascii="宋体" w:hAnsi="宋体" w:eastAsia="宋体" w:cs="宋体"/>
          <w:color w:val="000"/>
          <w:sz w:val="28"/>
          <w:szCs w:val="28"/>
        </w:rPr>
        <w:t xml:space="preserve">44．推动党委统战部门把更多的优秀非公有制经济代表人士选拔到各级工商联领导班子，并充分发挥他们的作用</w:t>
      </w:r>
    </w:p>
    <w:p>
      <w:pPr>
        <w:ind w:left="0" w:right="0" w:firstLine="560"/>
        <w:spacing w:before="450" w:after="450" w:line="312" w:lineRule="auto"/>
      </w:pPr>
      <w:r>
        <w:rPr>
          <w:rFonts w:ascii="宋体" w:hAnsi="宋体" w:eastAsia="宋体" w:cs="宋体"/>
          <w:color w:val="000"/>
          <w:sz w:val="28"/>
          <w:szCs w:val="28"/>
        </w:rPr>
        <w:t xml:space="preserve">45．推动落实工商联主席由党外人士担任</w:t>
      </w:r>
    </w:p>
    <w:p>
      <w:pPr>
        <w:ind w:left="0" w:right="0" w:firstLine="560"/>
        <w:spacing w:before="450" w:after="450" w:line="312" w:lineRule="auto"/>
      </w:pPr>
      <w:r>
        <w:rPr>
          <w:rFonts w:ascii="宋体" w:hAnsi="宋体" w:eastAsia="宋体" w:cs="宋体"/>
          <w:color w:val="000"/>
          <w:sz w:val="28"/>
          <w:szCs w:val="28"/>
        </w:rPr>
        <w:t xml:space="preserve">四、推动地方政府贯彻落实方面</w:t>
      </w:r>
    </w:p>
    <w:p>
      <w:pPr>
        <w:ind w:left="0" w:right="0" w:firstLine="560"/>
        <w:spacing w:before="450" w:after="450" w:line="312" w:lineRule="auto"/>
      </w:pPr>
      <w:r>
        <w:rPr>
          <w:rFonts w:ascii="宋体" w:hAnsi="宋体" w:eastAsia="宋体" w:cs="宋体"/>
          <w:color w:val="000"/>
          <w:sz w:val="28"/>
          <w:szCs w:val="28"/>
        </w:rPr>
        <w:t xml:space="preserve">46．推动政府落实联系工商联工作的制度，政府领导班子中有专人负责联系工商联 47．推动政府召开全体组成人员会议和常务会议安排工商联负责人列席，召开经济方面的重要工作会议和有关部门工作会议安排工商联负责人参加</w:t>
      </w:r>
    </w:p>
    <w:p>
      <w:pPr>
        <w:ind w:left="0" w:right="0" w:firstLine="560"/>
        <w:spacing w:before="450" w:after="450" w:line="312" w:lineRule="auto"/>
      </w:pPr>
      <w:r>
        <w:rPr>
          <w:rFonts w:ascii="宋体" w:hAnsi="宋体" w:eastAsia="宋体" w:cs="宋体"/>
          <w:color w:val="000"/>
          <w:sz w:val="28"/>
          <w:szCs w:val="28"/>
        </w:rPr>
        <w:t xml:space="preserve">48．推动与非公有制经济发展有关的政府部门进一步加强同工商联的联系和业务协作，重要信息及时向工商联通报</w:t>
      </w:r>
    </w:p>
    <w:p>
      <w:pPr>
        <w:ind w:left="0" w:right="0" w:firstLine="560"/>
        <w:spacing w:before="450" w:after="450" w:line="312" w:lineRule="auto"/>
      </w:pPr>
      <w:r>
        <w:rPr>
          <w:rFonts w:ascii="宋体" w:hAnsi="宋体" w:eastAsia="宋体" w:cs="宋体"/>
          <w:color w:val="000"/>
          <w:sz w:val="28"/>
          <w:szCs w:val="28"/>
        </w:rPr>
        <w:t xml:space="preserve">49．推动政府作出重要经济决策时，事先委托工商联征询非公有制经济人士的意见，并形成制度</w:t>
      </w:r>
    </w:p>
    <w:p>
      <w:pPr>
        <w:ind w:left="0" w:right="0" w:firstLine="560"/>
        <w:spacing w:before="450" w:after="450" w:line="312" w:lineRule="auto"/>
      </w:pPr>
      <w:r>
        <w:rPr>
          <w:rFonts w:ascii="宋体" w:hAnsi="宋体" w:eastAsia="宋体" w:cs="宋体"/>
          <w:color w:val="000"/>
          <w:sz w:val="28"/>
          <w:szCs w:val="28"/>
        </w:rPr>
        <w:t xml:space="preserve">50．推动落实政府建立促进非公有制经济和中小企业发展工作的领导机构和协调机制吸收工商联参加</w:t>
      </w:r>
    </w:p>
    <w:p>
      <w:pPr>
        <w:ind w:left="0" w:right="0" w:firstLine="560"/>
        <w:spacing w:before="450" w:after="450" w:line="312" w:lineRule="auto"/>
      </w:pPr>
      <w:r>
        <w:rPr>
          <w:rFonts w:ascii="宋体" w:hAnsi="宋体" w:eastAsia="宋体" w:cs="宋体"/>
          <w:color w:val="000"/>
          <w:sz w:val="28"/>
          <w:szCs w:val="28"/>
        </w:rPr>
        <w:t xml:space="preserve">51．推动政府支持工商联履行社会团体业务主管单位的职责 52．推动政府落实工商联参与协调劳动关系三方会议</w:t>
      </w:r>
    </w:p>
    <w:p>
      <w:pPr>
        <w:ind w:left="0" w:right="0" w:firstLine="560"/>
        <w:spacing w:before="450" w:after="450" w:line="312" w:lineRule="auto"/>
      </w:pPr>
      <w:r>
        <w:rPr>
          <w:rFonts w:ascii="宋体" w:hAnsi="宋体" w:eastAsia="宋体" w:cs="宋体"/>
          <w:color w:val="000"/>
          <w:sz w:val="28"/>
          <w:szCs w:val="28"/>
        </w:rPr>
        <w:t xml:space="preserve">53．推动政府落实将工商联办公经费和考察调研、教育培训等专项经费列入同级财政预算</w:t>
      </w:r>
    </w:p>
    <w:p>
      <w:pPr>
        <w:ind w:left="0" w:right="0" w:firstLine="560"/>
        <w:spacing w:before="450" w:after="450" w:line="312" w:lineRule="auto"/>
      </w:pPr>
      <w:r>
        <w:rPr>
          <w:rFonts w:ascii="宋体" w:hAnsi="宋体" w:eastAsia="宋体" w:cs="宋体"/>
          <w:color w:val="000"/>
          <w:sz w:val="28"/>
          <w:szCs w:val="28"/>
        </w:rPr>
        <w:t xml:space="preserve">主题词：河南省工商联</w:t>
      </w:r>
    </w:p>
    <w:p>
      <w:pPr>
        <w:ind w:left="0" w:right="0" w:firstLine="560"/>
        <w:spacing w:before="450" w:after="450" w:line="312" w:lineRule="auto"/>
      </w:pPr>
      <w:r>
        <w:rPr>
          <w:rFonts w:ascii="宋体" w:hAnsi="宋体" w:eastAsia="宋体" w:cs="宋体"/>
          <w:color w:val="000"/>
          <w:sz w:val="28"/>
          <w:szCs w:val="28"/>
        </w:rPr>
        <w:t xml:space="preserve">贯彻落实</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送：全国工商联、省委统战部，本会领导、机关各部门，省工商联直属行业商会</w:t>
      </w:r>
    </w:p>
    <w:p>
      <w:pPr>
        <w:ind w:left="0" w:right="0" w:firstLine="560"/>
        <w:spacing w:before="450" w:after="450" w:line="312" w:lineRule="auto"/>
      </w:pPr>
      <w:r>
        <w:rPr>
          <w:rFonts w:ascii="宋体" w:hAnsi="宋体" w:eastAsia="宋体" w:cs="宋体"/>
          <w:color w:val="000"/>
          <w:sz w:val="28"/>
          <w:szCs w:val="28"/>
        </w:rPr>
        <w:t xml:space="preserve">河南省工商业联合会办公室</w:t>
      </w:r>
    </w:p>
    <w:p>
      <w:pPr>
        <w:ind w:left="0" w:right="0" w:firstLine="560"/>
        <w:spacing w:before="450" w:after="450" w:line="312" w:lineRule="auto"/>
      </w:pPr>
      <w:r>
        <w:rPr>
          <w:rFonts w:ascii="宋体" w:hAnsi="宋体" w:eastAsia="宋体" w:cs="宋体"/>
          <w:color w:val="000"/>
          <w:sz w:val="28"/>
          <w:szCs w:val="28"/>
        </w:rPr>
        <w:t xml:space="preserve">2024年10月18日印发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