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领导在2024年全市开展从严治党工作会议上的发言[五篇范文]</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全市开展从严治党工作会议上的发言领导在2024年全市开展从严治党工作会议上的发言同志们，2024年是实施“十四五”规划、开启全面建设社会主义现代化国家新征程的第一年，从严治党总体要求是：以习近平新时代中国特色社会主...</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第一篇：领导在2024年全市开展从严治党工作会议上的发言</w:t>
      </w:r>
    </w:p>
    <w:p>
      <w:pPr>
        <w:ind w:left="0" w:right="0" w:firstLine="560"/>
        <w:spacing w:before="450" w:after="450" w:line="312" w:lineRule="auto"/>
      </w:pPr>
      <w:r>
        <w:rPr>
          <w:rFonts w:ascii="宋体" w:hAnsi="宋体" w:eastAsia="宋体" w:cs="宋体"/>
          <w:color w:val="000"/>
          <w:sz w:val="28"/>
          <w:szCs w:val="28"/>
        </w:rPr>
        <w:t xml:space="preserve">领导在2024年全市开展从严治党工作会议上的发言</w:t>
      </w:r>
    </w:p>
    <w:p>
      <w:pPr>
        <w:ind w:left="0" w:right="0" w:firstLine="560"/>
        <w:spacing w:before="450" w:after="450" w:line="312" w:lineRule="auto"/>
      </w:pPr>
      <w:r>
        <w:rPr>
          <w:rFonts w:ascii="宋体" w:hAnsi="宋体" w:eastAsia="宋体" w:cs="宋体"/>
          <w:color w:val="000"/>
          <w:sz w:val="28"/>
          <w:szCs w:val="28"/>
        </w:rPr>
        <w:t xml:space="preserve">同志们，2024年是实施“十四五”规划、开启全面建设社会主义现代化国家新征程的第一年，从严治党总体要求是：以习近平新时代中国特色社会主义思想为指导，深入贯彻党的十九大和十九届二中、三中、四中、五中全会精神，增强“四个意识”、坚定“四个自信”、做到“两个维护”，坚定不移全面从严治党，忠实履行监督执纪问责职责，一体推进不敢腐、不能腐、不想腐的战略目标，推动各项部署有效落实，以优异成绩庆祝建党X周年。</w:t>
      </w:r>
    </w:p>
    <w:p>
      <w:pPr>
        <w:ind w:left="0" w:right="0" w:firstLine="560"/>
        <w:spacing w:before="450" w:after="450" w:line="312" w:lineRule="auto"/>
      </w:pPr>
      <w:r>
        <w:rPr>
          <w:rFonts w:ascii="宋体" w:hAnsi="宋体" w:eastAsia="宋体" w:cs="宋体"/>
          <w:color w:val="000"/>
          <w:sz w:val="28"/>
          <w:szCs w:val="28"/>
        </w:rPr>
        <w:t xml:space="preserve">中央纪委五次全会、省纪委七次全会和X市纪委六次全会对做好今年的纪检监察工作作出了全面的部署，X月X日省教育厅召开了全区教育系统全面从严治党工作会议，驻厅纪检监察组长X做了重要讲话，我们要认真学习，抓好贯彻落实。刚才党工委书记X同志就加强全市教育系统今年全面从严治党工作做了安排部署，全市教育系统各级纪检干部、领导干部要认真学习贯彻会议精神，找准职责定位，主动作为，增强全面从严治党的政治自觉和行动自觉，不断强化监督能力，有效发挥监督职能，把确保落实党中央决策部署作为首要任务。下面我讲五点意见。</w:t>
      </w:r>
    </w:p>
    <w:p>
      <w:pPr>
        <w:ind w:left="0" w:right="0" w:firstLine="560"/>
        <w:spacing w:before="450" w:after="450" w:line="312" w:lineRule="auto"/>
      </w:pPr>
      <w:r>
        <w:rPr>
          <w:rFonts w:ascii="宋体" w:hAnsi="宋体" w:eastAsia="宋体" w:cs="宋体"/>
          <w:color w:val="000"/>
          <w:sz w:val="28"/>
          <w:szCs w:val="28"/>
        </w:rPr>
        <w:t xml:space="preserve">一、加大监督力度，确保各项决策部署有效落实</w:t>
      </w:r>
    </w:p>
    <w:p>
      <w:pPr>
        <w:ind w:left="0" w:right="0" w:firstLine="560"/>
        <w:spacing w:before="450" w:after="450" w:line="312" w:lineRule="auto"/>
      </w:pPr>
      <w:r>
        <w:rPr>
          <w:rFonts w:ascii="宋体" w:hAnsi="宋体" w:eastAsia="宋体" w:cs="宋体"/>
          <w:color w:val="000"/>
          <w:sz w:val="28"/>
          <w:szCs w:val="28"/>
        </w:rPr>
        <w:t xml:space="preserve">今年我们继续保持监督力度不减、尺度不松，推进全面从严治党不断向纵深发展，全市教育系统纪检干部必须把加强监督、落实“两个维护”作为根本任务，做到上级决策部署到哪里、监督检查就跟进到哪里。一是强化对“一把手”和领导班子的监督，一方面强化政治监督，突出党的政治建设这个根本，严明政治纪律和政治规矩，把政治监督抓在经常、融入日常，在更大范围更高水平上释放监督效能；另一方面强化履职监督，监督检查“一把手”和领导班子是否凝心聚力谋发展，是否勇于担当抓落实，是否不作为、慢作为、乱作为。2024年初驻局纪检监察组、市教育纪工委联合下发了《全市教育系统全面从严治党监督责任考核办法》，年中对工作的落实情况进行了督导抽查，年末对全市X个旗市区教科体局、X个直属单位监督责任落实情况进行了督导考核，督导中发现个别地区和部门管党治党政治主体责任落实不力，学习走形式，工作不主动，没有充分发挥“一把手”和领导班子的作用，大家要时刻牢记主体责任就是全面责任、具体责任、直接责任、榜样责任，要坚持抓党风廉政建设全方位、全系统、全覆盖，落细落实责任清单，保证抓出效果，党委（党组）、支部书记要以身作则、以上率下，发挥好“头雁效应”，在这方面存在的问题，大家要认真整改。二是聚焦贯彻习近平总书记关于巩固发展民族团结大局要求，落实中央筑牢中华民族共同体意识、在推进国家通用语言文字教育和三科统编教材使用上强化监督。根据省纪委办公厅《关于加强推行使用国家统编教材监督工作的通知》（内纪办发〔X〕X号）要求，对在推进使用国家统编教材工作过程中，挑头扛旗人物和冥顽不化的内部人员坚决依纪依法打击。三是聚焦加强党对教育工作的全面领导，开展党史学习教育，在坚守意识形态阵地上强化监督。各单位党委（党组）、支部书记要认真履行主体责任，不要讲条件、找借口，不要搞一团和气，也不要不讲团结。在2024年我们监督检查过程中发现有的单位班子不团结，不讲政治，不顾大局，严重影响了工作和单位的发展，这样的领导班子必须进行整改。四是聚焦全市教育“十四五”规划，在建设全市高质量教育体系、推进教育高质量发展上强化监督。今年是中国共产党成立一百周年，也是实施“十四五”规划、开启全面建设社会主义现代化国家新征程的第一年，所有工作都要围绕开好局、起好步来开展。我们要牢牢把握党中央和省党委关于从严治党决策部署，抓紧抓实管党治党各项工作，确保“十四五”开局之年教育改革发展稳定各项任务落到实处。五是聚焦履行疫情防控主体责任落实不松懈，在始终绷紧疫情防控这根弦上强化监督。2024年，我们开展了新型冠状病毒感染肺炎疫情防控专项督查工作，驻局纪检监察组根据市纪委要求下发了《关于做好防控新型冠状病毒感染肺炎疫情的紧急通知》，先后深入海拉尔第二中学等X所中小学及局属各单位、部分校外培训机构开展专项监督检查，并对局属各单位负责的小区疫情防控工作进行全面检查，确保了防控工作有效开展。目前，疫情防控进入常态化，我们必须坚持把守护师生生命安全和身体健康放在第一位。</w:t>
      </w:r>
    </w:p>
    <w:p>
      <w:pPr>
        <w:ind w:left="0" w:right="0" w:firstLine="560"/>
        <w:spacing w:before="450" w:after="450" w:line="312" w:lineRule="auto"/>
      </w:pPr>
      <w:r>
        <w:rPr>
          <w:rFonts w:ascii="宋体" w:hAnsi="宋体" w:eastAsia="宋体" w:cs="宋体"/>
          <w:color w:val="000"/>
          <w:sz w:val="28"/>
          <w:szCs w:val="28"/>
        </w:rPr>
        <w:t xml:space="preserve">二、加强日常监督，推动主体责任落实</w:t>
      </w:r>
    </w:p>
    <w:p>
      <w:pPr>
        <w:ind w:left="0" w:right="0" w:firstLine="560"/>
        <w:spacing w:before="450" w:after="450" w:line="312" w:lineRule="auto"/>
      </w:pPr>
      <w:r>
        <w:rPr>
          <w:rFonts w:ascii="宋体" w:hAnsi="宋体" w:eastAsia="宋体" w:cs="宋体"/>
          <w:color w:val="000"/>
          <w:sz w:val="28"/>
          <w:szCs w:val="28"/>
        </w:rPr>
        <w:t xml:space="preserve">推进党委（党组）履行全面从严治党主体责任，必须做实、做细日常监督。2024年我们一方面加强了对同级党组织的监督。驻局纪检组通过参加局党组会议等方式，对同级党组织进行监督，重点监督“三重一大”落实情况，对专项资金使用分配、各类招投标及人员招录、职称评定、教师招聘等高风险点工作进行监督，严格履行程序，避免“灯下黑”。针对工作实际，及时下达纪检建议书，明确指出问题、提出工作建议、跟踪督办落实，进一步压紧压实被监督单位党组织的主体责任。另一方面强化对下级党组织的监督。不定期开展函询、约谈、提醒，对反映轻微违纪的党员干部进行警示，把问题消灭在萌芽状态。制定并下发了《科级干部廉政档案登记表》《重点岗位廉政风险自我防范责任书》，要求科级干部及科室负责人认真填写，强化责任落实。在工作检查中我们发现，有些单位组织机构不健全，不清楚如何实现同级监督，不敢对“一把手”进行监督，“一把手”不愿意主动接受监督；个别单位民主集中制执行落实不到位，“三重一大”议事规则执行不规范、走过场，存在“一言堂”现象，把党的领导边缘化，有的问题会前酝酿不充分，个别班子成员会上不表态，问题面前不亮明观点，“四官”问题突出；有的纪检干部不愿为、不敢为的问题还存在。对这些问题，今年我们要继续抓、深入抓。一是加强监督提醒，解决主体责任问题，从责任分工、责任落实、责任考核和监督追责全过程入手，督促各级党组织履行主体责任，建立政治责任清单，压实压紧管党治党政治责任和书记第一责任人职责。二是加强纪律建设。坚持把政治纪律挺在前面，确保上级决策部署得到不折不扣的贯彻落实。教育引导广大党员干部敬畏规矩，谨小慎微，正确处理公私、义利、是非、得失的关系，守牢纪律红线。三是抓好作风建设。坚持从群众感情和服务群众角度抓起，从解决“四风”特别是形式主义、官僚主义突出问题抓起，持续改进作风，提升服务水平。</w:t>
      </w:r>
    </w:p>
    <w:p>
      <w:pPr>
        <w:ind w:left="0" w:right="0" w:firstLine="560"/>
        <w:spacing w:before="450" w:after="450" w:line="312" w:lineRule="auto"/>
      </w:pPr>
      <w:r>
        <w:rPr>
          <w:rFonts w:ascii="宋体" w:hAnsi="宋体" w:eastAsia="宋体" w:cs="宋体"/>
          <w:color w:val="000"/>
          <w:sz w:val="28"/>
          <w:szCs w:val="28"/>
        </w:rPr>
        <w:t xml:space="preserve">三、强化专项监督，推动解决群众急难愁盼问题</w:t>
      </w:r>
    </w:p>
    <w:p>
      <w:pPr>
        <w:ind w:left="0" w:right="0" w:firstLine="560"/>
        <w:spacing w:before="450" w:after="450" w:line="312" w:lineRule="auto"/>
      </w:pPr>
      <w:r>
        <w:rPr>
          <w:rFonts w:ascii="宋体" w:hAnsi="宋体" w:eastAsia="宋体" w:cs="宋体"/>
          <w:color w:val="000"/>
          <w:sz w:val="28"/>
          <w:szCs w:val="28"/>
        </w:rPr>
        <w:t xml:space="preserve">X月X日，习近平总书记参加内蒙古代表团审议时指出；“当共产党的官，当人民的公仆，拿着国家资源去搞行贿受贿、去搞权钱交易，这个账总是要算的”。省纪委刘奇凡书记在省十届纪委七次全会、X市纪委云一龙书记在X市四届纪委六次全会上都着重强调：“持续纠治教育医疗等领域的腐败和不正之风，解决好群众急难愁盼问题”。今年我们要紧盯群众关心关注的教育问题，紧盯影响人民群众对教育满意度的痛点问题开展集中整治，推动解决群众普遍关心的突出问题。一是对优化教育环境进行监督，重点监督教育行政管理部门对所辖范围内的教育工作安排部署是否合理、指导是否到位、落实是否有力、群众的满意度如何，到基层检查是否流于形式、是否存在吃拿卡要等问题，是否存在不作为、乱作为现象；对个别权力集中的科室在各类培训、评优评先分配、专项资金拨付等方面是否存在“做手脚”“看表现”的乱作为现象。这些情况不是空穴来风，已经有线索反映，不容忽视。2024年我们在教育系统处理通报了X人，其中处级领导干部X人，涉及违反“三重一大”议事规则、违反财经制度、违反管理制度等不作为、乱作为问题。所以今年我们把依规、依纪、依法正确履职作为监督重点，推进依法治教，努力营造良好的教育环境，不断提升人民群众对教育工作的满意度。二是监督整顿校外培训机构。在今年的全区教育工作会议上，已经把这项工作确定为今年教育厅党史学习教育中“我为群众办实事”的主要任务之一。黄雅丽厅长强调：“清理整顿校外培训机构是一个老大难问题，再难我们也要推进解决，教育厅的态度是不抓出成效决不收兵”。今年驻局纪检组的工作重点之一就是督促各级教育主管部门持续开展清理、整顿校外培训机构，要求明确责任部门、工作方式，加大清理力度，对违规行为严肃处理、通报问责。要坚持源头治理、标本兼治，提升中小学课后服务水平，让学生在校内学足学好，切实减轻学生过重作业负担、校外培训负担和家庭经济负担。三是对中小学在职教师有偿补课，侮辱打骂学生，收受礼品礼金，乱收费、吃回扣，在评选班级干部、调座位等方面优亲厚友等违反师德问题加大惩处力度，切实减轻师生和家长不合理负担。对上述问题，查处一起，通报一起，同时追究所在学校领导的责任。四是对群众反映强烈的截留挪用教育专项资金，学前教育“小学化”，小学一年级非“零起点”教学，贫困学生资助资金是否精准落实到人，校园安全、校园欺凌等问题进行专项治理。认真纠治义务教育阶段教材、教辅材料征订，校服定制采购，学校食堂、超市，学生营养餐管理及各类招标中存在的违规问题，严厉打击教育领域“微腐败”。2024年共受理师德师风方面举报线索X件，处理X人，立案X人，目前正在办理中。五是对职称评定，评优评先，教师招聘、中小学、幼儿园招生等热点难点问题强化监督，压实主体责任，切实解决问题，回应群众期盼。从2024年开始，驻局纪检组、教育纪工委全程监督教师招聘、职称评定工作，采用电子摇号的形式确定评委，全年共受理有关教师招聘、职称评定线索X件，调查谈话X人次。六是目前部分旗市区还存在到市局举报持续增多的现象，存在“不担当”，对举报处理不妥、化解不当的情况，也存在“不作为”，直接把责任向推到市局的情况，针对这些问题在年底督查中予以扣分，并约谈单位主要负责人；更为严重的是在本单位出现了较大问题，不敢、不愿向驻局纪检监察组报告，而是想方设法掩盖，这是典型的“瞒报”行为，一经发现，严肃追责。</w:t>
      </w:r>
    </w:p>
    <w:p>
      <w:pPr>
        <w:ind w:left="0" w:right="0" w:firstLine="560"/>
        <w:spacing w:before="450" w:after="450" w:line="312" w:lineRule="auto"/>
      </w:pPr>
      <w:r>
        <w:rPr>
          <w:rFonts w:ascii="宋体" w:hAnsi="宋体" w:eastAsia="宋体" w:cs="宋体"/>
          <w:color w:val="000"/>
          <w:sz w:val="28"/>
          <w:szCs w:val="28"/>
        </w:rPr>
        <w:t xml:space="preserve">四、加大明察暗访力度，防止“四风”滋生蔓延</w:t>
      </w:r>
    </w:p>
    <w:p>
      <w:pPr>
        <w:ind w:left="0" w:right="0" w:firstLine="560"/>
        <w:spacing w:before="450" w:after="450" w:line="312" w:lineRule="auto"/>
      </w:pPr>
      <w:r>
        <w:rPr>
          <w:rFonts w:ascii="宋体" w:hAnsi="宋体" w:eastAsia="宋体" w:cs="宋体"/>
          <w:color w:val="000"/>
          <w:sz w:val="28"/>
          <w:szCs w:val="28"/>
        </w:rPr>
        <w:t xml:space="preserve">近两年，全市教育系统整治作风问题取得了很大成效，但一些单位、一些干部不正之风的病根仍在，四风问题还时有发生。2024年，驻局纪检监察组通过自查、受理群众来信、来访、来电、上级交办等方式，共受理各类举报线索X件，拟立案X件，目前处理X人，约谈X人，调查谈话X人次，对群众反映的问题，认真核查、从快回应，做到件件有落实、事事有回音。今年驻局纪检组、纪工委将以强有力的监督，确保“十四五”时期目标任务落到实处。一是始终保持惩治教育腐败的高压态势。目前，人民群众对教育还颇有微词，今年要突出领导干部最关键少数，严肃查处利用教育行政管理权，吃拿卡要，以权谋私等问题。严肃查处工程项目、选人用人等领域腐败问题，严肃查处违规开支，挪用套取教育经费等问题。严肃查处考试招生、入学利益输送，失德失范，失职渎职等问题，严肃查处职称评定中收受贿赂、徇私舞弊等问题。二是继续治理“四官”问题，这是省纪委监委今年开展的重点工作之一，也是中央巡视指出的整改问题，要抓实抓紧，要坚决杜绝在贯彻上级决策部署时做选择、搞变通、打折扣，轻视、忽视、应付、对付等问题，严肃问责，及时通报曝光，坚决防止四风问题反弹回潮。三是严肃查处违反中央八项规定精神以及履行职责不到位等违纪违法问题，要坚持无禁区、全覆盖、零容忍，坚持重遏制、强高压、严查处，继续紧盯重要时间节点，加大节假日明察暗访力度。四是近几年各旗市区欠拨教育经费问题非常严重，达到了触目惊心的程度，近期省教育厅已经向各盟市进行了通报，各旗市区教育局主要领导要将这个情况及时向本地区“一把手”进行汇报，驻局纪检组、市教育局将欠拨教育经费问题向市纪委领导进行专题汇报。</w:t>
      </w:r>
    </w:p>
    <w:p>
      <w:pPr>
        <w:ind w:left="0" w:right="0" w:firstLine="560"/>
        <w:spacing w:before="450" w:after="450" w:line="312" w:lineRule="auto"/>
      </w:pPr>
      <w:r>
        <w:rPr>
          <w:rFonts w:ascii="宋体" w:hAnsi="宋体" w:eastAsia="宋体" w:cs="宋体"/>
          <w:color w:val="000"/>
          <w:sz w:val="28"/>
          <w:szCs w:val="28"/>
        </w:rPr>
        <w:t xml:space="preserve">五、不断加强自身建设，提高纪检干部履职尽责能力</w:t>
      </w:r>
    </w:p>
    <w:p>
      <w:pPr>
        <w:ind w:left="0" w:right="0" w:firstLine="560"/>
        <w:spacing w:before="450" w:after="450" w:line="312" w:lineRule="auto"/>
      </w:pPr>
      <w:r>
        <w:rPr>
          <w:rFonts w:ascii="宋体" w:hAnsi="宋体" w:eastAsia="宋体" w:cs="宋体"/>
          <w:color w:val="000"/>
          <w:sz w:val="28"/>
          <w:szCs w:val="28"/>
        </w:rPr>
        <w:t xml:space="preserve">教育系统纪检干部大多为兼职，但同样肩负监督执纪重大责任使命，必须从严、从实加强自我监督约束，一是充分发挥基层纪检书记、纪检委员的作用，通过调训、线索排查等方式提高基层纪检干部的履职能力，要加强素质培训和实际锻炼，提升掌握政策策略，谈话突破等专业素养。二是驻局纪检组继续以深入市教育局直属各单位、旗市区教育局开展线索核查、明察暗访的方式，解决基层痛点、难点问题，为基层纪委书记、纪检委员“打场子”“树威信”，消除其工作顾虑，逐步解决不敢、不懂、不会的问题。</w:t>
      </w:r>
    </w:p>
    <w:p>
      <w:pPr>
        <w:ind w:left="0" w:right="0" w:firstLine="560"/>
        <w:spacing w:before="450" w:after="450" w:line="312" w:lineRule="auto"/>
      </w:pPr>
      <w:r>
        <w:rPr>
          <w:rFonts w:ascii="宋体" w:hAnsi="宋体" w:eastAsia="宋体" w:cs="宋体"/>
          <w:color w:val="000"/>
          <w:sz w:val="28"/>
          <w:szCs w:val="28"/>
        </w:rPr>
        <w:t xml:space="preserve">同志们，天地之大，黎元为先，我们要时刻关注群众期盼，解民忧、纾民困、暖民心，结合省教育厅2024年开展的“作风监督年”活动，充分发挥监督保障作用，以履职尽责的实际行动，切实做到两个维护，为加快建设全市高质量教育体系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信访工作专题会议，目的是深入贯彻落实中央、省、市信访工作专题会议精神，进一步总结经验、分析形势、传导压力，动员全县各级各部门把信访工作摆在突出位置，更加重视信访、聚焦信访、抓实信访，为全县经济社会转型跨越发展创造更加和谐稳定的环境。刚才，县委政法委品文书记传达了中央、省、市信访工作会议精神，通报了全县20xx年信访工作情况；加武县长与各乡（镇、街道）签订了责任书，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近年来，全县各级各部门特别是政法委、信访、公安等部门和乡（镇、街道）做了大量艰苦细致的工作，全县信访维稳形势一年比一年好。按照20xx年1月12日全市信访工作专题会议上的情况通报看，*县20xx年越级上访18批248人次，其中到京非正常上访1人次，到省集体上访7批次93人次、到市上访10批次154人次，分别占全市的0.1%、5.5%、4.2%，上访总量居全市末位，全县信访形势总体趋于平稳。但形势不容乐观，2024年刚开年就有2人到京上访，60多人到省上访。新的一年，过去的成绩已经归零，2024年必须从新开始、从零开始。</w:t>
      </w:r>
    </w:p>
    <w:p>
      <w:pPr>
        <w:ind w:left="0" w:right="0" w:firstLine="560"/>
        <w:spacing w:before="450" w:after="450" w:line="312" w:lineRule="auto"/>
      </w:pPr>
      <w:r>
        <w:rPr>
          <w:rFonts w:ascii="宋体" w:hAnsi="宋体" w:eastAsia="宋体" w:cs="宋体"/>
          <w:color w:val="000"/>
          <w:sz w:val="28"/>
          <w:szCs w:val="28"/>
        </w:rPr>
        <w:t xml:space="preserve">（一）要充分看到形势之严峻。当前，我国经济发展进入新常态，经济增速由高速转为中高速，旧的经济业态向新的经济业态转化过程中埋下矛盾隐患，过去被高速增长掩盖的隐形风险逐渐凸显，社会贫富悬殊、收入分配不平衡、社会不公等矛盾和问题逐步显现，信访稳定工作面临的新挑战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二）要充分看到任务之艰巨。从我县目前的信访情况看，信访问题主要表现在八个方面：一是土地征用问题。主要是村民对征用土地不知情、补偿费未落实，以及被征地群众利益要求过高等问题，有的历史遗留问题非常突出，甚至是荒唐，竟然出现20xx年公开招标挂牌出让的土地至今仍有部分土地未征收的情况，国土部门今年解决历史遗留问题达1000多件。二是城镇房屋拆迁问题。主要是村民对拆迁补偿安置政策不熟悉，认为拆迁补偿标准过低、安置政策不公平、安置房屋不落实等。三是企业改制问题。主要是与企业解除劳动合同关系的人员反映企业改制政策不透明、暗箱操作，养老保险费用缴纳比例不合理，再就业困难、生活困难等。四是矿产开采地质灾害、环境污染问题。主要反映煤矿开采导致矿区村民房屋开裂、水源枯竭、道路陷落，以及城乡环境污染等。请县政府智林副县长牵头，建新副县长配合，国土、煤炭、林业、水务部门具体负责，切实把相关矛盾化解在基层。五是特殊群体信访。原民办代课教师群体、“两案”双开人员、“两参”人员、“两援”人员、部分军队退役人员、乡村医生、原农田水利修建民工等群体频繁上访，而且连锁反映特征明显。六是涉法涉诉问题。一些本应通过诉讼、仲裁、复议等渠道解决的问题，但信访人员不断到各级党委政府上访，尤其是一些医患纠纷、安全事故纠纷，以及整治城区违规载人三轮车、出租车涉及的当事人，采取各种异常手段闹访。七是上访老户缠访。一些上访老户常年累月不断到各级各部门缠访，大多提出无政策依据要求，无理信访。八是拖欠工程款和民工工资问题。一些工程项目拖欠各种材料款，有的开发商、工程承包商拖欠农民工工资等。这些群体大多数信“访”不信“法”，“不闹不解决、大闹大解决”的思想还有所蔓延，疏导教育和转化的工作机制亟需完善。</w:t>
      </w:r>
    </w:p>
    <w:p>
      <w:pPr>
        <w:ind w:left="0" w:right="0" w:firstLine="560"/>
        <w:spacing w:before="450" w:after="450" w:line="312" w:lineRule="auto"/>
      </w:pPr>
      <w:r>
        <w:rPr>
          <w:rFonts w:ascii="宋体" w:hAnsi="宋体" w:eastAsia="宋体" w:cs="宋体"/>
          <w:color w:val="000"/>
          <w:sz w:val="28"/>
          <w:szCs w:val="28"/>
        </w:rPr>
        <w:t xml:space="preserve">（三）要充分感到压力之重大。各级党委政府高度重视信访工作。习近平总书记强调，要把群众合理合法的利益诉求解决好，对信访反映的涉及群众切身利益的突出问题，务必认真解决。省委李纪恒书记指出，要增强工作的主动性，牢固树立抓接访就是保民生、抓接访就是增和谐的理念，用心、用情、用力为群众解难题。市委锁飞书记要求，要千方百计把群众诉求解决好，把群众权益维护好，把群众情绪疏导好，确保20xx年信访总量大幅下降、进京非正常上访和到省集体上访下降50%。全县各级各部门一定要深入领会中央和省、市委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要结合“法治*”建设，把法治思维和法治方式贯穿信访工作全过程，确保群众合理诉求就地解决，全面提升我县信访法治化水平。</w:t>
      </w:r>
    </w:p>
    <w:p>
      <w:pPr>
        <w:ind w:left="0" w:right="0" w:firstLine="560"/>
        <w:spacing w:before="450" w:after="450" w:line="312" w:lineRule="auto"/>
      </w:pPr>
      <w:r>
        <w:rPr>
          <w:rFonts w:ascii="宋体" w:hAnsi="宋体" w:eastAsia="宋体" w:cs="宋体"/>
          <w:color w:val="000"/>
          <w:sz w:val="28"/>
          <w:szCs w:val="28"/>
        </w:rPr>
        <w:t xml:space="preserve">（一）强化法治思维，进一步规范信访工作。大量的矛盾和问题与有法不依、执法不严、违法不究有关。强化法治思维，运用法治方式解决信访问题，就是对党委政府和广大群众进行双向规范的过程，一方面规范党委政府的依法决策和依法行政，一方面教育引导群众依法、规范、有序反映诉求。首先，要把党委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有关政法机关提出，使合理合法诉求通过法律程序得到解决，把涉法涉诉信访纳入法治轨道解决。第三，要把信访人引导规范到合法信访上来。认真落实信访行为告知制度，发放信访行为告知书，教育引导信访人合法上访。同时加大《信访条例》、《关于健全涉法涉诉信访依法终结制度的实施意见》等法律法规的宣传力度，消除“信访不信法、以访压法、以闹求决、以访谋私”等不良现象。</w:t>
      </w:r>
    </w:p>
    <w:p>
      <w:pPr>
        <w:ind w:left="0" w:right="0" w:firstLine="560"/>
        <w:spacing w:before="450" w:after="450" w:line="312" w:lineRule="auto"/>
      </w:pPr>
      <w:r>
        <w:rPr>
          <w:rFonts w:ascii="宋体" w:hAnsi="宋体" w:eastAsia="宋体" w:cs="宋体"/>
          <w:color w:val="000"/>
          <w:sz w:val="28"/>
          <w:szCs w:val="28"/>
        </w:rPr>
        <w:t xml:space="preserve">（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党员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县信访局要加大工作力度，全面推进信访信息化建设，实行“阳光信访”，构建信、访、网、电等信访事项受理过程和办理结果全方位公开的综合信息平台，确保每件信访事项登记录入、挂号办理、终结销号，底数清、情况明，确保信访人到任何部门上访都能做到“可查询、可跟踪、可督办、可研判、可评价”，提高信访工作公信力。最近几年，陆良县信访问题得到大幅度解决，请政法委品文书记牵头，组织政法委、公安局、信访局到陆良学习考察。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三）强化问题导向，进一步做好积案化解。信访案件化解是信访工作的核心。要围绕全县信访热点难点问题，定期不定期开展矛盾纠纷排查活动，动态掌握各领域存在的不稳定因素，建立一个问题一个工作方案，牵头领导亲自参与调查，亲自主持研究，亲自谈话答复，直至问题解决。岁末年初，要集中力量开展一次矛盾纠纷大排查和“三访”（进京非正常上访、到省集体上访和到市集体上访）治理化解专项活动，对突出闹访、缠访等重点群体，结对开展沟通互动，从法理、道理、情理、心理等方面进行耐心细致的解释说明、思想疏导。从今年开始，对“三访”问题要全面梳理，签订包保责任书，包化解、包稳控、包劝返，诉求合理的及时予以解决，诉求不合理的严格落实稳控责任。要推行联合接访、联合下访和网上信访，充分发挥“阳光视频接访”的优势，引导群众就近就地反映问题。市里面已经明确要求，凡一次发生50人以上到县、30人以上到市、10人以上到省集体上访，3人以上进京非正常上访的，相关乡（镇、街道）及部门党政主要领导要率工作组立即赶赴现场开展疏导、化解和劝返工作，坚决杜绝滞留、缠访问题发生。各级各部门要严格履行好信访工作第一责任人责任，若发生进京非正常上访的，县委将约谈相关主要领导；若重复发生进京非正常上访的，要进行责任倒查；进京非正常上访和到省、到市集体上访造成严重后果的，将严肃追责相关责任人的责任。政法、宣传部门要加强对网络媒体的监管和引导，依法打击借助信访问题进行恶意炒作的现象。有些媒体无事找事，天天发短信向我反映情况，最后都加一句话“以上信息未经核实”。这是不负责任，煽动社会思潮的行为。大家必须加以重视，严肃对待，凡是在网上发布歪曲*改革发展稳定的信息，必须查清事实，影响恶劣的坚决打击。</w:t>
      </w:r>
    </w:p>
    <w:p>
      <w:pPr>
        <w:ind w:left="0" w:right="0" w:firstLine="560"/>
        <w:spacing w:before="450" w:after="450" w:line="312" w:lineRule="auto"/>
      </w:pPr>
      <w:r>
        <w:rPr>
          <w:rFonts w:ascii="宋体" w:hAnsi="宋体" w:eastAsia="宋体" w:cs="宋体"/>
          <w:color w:val="000"/>
          <w:sz w:val="28"/>
          <w:szCs w:val="28"/>
        </w:rPr>
        <w:t xml:space="preserve">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全县各级各部门要以“三严三实”和“忠诚干净担当”专题教育活动为契机，进一步提高县、乡两级信访干部队伍处理问题的能力和本领，确保20xx年我县信访总量大幅下降，有效控制越级到市、到省、进京上访。</w:t>
      </w:r>
    </w:p>
    <w:p>
      <w:pPr>
        <w:ind w:left="0" w:right="0" w:firstLine="560"/>
        <w:spacing w:before="450" w:after="450" w:line="312" w:lineRule="auto"/>
      </w:pPr>
      <w:r>
        <w:rPr>
          <w:rFonts w:ascii="宋体" w:hAnsi="宋体" w:eastAsia="宋体" w:cs="宋体"/>
          <w:color w:val="000"/>
          <w:sz w:val="28"/>
          <w:szCs w:val="28"/>
        </w:rPr>
        <w:t xml:space="preserve">（一）健全信访责任体系。坚持属地管理、分级负责，谁主管、谁负责，依法及时就地解决问题与疏导教育相结合，严格落实属地责任和责任单位的主体责任，把信访问题妥善解决在基层，不将矛盾和问题推给上级、推向社会。刚才，加武县长跟大家签订了责任书，目的就是摆出问题，认领问题，属于哪一个部门的问题就由哪一个部门解决，属于人、事、户分离或跨地区、跨行业、跨部门的“三跨三分离”信访问题，由信访联席会议办公室牵头协调解决。</w:t>
      </w:r>
    </w:p>
    <w:p>
      <w:pPr>
        <w:ind w:left="0" w:right="0" w:firstLine="560"/>
        <w:spacing w:before="450" w:after="450" w:line="312" w:lineRule="auto"/>
      </w:pPr>
      <w:r>
        <w:rPr>
          <w:rFonts w:ascii="宋体" w:hAnsi="宋体" w:eastAsia="宋体" w:cs="宋体"/>
          <w:color w:val="000"/>
          <w:sz w:val="28"/>
          <w:szCs w:val="28"/>
        </w:rPr>
        <w:t xml:space="preserve">（二）完善信访考核机制。按照省、市委要求，从今年开始，《信访事项办理群众满意度评价工作办法》正式施行，县委、县政府将把信访工作安全生产纳入党政主要领导考核、评优、述职的重要内容。同时，要将信访工作纳入“三严三实”教育，列入学习考核，全程督查督办。县委考核办要结合上级要求，合理设置考核项目和指标，提高考核科学性。要加强对信访事项办理群众满意度评价工作的督导检查，对工作不到位、责任不落实的，予以通报批评；造成严重后果的，依照相关规定严肃追究责任。</w:t>
      </w:r>
    </w:p>
    <w:p>
      <w:pPr>
        <w:ind w:left="0" w:right="0" w:firstLine="560"/>
        <w:spacing w:before="450" w:after="450" w:line="312" w:lineRule="auto"/>
      </w:pPr>
      <w:r>
        <w:rPr>
          <w:rFonts w:ascii="宋体" w:hAnsi="宋体" w:eastAsia="宋体" w:cs="宋体"/>
          <w:color w:val="000"/>
          <w:sz w:val="28"/>
          <w:szCs w:val="28"/>
        </w:rPr>
        <w:t xml:space="preserve">（三）强化信访工作权威。县委、县政府分管信访工作的领导作为县委、县政府处理信访突出问题及群体性事件联席会议的召集人，在这里明确县委陈文波副书记和陈应权副县长分别代表县委和县政府负责处理信访相关事宜，及时召集相关部门研究解决信访工作中的重大问题。信访部门要充分运用好“第一交办权”，履行好交办转办权、立案查办权、协调处理权、督查督促权、通报情况权等6项职权，对协调处理重要信访事项、处置大规模集体上访或群体性事件等问题，有权直接向下级党委、政府和本级职能部门进行交办、督办。各级党政领导要带头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同志们，信访工作是事关发展环境、事关和谐稳定的长远大事，希望大家进一步增强做好信访工作的压力感和责任感，努力做到守土有责、守土有效、守土有功。</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各位村（居）监会主任：</w:t>
      </w:r>
    </w:p>
    <w:p>
      <w:pPr>
        <w:ind w:left="0" w:right="0" w:firstLine="560"/>
        <w:spacing w:before="450" w:after="450" w:line="312" w:lineRule="auto"/>
      </w:pPr>
      <w:r>
        <w:rPr>
          <w:rFonts w:ascii="宋体" w:hAnsi="宋体" w:eastAsia="宋体" w:cs="宋体"/>
          <w:color w:val="000"/>
          <w:sz w:val="28"/>
          <w:szCs w:val="28"/>
        </w:rPr>
        <w:t xml:space="preserve">今天召开这次村（居）监会主任工作会议，主要是为了贯彻落实上级纪委对于基层监督提质增效的相关要求精神，明确村（居）监会下一步工作重点，推动监督下沉落地，促进村（居）监会和村（社区）监察工作联络站更好发挥实质性作用，推进全面从严治党向基层延伸，提升基层治理水平。下面我主要讲三方面内容。</w:t>
      </w:r>
    </w:p>
    <w:p>
      <w:pPr>
        <w:ind w:left="0" w:right="0" w:firstLine="560"/>
        <w:spacing w:before="450" w:after="450" w:line="312" w:lineRule="auto"/>
      </w:pPr>
      <w:r>
        <w:rPr>
          <w:rFonts w:ascii="宋体" w:hAnsi="宋体" w:eastAsia="宋体" w:cs="宋体"/>
          <w:color w:val="000"/>
          <w:sz w:val="28"/>
          <w:szCs w:val="28"/>
        </w:rPr>
        <w:t xml:space="preserve">一、村（居）监会对于监督深入基层具有重要意义</w:t>
      </w:r>
    </w:p>
    <w:p>
      <w:pPr>
        <w:ind w:left="0" w:right="0" w:firstLine="560"/>
        <w:spacing w:before="450" w:after="450" w:line="312" w:lineRule="auto"/>
      </w:pPr>
      <w:r>
        <w:rPr>
          <w:rFonts w:ascii="宋体" w:hAnsi="宋体" w:eastAsia="宋体" w:cs="宋体"/>
          <w:color w:val="000"/>
          <w:sz w:val="28"/>
          <w:szCs w:val="28"/>
        </w:rPr>
        <w:t xml:space="preserve">当前村社基层监督机构包括一会一站，即村（居）监督委员会、村（社区）监察工作联络站。村（居）监督委员会在村（社区）党组织的领导下、镇纪委的指导下，负责基层对村（居）务进行监督，受理和收集村民有关意见建议。村（社区）监察工作联络站是与国家监察体制改革相伴而生的，是乡镇（街道）监察办公室延伸到村（社区）的联络点，目标是加强对基层群众性自治组织中从事管理的人员的监察监督，它与村（居）务监督委员会两块牌子，一体运作。</w:t>
      </w:r>
    </w:p>
    <w:p>
      <w:pPr>
        <w:ind w:left="0" w:right="0" w:firstLine="560"/>
        <w:spacing w:before="450" w:after="450" w:line="312" w:lineRule="auto"/>
      </w:pPr>
      <w:r>
        <w:rPr>
          <w:rFonts w:ascii="宋体" w:hAnsi="宋体" w:eastAsia="宋体" w:cs="宋体"/>
          <w:color w:val="000"/>
          <w:sz w:val="28"/>
          <w:szCs w:val="28"/>
        </w:rPr>
        <w:t xml:space="preserve">设立一会一站对于全面从严治党、强化基层治理有着重要意义。一是加强基层党风廉政建设的必然要求。党的工作最坚实的力量支撑在基层，最突出的矛盾和问题也在基层。村（居）信访举报总量还是居高不下，群众身边的不正之风和腐败问题也是易发多发。以XXXX年为例，全市反映村社干部的占比高达XX%。二是深入推进清廉村居建设必然要求。省纪委办公厅印发的《村（社区）监察工作联络站履职清单》，再次了明确联络站的职责任务之一是“协助推进‘清康村居’建设，大力推动清廉文化进村（社区），营造清廉村居文化氛围”。三是推进基层治理能力现代化需要。十八大以来全区涉及村社干部的信访占比高达XX%，通过加强对基层权力运行的监督制约，可以促进基层自治、法治、德治深度融合，推动构建和完善基层治理新格局。</w:t>
      </w:r>
    </w:p>
    <w:p>
      <w:pPr>
        <w:ind w:left="0" w:right="0" w:firstLine="560"/>
        <w:spacing w:before="450" w:after="450" w:line="312" w:lineRule="auto"/>
      </w:pPr>
      <w:r>
        <w:rPr>
          <w:rFonts w:ascii="宋体" w:hAnsi="宋体" w:eastAsia="宋体" w:cs="宋体"/>
          <w:color w:val="000"/>
          <w:sz w:val="28"/>
          <w:szCs w:val="28"/>
        </w:rPr>
        <w:t xml:space="preserve">各位村（居）监会主任要提高政治站位、强化政治担当、扛起政治责任，从讲政治的高度认识和推进村社基层监督工作，切实有效发挥贴身监督、下沉监督的作用。</w:t>
      </w:r>
    </w:p>
    <w:p>
      <w:pPr>
        <w:ind w:left="0" w:right="0" w:firstLine="560"/>
        <w:spacing w:before="450" w:after="450" w:line="312" w:lineRule="auto"/>
      </w:pPr>
      <w:r>
        <w:rPr>
          <w:rFonts w:ascii="宋体" w:hAnsi="宋体" w:eastAsia="宋体" w:cs="宋体"/>
          <w:color w:val="000"/>
          <w:sz w:val="28"/>
          <w:szCs w:val="28"/>
        </w:rPr>
        <w:t xml:space="preserve">二、我镇村（居）监会运行现状及存在问题</w:t>
      </w:r>
    </w:p>
    <w:p>
      <w:pPr>
        <w:ind w:left="0" w:right="0" w:firstLine="560"/>
        <w:spacing w:before="450" w:after="450" w:line="312" w:lineRule="auto"/>
      </w:pPr>
      <w:r>
        <w:rPr>
          <w:rFonts w:ascii="宋体" w:hAnsi="宋体" w:eastAsia="宋体" w:cs="宋体"/>
          <w:color w:val="000"/>
          <w:sz w:val="28"/>
          <w:szCs w:val="28"/>
        </w:rPr>
        <w:t xml:space="preserve">目前我镇村社一会一站监督体系已基本建立，监督履职工作正常开展。一是组织人员配备齐全。全镇XX个，XX个社区已做到监察联络站全覆盖，共计XX名联络站站长（村（居）监会主任），XX名其他联络员（村（居）监会委员）；全镇XX个撤村经济合作社，以社监会形式履行监督职能，每个社监会包括XX名社监会主任及XX名社监会成员。二是干部培训正常化开展。今年以来，联络站站长已参加区级基层纪检监察业务培训XX次，镇级培训XX次，重点讲授了监督任务、面临问题、监督方法等。三是规范工作体系基本建立。镇纪委推动村社小微权力运行月报制度、村社监督事项记录本制度，各村社大多数能按规定完成，重大决策监督、财务开支监督、三务公开监督、工程项目建设监督等事项监督正常开展，镇纪委近期还制作了村（居）监会履职指南，为基层监督人员高效常态化履职进一步提供指导。</w:t>
      </w:r>
    </w:p>
    <w:p>
      <w:pPr>
        <w:ind w:left="0" w:right="0" w:firstLine="560"/>
        <w:spacing w:before="450" w:after="450" w:line="312" w:lineRule="auto"/>
      </w:pPr>
      <w:r>
        <w:rPr>
          <w:rFonts w:ascii="宋体" w:hAnsi="宋体" w:eastAsia="宋体" w:cs="宋体"/>
          <w:color w:val="000"/>
          <w:sz w:val="28"/>
          <w:szCs w:val="28"/>
        </w:rPr>
        <w:t xml:space="preserve">但目前我镇村（居）监会的基层监督还存在一些问题。一是监督效果还不够明显。村社干部违纪问责案例还不少，群众身边的不正之风仍时有发生。2024年以来我镇村社区干部受到党纪处分XX人，其中村书记（主任）XX人；受到问责XX人，其中村书记（主任）XX人。巡察发现发现问题较多，区委三次巡察XX镇村、社区，向镇纪委移交了XX个问题线索。巡察反馈问题中，涉及村监会对村级工程建设项目、村级资产资源承包（租赁）、大额财务开支等该监督的村级重大事项决策执行情况未进行有效监督，居监会对主要工作职责不十分了解、履职不到位、发挥作用不明显等问题在大部分村社普遍存在。二是监督工作履职还不够到位。村（居）监会在某些程度上还存在不愿监督、不会监督、不敢监督、缺乏威信的问题。比如日常权力运行监督月报部分村、社区未及时上交，月报内容填写不够详细规范；有效发现、向镇纪委反馈上报问题线索作用没有有效发挥；提出的针对村社小微权力运行建章立制有效建议的不够等。</w:t>
      </w:r>
    </w:p>
    <w:p>
      <w:pPr>
        <w:ind w:left="0" w:right="0" w:firstLine="560"/>
        <w:spacing w:before="450" w:after="450" w:line="312" w:lineRule="auto"/>
      </w:pPr>
      <w:r>
        <w:rPr>
          <w:rFonts w:ascii="宋体" w:hAnsi="宋体" w:eastAsia="宋体" w:cs="宋体"/>
          <w:color w:val="000"/>
          <w:sz w:val="28"/>
          <w:szCs w:val="28"/>
        </w:rPr>
        <w:t xml:space="preserve">三、村（居）监会下一步工作要求</w:t>
      </w:r>
    </w:p>
    <w:p>
      <w:pPr>
        <w:ind w:left="0" w:right="0" w:firstLine="560"/>
        <w:spacing w:before="450" w:after="450" w:line="312" w:lineRule="auto"/>
      </w:pPr>
      <w:r>
        <w:rPr>
          <w:rFonts w:ascii="宋体" w:hAnsi="宋体" w:eastAsia="宋体" w:cs="宋体"/>
          <w:color w:val="000"/>
          <w:sz w:val="28"/>
          <w:szCs w:val="28"/>
        </w:rPr>
        <w:t xml:space="preserve">接下来，各村、居监会要进一步强化使命担当，锚定目标，紧盯关键环节，有效推进监督在基层生根落地。</w:t>
      </w:r>
    </w:p>
    <w:p>
      <w:pPr>
        <w:ind w:left="0" w:right="0" w:firstLine="560"/>
        <w:spacing w:before="450" w:after="450" w:line="312" w:lineRule="auto"/>
      </w:pPr>
      <w:r>
        <w:rPr>
          <w:rFonts w:ascii="宋体" w:hAnsi="宋体" w:eastAsia="宋体" w:cs="宋体"/>
          <w:color w:val="000"/>
          <w:sz w:val="28"/>
          <w:szCs w:val="28"/>
        </w:rPr>
        <w:t xml:space="preserve">（一）聚焦主责主业，做实做优日常监督</w:t>
      </w:r>
    </w:p>
    <w:p>
      <w:pPr>
        <w:ind w:left="0" w:right="0" w:firstLine="560"/>
        <w:spacing w:before="450" w:after="450" w:line="312" w:lineRule="auto"/>
      </w:pPr>
      <w:r>
        <w:rPr>
          <w:rFonts w:ascii="宋体" w:hAnsi="宋体" w:eastAsia="宋体" w:cs="宋体"/>
          <w:color w:val="000"/>
          <w:sz w:val="28"/>
          <w:szCs w:val="28"/>
        </w:rPr>
        <w:t xml:space="preserve">按照省纪委下发相关文件规定，对照下发的《履职指南》，要重点履行十项职责，即六项监督+两项协助+一项督促+一项承办。此外，还要根据村社情况不同把握不同的监督重点，村监会要突出对集体“三资”运行的监督，包括资产资源交易、工程项目建设、集体土地厂房承包租赁等方面；居监会要重点监督民生政策、低保补助等实事落实情况、居民公共事务办理、资金房产使用等方面。要注重方式方法，通过列席、访谈、查阅，等途径大力开展嵌入式、参与式监督，确保监督的“探头”照到权力运行一线。要强化与镇纪委监察办的沟通汇报机制，严格落实权力运行监督月报，确保内容填写完整规范，加强向镇纪委报送问题线索及建议，本月发现监督发现一般性问题随月报定时报告，重大情况要及时上报，形成与镇纪委监察办上下协同，联动监督的工作局面。要做好“8小时”以外教育提醒工作，防止党员干部酒驾、赌博、接受有偿陪侍等违法违纪问题的出现，确保中央八项规定精神在村社执行到位。</w:t>
      </w:r>
    </w:p>
    <w:p>
      <w:pPr>
        <w:ind w:left="0" w:right="0" w:firstLine="560"/>
        <w:spacing w:before="450" w:after="450" w:line="312" w:lineRule="auto"/>
      </w:pPr>
      <w:r>
        <w:rPr>
          <w:rFonts w:ascii="宋体" w:hAnsi="宋体" w:eastAsia="宋体" w:cs="宋体"/>
          <w:color w:val="000"/>
          <w:sz w:val="28"/>
          <w:szCs w:val="28"/>
        </w:rPr>
        <w:t xml:space="preserve">（二）聚焦巡察问题，形成长效监督机制</w:t>
      </w:r>
    </w:p>
    <w:p>
      <w:pPr>
        <w:ind w:left="0" w:right="0" w:firstLine="560"/>
        <w:spacing w:before="450" w:after="450" w:line="312" w:lineRule="auto"/>
      </w:pPr>
      <w:r>
        <w:rPr>
          <w:rFonts w:ascii="宋体" w:hAnsi="宋体" w:eastAsia="宋体" w:cs="宋体"/>
          <w:color w:val="000"/>
          <w:sz w:val="28"/>
          <w:szCs w:val="28"/>
        </w:rPr>
        <w:t xml:space="preserve">区委巡查组对我镇村社区进行了三次巡察，完成了巡察全覆盖，这是对村社的一次“政治体检”、“廉政体检”。巡察发现的问题很多都是共性问题，涉及三资管理、财务支出、合同管理、小微权力运行等方面存在的不规范、不完善、不合理等等，各村（居）监会要牵头认真剖析原因，开展针对性监督。对于目前还未完成问题整改的村，村监会要紧盯整改进度，着力推动整改工作，确保整改到位。同时，对于巡察发现的问题要举一反三、以点带面、堵塞漏洞，把当前改和长久立结合起来，建立长效监督机制，确保同类问题不再出现。比如区委巡察移交问题线索，某村集体党员外出活动，存在未签订合同、伙食费住宿费超标等问题。村监会就要对于党员集体外出活动做好提醒和监督，活动安排要严格遵守相关规定，支出要符合标准。</w:t>
      </w:r>
    </w:p>
    <w:p>
      <w:pPr>
        <w:ind w:left="0" w:right="0" w:firstLine="560"/>
        <w:spacing w:before="450" w:after="450" w:line="312" w:lineRule="auto"/>
      </w:pPr>
      <w:r>
        <w:rPr>
          <w:rFonts w:ascii="宋体" w:hAnsi="宋体" w:eastAsia="宋体" w:cs="宋体"/>
          <w:color w:val="000"/>
          <w:sz w:val="28"/>
          <w:szCs w:val="28"/>
        </w:rPr>
        <w:t xml:space="preserve">（三）聚焦廉政建设，督促主体责任落实</w:t>
      </w:r>
    </w:p>
    <w:p>
      <w:pPr>
        <w:ind w:left="0" w:right="0" w:firstLine="560"/>
        <w:spacing w:before="450" w:after="450" w:line="312" w:lineRule="auto"/>
      </w:pPr>
      <w:r>
        <w:rPr>
          <w:rFonts w:ascii="宋体" w:hAnsi="宋体" w:eastAsia="宋体" w:cs="宋体"/>
          <w:color w:val="000"/>
          <w:sz w:val="28"/>
          <w:szCs w:val="28"/>
        </w:rPr>
        <w:t xml:space="preserve">新一届村社换届选举后，村支部书记和村委会主任“一肩挑”，权力、风险点将更加集中，给村务监督带来新的挑战。督促村社书记履行党风廉政建设主体责任，是完善对村社一把手监督的重要举措。一方面，镇纪委为每个村社书记制作了2024年XX镇村社党风廉政建设主体责任履职清单，这也是每个村社书记党风廉政工作的记录台账。要对照履责清单，条目化地督促村社书记做好履职记录，按期高质量完成党风廉政建设的规定动作，镇纪委将不定期抽查各村社主体责任清单履行情况。另一方面，镇纪委通过对各村社书记、村（居）监会主任“三交底”廉政谈话进一步压实主体责任，村（居）监会主任要和村社书记一起认真研究交底的三张清单，深入分析，明确工作思路，防范潜在廉政风险。</w:t>
      </w:r>
    </w:p>
    <w:p>
      <w:pPr>
        <w:ind w:left="0" w:right="0" w:firstLine="560"/>
        <w:spacing w:before="450" w:after="450" w:line="312" w:lineRule="auto"/>
      </w:pPr>
      <w:r>
        <w:rPr>
          <w:rFonts w:ascii="宋体" w:hAnsi="宋体" w:eastAsia="宋体" w:cs="宋体"/>
          <w:color w:val="000"/>
          <w:sz w:val="28"/>
          <w:szCs w:val="28"/>
        </w:rPr>
        <w:t xml:space="preserve">（四）聚焦清廉村居，营造风清气正环境</w:t>
      </w:r>
    </w:p>
    <w:p>
      <w:pPr>
        <w:ind w:left="0" w:right="0" w:firstLine="560"/>
        <w:spacing w:before="450" w:after="450" w:line="312" w:lineRule="auto"/>
      </w:pPr>
      <w:r>
        <w:rPr>
          <w:rFonts w:ascii="宋体" w:hAnsi="宋体" w:eastAsia="宋体" w:cs="宋体"/>
          <w:color w:val="000"/>
          <w:sz w:val="28"/>
          <w:szCs w:val="28"/>
        </w:rPr>
        <w:t xml:space="preserve">积极挖掘新时代乡村文明、村社基层治理中的清廉元素，创新方式方法，助力打造富有特色的清廉村居，营造以清为美、以廉为荣的良好氛围。要在基层治理中融入清廉，通过“村民说事”、“三务公开”、“廉情发布会”、“清廉工程项目”、“廉情观察员”等创新化做法，让群众感受到清廉在身边，监督在身边。要在基层文化活动中融入清廉，特别是社区，可以发散思维策划一些结合清廉的活动，比如读清廉诗书、讲清廉故事、签订清廉承诺书、开展廉政培训宣讲等等，这次有些社区在开展学党史活动时结合了廉政教育，这是一种有益的探索。各社区如果以后有好的做法可以及时联系镇纪委。</w:t>
      </w:r>
    </w:p>
    <w:p>
      <w:pPr>
        <w:ind w:left="0" w:right="0" w:firstLine="560"/>
        <w:spacing w:before="450" w:after="450" w:line="312" w:lineRule="auto"/>
      </w:pPr>
      <w:r>
        <w:rPr>
          <w:rFonts w:ascii="宋体" w:hAnsi="宋体" w:eastAsia="宋体" w:cs="宋体"/>
          <w:color w:val="000"/>
          <w:sz w:val="28"/>
          <w:szCs w:val="28"/>
        </w:rPr>
        <w:t xml:space="preserve">（五）聚焦自身建设，锤炼过硬监督队伍</w:t>
      </w:r>
    </w:p>
    <w:p>
      <w:pPr>
        <w:ind w:left="0" w:right="0" w:firstLine="560"/>
        <w:spacing w:before="450" w:after="450" w:line="312" w:lineRule="auto"/>
      </w:pPr>
      <w:r>
        <w:rPr>
          <w:rFonts w:ascii="宋体" w:hAnsi="宋体" w:eastAsia="宋体" w:cs="宋体"/>
          <w:color w:val="000"/>
          <w:sz w:val="28"/>
          <w:szCs w:val="28"/>
        </w:rPr>
        <w:t xml:space="preserve">打铁必须自身硬，这是做好监督工作的前提。要带头遵守党纪国法、严守底线，保持警醒清醒、警钟长鸣，只有自身能抵住利欲诱惑才能监督他人，严格教育自己、严格管理自己、严格约束自己，走好廉洁自律的履职每一步。要敢于监督，对于违纪违法现象和不正之风决不能碍于情面、搞一团和气、置身事外，而是要动真碰硬，针对发现违纪苗头应及时提醒和纠正，必要时及时上报上级纪检机关。要善于监督，认真学习小微权力运行清单等相关制度及党员条例的政策法规，做监督的“内行人”；对于工程采购等专业领域，村监会成员要主动学习新知识，同时也可以积极发挥有相关专业背景的监督成员和群众的优势，一起参与监督。</w:t>
      </w:r>
    </w:p>
    <w:p>
      <w:pPr>
        <w:ind w:left="0" w:right="0" w:firstLine="560"/>
        <w:spacing w:before="450" w:after="450" w:line="312" w:lineRule="auto"/>
      </w:pPr>
      <w:r>
        <w:rPr>
          <w:rFonts w:ascii="宋体" w:hAnsi="宋体" w:eastAsia="宋体" w:cs="宋体"/>
          <w:color w:val="000"/>
          <w:sz w:val="28"/>
          <w:szCs w:val="28"/>
        </w:rPr>
        <w:t xml:space="preserve">同志们，新起点应有新担当。各村（居）监会要做到知责于心、担责于身、履职于行，在深化村社基层监督工作上取得新成效，为全镇乡村振兴和基层治理保驾护航。</w:t>
      </w:r>
    </w:p>
    <w:p>
      <w:pPr>
        <w:ind w:left="0" w:right="0" w:firstLine="560"/>
        <w:spacing w:before="450" w:after="450" w:line="312" w:lineRule="auto"/>
      </w:pPr>
      <w:r>
        <w:rPr>
          <w:rFonts w:ascii="黑体" w:hAnsi="黑体" w:eastAsia="黑体" w:cs="黑体"/>
          <w:color w:val="000000"/>
          <w:sz w:val="36"/>
          <w:szCs w:val="36"/>
          <w:b w:val="1"/>
          <w:bCs w:val="1"/>
        </w:rPr>
        <w:t xml:space="preserve">第四篇：医院领导在全县卫生工作会议上的发言</w:t>
      </w:r>
    </w:p>
    <w:p>
      <w:pPr>
        <w:ind w:left="0" w:right="0" w:firstLine="560"/>
        <w:spacing w:before="450" w:after="450" w:line="312" w:lineRule="auto"/>
      </w:pPr>
      <w:r>
        <w:rPr>
          <w:rFonts w:ascii="宋体" w:hAnsi="宋体" w:eastAsia="宋体" w:cs="宋体"/>
          <w:color w:val="000"/>
          <w:sz w:val="28"/>
          <w:szCs w:val="28"/>
        </w:rPr>
        <w:t xml:space="preserve">培育核心竞争力，实现医院的可持续发展</w:t>
      </w:r>
    </w:p>
    <w:p>
      <w:pPr>
        <w:ind w:left="0" w:right="0" w:firstLine="560"/>
        <w:spacing w:before="450" w:after="450" w:line="312" w:lineRule="auto"/>
      </w:pPr>
      <w:r>
        <w:rPr>
          <w:rFonts w:ascii="宋体" w:hAnsi="宋体" w:eastAsia="宋体" w:cs="宋体"/>
          <w:color w:val="000"/>
          <w:sz w:val="28"/>
          <w:szCs w:val="28"/>
        </w:rPr>
        <w:t xml:space="preserve">——在～年全县卫生工作会议上的发言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今天，我县卫生工作会议胜利召开了。根据会议的安排，我向大会简要汇报一下我院在医院管理工作方面的一些做法。</w:t>
      </w:r>
    </w:p>
    <w:p>
      <w:pPr>
        <w:ind w:left="0" w:right="0" w:firstLine="560"/>
        <w:spacing w:before="450" w:after="450" w:line="312" w:lineRule="auto"/>
      </w:pPr>
      <w:r>
        <w:rPr>
          <w:rFonts w:ascii="宋体" w:hAnsi="宋体" w:eastAsia="宋体" w:cs="宋体"/>
          <w:color w:val="000"/>
          <w:sz w:val="28"/>
          <w:szCs w:val="28"/>
        </w:rPr>
        <w:t xml:space="preserve">为了保持医院的可持续发展，近几年来，我们着力培育医院的核心竞争力，主要在以下几方面下了一些功夫。</w:t>
      </w:r>
    </w:p>
    <w:p>
      <w:pPr>
        <w:ind w:left="0" w:right="0" w:firstLine="560"/>
        <w:spacing w:before="450" w:after="450" w:line="312" w:lineRule="auto"/>
      </w:pPr>
      <w:r>
        <w:rPr>
          <w:rFonts w:ascii="宋体" w:hAnsi="宋体" w:eastAsia="宋体" w:cs="宋体"/>
          <w:color w:val="000"/>
          <w:sz w:val="28"/>
          <w:szCs w:val="28"/>
        </w:rPr>
        <w:t xml:space="preserve">一、加大人才培养和学科建设力度</w:t>
      </w:r>
    </w:p>
    <w:p>
      <w:pPr>
        <w:ind w:left="0" w:right="0" w:firstLine="560"/>
        <w:spacing w:before="450" w:after="450" w:line="312" w:lineRule="auto"/>
      </w:pPr>
      <w:r>
        <w:rPr>
          <w:rFonts w:ascii="宋体" w:hAnsi="宋体" w:eastAsia="宋体" w:cs="宋体"/>
          <w:color w:val="000"/>
          <w:sz w:val="28"/>
          <w:szCs w:val="28"/>
        </w:rPr>
        <w:t xml:space="preserve">医院要发展，人才是关键。几年来，医院采取送出去、请进来等方式培养人才,每年都要选送责任心强、业务素质好、有培养前途的医技人员到省内外知名的医院定向培训或聘请医学领域内有知名度的专家会诊和授课,为提高我院综合技术水平和医疗管理水平打下了坚实的基矗同时每年还选派许多技术骨干参加各种短期～或研讨会，以更新专业人员的知识，提高各专业的学术水平。</w:t>
      </w:r>
    </w:p>
    <w:p>
      <w:pPr>
        <w:ind w:left="0" w:right="0" w:firstLine="560"/>
        <w:spacing w:before="450" w:after="450" w:line="312" w:lineRule="auto"/>
      </w:pPr>
      <w:r>
        <w:rPr>
          <w:rFonts w:ascii="宋体" w:hAnsi="宋体" w:eastAsia="宋体" w:cs="宋体"/>
          <w:color w:val="000"/>
          <w:sz w:val="28"/>
          <w:szCs w:val="28"/>
        </w:rPr>
        <w:t xml:space="preserve">针对我院学科建设不甚规范，专科优势和特色尚不明显，人才断档现象比较严重的现状，从前年开始，医院注重当代医学技术发展方向和各科室的实际情况，充分发挥市场的调节作用，对学科进行结构性调整，围绕“突出重点，发展强项，扶持特色”，把重点转移到培养专科人才和学科带头人上来，对于重点学科建设医院在资源配置上予以倾斜，在学科建设上不求“面面俱到”,而是根据科室发展需要,“宜大则大、宜小则斜,使有限的资源得到最大效率的利用，逐步形成人有专精，科有重点的格局。目前已完成外科系统的整合分科建设工作，把原有的外一科和外二科整合为三个科：即外一科（普外科）、外二科（骨伤科和胸外科）、外三科（包括脑外、泌外和烧伤），在下半年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二、坚持实施“科技兴院”战略，加大医院科技含量</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施的配套应紧跟当今科技的发展以及临床需要，几年来，医院先后购置了美国产贝克曼全自动生化分析仪、韩国产立斯特C臂机、日本产东芝B超、高氧液制备设施、电子结肠镜腹腔镜、彩超、CT机、电子胃镜、动态心电图、高频X光机、全能麻醉机、爱克气体麻醉机、手术显微镜、远程会诊系统、高频电刀、超声波洗牙机、500mA胃肠X光机、电脑自动洗片机、荧光定量pCR检测系统、血气分析系统、呼吸机、光疗婴儿培养箱、多参数监护仪、牙科综合机等一大批先进医疗设备。新的医疗设备的购置和引进，使我院硬件设施上了一个新台阶，有力的保障了临床工作的顺利开展，使医院的医疗功能日趋完善，医院的科技含量进一步提升，诊疗水平明显提高。</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医院建立了科技创新激励制度，鼓励医务人员积极开展临床科研活动和撰写学术论文。制定了《县人民医院新技术新业务审定及奖励办法》、《县人民医院论文审定及奖励办法》。</w:t>
      </w:r>
    </w:p>
    <w:p>
      <w:pPr>
        <w:ind w:left="0" w:right="0" w:firstLine="560"/>
        <w:spacing w:before="450" w:after="450" w:line="312" w:lineRule="auto"/>
      </w:pPr>
      <w:r>
        <w:rPr>
          <w:rFonts w:ascii="宋体" w:hAnsi="宋体" w:eastAsia="宋体" w:cs="宋体"/>
          <w:color w:val="000"/>
          <w:sz w:val="28"/>
          <w:szCs w:val="28"/>
        </w:rPr>
        <w:t xml:space="preserve">三、着力调整医院收入结构，促使医院经济步入良性循环</w:t>
      </w:r>
    </w:p>
    <w:p>
      <w:pPr>
        <w:ind w:left="0" w:right="0" w:firstLine="560"/>
        <w:spacing w:before="450" w:after="450" w:line="312" w:lineRule="auto"/>
      </w:pPr>
      <w:r>
        <w:rPr>
          <w:rFonts w:ascii="宋体" w:hAnsi="宋体" w:eastAsia="宋体" w:cs="宋体"/>
          <w:color w:val="000"/>
          <w:sz w:val="28"/>
          <w:szCs w:val="28"/>
        </w:rPr>
        <w:t xml:space="preserve">随着医药卫生体制改革和医药分开核算管理的推行，医院只有把调整收入结构，控制药品收入比例纳入目标管理，大力开展技术挖潜，提高工作效率，增加总收入中的“含金量”，才能不断增强医院生存发展的活力。～年初，我院医疗性收入仅占业务总收入的40%。为促使医院经济步入良性循环轨道，从～年起，医院下决心调整收入结构，为此医院出台了一系列措施：一是把调整收入结构、降低药品收入作为医院全成本核算的基本指导思想，明确提出了控制各科药品收入的幅度，把违规受罚作为一项严厉的经济制裁手段，使之与科室、个人的奖金分配直接挂钩。二是将一百多个价格高，有普药可替代的新药品种清理出医院药架，对所有药品实行了竞争性寻价采购，有效地降低了药品价格；三是坚持“因病施治，合理检查，合理治疗，合理用药”的医疗原则，努力减轻社会、单位和群众的负担，四是制定了以常用药物为主的《基本用药目录》，在用药结构和用药范围上，对临床用药进行指导和控制，建立临床抗生素用药三线三级管理制度，严格控制使用进口药品和基本用药目录以外的药品，制定贵重药品使用范围及购买、申领、使用审批程序等。通过两年来的调整，成效非常明显，目前药品收入降到了50%左右，遏制了不合理费用的增长，促进了医德医风和职业道德建设，为实施科技兴医战略提供了经济保障条件。</w:t>
      </w:r>
    </w:p>
    <w:p>
      <w:pPr>
        <w:ind w:left="0" w:right="0" w:firstLine="560"/>
        <w:spacing w:before="450" w:after="450" w:line="312" w:lineRule="auto"/>
      </w:pPr>
      <w:r>
        <w:rPr>
          <w:rFonts w:ascii="宋体" w:hAnsi="宋体" w:eastAsia="宋体" w:cs="宋体"/>
          <w:color w:val="000"/>
          <w:sz w:val="28"/>
          <w:szCs w:val="28"/>
        </w:rPr>
        <w:t xml:space="preserve">四、实行分配制度改革，建立自我激励机制</w:t>
      </w:r>
    </w:p>
    <w:p>
      <w:pPr>
        <w:ind w:left="0" w:right="0" w:firstLine="560"/>
        <w:spacing w:before="450" w:after="450" w:line="312" w:lineRule="auto"/>
      </w:pPr>
      <w:r>
        <w:rPr>
          <w:rFonts w:ascii="宋体" w:hAnsi="宋体" w:eastAsia="宋体" w:cs="宋体"/>
          <w:color w:val="000"/>
          <w:sz w:val="28"/>
          <w:szCs w:val="28"/>
        </w:rPr>
        <w:t xml:space="preserve">在分配制度的改革中，我院着重解决分配中的平均主义和“大锅饭”现象。为进一步调动全院职工，特别是专业技术人员的积极性、主动性、创造性，不断提高全员工作效率，医院根据临床、医技各科室的实际需要和工作量情况及科室岗位人员职数，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从根本上打破了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通过几年的实践，我院的核心竞争力得到不断提升，在管理水平、医疗质量、技术水平、医德医风、社会效益和经济效益等方面都获得了明显提高。今后我们将紧紧围绕“立足服务、突出特色、培养人才、发展专科”的工作重点，加快核心竞争力的提升，为实现我院建设与发展的新跨越而努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第五篇：领导在2024全面从严治党工作会议上的讲话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领导在2024全面从严治党工作会议上的讲话范文</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齐聚在这里，隆重召开XX集团XX公司首次党代会。这是在中央胜利召开党的十九大会议，开创全面从严治党新局面，进一步完善“四个全面”战略布局的新形势下召开的一次重要会议；也是在全国国有企业党建工作会议胜利闭幕，总书记对国有企业党建工作提出新要求后召开的一次重要会议；还是因各地密集出台各类调控政策，市场形势更加复杂多变，公司发展面临新形势、新任务、新机遇和新挑战的关键时期召开的重要会议。</w:t>
      </w:r>
    </w:p>
    <w:p>
      <w:pPr>
        <w:ind w:left="0" w:right="0" w:firstLine="560"/>
        <w:spacing w:before="450" w:after="450" w:line="312" w:lineRule="auto"/>
      </w:pPr>
      <w:r>
        <w:rPr>
          <w:rFonts w:ascii="宋体" w:hAnsi="宋体" w:eastAsia="宋体" w:cs="宋体"/>
          <w:color w:val="000"/>
          <w:sz w:val="28"/>
          <w:szCs w:val="28"/>
        </w:rPr>
        <w:t xml:space="preserve">这次会议的主要任务是，总结回顾公司党组织自组建以来的工作，选举产生公司新一届党的委员会和纪律检查委员会，确定公司今后一段时期党建思想政治工作的主要任务。下面我代表公司党委向大会报告工作，请予审议。</w:t>
      </w:r>
    </w:p>
    <w:p>
      <w:pPr>
        <w:ind w:left="0" w:right="0" w:firstLine="560"/>
        <w:spacing w:before="450" w:after="450" w:line="312" w:lineRule="auto"/>
      </w:pPr>
      <w:r>
        <w:rPr>
          <w:rFonts w:ascii="宋体" w:hAnsi="宋体" w:eastAsia="宋体" w:cs="宋体"/>
          <w:color w:val="000"/>
          <w:sz w:val="28"/>
          <w:szCs w:val="28"/>
        </w:rPr>
        <w:t xml:space="preserve">一、X年来发展的主要成就和基本经验</w:t>
      </w:r>
    </w:p>
    <w:p>
      <w:pPr>
        <w:ind w:left="0" w:right="0" w:firstLine="560"/>
        <w:spacing w:before="450" w:after="450" w:line="312" w:lineRule="auto"/>
      </w:pPr>
      <w:r>
        <w:rPr>
          <w:rFonts w:ascii="宋体" w:hAnsi="宋体" w:eastAsia="宋体" w:cs="宋体"/>
          <w:color w:val="000"/>
          <w:sz w:val="28"/>
          <w:szCs w:val="28"/>
        </w:rPr>
        <w:t xml:space="preserve">XX公司成立以来的X年，是认真贯彻落实集团公司战略部署，勇于担当、奋力前行的X年；是经受各种困难和市场挑战，励精图治、艰苦奋进的X年；是一步一个脚印、一年一个台阶，不断扩大经营规模实现企业发展壮大的X年。</w:t>
      </w:r>
    </w:p>
    <w:p>
      <w:pPr>
        <w:ind w:left="0" w:right="0" w:firstLine="560"/>
        <w:spacing w:before="450" w:after="450" w:line="312" w:lineRule="auto"/>
      </w:pPr>
      <w:r>
        <w:rPr>
          <w:rFonts w:ascii="宋体" w:hAnsi="宋体" w:eastAsia="宋体" w:cs="宋体"/>
          <w:color w:val="000"/>
          <w:sz w:val="28"/>
          <w:szCs w:val="28"/>
        </w:rPr>
        <w:t xml:space="preserve">X年来，我们全面加大投资拓展规模，项目投资开发能力显著提升。我们实施京津冀区域开发战略，企业从无到有、从小到大，紧盯市场变化、精准分析、准确定位。自公司成立以来，经营开发情况***。先后开发了*****等项目，从原本的单一项目运营到***个项目多轨联动，规模实力不断增强。</w:t>
      </w:r>
    </w:p>
    <w:p>
      <w:pPr>
        <w:ind w:left="0" w:right="0" w:firstLine="560"/>
        <w:spacing w:before="450" w:after="450" w:line="312" w:lineRule="auto"/>
      </w:pPr>
      <w:r>
        <w:rPr>
          <w:rFonts w:ascii="宋体" w:hAnsi="宋体" w:eastAsia="宋体" w:cs="宋体"/>
          <w:color w:val="000"/>
          <w:sz w:val="28"/>
          <w:szCs w:val="28"/>
        </w:rPr>
        <w:t xml:space="preserve">X年来，我们大力推进现代企业制度建设，形成了科学的治理结构和管控模式。我们认真落实集团公司做强做大广东区域发展战略，积极探索和推进企业转型，坚持健全法人治理结构，不断完善区域管控架构。从10余人的项目公司到现在拥有****人的稳定人才队伍，明晰了各层级职能定位和权责划分，加强了战略管理、预算管理和内控体系建设，根据区域不同管理需求，合理划分管理界面，精心设置管理职能，不断强化制度建设和流程建设，为公司的持续健康发展奠定了坚实的基础。</w:t>
      </w:r>
    </w:p>
    <w:p>
      <w:pPr>
        <w:ind w:left="0" w:right="0" w:firstLine="560"/>
        <w:spacing w:before="450" w:after="450" w:line="312" w:lineRule="auto"/>
      </w:pPr>
      <w:r>
        <w:rPr>
          <w:rFonts w:ascii="宋体" w:hAnsi="宋体" w:eastAsia="宋体" w:cs="宋体"/>
          <w:color w:val="000"/>
          <w:sz w:val="28"/>
          <w:szCs w:val="28"/>
        </w:rPr>
        <w:t xml:space="preserve">X年来，我们同舟共济、开拓进取、经营业绩稳步增长。我们始终坚持区域做优做强的战略目标，自**年以来，公司累计实现新签合同额***亿元，营业收入***亿元。尤其是**年，各项任务指标约占集团公司总指标额的“半壁江山”，仅***个月完成了新签合同额***亿的任务，始终保持在集团公司首位，为集团公司股份公司第一方阵做出了巨大努力和积极的贡献。</w:t>
      </w:r>
    </w:p>
    <w:p>
      <w:pPr>
        <w:ind w:left="0" w:right="0" w:firstLine="560"/>
        <w:spacing w:before="450" w:after="450" w:line="312" w:lineRule="auto"/>
      </w:pPr>
      <w:r>
        <w:rPr>
          <w:rFonts w:ascii="宋体" w:hAnsi="宋体" w:eastAsia="宋体" w:cs="宋体"/>
          <w:color w:val="000"/>
          <w:sz w:val="28"/>
          <w:szCs w:val="28"/>
        </w:rPr>
        <w:t xml:space="preserve">X年来，我们积极创新研发，逐步形成多条符合企业实际的产品线，科研成果丰硕。在开发运营项目的同时，我们始终重视提炼经验、总结成果，在实际工作中加强研发，研究形成了*****等数十项科研成果，并陆续投入使用，形成了多元化的项目产品线，在实践中取得了良好的成效，并获得了业内人士的高度评价。</w:t>
      </w:r>
    </w:p>
    <w:p>
      <w:pPr>
        <w:ind w:left="0" w:right="0" w:firstLine="560"/>
        <w:spacing w:before="450" w:after="450" w:line="312" w:lineRule="auto"/>
      </w:pPr>
      <w:r>
        <w:rPr>
          <w:rFonts w:ascii="宋体" w:hAnsi="宋体" w:eastAsia="宋体" w:cs="宋体"/>
          <w:color w:val="000"/>
          <w:sz w:val="28"/>
          <w:szCs w:val="28"/>
        </w:rPr>
        <w:t xml:space="preserve">X年来，我们始终坚持品牌战略，开发多项重大民生工程，品牌形象不断提升。始终秉承着XX集团***的理念，积极履行央企社会责任，开发运营了***等多项广州市重大民生项目，对推动区域经济发展，改善百姓生活质量，提供了重要的支撑，所开发的多处项目被评为保障性住房样板工程，受到社会各界的好评，彰显了XX集团责任央企良好形象。</w:t>
      </w:r>
    </w:p>
    <w:p>
      <w:pPr>
        <w:ind w:left="0" w:right="0" w:firstLine="560"/>
        <w:spacing w:before="450" w:after="450" w:line="312" w:lineRule="auto"/>
      </w:pPr>
      <w:r>
        <w:rPr>
          <w:rFonts w:ascii="宋体" w:hAnsi="宋体" w:eastAsia="宋体" w:cs="宋体"/>
          <w:color w:val="000"/>
          <w:sz w:val="28"/>
          <w:szCs w:val="28"/>
        </w:rPr>
        <w:t xml:space="preserve">X年来，全公司党建思想政治工作紧紧围绕企业发展大局，坚持观大势、掌大局、议大事、抓班子、建队伍、育文化、重教育、聚合力，不断创新发展，在全面加强和改进新时期党的建设工作中促进了企业快速健康发展，在服务企业发展中展现了党建工作的成绩和风采。</w:t>
      </w:r>
    </w:p>
    <w:p>
      <w:pPr>
        <w:ind w:left="0" w:right="0" w:firstLine="560"/>
        <w:spacing w:before="450" w:after="450" w:line="312" w:lineRule="auto"/>
      </w:pPr>
      <w:r>
        <w:rPr>
          <w:rFonts w:ascii="宋体" w:hAnsi="宋体" w:eastAsia="宋体" w:cs="宋体"/>
          <w:color w:val="000"/>
          <w:sz w:val="28"/>
          <w:szCs w:val="28"/>
        </w:rPr>
        <w:t xml:space="preserve">（一）形成标准化党建工作体系。X年来，公司党委坚持从实际出发，健全党的组织，完善工作制度，构建了党建工作良好格局。一是健全组织机构。目前，公司党委下设机关党支部***个支部，***。二是强化人员配置，落实兼职人员待遇。在按规定配齐书记、主席和各类委员的基础上，为党群机构配强了工作人员；兼职工会委员、兼职女工委委员及兼职工会财务人员在原岗位薪酬的基础上上调一档，提高兼职待遇，强化兼职责任。三是明确工作职责。分别制定了公司领导人员及职能部门“一岗双责”工作职责、项目支部党群工作标准、项目支部书记党建工作职责、项目纪检组工作职责。四是实施分类考核。对公司领导人员及各职能部门落实“主体责任”、对项目党支部书记抓基层党建工作下达了考核考评细则，并将项目支部党群工作考核与评优评先挂钩，调动了项目各层级人员抓党建工作的积极性。</w:t>
      </w:r>
    </w:p>
    <w:p>
      <w:pPr>
        <w:ind w:left="0" w:right="0" w:firstLine="560"/>
        <w:spacing w:before="450" w:after="450" w:line="312" w:lineRule="auto"/>
      </w:pPr>
      <w:r>
        <w:rPr>
          <w:rFonts w:ascii="宋体" w:hAnsi="宋体" w:eastAsia="宋体" w:cs="宋体"/>
          <w:color w:val="000"/>
          <w:sz w:val="28"/>
          <w:szCs w:val="28"/>
        </w:rPr>
        <w:t xml:space="preserve">（二）建立高素质人才梯队。X年来，公司党委大力实施人才兴企战略，积极推动开展领导班子和干部人才队伍建设。着力加强思想建设，坚持理论学习，提高班子的政治理论素养；坚持中心组学习制度，紧密结合企业经营开发实际，积极研究解决公司发展面临的重点难点问题，强化了学习的针对性，提高了学习效能；坚持开展员工培训，每年针对员工知识更新、专业提升的需要，系统性开展各类各级培训工作，助力员工成长。着力加强组织建设，强化政治保障，制定了领导班子责任分工，明确了班子工作标准，全面加强了领导班子建设，并认真按照《党章》要求，严格落实了党的民主集中制原则；严格按照“集体领导、民主集中、个别酝酿、会议决定”的原则，规范建立健全议事规则和决策程序，提高办事效率。着力加强市场化选人。针对企业迅速扩张下的人才需要，制定人才发展规划，实施员工市场化招聘，严格选人标准，广开选人渠道，引进了部分企业急需人才。着力加强廉政建设，提高防腐意识；严格落实党风廉政建设责任制，强化党风廉政教育，逐步形成了反腐倡廉的整体合力。</w:t>
      </w:r>
    </w:p>
    <w:p>
      <w:pPr>
        <w:ind w:left="0" w:right="0" w:firstLine="560"/>
        <w:spacing w:before="450" w:after="450" w:line="312" w:lineRule="auto"/>
      </w:pPr>
      <w:r>
        <w:rPr>
          <w:rFonts w:ascii="宋体" w:hAnsi="宋体" w:eastAsia="宋体" w:cs="宋体"/>
          <w:color w:val="000"/>
          <w:sz w:val="28"/>
          <w:szCs w:val="28"/>
        </w:rPr>
        <w:t xml:space="preserve">（三）扎实开展党内各类主题实践活动。X年来，公司各级党组织坚持以高标准、高质量的要求，系统化、规范化、常态化推进党的重大主题教育实践活动，汇聚了干事创业的巨大力量。相继开展了***等主题实践活动，坚持全员参与、全面创先创优，营造了学习先进、争当先进、赶超先进的良好风气，极大激发了全体员工的争创热情，增强了党组织的活力、凝聚力和战斗力。积极开展***主题教育、“党的群众路线”教育实践活动、“三严三实”专题教育、“两学一做”学习教育、“学习十九大”专题教育等活动，提振全体党员的精气神。先后组织党员参观***、观看***等专题警示教育片，组织新《党章》、十八大、十九大知识答题、“两学一做”学习考试、开展“学习十九大心得体会”、“厉害了，我的国”、“我为党旗添光彩”等主题征文活动，真正把党的思想政治建设抓在日常、融入经常、形成常态，切实把学习教育与服务群众、改进作风与中心工作、日常工作有机融合，实现两手抓、两不误、两促进，有力地提高学习效果。通过学习教育，不仅增强了党员干部的党性修养、严格了党内政治生活纪律、提振了干事创业的信心、发挥了党员的先锋模范作用，而且进一步提升了党建思想政治工作的价值和地位，提升了党员和干部员工的组织纪律性和战斗力，提升了公司的向心力和凝聚力，促进了XX公司的健康持续发展。</w:t>
      </w:r>
    </w:p>
    <w:p>
      <w:pPr>
        <w:ind w:left="0" w:right="0" w:firstLine="560"/>
        <w:spacing w:before="450" w:after="450" w:line="312" w:lineRule="auto"/>
      </w:pPr>
      <w:r>
        <w:rPr>
          <w:rFonts w:ascii="宋体" w:hAnsi="宋体" w:eastAsia="宋体" w:cs="宋体"/>
          <w:color w:val="000"/>
          <w:sz w:val="28"/>
          <w:szCs w:val="28"/>
        </w:rPr>
        <w:t xml:space="preserve">（四）构筑廉洁风险防控体系。X年来，公司党委始终把防范廉洁风险作为重中之重，在发展进程中同步推进廉洁从业建设。强化党委“主体责任”和纪委“监督责任”的落实，始终坚持“党要管党、全面从严治党”方针，落实党风廉政建设责任制；始终高度重视自身建设，不断完善基层组织架构，立足长远发展，着眼整章建制，积极改革创新，基础工作不断取得新的进展和成效；完善纪检组织架构，强化基层组织建设；完善制度体系建设，构建反腐倡廉长效机制；实施计划管理，推进纪检工作全面落实；聚焦主业、强化责任，落实了三转职能，有力推进党风廉政建设和反腐败工作发展；紧盯关键、严格监督，有效防范企业经营管理风险；运用督查督办方式，提高监督工作质量和效率；开展效能监察，解决企业经营发现的突出问题；抓实廉洁谈话，推动廉政风险防控关口前移；设置了党风廉政建设举报平台，开展了廉洁风险点排查活动，加强了风险防范，建立了党委和纪委相关会议制度。</w:t>
      </w:r>
    </w:p>
    <w:p>
      <w:pPr>
        <w:ind w:left="0" w:right="0" w:firstLine="560"/>
        <w:spacing w:before="450" w:after="450" w:line="312" w:lineRule="auto"/>
      </w:pPr>
      <w:r>
        <w:rPr>
          <w:rFonts w:ascii="宋体" w:hAnsi="宋体" w:eastAsia="宋体" w:cs="宋体"/>
          <w:color w:val="000"/>
          <w:sz w:val="28"/>
          <w:szCs w:val="28"/>
        </w:rPr>
        <w:t xml:space="preserve">（五）持续深化特色“家”文化建设。X年来，公司党委始终紧密结合企业发展需要，大力培育“家”文化建设。公司党委始终紧密结合企业发展需要，秉承XX集团优秀文化传统，确立了以“家文化”为核心的企业文化建设思路，建立了职工“阅读之家”、“培训之家”、“运动之家”、“舞蹈之家”，积极推进文化入脑入心，持续开展文化宣贯，增进员工文化理解，初步形成了爱满家园、和谐发展的良好氛围。</w:t>
      </w:r>
    </w:p>
    <w:p>
      <w:pPr>
        <w:ind w:left="0" w:right="0" w:firstLine="560"/>
        <w:spacing w:before="450" w:after="450" w:line="312" w:lineRule="auto"/>
      </w:pPr>
      <w:r>
        <w:rPr>
          <w:rFonts w:ascii="宋体" w:hAnsi="宋体" w:eastAsia="宋体" w:cs="宋体"/>
          <w:color w:val="000"/>
          <w:sz w:val="28"/>
          <w:szCs w:val="28"/>
        </w:rPr>
        <w:t xml:space="preserve">（六）充分激发群团工作活力。X年来，公司各级党组织坚持发挥群团组织优势、凝聚强大合力，积极推进和谐企业建设。尊重员工主体地位，逐步建立健全管理民主生活会制度、建立民主监督、厂务公开、平等协商等制度，保障员工知情权、参与权和监督权；组织开展***等劳动竞赛活动，激发员工创业激情和参与热情。X年来，我们坚持关心员工、体贴员工，坚持开展“夏送清凉、冬送温暖”、“五关爱”等慰问一线职工、困难职工及家属的关爱活动，坚持开展传统节日慰问、异地职工家属反探亲、员工生日会等关爱员工活动，深化“三不让”承诺、员工定期体检等特色活动给予员工人文关怀，让员工感受到企业大家庭的快乐与温暖。在维护企业和谐稳定中发挥了积极作用。充分发挥青年突击队作用，创新组织形式，组建了项目联合团支部；大力开展了导师带徒等特色工作，深化服务企业改革发展、服务青年成长成才两大职能，一批先进集体、优秀青年脱颖而出***。</w:t>
      </w:r>
    </w:p>
    <w:p>
      <w:pPr>
        <w:ind w:left="0" w:right="0" w:firstLine="560"/>
        <w:spacing w:before="450" w:after="450" w:line="312" w:lineRule="auto"/>
      </w:pPr>
      <w:r>
        <w:rPr>
          <w:rFonts w:ascii="宋体" w:hAnsi="宋体" w:eastAsia="宋体" w:cs="宋体"/>
          <w:color w:val="000"/>
          <w:sz w:val="28"/>
          <w:szCs w:val="28"/>
        </w:rPr>
        <w:t xml:space="preserve">在充分肯定成果的同时，也要清醒地看到，我们的党建思想政治工作仍然有改进和提升的空间，主要表现在：面对市场的复杂变化和严峻挑战，党建工作服务企业发展的能力有待提升；合资项目的管控模式还需要进一步的研究、探索；企业自身的管理以及盈利能力还有待加强；部分专兼职党群干部的综合素质有待提升；人才队伍储备还明显不足。这些不足，需要我们在今后的工作中认真对待、采取措施、科学</w:t>
      </w:r>
    </w:p>
    <w:p>
      <w:pPr>
        <w:ind w:left="0" w:right="0" w:firstLine="560"/>
        <w:spacing w:before="450" w:after="450" w:line="312" w:lineRule="auto"/>
      </w:pPr>
      <w:r>
        <w:rPr>
          <w:rFonts w:ascii="宋体" w:hAnsi="宋体" w:eastAsia="宋体" w:cs="宋体"/>
          <w:color w:val="000"/>
          <w:sz w:val="28"/>
          <w:szCs w:val="28"/>
        </w:rPr>
        <w:t xml:space="preserve">X年的创业发展，X年的风雨兼程，X年的协同奋进，XX公司之所以能够取得来之不易的成绩，离不开集团公司党委和集团公司的正确领导与大力支持，离不开XX公司各级组织的不懈努力，更离不开公司全体党员和员工的顽强拼搏与敬业奉献。在此，我代表XX公司党委向X年来伴随着XX公司成长的每一位员工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二、对当前面临的新形势新任务</w:t>
      </w:r>
    </w:p>
    <w:p>
      <w:pPr>
        <w:ind w:left="0" w:right="0" w:firstLine="560"/>
        <w:spacing w:before="450" w:after="450" w:line="312" w:lineRule="auto"/>
      </w:pPr>
      <w:r>
        <w:rPr>
          <w:rFonts w:ascii="宋体" w:hAnsi="宋体" w:eastAsia="宋体" w:cs="宋体"/>
          <w:color w:val="000"/>
          <w:sz w:val="28"/>
          <w:szCs w:val="28"/>
        </w:rPr>
        <w:t xml:space="preserve">当前和今后一个时期，是XX公司实现跨越式大发展的关键时期，我们必须科学分析面临的形势，准确把握企业发展所处方位，进一步理清发展思路，坚定发展信心，明确目标举措，推动企业向前发展。</w:t>
      </w:r>
    </w:p>
    <w:p>
      <w:pPr>
        <w:ind w:left="0" w:right="0" w:firstLine="560"/>
        <w:spacing w:before="450" w:after="450" w:line="312" w:lineRule="auto"/>
      </w:pPr>
      <w:r>
        <w:rPr>
          <w:rFonts w:ascii="宋体" w:hAnsi="宋体" w:eastAsia="宋体" w:cs="宋体"/>
          <w:color w:val="000"/>
          <w:sz w:val="28"/>
          <w:szCs w:val="28"/>
        </w:rPr>
        <w:t xml:space="preserve">从当前企业党建所面临的新形势上来看。党的十九大和全国国有企业党的建设工作会议的召开，对于全面从严治党、加强党对国有企业的领导和加强国有企业党的建设具有重大现实意义和长远历史意义。习近平总书记在会上围绕国有企业的地位和作用、国有企业党建工作存在的主要问题、如何加强党对国有企业的领导和国企党建工作发表了重要讲话，对国企党建提出了新的要求，为我们指明了前进方向，提供了根本遵循，是加强新形势下国有企业党的建设的纲领性文献，对于做强做优做大国有企业、推进党和国家事业发展具有重要指导意义。我们要深刻领会，全面加强党的领导和党的建设，把各级党组织建设成为紧密围绕企业发展战略，富于创造力、凝聚力和战斗力的政治核心、领导核心和战斗堡垒，着力建设一支能够经得起困难和风险考验，在推动企业跨越发展中发挥先锋模范作用的党员队伍。</w:t>
      </w:r>
    </w:p>
    <w:p>
      <w:pPr>
        <w:ind w:left="0" w:right="0" w:firstLine="560"/>
        <w:spacing w:before="450" w:after="450" w:line="312" w:lineRule="auto"/>
      </w:pPr>
      <w:r>
        <w:rPr>
          <w:rFonts w:ascii="宋体" w:hAnsi="宋体" w:eastAsia="宋体" w:cs="宋体"/>
          <w:color w:val="000"/>
          <w:sz w:val="28"/>
          <w:szCs w:val="28"/>
        </w:rPr>
        <w:t xml:space="preserve">从当前政策导向上来看，党的十九大进一步明确了***。一段时期以来，各地政府围绕这一指示精神持续发力，****。此外，城镇化快速增长阶段进入尾声，城市发展遗留片区面临进一步的更新升级，相关政策重点向民生工程倾斜，大量旧改、棚改任务提上日程。一系列政策导向表明，我国房地产发展将逐步转入长期稳定、制度完善、结构优化的新阶段。对此，我们企业一方面要紧跟政策步伐，大力推进棚户区改造等传统优势业务，充分获取政策红利，全力保住市场份额；另一方面要瞄准政策导向，积极布局***等新兴业务，抢占未来领先地位，力争实现弯道超车。</w:t>
      </w:r>
    </w:p>
    <w:p>
      <w:pPr>
        <w:ind w:left="0" w:right="0" w:firstLine="560"/>
        <w:spacing w:before="450" w:after="450" w:line="312" w:lineRule="auto"/>
      </w:pPr>
      <w:r>
        <w:rPr>
          <w:rFonts w:ascii="宋体" w:hAnsi="宋体" w:eastAsia="宋体" w:cs="宋体"/>
          <w:color w:val="000"/>
          <w:sz w:val="28"/>
          <w:szCs w:val="28"/>
        </w:rPr>
        <w:t xml:space="preserve">从当前市场形势上来看，广州2024年以来，***处于平稳发展周期。市场结构也将逐步调整：受人口调控影响，****另一方面要适应市场结构演变趋势，尽早强化适需性产品开发能力、尽早实现***业务破局、尽早开展产业链延伸探索，不断提升企业可持续发展能力。</w:t>
      </w:r>
    </w:p>
    <w:p>
      <w:pPr>
        <w:ind w:left="0" w:right="0" w:firstLine="560"/>
        <w:spacing w:before="450" w:after="450" w:line="312" w:lineRule="auto"/>
      </w:pPr>
      <w:r>
        <w:rPr>
          <w:rFonts w:ascii="宋体" w:hAnsi="宋体" w:eastAsia="宋体" w:cs="宋体"/>
          <w:color w:val="000"/>
          <w:sz w:val="28"/>
          <w:szCs w:val="28"/>
        </w:rPr>
        <w:t xml:space="preserve">从当前行业发展形势来看，近几年来，房地产行业集中度持续提升，大型房企市场占有率不断扩大，中型房企在复杂的竞争环境趋于分化，行业加速进入寡头竞争时代。企业排名格局不断调整，大起大落现象普遍，中型房企做大做强既面临机遇、也充满挑战。*****各大企业面对利润和规模不可兼得的局面，正在从“走出去”和“转模式”两个渠道找出路，一方面加大力度开拓环京市场，另一方面积极探索特色小镇、集体用地、租赁住房等新业务模式。对我们而言，必须首先认识到我们的规模还比较有限、市场地位尚不够稳定，因此要借助当前市场环境全力把规模稳定在广州市十名左右的位置；其次，可以采取相对稳健的方式进入环京市场，在管住风险的前提下寻找新的利润点；再者，要积极丰富业务类型，塑造综合开发能力。</w:t>
      </w:r>
    </w:p>
    <w:p>
      <w:pPr>
        <w:ind w:left="0" w:right="0" w:firstLine="560"/>
        <w:spacing w:before="450" w:after="450" w:line="312" w:lineRule="auto"/>
      </w:pPr>
      <w:r>
        <w:rPr>
          <w:rFonts w:ascii="宋体" w:hAnsi="宋体" w:eastAsia="宋体" w:cs="宋体"/>
          <w:color w:val="000"/>
          <w:sz w:val="28"/>
          <w:szCs w:val="28"/>
        </w:rPr>
        <w:t xml:space="preserve">基于对以上形势任务的分析和发展大局的把握，未来四年公司发展的总体战略任务是：围绕“一大目标”，健全“两大体系”，推进“两大转变”，实现“两大跨越”。</w:t>
      </w:r>
    </w:p>
    <w:p>
      <w:pPr>
        <w:ind w:left="0" w:right="0" w:firstLine="560"/>
        <w:spacing w:before="450" w:after="450" w:line="312" w:lineRule="auto"/>
      </w:pPr>
      <w:r>
        <w:rPr>
          <w:rFonts w:ascii="宋体" w:hAnsi="宋体" w:eastAsia="宋体" w:cs="宋体"/>
          <w:color w:val="000"/>
          <w:sz w:val="28"/>
          <w:szCs w:val="28"/>
        </w:rPr>
        <w:t xml:space="preserve">一大目标：******。</w:t>
      </w:r>
    </w:p>
    <w:p>
      <w:pPr>
        <w:ind w:left="0" w:right="0" w:firstLine="560"/>
        <w:spacing w:before="450" w:after="450" w:line="312" w:lineRule="auto"/>
      </w:pPr>
      <w:r>
        <w:rPr>
          <w:rFonts w:ascii="宋体" w:hAnsi="宋体" w:eastAsia="宋体" w:cs="宋体"/>
          <w:color w:val="000"/>
          <w:sz w:val="28"/>
          <w:szCs w:val="28"/>
        </w:rPr>
        <w:t xml:space="preserve">两大体系:一是健全党建工作责任制管控体系。要深入贯彻落实管党治党责任，着力推进全面从严治党向纵深发展、向基层延伸，按照股份公司、集团公司党建工作责任制工作要求，自上而下层层分解任务，压实责任，提高党建工作质量，逐步形成符合XX公司发展实际的党建工作责任制管控体系，并通过健全完善的责任体系，全面加强国有企业党的领导和党的建设，充分发挥党组织在企业发展进程中的把方向、管大局、保落实的领导核心和政治核心作用。二是健全区域管控体系。要在未来四年的时间里，进一步健全、完善全公司整体区域管控体系，提高公司管控水平。要本着“做企业”的思维模式，结合公司发展目标、发展区域、产品结构、合资项目等综合因素，在运营过程中逐步探索、健全、形成一套符合XX公司发展实际的区域管控体系，为我们企业跨越发展提供更加强有力的后台支撑。</w:t>
      </w:r>
    </w:p>
    <w:p>
      <w:pPr>
        <w:ind w:left="0" w:right="0" w:firstLine="560"/>
        <w:spacing w:before="450" w:after="450" w:line="312" w:lineRule="auto"/>
      </w:pPr>
      <w:r>
        <w:rPr>
          <w:rFonts w:ascii="宋体" w:hAnsi="宋体" w:eastAsia="宋体" w:cs="宋体"/>
          <w:color w:val="000"/>
          <w:sz w:val="28"/>
          <w:szCs w:val="28"/>
        </w:rPr>
        <w:t xml:space="preserve">两大转变：一是推进投资思路的转变。要调整项目开发投资思路，在广州市场逐渐饱和的基础上，要积极拓展战略布局，逐步辐射广州周边，打开区域市场；要跟紧政策导向，积极布局集体用地、租赁住房、特色小镇等新兴业务领域；要探索合资、合作等多渠道投融资模式，实现投资主体相对多元、收益共享、风险共担，逐步形成区域市场良性滚动、业务模式创新多元、核心业务更专更精的良性发展环境。二是推进经营水平的转变。要从粗放式的经验模式向集约化转变，从高负债发展向快周转发展转变，在重视发展规模的同时更加注重发展的质量和效益，更加注重风险的防范和控制，更加注重经济运行的全面协调可持续，进一步加速资产及存货周转，降低有息负债，提高盈利水平，实现企业资产运营协调、优质高效、风险可控。</w:t>
      </w:r>
    </w:p>
    <w:p>
      <w:pPr>
        <w:ind w:left="0" w:right="0" w:firstLine="560"/>
        <w:spacing w:before="450" w:after="450" w:line="312" w:lineRule="auto"/>
      </w:pPr>
      <w:r>
        <w:rPr>
          <w:rFonts w:ascii="宋体" w:hAnsi="宋体" w:eastAsia="宋体" w:cs="宋体"/>
          <w:color w:val="000"/>
          <w:sz w:val="28"/>
          <w:szCs w:val="28"/>
        </w:rPr>
        <w:t xml:space="preserve">实现两大翻番：一是实现公司规模翻番。即到2024年，我们始终保持同步开发运营10个以上项目，发展规模覆盖广州***区域，且每年保持新增投资额100亿以上，员工数量较2024年翻一番。二是实现经营业绩翻番。即到2024年，我们企业的新签合同额较2024年翻一番，公司净资产收益率、毛利率及净利润率达到行业先进水平，效益赶超兄弟单位同类企业，员工收入与企业经济效益同步增长。</w:t>
      </w:r>
    </w:p>
    <w:p>
      <w:pPr>
        <w:ind w:left="0" w:right="0" w:firstLine="560"/>
        <w:spacing w:before="450" w:after="450" w:line="312" w:lineRule="auto"/>
      </w:pPr>
      <w:r>
        <w:rPr>
          <w:rFonts w:ascii="宋体" w:hAnsi="宋体" w:eastAsia="宋体" w:cs="宋体"/>
          <w:color w:val="000"/>
          <w:sz w:val="28"/>
          <w:szCs w:val="28"/>
        </w:rPr>
        <w:t xml:space="preserve">同志们，未来四年里，我们要紧密围绕打造XX集团龙头企业的既定目标，把健全“两大体系”、推进“两大转变”、实现“两大翻番”作为我们的一项重大的政治任务及系统工程来抓紧抓好。公司各级党组织要切实加强组织领导，层层抓好落实。要突出重点，注重实效，发挥好把方向、管大局、保落实的作用，抓紧各项工作的推进，使广大干部员工感受到跨越发展变化，增强跨越发展的信心。要依靠群众，惠及员工，对一些与员工利益密切相关的重大问题，要广泛听取和吸收员工的意见和建议，充分调动广大员工参与企业跨越发展的主动性和创造性，确保各项战略任务和目标落地。</w:t>
      </w:r>
    </w:p>
    <w:p>
      <w:pPr>
        <w:ind w:left="0" w:right="0" w:firstLine="560"/>
        <w:spacing w:before="450" w:after="450" w:line="312" w:lineRule="auto"/>
      </w:pPr>
      <w:r>
        <w:rPr>
          <w:rFonts w:ascii="宋体" w:hAnsi="宋体" w:eastAsia="宋体" w:cs="宋体"/>
          <w:color w:val="000"/>
          <w:sz w:val="28"/>
          <w:szCs w:val="28"/>
        </w:rPr>
        <w:t xml:space="preserve">三、未来四年政治工作的主要任务</w:t>
      </w:r>
    </w:p>
    <w:p>
      <w:pPr>
        <w:ind w:left="0" w:right="0" w:firstLine="560"/>
        <w:spacing w:before="450" w:after="450" w:line="312" w:lineRule="auto"/>
      </w:pPr>
      <w:r>
        <w:rPr>
          <w:rFonts w:ascii="宋体" w:hAnsi="宋体" w:eastAsia="宋体" w:cs="宋体"/>
          <w:color w:val="000"/>
          <w:sz w:val="28"/>
          <w:szCs w:val="28"/>
        </w:rPr>
        <w:t xml:space="preserve">未来四年，公司党建思想政治工作的总体要求是：深入贯彻落实习近平新时代中国特色社会主义思想和党的十九大精神，围绕企业发展战略，充分发挥党组织把方向、管大局、保落实的领导核心和政治核心作用，以全面从严治党为主线，以提高党建工作质量为重点，着力推进政治建设、思想建设、组织建设、作风建设、纪律建设，并始终把制度建设贯穿其中，为实现公司跨域式大发展提供坚强政治保证。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学习习近平新时代中国特色社会主义思想和党的十九大精神，要多措并举在深学深悟把握实质上下功夫。认真学习宣传习近平新时代中国特色社会主义思想和党的十九大精神，关系党和国家工作全局，对于推进全面从严治党，对于加强国有企业党的建设，对企业跨越发展发展，都具有里程碑和划时代的重大意义，是今后一个时期全公司党建工作必须牢牢把握的主题和主线。要突出重点学习。各项目党组织要组织全体党员认真研读新《党章》、党的十九大报告、中纪委工作报告，切实用习近平新时代中国特色社会主义思想武装头脑、以政治建设为统领，准确把握新时代思想的核心要义，深刻领会习近平总书记的系列讲话精神。要全面系统学习。要把学习习近平总书记的重要讲话精神，与在国有企业党建工作会上的重要讲话精神结合起来；与学习贯彻系列重要讲话结合起来，全面深刻理解习近平总书记关于国有企业党的建设和改革发展的新思想、新观点和新要求。要联系实际学习。要将学习十九大精神与企业创新发展，企业中心工作结合起来，与加强和改进公司党建思想政治工作结合起来，深刻理解习近平总书记治国理政的新理念新思想新战略，力求学深学透、融会贯通。要营造学习氛围。要通过公司内网平台、微信平台，公众号，定期编发相关学习内容和辅导解读，努力营造学习贯彻十九大精神的浓厚氛围。</w:t>
      </w:r>
    </w:p>
    <w:p>
      <w:pPr>
        <w:ind w:left="0" w:right="0" w:firstLine="560"/>
        <w:spacing w:before="450" w:after="450" w:line="312" w:lineRule="auto"/>
      </w:pPr>
      <w:r>
        <w:rPr>
          <w:rFonts w:ascii="宋体" w:hAnsi="宋体" w:eastAsia="宋体" w:cs="宋体"/>
          <w:color w:val="000"/>
          <w:sz w:val="28"/>
          <w:szCs w:val="28"/>
        </w:rPr>
        <w:t xml:space="preserve">（二）抓好管党治党责任落实，要在全面加强党的领导，强化党建工作质量上出成效。十九大报告强调全面从严治党永远在路上，推动全面从严治党向纵深发展、向基层延伸，关键在落实管党治党责任。公司各级党组织要把管党治党责任作为我们最根本的政治担当，要全面加强党的领导，落实党委会前置研究程序，完善“三重一大”决策机制，保证党组织在把方向、管大局、保落实上发挥作用；要全面加强党的建设，XX公司层面每获取一个项目，要根据该项目党员人数及时建立党支部，党员人数不足3人的项目应建立党小组，视项目位置分配到就近支部进行管理，确保党组织建设实现全覆盖；要建立党建工作责任制，通过制定工作计划、分解工作任务，抓好过程监督的形式，层层分解党建工作责任，推动从严治党向基层延伸；要提升党建工作质量。要在推行“五个标准化”党建工作体系的基础上，抓好对各级党组织的监督检查，年底进行考核评价，将项目党群工作考核与目标任务书打分以及员工评优评先挂钩，逐步提升项目党建工作质量。</w:t>
      </w:r>
    </w:p>
    <w:p>
      <w:pPr>
        <w:ind w:left="0" w:right="0" w:firstLine="560"/>
        <w:spacing w:before="450" w:after="450" w:line="312" w:lineRule="auto"/>
      </w:pPr>
      <w:r>
        <w:rPr>
          <w:rFonts w:ascii="宋体" w:hAnsi="宋体" w:eastAsia="宋体" w:cs="宋体"/>
          <w:color w:val="000"/>
          <w:sz w:val="28"/>
          <w:szCs w:val="28"/>
        </w:rPr>
        <w:t xml:space="preserve">（三）加强人才队伍建设，坚持正确用人导向，要在建设高素质人才队伍上定举措。深入推进干部人才队伍素质建设，落实党管干部原则，保证党对干部人事工作的领导权和对重要干部的管理权，坚持德才兼备、以德为先、群众公认、注重实绩的用人导向，把好干部标准落到实处。我们要深入开展“四好”领导班子创建工作，围绕政治素质好、经营业绩好、团结协作好、作风形象好，切实加强领导班子思想、作风、能力建设。我们要认真落实党的十九大关于建设高素质专业化的干部队伍的要求，坚持企业选人用人的领导和把关作用不能变，着力建设一支高素质的干部队伍。进一步规范干部选拔任用流程，完善动议、民主推荐的干部选拔任用环节。完善干部考核管理评价体系，加强日常考核，改进任职考察，交流、考核评价以及干部选拔任用的责任追究等机制，用制度选人、靠制度管人。我们要加强后备干部队伍建设，加大轮岗交流和台阶式培养选拔力度，进一步落实《XX公司优秀年轻领导人员台阶式培养选拔管理办法》、《XX公司干部人才管理办法》，培养造就一支政治坚定、勇挑重担、有发展潜力的后备人才队伍。我们要进一步加强人才培养，落实人才培训规划，积极采取岗位培训、轮岗交流和“导师带徒”培养人才机制。积极推进员工职业生涯规划管理，制订好规划、落实好辅导工作。积极推行岗位竞聘和干部提拔任用机制，不断提高干部选拔任用的公开性和科学性。统筹推进经营管理、专业技术、党群工作、高技能人才队伍建设，加大人才招聘力度，抓好急需人才引进，为实现企业跨越发展提供人才保障。我们要加强和规范党内政治生活，模范遵守党章党规，严守党的政治纪律和政治规矩；坚持率先垂范、以上率下，为全体党员作表率；坚持党内监督与民主监督相结合，保证权力的正确运行，实现自我净化、自我完善、自我革新、自我提高能力。</w:t>
      </w:r>
    </w:p>
    <w:p>
      <w:pPr>
        <w:ind w:left="0" w:right="0" w:firstLine="560"/>
        <w:spacing w:before="450" w:after="450" w:line="312" w:lineRule="auto"/>
      </w:pPr>
      <w:r>
        <w:rPr>
          <w:rFonts w:ascii="宋体" w:hAnsi="宋体" w:eastAsia="宋体" w:cs="宋体"/>
          <w:color w:val="000"/>
          <w:sz w:val="28"/>
          <w:szCs w:val="28"/>
        </w:rPr>
        <w:t xml:space="preserve">（四）强化党风廉政建设，要着重在加强廉洁风险防控营造风情气正的政治环境上用真功。党的十九大报告再次强调，全面从严治党永远在路上，严格落实“两个责任”，落实党风廉政建设党委主体责任和纪委监督责任，是党的十八大以来对新形势下加强党风廉政建设和反腐败斗争的一个重大理论和实践创新，也是我们企业反腐倡廉建设面临的一项重大任务。我们要强化廉洁从业意识，以领导干部、关键岗位管理人员为重点，组织学习党内政治生活、党内监督、廉洁自律、纪律处分等党内法规，深化警示教育和廉洁文化建设，筑牢拒腐防变的思想防线。各级党组织要牢固树立不落实“两个责任”就是严重失职的意识，进一步强化担当意识，切实增强履行责任的思想自觉和行动自觉，做到周密部署、扎实推进，全面履行好“领导、实施、教育、预防、管理、协调、考核、落实、保障”等九个方面主体责任。我们要认真落实党内监督条例，构建全方位的监督体系，抓好对重要岗位、关键环节、重点人员的监督、继续构建不敢腐、不能腐、不想腐的体制机制，进一步落实《XX集团关于加强同级领导班子成员监督工作规定（试行）》、《XX集团关于加强再监督工作的实施意见（试行）》，要始终把作风建设作为从严治党的一项基本任务，巩固扩大落实中央八项规定精神、集团公司“十二项规定”成果。加强纪律教育，强化纪律执行，注重抓细抓常，紧盯重要节点，抓住“关键少数”，严肃查处私设“小金库”、违规劳务分包等违纪行为，让广大党员干部知敬畏、守底线、防止“四风”问题反弹。积极落实巡察整改，坚持问题导向，强化巡察整改成果运用。我们要牢固树立“严管就是厚爱”的思想，运用好“四种形态”，立足惩前毖后，治病救人，坚持挺纪在前，抓早抓小，防微杜渐。要以无禁区、全覆盖、零容忍的态度惩治腐败，加强企检共建、严肃问责追责，营造风清气正的政治生态。</w:t>
      </w:r>
    </w:p>
    <w:p>
      <w:pPr>
        <w:ind w:left="0" w:right="0" w:firstLine="560"/>
        <w:spacing w:before="450" w:after="450" w:line="312" w:lineRule="auto"/>
      </w:pPr>
      <w:r>
        <w:rPr>
          <w:rFonts w:ascii="宋体" w:hAnsi="宋体" w:eastAsia="宋体" w:cs="宋体"/>
          <w:color w:val="000"/>
          <w:sz w:val="28"/>
          <w:szCs w:val="28"/>
        </w:rPr>
        <w:t xml:space="preserve">（五）推行“党建+”管控模式，要在党建工作推动生产经营工作上出效果。要在XX公司所属各项目范围内全面推行“党建+生产经营”管控模式，XX公司所运营的9个项目所归属的各个党组织每年都要围绕各项目的中心任务，制定“党建+各项目重点中心任务”的工作方法，党组织要结合实际出台保障措施，要通过推行“党建+”管控模式，增强XX公司所属各级党组织开展项目党建工作的针对性，将党组织建设融入到各项目重点业务工作中去，定期研究，各项目党组织要通过成立党员先锋队、开展“亮身份亮承诺”、“去工地解难题”、“带群众做先锋”等党员先锋行动，坚持围绕各项目生产经营中心工作开展党建工作，达到以问题发现问题，以问题解决问题的效果，确保党建工作与生产经营互融互促，保障各项目指标任务的落地。</w:t>
      </w:r>
    </w:p>
    <w:p>
      <w:pPr>
        <w:ind w:left="0" w:right="0" w:firstLine="560"/>
        <w:spacing w:before="450" w:after="450" w:line="312" w:lineRule="auto"/>
      </w:pPr>
      <w:r>
        <w:rPr>
          <w:rFonts w:ascii="宋体" w:hAnsi="宋体" w:eastAsia="宋体" w:cs="宋体"/>
          <w:color w:val="000"/>
          <w:sz w:val="28"/>
          <w:szCs w:val="28"/>
        </w:rPr>
        <w:t xml:space="preserve">（六）创新文化建设，要在打造企业文化品牌塑造鲜明企业形象上广聚智。企业文化工作是企业持续健康发展的重要支撑，各级党组织要着眼于企业发展的新要求，深化企业文化建设，凝心聚力，塑魂筑型，为企业发展提供强大的精神动力。要抓住“重点”、服务“中心”，突出企业文化建设在企业建设中的作用，大力开展内容丰富、形式多样、员工群众喜闻乐见的文化活动，要挖掘“亮点”、强化教育，注重用身边的事教育身边的人，发挥先进典型的示范、激励、引导作用。要进一步加强基层文化宣传组织力量，设立宣传小组，确保宣传文化工作有人抓、有人办、有人干、加强文化宣传人才队伍建设，多组织形式多样的培训工作，提高宣传文化人员的业务素质和工作能力，适应新时代企业发展对文化宣传工作的高要求；大力推进“道德讲堂”建设工程。按照贴近实际、贴近员工、贴近企业的原则，深入开展“诚信敬业”职业道德教育、社会主义核心价值观教育、企业形势任务教育、依法治企教育、“两学一做”常态化制度化学习教育、党性观念和意识理念教育；大力开展好形势任务教育，坚持在企业发展的不同时期、工程建设的不同阶段，大力开展形势任务教育，要通过编写提纲、领导干部现场宣讲，营造宣传氛围，不断增强广大员工的使命感和责任感，全面激发员工创业激情；要抓好基层思想政治工作，按照“面向基层、服务一线、融入管理、贴近员工”的工作思路，把工程建设的重点、施工管理的难点和员工思想的热点，作为基层思想政治工作的着力点，充分发挥思想政治工作凝聚人心、鼓舞士气、稳定队伍的重要作用；要加强宣传报道工作，牢牢把握目前公司所运营项目多为保障性住房项目的实际情况，抓住契机，瞄准国内主流媒体和行业重点媒体，全方位、多层次开展对外宣传报道工作，在塑造企业典型、展示企业形象、提升企业品牌上下功夫。</w:t>
      </w:r>
    </w:p>
    <w:p>
      <w:pPr>
        <w:ind w:left="0" w:right="0" w:firstLine="560"/>
        <w:spacing w:before="450" w:after="450" w:line="312" w:lineRule="auto"/>
      </w:pPr>
      <w:r>
        <w:rPr>
          <w:rFonts w:ascii="宋体" w:hAnsi="宋体" w:eastAsia="宋体" w:cs="宋体"/>
          <w:color w:val="000"/>
          <w:sz w:val="28"/>
          <w:szCs w:val="28"/>
        </w:rPr>
        <w:t xml:space="preserve">（七）加强党对群团工作的领导，要在建设和谐氛围为职工谋福利上见实效。习近平总书记在十九大闭幕会上强调，要永远把人民对美好生活的向往作为奋斗目标。我们在今后一段时期，要全面加强党对群团工作的领导，牢固树立以员工为中心的发展思想，要坚持依靠员工办企，尊重员工主人翁地位，加强厂务公开和民主管理，落实职代会制度，畅通员工参政议政的渠道，落实职工群众的知情权、参与权、表达权、监督权，广泛听取员工对企业发展的建议，是企业各项决策集中民智、反映民意，使企业各项工作体现广大员工的意愿、体现员工的要求，构建和谐劳动关系。要深入推进员工素质工程，深化“创建学习型企业、争当知识型员工”活动，帮助员工提高能力素质，不断增强员工发展企业、创造美好生活的本领，提升企业的整体素质。要围绕企业各项指标任务深入开展各种党员突击队、党员先锋岗、劳动竞赛、技术创新、合理化建议等活动，不断拓展员工立足岗位、建功立业的空间，努力使企业改革发展的成果惠及到全体员工。要关心职工群众生活，落实职工带薪休假、定期体检、进一步落实“三不让”承诺等制度，深化“家文化”内涵，让广大职工拥有更多的获得感、幸福感。要坚持党建带团建，支持共青团组织围绕党的中心工作、企业发展目标开展各项适合青年特点的主题实践活动和特色活动，充分发挥共青团的生力军和突击队作用，充分发挥共青团组织为党的助手和后备军作用。</w:t>
      </w:r>
    </w:p>
    <w:p>
      <w:pPr>
        <w:ind w:left="0" w:right="0" w:firstLine="560"/>
        <w:spacing w:before="450" w:after="450" w:line="312" w:lineRule="auto"/>
      </w:pPr>
      <w:r>
        <w:rPr>
          <w:rFonts w:ascii="宋体" w:hAnsi="宋体" w:eastAsia="宋体" w:cs="宋体"/>
          <w:color w:val="000"/>
          <w:sz w:val="28"/>
          <w:szCs w:val="28"/>
        </w:rPr>
        <w:t xml:space="preserve">同志们，XX公司跨越式大发展的号角已经吹响，未来一段时期思想政治工作目标和方向已经明确，面临复杂多变的形势，繁重而艰巨的任务，我们必须更加紧密地团结在以习近平同志为核心的党中央周围，以习近平新时代中国特色社会主义思想为指导，大力弘扬工匠精神和中孚文化，保持矢志不渝的执着、永不止步的进取、敢于担当的永毅、求真务实的笃行，创新经营，攻坚克难，精益求精，为XX公司实现高质量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2025-04-08T02:11:20+08:00</dcterms:created>
  <dcterms:modified xsi:type="dcterms:W3CDTF">2025-04-08T02:11:20+08:00</dcterms:modified>
</cp:coreProperties>
</file>

<file path=docProps/custom.xml><?xml version="1.0" encoding="utf-8"?>
<Properties xmlns="http://schemas.openxmlformats.org/officeDocument/2006/custom-properties" xmlns:vt="http://schemas.openxmlformats.org/officeDocument/2006/docPropsVTypes"/>
</file>