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《小学课程与教学论》</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学课程与教学论》期末考试A卷姓名：专业：学号：学习中心：成绩：一、名词解释（每题10分，共3题，计30分）1．课程答：教学内容及其进程的产物2.课程标准与教学大纲答：(1)课程标准与教学大纲框架上的区别。①课程标准有前言，包括课程性质、...</w:t>
      </w:r>
    </w:p>
    <w:p>
      <w:pPr>
        <w:ind w:left="0" w:right="0" w:firstLine="560"/>
        <w:spacing w:before="450" w:after="450" w:line="312" w:lineRule="auto"/>
      </w:pPr>
      <w:r>
        <w:rPr>
          <w:rFonts w:ascii="宋体" w:hAnsi="宋体" w:eastAsia="宋体" w:cs="宋体"/>
          <w:color w:val="000"/>
          <w:sz w:val="28"/>
          <w:szCs w:val="28"/>
        </w:rPr>
        <w:t xml:space="preserve">《小学课程与教学论》期末考试A卷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一、名词解释（每题10分，共3题，计30分）</w:t>
      </w:r>
    </w:p>
    <w:p>
      <w:pPr>
        <w:ind w:left="0" w:right="0" w:firstLine="560"/>
        <w:spacing w:before="450" w:after="450" w:line="312" w:lineRule="auto"/>
      </w:pPr>
      <w:r>
        <w:rPr>
          <w:rFonts w:ascii="宋体" w:hAnsi="宋体" w:eastAsia="宋体" w:cs="宋体"/>
          <w:color w:val="000"/>
          <w:sz w:val="28"/>
          <w:szCs w:val="28"/>
        </w:rPr>
        <w:t xml:space="preserve">1．课程</w:t>
      </w:r>
    </w:p>
    <w:p>
      <w:pPr>
        <w:ind w:left="0" w:right="0" w:firstLine="560"/>
        <w:spacing w:before="450" w:after="450" w:line="312" w:lineRule="auto"/>
      </w:pPr>
      <w:r>
        <w:rPr>
          <w:rFonts w:ascii="宋体" w:hAnsi="宋体" w:eastAsia="宋体" w:cs="宋体"/>
          <w:color w:val="000"/>
          <w:sz w:val="28"/>
          <w:szCs w:val="28"/>
        </w:rPr>
        <w:t xml:space="preserve">答：教学内容及其进程的产物</w:t>
      </w:r>
    </w:p>
    <w:p>
      <w:pPr>
        <w:ind w:left="0" w:right="0" w:firstLine="560"/>
        <w:spacing w:before="450" w:after="450" w:line="312" w:lineRule="auto"/>
      </w:pPr>
      <w:r>
        <w:rPr>
          <w:rFonts w:ascii="宋体" w:hAnsi="宋体" w:eastAsia="宋体" w:cs="宋体"/>
          <w:color w:val="000"/>
          <w:sz w:val="28"/>
          <w:szCs w:val="28"/>
        </w:rPr>
        <w:t xml:space="preserve">2.课程标准与教学大纲</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课程标准与教学大纲框架上的区别。</w:t>
      </w:r>
    </w:p>
    <w:p>
      <w:pPr>
        <w:ind w:left="0" w:right="0" w:firstLine="560"/>
        <w:spacing w:before="450" w:after="450" w:line="312" w:lineRule="auto"/>
      </w:pPr>
      <w:r>
        <w:rPr>
          <w:rFonts w:ascii="宋体" w:hAnsi="宋体" w:eastAsia="宋体" w:cs="宋体"/>
          <w:color w:val="000"/>
          <w:sz w:val="28"/>
          <w:szCs w:val="28"/>
        </w:rPr>
        <w:t xml:space="preserve">①课程标准有前言，包括课程性质、课程理念、课程标准、设计思路等。</w:t>
      </w:r>
    </w:p>
    <w:p>
      <w:pPr>
        <w:ind w:left="0" w:right="0" w:firstLine="560"/>
        <w:spacing w:before="450" w:after="450" w:line="312" w:lineRule="auto"/>
      </w:pPr>
      <w:r>
        <w:rPr>
          <w:rFonts w:ascii="宋体" w:hAnsi="宋体" w:eastAsia="宋体" w:cs="宋体"/>
          <w:color w:val="000"/>
          <w:sz w:val="28"/>
          <w:szCs w:val="28"/>
        </w:rPr>
        <w:t xml:space="preserve">教学大纲没有前言。</w:t>
      </w:r>
    </w:p>
    <w:p>
      <w:pPr>
        <w:ind w:left="0" w:right="0" w:firstLine="560"/>
        <w:spacing w:before="450" w:after="450" w:line="312" w:lineRule="auto"/>
      </w:pPr>
      <w:r>
        <w:rPr>
          <w:rFonts w:ascii="宋体" w:hAnsi="宋体" w:eastAsia="宋体" w:cs="宋体"/>
          <w:color w:val="000"/>
          <w:sz w:val="28"/>
          <w:szCs w:val="28"/>
        </w:rPr>
        <w:t xml:space="preserve">②课程标准的教学目标为:知识与技能、过程与方法、情感态度和价值观，教学大纲的教学目标为:知识、能力、思想认识。③课程标准的教学内容:学习领域、学习目标及行为目标,教学大纲的教学内容:教学内容及要求。</w:t>
      </w:r>
    </w:p>
    <w:p>
      <w:pPr>
        <w:ind w:left="0" w:right="0" w:firstLine="560"/>
        <w:spacing w:before="450" w:after="450" w:line="312" w:lineRule="auto"/>
      </w:pPr>
      <w:r>
        <w:rPr>
          <w:rFonts w:ascii="宋体" w:hAnsi="宋体" w:eastAsia="宋体" w:cs="宋体"/>
          <w:color w:val="000"/>
          <w:sz w:val="28"/>
          <w:szCs w:val="28"/>
        </w:rPr>
        <w:t xml:space="preserve">④课程标准的实施建议:教学建议、评价建议、教材编写建议、课程资源开发与利用建议，教学大纲的实施建议:教学建议、课时安排、教学中注意问题、考核与评价。</w:t>
      </w:r>
    </w:p>
    <w:p>
      <w:pPr>
        <w:ind w:left="0" w:right="0" w:firstLine="560"/>
        <w:spacing w:before="450" w:after="450" w:line="312" w:lineRule="auto"/>
      </w:pPr>
      <w:r>
        <w:rPr>
          <w:rFonts w:ascii="宋体" w:hAnsi="宋体" w:eastAsia="宋体" w:cs="宋体"/>
          <w:color w:val="000"/>
          <w:sz w:val="28"/>
          <w:szCs w:val="28"/>
        </w:rPr>
        <w:t xml:space="preserve">⑤课程标准有附录，包括术语解释、案例，教学大纲没有。</w:t>
      </w:r>
    </w:p>
    <w:p>
      <w:pPr>
        <w:ind w:left="0" w:right="0" w:firstLine="560"/>
        <w:spacing w:before="450" w:after="450" w:line="312" w:lineRule="auto"/>
      </w:pPr>
      <w:r>
        <w:rPr>
          <w:rFonts w:ascii="宋体" w:hAnsi="宋体" w:eastAsia="宋体" w:cs="宋体"/>
          <w:color w:val="000"/>
          <w:sz w:val="28"/>
          <w:szCs w:val="28"/>
        </w:rPr>
        <w:t xml:space="preserve">(2)课程标准与教学大纲内容上的区别。</w:t>
      </w:r>
    </w:p>
    <w:p>
      <w:pPr>
        <w:ind w:left="0" w:right="0" w:firstLine="560"/>
        <w:spacing w:before="450" w:after="450" w:line="312" w:lineRule="auto"/>
      </w:pPr>
      <w:r>
        <w:rPr>
          <w:rFonts w:ascii="宋体" w:hAnsi="宋体" w:eastAsia="宋体" w:cs="宋体"/>
          <w:color w:val="000"/>
          <w:sz w:val="28"/>
          <w:szCs w:val="28"/>
        </w:rPr>
        <w:t xml:space="preserve">课程标准:规定的是目标、内容及学生学习的基本要求。</w:t>
      </w:r>
    </w:p>
    <w:p>
      <w:pPr>
        <w:ind w:left="0" w:right="0" w:firstLine="560"/>
        <w:spacing w:before="450" w:after="450" w:line="312" w:lineRule="auto"/>
      </w:pPr>
      <w:r>
        <w:rPr>
          <w:rFonts w:ascii="宋体" w:hAnsi="宋体" w:eastAsia="宋体" w:cs="宋体"/>
          <w:color w:val="000"/>
          <w:sz w:val="28"/>
          <w:szCs w:val="28"/>
        </w:rPr>
        <w:t xml:space="preserve">教学大纲:规定的是目的、内容及教师教学的最高要求，重点是教学工作的规定教目标、教学内容、教学要求、教学建议。(3)课程标准与教学大纲目标上的区别课程标准:</w:t>
      </w:r>
    </w:p>
    <w:p>
      <w:pPr>
        <w:ind w:left="0" w:right="0" w:firstLine="560"/>
        <w:spacing w:before="450" w:after="450" w:line="312" w:lineRule="auto"/>
      </w:pPr>
      <w:r>
        <w:rPr>
          <w:rFonts w:ascii="宋体" w:hAnsi="宋体" w:eastAsia="宋体" w:cs="宋体"/>
          <w:color w:val="000"/>
          <w:sz w:val="28"/>
          <w:szCs w:val="28"/>
        </w:rPr>
        <w:t xml:space="preserve">不仅对学生的认知发展水平提出要求，而且对学生的学习过程与方法、情感态度和价值观等方面提出要求，着眼于学生的学习过程。教学大纲:强调知识与技能，偏重认知发展水平，忽略学习过程和情感态度。大纲强调的是</w:t>
      </w:r>
    </w:p>
    <w:p>
      <w:pPr>
        <w:ind w:left="0" w:right="0" w:firstLine="560"/>
        <w:spacing w:before="450" w:after="450" w:line="312" w:lineRule="auto"/>
      </w:pPr>
      <w:r>
        <w:rPr>
          <w:rFonts w:ascii="宋体" w:hAnsi="宋体" w:eastAsia="宋体" w:cs="宋体"/>
          <w:color w:val="000"/>
          <w:sz w:val="28"/>
          <w:szCs w:val="28"/>
        </w:rPr>
        <w:t xml:space="preserve">教师的教，关注学生学习结果，忽略学习方式和策略，影响学生综合能力的培养、全面素质的提高。</w:t>
      </w:r>
    </w:p>
    <w:p>
      <w:pPr>
        <w:ind w:left="0" w:right="0" w:firstLine="560"/>
        <w:spacing w:before="450" w:after="450" w:line="312" w:lineRule="auto"/>
      </w:pPr>
      <w:r>
        <w:rPr>
          <w:rFonts w:ascii="宋体" w:hAnsi="宋体" w:eastAsia="宋体" w:cs="宋体"/>
          <w:color w:val="000"/>
          <w:sz w:val="28"/>
          <w:szCs w:val="28"/>
        </w:rPr>
        <w:t xml:space="preserve">(4)课程标准与教学大纲评价观上的区别课程标准:</w:t>
      </w:r>
    </w:p>
    <w:p>
      <w:pPr>
        <w:ind w:left="0" w:right="0" w:firstLine="560"/>
        <w:spacing w:before="450" w:after="450" w:line="312" w:lineRule="auto"/>
      </w:pPr>
      <w:r>
        <w:rPr>
          <w:rFonts w:ascii="宋体" w:hAnsi="宋体" w:eastAsia="宋体" w:cs="宋体"/>
          <w:color w:val="000"/>
          <w:sz w:val="28"/>
          <w:szCs w:val="28"/>
        </w:rPr>
        <w:t xml:space="preserve">在评价上更关注学生的发展过程，成多元化启示，它将学生、教师和课程发展融为一体，强化过程性评价和评价的教育功能，课程标准规定的是教学的基本要求。对教师教学,学生学业评价的影响是间接的，指导性，弹性的。教学大纲:规定的考核、评价，内容与形式比较单一。</w:t>
      </w:r>
    </w:p>
    <w:p>
      <w:pPr>
        <w:ind w:left="0" w:right="0" w:firstLine="560"/>
        <w:spacing w:before="450" w:after="450" w:line="312" w:lineRule="auto"/>
      </w:pPr>
      <w:r>
        <w:rPr>
          <w:rFonts w:ascii="宋体" w:hAnsi="宋体" w:eastAsia="宋体" w:cs="宋体"/>
          <w:color w:val="000"/>
          <w:sz w:val="28"/>
          <w:szCs w:val="28"/>
        </w:rPr>
        <w:t xml:space="preserve">重视学生掌握知识与技能的结果考核。</w:t>
      </w:r>
    </w:p>
    <w:p>
      <w:pPr>
        <w:ind w:left="0" w:right="0" w:firstLine="560"/>
        <w:spacing w:before="450" w:after="450" w:line="312" w:lineRule="auto"/>
      </w:pPr>
      <w:r>
        <w:rPr>
          <w:rFonts w:ascii="宋体" w:hAnsi="宋体" w:eastAsia="宋体" w:cs="宋体"/>
          <w:color w:val="000"/>
          <w:sz w:val="28"/>
          <w:szCs w:val="28"/>
        </w:rPr>
        <w:t xml:space="preserve">忽略学生学习过程与方法、情感态度与价值观方面的因素。忽略学生综合能力的考查，降低教学评价的功能。教学大纲对教师教学、学生学业评价的影响是直接的，严格控制的，硬性的。</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答:学习方式是学生在完成学习任务时基本的行为和认知的取向，它不是指具体的学习策略和方法，而是学生在自主性、探究性和合作性方面的基本特征。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二、简答（每题10分，共3题，计30分）</w:t>
      </w:r>
    </w:p>
    <w:p>
      <w:pPr>
        <w:ind w:left="0" w:right="0" w:firstLine="560"/>
        <w:spacing w:before="450" w:after="450" w:line="312" w:lineRule="auto"/>
      </w:pPr>
      <w:r>
        <w:rPr>
          <w:rFonts w:ascii="宋体" w:hAnsi="宋体" w:eastAsia="宋体" w:cs="宋体"/>
          <w:color w:val="000"/>
          <w:sz w:val="28"/>
          <w:szCs w:val="28"/>
        </w:rPr>
        <w:t xml:space="preserve">1．简述有效教学的三个考量指标。</w:t>
      </w:r>
    </w:p>
    <w:p>
      <w:pPr>
        <w:ind w:left="0" w:right="0" w:firstLine="560"/>
        <w:spacing w:before="450" w:after="450" w:line="312" w:lineRule="auto"/>
      </w:pPr>
      <w:r>
        <w:rPr>
          <w:rFonts w:ascii="宋体" w:hAnsi="宋体" w:eastAsia="宋体" w:cs="宋体"/>
          <w:color w:val="000"/>
          <w:sz w:val="28"/>
          <w:szCs w:val="28"/>
        </w:rPr>
        <w:t xml:space="preserve">答:学习方式是学生在完成学习任务时基本的行为和认知的取向，它不是指具体的学习策略和方法，而是学生在自主性、探究性和合作性方面的基本特征。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2．简述对“中国学生发展核心素养”总体框架的理解。</w:t>
      </w:r>
    </w:p>
    <w:p>
      <w:pPr>
        <w:ind w:left="0" w:right="0" w:firstLine="560"/>
        <w:spacing w:before="450" w:after="450" w:line="312" w:lineRule="auto"/>
      </w:pPr>
      <w:r>
        <w:rPr>
          <w:rFonts w:ascii="宋体" w:hAnsi="宋体" w:eastAsia="宋体" w:cs="宋体"/>
          <w:color w:val="000"/>
          <w:sz w:val="28"/>
          <w:szCs w:val="28"/>
        </w:rPr>
        <w:t xml:space="preserve">答:学生发展核心素养，主要指学生应具备的，能够适应终身发展和社会发展需要的必备品格和关键能力。中国学生发展核心素养总体框架以培养“全面发展的人”为核心，从文化基础、自主发展、社会参与三个方面，凝练出人文底蕴、科学精神、学会学习、健康生活、责任担当、实践创新六大素养。</w:t>
      </w:r>
    </w:p>
    <w:p>
      <w:pPr>
        <w:ind w:left="0" w:right="0" w:firstLine="560"/>
        <w:spacing w:before="450" w:after="450" w:line="312" w:lineRule="auto"/>
      </w:pPr>
      <w:r>
        <w:rPr>
          <w:rFonts w:ascii="宋体" w:hAnsi="宋体" w:eastAsia="宋体" w:cs="宋体"/>
          <w:color w:val="000"/>
          <w:sz w:val="28"/>
          <w:szCs w:val="28"/>
        </w:rPr>
        <w:t xml:space="preserve">文化是人存在的根和魂，重在强调能习得人文、科学等各领域的知识和技能，掌握和运用人类优秀智慧成果，涵养内在精神，追求真善美的统一，发展成为有宽厚文化基础、有更高精神追求的人。</w:t>
      </w:r>
    </w:p>
    <w:p>
      <w:pPr>
        <w:ind w:left="0" w:right="0" w:firstLine="560"/>
        <w:spacing w:before="450" w:after="450" w:line="312" w:lineRule="auto"/>
      </w:pPr>
      <w:r>
        <w:rPr>
          <w:rFonts w:ascii="宋体" w:hAnsi="宋体" w:eastAsia="宋体" w:cs="宋体"/>
          <w:color w:val="000"/>
          <w:sz w:val="28"/>
          <w:szCs w:val="28"/>
        </w:rPr>
        <w:t xml:space="preserve">自主性是人作为主体的根本属性，重在强调能有效管理自己的学习和生活，认识和发现自我价值，发掘自身潜力，有效应对复杂多变的环境，成就出彩人生，发展成为有明确人生方向、有生活品质的人。</w:t>
      </w:r>
    </w:p>
    <w:p>
      <w:pPr>
        <w:ind w:left="0" w:right="0" w:firstLine="560"/>
        <w:spacing w:before="450" w:after="450" w:line="312" w:lineRule="auto"/>
      </w:pPr>
      <w:r>
        <w:rPr>
          <w:rFonts w:ascii="宋体" w:hAnsi="宋体" w:eastAsia="宋体" w:cs="宋体"/>
          <w:color w:val="000"/>
          <w:sz w:val="28"/>
          <w:szCs w:val="28"/>
        </w:rPr>
        <w:t xml:space="preserve">社会性是人的本质属性，重在强调能处理好自我与社会的关系，养成现代公民所必须遵守和履行的道德准则和行为规范，增强社会责任感，提升创新精神和实践能力，促进个人价值实现，推动社会发展进步，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3．如何建立师生共同发展的教学关系？</w:t>
      </w:r>
    </w:p>
    <w:p>
      <w:pPr>
        <w:ind w:left="0" w:right="0" w:firstLine="560"/>
        <w:spacing w:before="450" w:after="450" w:line="312" w:lineRule="auto"/>
      </w:pPr>
      <w:r>
        <w:rPr>
          <w:rFonts w:ascii="宋体" w:hAnsi="宋体" w:eastAsia="宋体" w:cs="宋体"/>
          <w:color w:val="000"/>
          <w:sz w:val="28"/>
          <w:szCs w:val="28"/>
        </w:rPr>
        <w:t xml:space="preserve">答:　建立师生共同发展的教学关系主要表现在师生间互相启迪、激励、唤醒、感染和净化等效应上。作为人民教师，应该不断更新教育教学观念，积极探索建立新型的师生关系，提高教育教学效果，为社会培养全面发展的有用人才。</w:t>
      </w:r>
    </w:p>
    <w:p>
      <w:pPr>
        <w:ind w:left="0" w:right="0" w:firstLine="560"/>
        <w:spacing w:before="450" w:after="450" w:line="312" w:lineRule="auto"/>
      </w:pPr>
      <w:r>
        <w:rPr>
          <w:rFonts w:ascii="宋体" w:hAnsi="宋体" w:eastAsia="宋体" w:cs="宋体"/>
          <w:color w:val="000"/>
          <w:sz w:val="28"/>
          <w:szCs w:val="28"/>
        </w:rPr>
        <w:t xml:space="preserve">随着教育改革的不断深化，师生关系已从陈旧的“师道尊严”的堡垒中解放出来，正朝着健康的方向发展。平等、民主、和谐的师生关系，是实施素质教育的根本保证。教育过程中，始终贯穿着如何处理师生关系的问题。健康的师生关系是发展教育的基础。教师能否胜任教育教学工作，学生能否全面、主动地发展，最终完成学业，成为有较高素质的一代新人，很大程度上取决于师生关系是否良好。和谐的新型的师生关系，对学生的人生观、世界观的形成；对思想意识和道德标准的健全；对学习效果和能力的提高都有积极的作用。我认为要建立师生共同发展的教学关系，教师应该注意以下几点问题。</w:t>
      </w:r>
    </w:p>
    <w:p>
      <w:pPr>
        <w:ind w:left="0" w:right="0" w:firstLine="560"/>
        <w:spacing w:before="450" w:after="450" w:line="312" w:lineRule="auto"/>
      </w:pPr>
      <w:r>
        <w:rPr>
          <w:rFonts w:ascii="宋体" w:hAnsi="宋体" w:eastAsia="宋体" w:cs="宋体"/>
          <w:color w:val="000"/>
          <w:sz w:val="28"/>
          <w:szCs w:val="28"/>
        </w:rPr>
        <w:t xml:space="preserve">1、师生要相互尊重相互理解</w:t>
      </w:r>
    </w:p>
    <w:p>
      <w:pPr>
        <w:ind w:left="0" w:right="0" w:firstLine="560"/>
        <w:spacing w:before="450" w:after="450" w:line="312" w:lineRule="auto"/>
      </w:pPr>
      <w:r>
        <w:rPr>
          <w:rFonts w:ascii="宋体" w:hAnsi="宋体" w:eastAsia="宋体" w:cs="宋体"/>
          <w:color w:val="000"/>
          <w:sz w:val="28"/>
          <w:szCs w:val="28"/>
        </w:rPr>
        <w:t xml:space="preserve">教师对学生的教育，必须以交往、对话为基础，以良好的师生关系为基础。由于角色定位上存在主从性，这在客观上导致教师在交往中处于主导地位。因此，教师与学生交往，必须遵循尊重、理解、平等的原则。尊重是一种爱，只有老师对学生付出真挚的、深沉的爱，才能得到同样的回报，才能完成教育的任务，达到育人的目的。理解是取得胜任的基础。教师与学生由于在观念、信息、思维方式、情感体验、价值取向等反面的差异，因此，师生交往必须以理解学生为前提，要了解学生，要深入学生的内心世界。平等是现代师生关系的基本标尺。教师与学生虽然在角色上处于不平等的位置，但是教师与学生在人格上是平等的。在师生交往中，实现了师生在人格上的平等，才能实现真正的师生沟通。</w:t>
      </w:r>
    </w:p>
    <w:p>
      <w:pPr>
        <w:ind w:left="0" w:right="0" w:firstLine="560"/>
        <w:spacing w:before="450" w:after="450" w:line="312" w:lineRule="auto"/>
      </w:pPr>
      <w:r>
        <w:rPr>
          <w:rFonts w:ascii="宋体" w:hAnsi="宋体" w:eastAsia="宋体" w:cs="宋体"/>
          <w:color w:val="000"/>
          <w:sz w:val="28"/>
          <w:szCs w:val="28"/>
        </w:rPr>
        <w:t xml:space="preserve">这里不只是学生尊重教师，更强调教师尊重学生。尊重学生不是一件容易的事情。如果说理解是建立民主、平等的师生关系的基础，那么，尊重就是这一关系的核心。一位教育家在论述教育的功能时说：“教育成功的秘密在于尊重学生。”教师不懂得尊重学生、爱护学生，便得不到学生的尊重。</w:t>
      </w:r>
    </w:p>
    <w:p>
      <w:pPr>
        <w:ind w:left="0" w:right="0" w:firstLine="560"/>
        <w:spacing w:before="450" w:after="450" w:line="312" w:lineRule="auto"/>
      </w:pPr>
      <w:r>
        <w:rPr>
          <w:rFonts w:ascii="宋体" w:hAnsi="宋体" w:eastAsia="宋体" w:cs="宋体"/>
          <w:color w:val="000"/>
          <w:sz w:val="28"/>
          <w:szCs w:val="28"/>
        </w:rPr>
        <w:t xml:space="preserve">教育成功的秘密在于尊重与理解学生。在教学活动中，教师要热爱、信任、关怀学生，学生要热爱、信任、尊重教师，达到情感融洽、心心相印的效果，建立起共同的思想情感基础，达到“亲其师则信其道”的效果。</w:t>
      </w:r>
    </w:p>
    <w:p>
      <w:pPr>
        <w:ind w:left="0" w:right="0" w:firstLine="560"/>
        <w:spacing w:before="450" w:after="450" w:line="312" w:lineRule="auto"/>
      </w:pPr>
      <w:r>
        <w:rPr>
          <w:rFonts w:ascii="宋体" w:hAnsi="宋体" w:eastAsia="宋体" w:cs="宋体"/>
          <w:color w:val="000"/>
          <w:sz w:val="28"/>
          <w:szCs w:val="28"/>
        </w:rPr>
        <w:t xml:space="preserve">2、师生要平等相处</w:t>
      </w:r>
    </w:p>
    <w:p>
      <w:pPr>
        <w:ind w:left="0" w:right="0" w:firstLine="560"/>
        <w:spacing w:before="450" w:after="450" w:line="312" w:lineRule="auto"/>
      </w:pPr>
      <w:r>
        <w:rPr>
          <w:rFonts w:ascii="宋体" w:hAnsi="宋体" w:eastAsia="宋体" w:cs="宋体"/>
          <w:color w:val="000"/>
          <w:sz w:val="28"/>
          <w:szCs w:val="28"/>
        </w:rPr>
        <w:t xml:space="preserve">新型的师生关系应该建立在教师与学生人格平等的基础之上，形成师生之间心理相容、心灵相通的真挚情感关系。在这一关系中，教师不是领导，不是严父，不是法官，更不是“上帝”，而应当是导师、朋友、助手和模范。</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师生交往互动要求教师以真正平等的态度对待学生，在教学过程中，要努力实现在课程生态环境下的与学生“对话“，从而改变过去那种教师居高临下向学生“传话“的单向传递模式，让课堂在教师和学生的积极互动中创生出新的智慧来。一定要把握平等这个基本原则：平等交往是建立和谐、融洽的人际关系的基础和前提条件。如果交往双方不能平等相待，而是居高临下，动辄训人，不尊重学生的人格，学生也不会愿意与你交往，你将失去了解学生内心的机会。交往必须平等，平等才能深交。这里说的平等，既是人格上的平等，又是课堂资源、课堂时间占课堂已不再单纯是教师独霸的唱独角戏的舞台，也不再是一个个学生张开口袋等待灌注的知识回收站，而是双边的活动。</w:t>
      </w:r>
    </w:p>
    <w:p>
      <w:pPr>
        <w:ind w:left="0" w:right="0" w:firstLine="560"/>
        <w:spacing w:before="450" w:after="450" w:line="312" w:lineRule="auto"/>
      </w:pPr>
      <w:r>
        <w:rPr>
          <w:rFonts w:ascii="宋体" w:hAnsi="宋体" w:eastAsia="宋体" w:cs="宋体"/>
          <w:color w:val="000"/>
          <w:sz w:val="28"/>
          <w:szCs w:val="28"/>
        </w:rPr>
        <w:t xml:space="preserve">作为教师的角色，总是有一种担心：没有教师的讲解，学生能够独立自主的完成制定的任务吗？这种思维从某种意义上来说也是一种不平等的体现。其实，师生双方都会不同程度的从另一方汲取知识。这样的教学才是一种真正意义上的全方位的沟通。因为教学交往中的沟通，常常要借助“对话“而实现。它强调的是双方的“敞开“与“接纳“，是一种在相互倾听、接受和共享中实现精神互通，共同去创造意义的活动。</w:t>
      </w:r>
    </w:p>
    <w:p>
      <w:pPr>
        <w:ind w:left="0" w:right="0" w:firstLine="560"/>
        <w:spacing w:before="450" w:after="450" w:line="312" w:lineRule="auto"/>
      </w:pPr>
      <w:r>
        <w:rPr>
          <w:rFonts w:ascii="宋体" w:hAnsi="宋体" w:eastAsia="宋体" w:cs="宋体"/>
          <w:color w:val="000"/>
          <w:sz w:val="28"/>
          <w:szCs w:val="28"/>
        </w:rPr>
        <w:t xml:space="preserve">教师要树立良好的形象</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作用，古人说：“亲其师，信其道。”教师每天与学生相处，是每堂课的主体，只有在学生面前树立良好的形象，学生才会被你所吸引。学生们来到学校学习，不光是来学习知识，而是来体验人生。作为教师，不管有多么充足的理由都不能把不愉快带进课堂，因为学生的愉悦首先来自教师的愉悦。我曾有这样的感受，当我面带微笑走进教师，学生的情绪比较活跃，课堂进行得也顺利。相反，课堂气氛就比较死板，即使老师采取再好的方法，效果也不够好。所以作为教师，应该树立良好的形象，无论是衣着、神情，还是语言、动作，都应该力争做到最好。</w:t>
      </w:r>
    </w:p>
    <w:p>
      <w:pPr>
        <w:ind w:left="0" w:right="0" w:firstLine="560"/>
        <w:spacing w:before="450" w:after="450" w:line="312" w:lineRule="auto"/>
      </w:pPr>
      <w:r>
        <w:rPr>
          <w:rFonts w:ascii="宋体" w:hAnsi="宋体" w:eastAsia="宋体" w:cs="宋体"/>
          <w:color w:val="000"/>
          <w:sz w:val="28"/>
          <w:szCs w:val="28"/>
        </w:rPr>
        <w:t xml:space="preserve">教师要注意教学的艺术性</w:t>
      </w:r>
    </w:p>
    <w:p>
      <w:pPr>
        <w:ind w:left="0" w:right="0" w:firstLine="560"/>
        <w:spacing w:before="450" w:after="450" w:line="312" w:lineRule="auto"/>
      </w:pPr>
      <w:r>
        <w:rPr>
          <w:rFonts w:ascii="宋体" w:hAnsi="宋体" w:eastAsia="宋体" w:cs="宋体"/>
          <w:color w:val="000"/>
          <w:sz w:val="28"/>
          <w:szCs w:val="28"/>
        </w:rPr>
        <w:t xml:space="preserve">由于社会的发展，时代的进步，老式的教学方式已经不能满足孩子们的要求，严格说已经不适合孩子们成长，学生普遍感到单调、乏味、枯燥。要能使学生得到知识、获得技能，课堂的有效教学非常重要。这就要求教师要讲究教学的艺术性。教师讲究教学的艺术性，导入生动有趣，吸引学生，让学生感兴趣，课堂上坦率、生动、幽默的语言，让学生听得清楚，用自己的情感去感染、感化每个学生，让学生认为这位老师上的课太好了。这样，学生就想上老师的课，听老师的话，敢和老师交流，自然而然师生关系也就很融洽。</w:t>
      </w:r>
    </w:p>
    <w:p>
      <w:pPr>
        <w:ind w:left="0" w:right="0" w:firstLine="560"/>
        <w:spacing w:before="450" w:after="450" w:line="312" w:lineRule="auto"/>
      </w:pPr>
      <w:r>
        <w:rPr>
          <w:rFonts w:ascii="宋体" w:hAnsi="宋体" w:eastAsia="宋体" w:cs="宋体"/>
          <w:color w:val="000"/>
          <w:sz w:val="28"/>
          <w:szCs w:val="28"/>
        </w:rPr>
        <w:t xml:space="preserve">总之，建立良好的师生关系，只要教师能树立良好的形象，尊重、关心和爱护每一位学生，注意教学的艺术性，师生之间相互交流、相互沟通、相互启发、相互补充，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随着社会的发展，科技的进步，现在已经进入“知识爆炸”时代。教师要给学生的不再是一碗水，也不是一桶水，而是一条常流常新的小溪。因此，面对着急剧发展变化的教育对象，教师必须不断学习、终生学习，成为学习型教师，唯其如此，教师才能不断更新自己的教育观念，丰富自己的学识，拓宽自己的专业知识，提高自己的教育教学能力，从而适应不断发展的教育教学的需要。</w:t>
      </w:r>
    </w:p>
    <w:p>
      <w:pPr>
        <w:ind w:left="0" w:right="0" w:firstLine="560"/>
        <w:spacing w:before="450" w:after="450" w:line="312" w:lineRule="auto"/>
      </w:pPr>
      <w:r>
        <w:rPr>
          <w:rFonts w:ascii="宋体" w:hAnsi="宋体" w:eastAsia="宋体" w:cs="宋体"/>
          <w:color w:val="000"/>
          <w:sz w:val="28"/>
          <w:szCs w:val="28"/>
        </w:rPr>
        <w:t xml:space="preserve">三、材料分析题（每题40分，共1题，计40分）</w:t>
      </w:r>
    </w:p>
    <w:p>
      <w:pPr>
        <w:ind w:left="0" w:right="0" w:firstLine="560"/>
        <w:spacing w:before="450" w:after="450" w:line="312" w:lineRule="auto"/>
      </w:pPr>
      <w:r>
        <w:rPr>
          <w:rFonts w:ascii="宋体" w:hAnsi="宋体" w:eastAsia="宋体" w:cs="宋体"/>
          <w:color w:val="000"/>
          <w:sz w:val="28"/>
          <w:szCs w:val="28"/>
        </w:rPr>
        <w:t xml:space="preserve">阅读“第十名现象”，谈谈什么样的教育是成功的教育，什么样的学生是好学生……</w:t>
      </w:r>
    </w:p>
    <w:p>
      <w:pPr>
        <w:ind w:left="0" w:right="0" w:firstLine="560"/>
        <w:spacing w:before="450" w:after="450" w:line="312" w:lineRule="auto"/>
      </w:pPr>
      <w:r>
        <w:rPr>
          <w:rFonts w:ascii="宋体" w:hAnsi="宋体" w:eastAsia="宋体" w:cs="宋体"/>
          <w:color w:val="000"/>
          <w:sz w:val="28"/>
          <w:szCs w:val="28"/>
        </w:rPr>
        <w:t xml:space="preserve">周武是杭州市天长小学多年的班主任。在一次学生毕业20周年的聚会中，他惊异地发现，一些业绩较为突出的同学，在小学时期大都是学习成绩不够显眼的学生；相反，当年老师们很喜欢的几个尖子生却大都业绩平平。这种反差让周武陷入了久久的深思：为什么尖子生没有按照当初的预想发展下去，而一些不起眼的学生长大后竟能脱颖而出呢？于是，他开始了一项关于该校小学毕业生成长经历的跟踪调查。十年的调查中他发现了这样的规律：在实行百分制的情况下，在小学期间前几名的“尖子”在升入初中、高中、大学（乃至工作之后）有相当一部分会“淡出”优秀行列，而许多名列第十名左右的学生在后来的学习和工作中竟很出人意料地表现出色。周武将这一现象称为“第十名现象”。</w:t>
      </w:r>
    </w:p>
    <w:p>
      <w:pPr>
        <w:ind w:left="0" w:right="0" w:firstLine="560"/>
        <w:spacing w:before="450" w:after="450" w:line="312" w:lineRule="auto"/>
      </w:pPr>
      <w:r>
        <w:rPr>
          <w:rFonts w:ascii="宋体" w:hAnsi="宋体" w:eastAsia="宋体" w:cs="宋体"/>
          <w:color w:val="000"/>
          <w:sz w:val="28"/>
          <w:szCs w:val="28"/>
        </w:rPr>
        <w:t xml:space="preserve">这是为什么呢？周武在充分跟踪调查的基础上，发现：在过去，学校的老师和家长往往很单纯地用语文、数学成绩给孩子们排名。而家长们则督促、强迫孩子挤进前几，搞得他们压力很大。这使他们在培养兴趣爱好、拓宽知识面、发展个性等方面受到了很大的约制，反而束缚了他们智力的发展。又因为他们都是听话的“好孩子”，一些好的个性也会被束缚。另外，老师们“抓两头，带中间”的教学方法，使这些尖子生在学习上很容易得到老师的“关照”，从而削弱了他们的学习上的独立性。因此后来就不适应中学相对较为“松散”的教学方法，从而“淡出”优秀行列。与此相反，第十名左右的学生虽然成绩不是最优秀的，但是较活泼，灵活性强，学得较为轻松，兴趣广泛，老师不大注意这些学生，因此其学习的独立能力较强，有很大的潜力。另外，这些学生没有保住“前三名”的心理压力，使他们在健康的心态中学习。这是他们有“后劲”，进步和成才概率较高的主要原因。</w:t>
      </w:r>
    </w:p>
    <w:p>
      <w:pPr>
        <w:ind w:left="0" w:right="0" w:firstLine="560"/>
        <w:spacing w:before="450" w:after="450" w:line="312" w:lineRule="auto"/>
      </w:pPr>
      <w:r>
        <w:rPr>
          <w:rFonts w:ascii="宋体" w:hAnsi="宋体" w:eastAsia="宋体" w:cs="宋体"/>
          <w:color w:val="000"/>
          <w:sz w:val="28"/>
          <w:szCs w:val="28"/>
        </w:rPr>
        <w:t xml:space="preserve">周武说：“这种尖子生与‘第十名’的差别，实际上就是用10分力气得了9分收获与用5分力气得了8分收获的差别。相比之下，后者分数低，但论潜力和能力，自然要胜过前者……”</w:t>
      </w:r>
    </w:p>
    <w:p>
      <w:pPr>
        <w:ind w:left="0" w:right="0" w:firstLine="560"/>
        <w:spacing w:before="450" w:after="450" w:line="312" w:lineRule="auto"/>
      </w:pPr>
      <w:r>
        <w:rPr>
          <w:rFonts w:ascii="宋体" w:hAnsi="宋体" w:eastAsia="宋体" w:cs="宋体"/>
          <w:color w:val="000"/>
          <w:sz w:val="28"/>
          <w:szCs w:val="28"/>
        </w:rPr>
        <w:t xml:space="preserve">答：发现学习最好的学生在未来的人生道路上未必走得最成功，而学习成绩在班里排在第十名左右的学生，后来在工作上的成就比较高，被称为“第十名现象”。为什么会出现“第十名现象”呢?在追寻其原因之前，我们不妨先来审视一下考试制度。现在的考试考查的多是学生的逻辑思维能力和语言能力。事实上，人的潜能是多方面的，如人际沟通能力、领导管理能力、创造力和动手能力等在考试中都难以得到体现，而这些能力对一个人的事业成功非常重要。也就是说，我们考试考出来的“第一名”，综合能力并不一定是最强的。我们通常说的“智力”往往都是指智商，实际上这是一种狭隘的认识。人的智力是多元化的，它表现在各个方面。比如方某，他的学习成绩好，可以说是智商高，但在实际生活中他表现出来的成功智力却比较低。所谓成功智力，是指有关生活技能、工作能力的智商，它决定着人们对生活事件的判断、评估，解决实际生活中问题的能力，还关系着人们的想象力和创造力。这些虽然不是学习中能够表现出来的，但却是现实生活中所必需的。一般说来，“第十名”具有较好的智商，同时又不是死读书，在学习的空暇能够发展成功智力，所以他们能够在未来的人生道路上取得成功。有幸的是，成功智力并不是天生的，而是后天培养的。平时可以尝试多接触一些新鲜事物，提升自己对事件的判断力；尝试从事一些从未做过的行业，提高自己的能力，增强创造力和想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2025-04-29T16:22:28+08:00</dcterms:created>
  <dcterms:modified xsi:type="dcterms:W3CDTF">2025-04-29T16:22:28+08:00</dcterms:modified>
</cp:coreProperties>
</file>

<file path=docProps/custom.xml><?xml version="1.0" encoding="utf-8"?>
<Properties xmlns="http://schemas.openxmlformats.org/officeDocument/2006/custom-properties" xmlns:vt="http://schemas.openxmlformats.org/officeDocument/2006/docPropsVTypes"/>
</file>