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落实《中小学德育工作指南》实施方案</w:t>
      </w:r>
      <w:bookmarkEnd w:id="1"/>
    </w:p>
    <w:p>
      <w:pPr>
        <w:jc w:val="center"/>
        <w:spacing w:before="0" w:after="450"/>
      </w:pPr>
      <w:r>
        <w:rPr>
          <w:rFonts w:ascii="Arial" w:hAnsi="Arial" w:eastAsia="Arial" w:cs="Arial"/>
          <w:color w:val="999999"/>
          <w:sz w:val="20"/>
          <w:szCs w:val="20"/>
        </w:rPr>
        <w:t xml:space="preserve">来源：网络  作者：独坐青楼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长田中心小学贯彻落实《中小学德育工作指南》实施方案根据教育部《中小学德育工作指南》实施要求，我校坚持“育人为本。德育为先”的德育工作方针，深入贯彻落实《中共中央国务院关于进一步加强和改进未成年人思想道德建设的若干意见》文件精神，大力推进社会...</w:t>
      </w:r>
    </w:p>
    <w:p>
      <w:pPr>
        <w:ind w:left="0" w:right="0" w:firstLine="560"/>
        <w:spacing w:before="450" w:after="450" w:line="312" w:lineRule="auto"/>
      </w:pPr>
      <w:r>
        <w:rPr>
          <w:rFonts w:ascii="宋体" w:hAnsi="宋体" w:eastAsia="宋体" w:cs="宋体"/>
          <w:color w:val="000"/>
          <w:sz w:val="28"/>
          <w:szCs w:val="28"/>
        </w:rPr>
        <w:t xml:space="preserve">长田中心小学贯彻落实《中小学德育工作指南》</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根据教育部《中小学德育工作指南》实施要求，我校坚持“育人为本。德育为先”的德育工作方针，深入贯彻落实《中共中央国务院关于进一步加强和改进未成年人思想道德建设的若干意见》文件精神，大力推进社会主义核心价值体系建设，提升德育工作的针对性、实效性和长效性，推动德育工作全面开展，努力提高学生思想道德水平，为学生成人、成才、成杰奠定坚实的基础，促进学生全面发展，培养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一、加强德育队伍建设，提高德育队伍整体素质。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中小学德育工作指南》，牢固树立“课程育人，文化育人，活动育人，实践育人、管理育人、协同育人”观念，增强每一位班主任老师的工作责任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开展班主任例会，加强班主任之间优秀管理经验和管理案例的交流，在学习、交流和思考中博采众长，积淀经验，更新观念，引领实践。鼓励人人都做智慧型的班主任，推荐优秀班主任交流自己的管理经验和做法，鼓励班主任勤写德育随笔，把自己与学生、家长的故事及时的记录下来，加以总结。以进一步提高我校德育工作水平，让“孩子的习惯是我的责任，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二、继续深化德育管理，提升学生文明素养。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学生良好行为习惯培养和文明礼仪训练中，关注每一个细节，做好每一件小事，持之以恒地反复抓，提高管理的针对性、时效性，努力做到抓细节不含糊，抓问题不手软，优化育人情境，提升学生文明形象。让人人都能自觉做到“三好”：在学校，做有个性，会学习，知荣耻的好学生;在家里:做有孝行，会自理，担责任的好孩子;在社会:做有教养，有责任，守公德的好公民。</w:t>
      </w:r>
    </w:p>
    <w:p>
      <w:pPr>
        <w:ind w:left="0" w:right="0" w:firstLine="560"/>
        <w:spacing w:before="450" w:after="450" w:line="312" w:lineRule="auto"/>
      </w:pPr>
      <w:r>
        <w:rPr>
          <w:rFonts w:ascii="宋体" w:hAnsi="宋体" w:eastAsia="宋体" w:cs="宋体"/>
          <w:color w:val="000"/>
          <w:sz w:val="28"/>
          <w:szCs w:val="28"/>
        </w:rPr>
        <w:t xml:space="preserve">1、扎实开展文明礼仪教育，把语言文明作为抓学生规范的切入点，要求校园内外使用礼貌用语，倡导主动问好、排队礼让等“礼仪行动”。</w:t>
      </w:r>
    </w:p>
    <w:p>
      <w:pPr>
        <w:ind w:left="0" w:right="0" w:firstLine="560"/>
        <w:spacing w:before="450" w:after="450" w:line="312" w:lineRule="auto"/>
      </w:pPr>
      <w:r>
        <w:rPr>
          <w:rFonts w:ascii="宋体" w:hAnsi="宋体" w:eastAsia="宋体" w:cs="宋体"/>
          <w:color w:val="000"/>
          <w:sz w:val="28"/>
          <w:szCs w:val="28"/>
        </w:rPr>
        <w:t xml:space="preserve">每学期各班至少开展一次以“讲文明、讲礼仪”为主题的班会活动，制定班级文明公约，进行班级“文明之星”评比，让全校都参与对学生的文明礼仪评议，使学生养成文明、健康向上的优秀品质。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文明班检查评比制度，促进各班班风班纪不断好转，学校每天加强对各班班容班貌、班风班纪、学风、学生仪表、卫生、两操、集会等情况的检查，做到每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活动课，加强文明礼貌、遵纪守法教育，促进学生良好行为习惯的养成，根据本班情况备好每节班会、队会课，重在对学生的品德表现、学习活动等情况做阶段性的点评，培养学生自主、自理、自护能力，颁发各类“进步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w:t>
      </w:r>
    </w:p>
    <w:p>
      <w:pPr>
        <w:ind w:left="0" w:right="0" w:firstLine="560"/>
        <w:spacing w:before="450" w:after="450" w:line="312" w:lineRule="auto"/>
      </w:pPr>
      <w:r>
        <w:rPr>
          <w:rFonts w:ascii="宋体" w:hAnsi="宋体" w:eastAsia="宋体" w:cs="宋体"/>
          <w:color w:val="000"/>
          <w:sz w:val="28"/>
          <w:szCs w:val="28"/>
        </w:rPr>
        <w:t xml:space="preserve">5、严格抓好广播操、集会训练管理，做到进退场安全有序而快速，开学第一周就进行广播操进退场的强化训练。要求学生上下楼梯靠右行，养成习惯。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6、设立每周好习惯训练制，每周每班根据自己的情况训练一个重点，将文明言行的具体要求以简明的短语统一写在黑板左上角，明确要求，时时强化，直至养成习惯。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8、坚决杜绝校内吃零食现象。各班班主任要加强教育，禁止学生或家长带零食到学校，向学生宣传食用“三无”食品的危害，不提倡学生课间到小卖部购买零食。</w:t>
      </w:r>
    </w:p>
    <w:p>
      <w:pPr>
        <w:ind w:left="0" w:right="0" w:firstLine="560"/>
        <w:spacing w:before="450" w:after="450" w:line="312" w:lineRule="auto"/>
      </w:pPr>
      <w:r>
        <w:rPr>
          <w:rFonts w:ascii="宋体" w:hAnsi="宋体" w:eastAsia="宋体" w:cs="宋体"/>
          <w:color w:val="000"/>
          <w:sz w:val="28"/>
          <w:szCs w:val="28"/>
        </w:rPr>
        <w:t xml:space="preserve">9、培养学生保持校园环境整洁的意识，做到不乱丢废纸杂物、瓜皮果屑。平时见脏就拾，见乱就理，除继续实施“学生会卫生检查制度”、“卫生保洁制度”外，在全校实施“弯腰工程”，打造整洁优美的校园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继续加强领导带班制度、教师的值日制度，避免因管理不力而引发的安全事故。继续利用每周一安全讲话与班会活动对学生进行经常性的安全教育，强化“安全重于泰山”的意识。邀请梅溪派出所干警到学校进行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三、搭建活动育人载体，拓展德育活动空间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关注未成年人心理健康活动。组织好每期一次的家长会，使家长了解学校，了解孩子，了解教育，学习科学的家教方法，更新家长育子观念，为孩子成长营造健康和谐的环境。充分发挥校迅通、优学通、微信等家校互动平台作用，进一步与家长进行沟通，抓好未成年人的思想道德教育，以及心理疏导，形成家校联合教育网络。</w:t>
      </w:r>
    </w:p>
    <w:p>
      <w:pPr>
        <w:ind w:left="0" w:right="0" w:firstLine="560"/>
        <w:spacing w:before="450" w:after="450" w:line="312" w:lineRule="auto"/>
      </w:pPr>
      <w:r>
        <w:rPr>
          <w:rFonts w:ascii="宋体" w:hAnsi="宋体" w:eastAsia="宋体" w:cs="宋体"/>
          <w:color w:val="000"/>
          <w:sz w:val="28"/>
          <w:szCs w:val="28"/>
        </w:rPr>
        <w:t xml:space="preserve">2、开展“我的中国梦”主题教育系列活动。</w:t>
      </w:r>
    </w:p>
    <w:p>
      <w:pPr>
        <w:ind w:left="0" w:right="0" w:firstLine="560"/>
        <w:spacing w:before="450" w:after="450" w:line="312" w:lineRule="auto"/>
      </w:pPr>
      <w:r>
        <w:rPr>
          <w:rFonts w:ascii="宋体" w:hAnsi="宋体" w:eastAsia="宋体" w:cs="宋体"/>
          <w:color w:val="000"/>
          <w:sz w:val="28"/>
          <w:szCs w:val="28"/>
        </w:rPr>
        <w:t xml:space="preserve">(1)开展“青少年书信文化比赛”。以祖国发展、学生成长为主题，组织学生开展书信活动，以书信的形式向同龄人或父母、师长倾诉心声，回顾成长历程，引导学生感悟祖国发展对自己成长的影响，感受时代变迁所带来的变化与欢乐，感激成长过程中陪伴和帮助自己的人，他个人的成长进步同祖国的繁荣富强紧密联系在一起，牢固树立努力学习、报效祖国的坚定信念。</w:t>
      </w:r>
    </w:p>
    <w:p>
      <w:pPr>
        <w:ind w:left="0" w:right="0" w:firstLine="560"/>
        <w:spacing w:before="450" w:after="450" w:line="312" w:lineRule="auto"/>
      </w:pPr>
      <w:r>
        <w:rPr>
          <w:rFonts w:ascii="宋体" w:hAnsi="宋体" w:eastAsia="宋体" w:cs="宋体"/>
          <w:color w:val="000"/>
          <w:sz w:val="28"/>
          <w:szCs w:val="28"/>
        </w:rPr>
        <w:t xml:space="preserve">(2)“共享阅读快乐，争当阅读之星”读书活动。</w:t>
      </w:r>
    </w:p>
    <w:p>
      <w:pPr>
        <w:ind w:left="0" w:right="0" w:firstLine="560"/>
        <w:spacing w:before="450" w:after="450" w:line="312" w:lineRule="auto"/>
      </w:pPr>
      <w:r>
        <w:rPr>
          <w:rFonts w:ascii="宋体" w:hAnsi="宋体" w:eastAsia="宋体" w:cs="宋体"/>
          <w:color w:val="000"/>
          <w:sz w:val="28"/>
          <w:szCs w:val="28"/>
        </w:rPr>
        <w:t xml:space="preserve">以快乐阅读为主题，结合“书香校园”创建活动，组织学生开展读书活动，引导学生勤奋读书、快乐读书，养成爱读书、会读书的良好习惯，营造知书达礼、好学求进的校园氛围，让浓浓书香陪伴学生的成长。</w:t>
      </w:r>
    </w:p>
    <w:p>
      <w:pPr>
        <w:ind w:left="0" w:right="0" w:firstLine="560"/>
        <w:spacing w:before="450" w:after="450" w:line="312" w:lineRule="auto"/>
      </w:pPr>
      <w:r>
        <w:rPr>
          <w:rFonts w:ascii="宋体" w:hAnsi="宋体" w:eastAsia="宋体" w:cs="宋体"/>
          <w:color w:val="000"/>
          <w:sz w:val="28"/>
          <w:szCs w:val="28"/>
        </w:rPr>
        <w:t xml:space="preserve">3、开展“我文明、我进步、我成长、我快乐”为主题的学规范、争先进养成教育系列活动。这一活动将贯穿于整个学期始终。具体做到礼貌待人，文明游戏，习惯养成。</w:t>
      </w:r>
    </w:p>
    <w:p>
      <w:pPr>
        <w:ind w:left="0" w:right="0" w:firstLine="560"/>
        <w:spacing w:before="450" w:after="450" w:line="312" w:lineRule="auto"/>
      </w:pPr>
      <w:r>
        <w:rPr>
          <w:rFonts w:ascii="宋体" w:hAnsi="宋体" w:eastAsia="宋体" w:cs="宋体"/>
          <w:color w:val="000"/>
          <w:sz w:val="28"/>
          <w:szCs w:val="28"/>
        </w:rPr>
        <w:t xml:space="preserve">4、童心向党，向国旗敬礼及校园文化艺术节等系列活动。</w:t>
      </w:r>
    </w:p>
    <w:p>
      <w:pPr>
        <w:ind w:left="0" w:right="0" w:firstLine="560"/>
        <w:spacing w:before="450" w:after="450" w:line="312" w:lineRule="auto"/>
      </w:pPr>
      <w:r>
        <w:rPr>
          <w:rFonts w:ascii="宋体" w:hAnsi="宋体" w:eastAsia="宋体" w:cs="宋体"/>
          <w:color w:val="000"/>
          <w:sz w:val="28"/>
          <w:szCs w:val="28"/>
        </w:rPr>
        <w:t xml:space="preserve">结合六一节，我们将举行师生书画展，评比表彰等综合性全校性的活动。九月组织校园文化艺术节，为学生搭建一个展示才艺的平台，十一国庆开展爱国主义教育活动。</w:t>
      </w:r>
    </w:p>
    <w:p>
      <w:pPr>
        <w:ind w:left="0" w:right="0" w:firstLine="560"/>
        <w:spacing w:before="450" w:after="450" w:line="312" w:lineRule="auto"/>
      </w:pPr>
      <w:r>
        <w:rPr>
          <w:rFonts w:ascii="宋体" w:hAnsi="宋体" w:eastAsia="宋体" w:cs="宋体"/>
          <w:color w:val="000"/>
          <w:sz w:val="28"/>
          <w:szCs w:val="28"/>
        </w:rPr>
        <w:t xml:space="preserve">5、结合一些特定的节日组织相应的活动，如3月5日学雷锋日组织团员志愿者打扫街道行动;清明节开展祭扫烈士陵园活动，以丰富学生精神生活。9月教师节，开展尊师重教活动、黑板报，10月开展“爱国月”的爱国主义教育，12月宪法日开展学法、知法、守法、用法教育。</w:t>
      </w:r>
    </w:p>
    <w:p>
      <w:pPr>
        <w:ind w:left="0" w:right="0" w:firstLine="560"/>
        <w:spacing w:before="450" w:after="450" w:line="312" w:lineRule="auto"/>
      </w:pPr>
      <w:r>
        <w:rPr>
          <w:rFonts w:ascii="宋体" w:hAnsi="宋体" w:eastAsia="宋体" w:cs="宋体"/>
          <w:color w:val="000"/>
          <w:sz w:val="28"/>
          <w:szCs w:val="28"/>
        </w:rPr>
        <w:t xml:space="preserve">四、重视德育科研，促进教师专业化成长。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我们还要不断加强德育科研，提倡班主任老师以案例、随笔、博客等形式积累教育过程的点点滴滴，记录工作中的所见所闻所思所感。鼓励老师积极参加各级各类的竞赛研讨交流等活动，反思工作，总结经验，不断探索，进一步提高德育工作水平。要求每个班主任老师每学期至少上交一篇班主任工作论文、德育案例或教育随笔，以相互学习，创建特色班级。</w:t>
      </w:r>
    </w:p>
    <w:p>
      <w:pPr>
        <w:ind w:left="0" w:right="0" w:firstLine="560"/>
        <w:spacing w:before="450" w:after="450" w:line="312" w:lineRule="auto"/>
      </w:pPr>
      <w:r>
        <w:rPr>
          <w:rFonts w:ascii="宋体" w:hAnsi="宋体" w:eastAsia="宋体" w:cs="宋体"/>
          <w:color w:val="000"/>
          <w:sz w:val="28"/>
          <w:szCs w:val="28"/>
        </w:rPr>
        <w:t xml:space="preserve">我们要认真学习、全面贯彻《指南》，全面贯彻党的十九大精神，深入学习习近平总书记系列重要讲话精神和治国理政新理念新思想新战略，始终坚持育人为本、德育为先，大力培育和践行社会主义核心价值观，以培养学生良好思想品德和健全人格为根本，以促进学生形成良好行为习惯为重点，以落实《中小学生守则》为抓手，坚持教育与社会实践相结合，坚持学校教育与家庭教育、社会教育相结合，不断完善德育工作长效机制，全面提德育工作水平，为中国特色社会主义事业培养合格建设者和可靠接班人。</w:t>
      </w:r>
    </w:p>
    <w:p>
      <w:pPr>
        <w:ind w:left="0" w:right="0" w:firstLine="560"/>
        <w:spacing w:before="450" w:after="450" w:line="312" w:lineRule="auto"/>
      </w:pPr>
      <w:r>
        <w:rPr>
          <w:rFonts w:ascii="宋体" w:hAnsi="宋体" w:eastAsia="宋体" w:cs="宋体"/>
          <w:color w:val="000"/>
          <w:sz w:val="28"/>
          <w:szCs w:val="28"/>
        </w:rPr>
        <w:t xml:space="preserve">贞丰县长田镇长田中心小学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