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在全县2024年学雷锋纪念日志愿服务活动启动仪式上讲话[5篇]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学雷锋纪念日志愿服务活动启动仪式上讲话在全县2024年学雷锋纪念日志愿服务活动启动仪式上讲话同志们、志愿者朋友们：今天，我们在这里隆重集会，举行全县“学雷锋纪念日志愿服务活动”启动仪式。在此，我谨代表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第三篇：学雷锋志愿服务活动启动仪式讲话</w:t>
      </w:r>
    </w:p>
    <w:p>
      <w:pPr>
        <w:ind w:left="0" w:right="0" w:firstLine="560"/>
        <w:spacing w:before="450" w:after="450" w:line="312" w:lineRule="auto"/>
      </w:pPr>
      <w:r>
        <w:rPr>
          <w:rFonts w:ascii="宋体" w:hAnsi="宋体" w:eastAsia="宋体" w:cs="宋体"/>
          <w:color w:val="000"/>
          <w:sz w:val="28"/>
          <w:szCs w:val="28"/>
        </w:rPr>
        <w:t xml:space="preserve">各位领导、同志们、志愿者朋友们，大家下午好！</w:t>
      </w:r>
    </w:p>
    <w:p>
      <w:pPr>
        <w:ind w:left="0" w:right="0" w:firstLine="560"/>
        <w:spacing w:before="450" w:after="450" w:line="312" w:lineRule="auto"/>
      </w:pPr>
      <w:r>
        <w:rPr>
          <w:rFonts w:ascii="宋体" w:hAnsi="宋体" w:eastAsia="宋体" w:cs="宋体"/>
          <w:color w:val="000"/>
          <w:sz w:val="28"/>
          <w:szCs w:val="28"/>
        </w:rPr>
        <w:t xml:space="preserve">今天是第57个学雷锋纪念日。为深入学习贯彻习近平总书记关于传承和弘扬雷锋精神的系列重要论述，培育和践行社会主义核心价值观，今天我们在这里隆重举行“弘扬雷锋精神，共携爱心之手”志愿服务活动启动仪式，这标志着我县志愿服务工作走上了一个新台阶，精神文明建设工作开启了一个新征程。首先我代表县委向全县各行各业、各条战线的广大志愿者们致以崇高敬意，向长期以来关心支持志愿服务事业的社会各界人士表示衷心感谢。</w:t>
      </w:r>
    </w:p>
    <w:p>
      <w:pPr>
        <w:ind w:left="0" w:right="0" w:firstLine="560"/>
        <w:spacing w:before="450" w:after="450" w:line="312" w:lineRule="auto"/>
      </w:pPr>
      <w:r>
        <w:rPr>
          <w:rFonts w:ascii="宋体" w:hAnsi="宋体" w:eastAsia="宋体" w:cs="宋体"/>
          <w:color w:val="000"/>
          <w:sz w:val="28"/>
          <w:szCs w:val="28"/>
        </w:rPr>
        <w:t xml:space="preserve">多年来，在中央和省委、市委的正确领导下，我们始终以永不懈怠的精神状态和一往无前的奋斗姿态，大力传承和弘扬雷锋精神，广泛开展志愿活动、切实壮大志愿力量，努力夯实志愿基础，志愿服务事业呈现出蓬勃发展、纵深推进的喜人局面。通过示范带动，服务基层，试点推进公共文化设施站点和社区站点，推动站点建设全覆盖，“雷锋元素”随处可见，先后涌现出学雷锋集体xx个、小分队xx个、先进个人xx万人，成立公共文化设施志愿服务队xx支，在xx个生活小区建立了志愿服务站点。雷锋精神已经融入城市血脉，融入经济社会发展的方方面面，转化为广大党员干部群众与时俱进、跨越发展的磅礴力量。我们要继续提升公民道德素质，培养和造就能够担当民族复兴大任的时代新人，为实现中华民族伟大复兴的中国梦，提供思想道德保障，凝聚强大精神力量。</w:t>
      </w:r>
    </w:p>
    <w:p>
      <w:pPr>
        <w:ind w:left="0" w:right="0" w:firstLine="560"/>
        <w:spacing w:before="450" w:after="450" w:line="312" w:lineRule="auto"/>
      </w:pPr>
      <w:r>
        <w:rPr>
          <w:rFonts w:ascii="宋体" w:hAnsi="宋体" w:eastAsia="宋体" w:cs="宋体"/>
          <w:color w:val="000"/>
          <w:sz w:val="28"/>
          <w:szCs w:val="28"/>
        </w:rPr>
        <w:t xml:space="preserve">志愿者是城市文明重要标志，也是创建文明城市重要保障。今年，是我县创建全国文明城市决胜之年，全县上下要进一步发挥志愿引领作用，推动志愿服务成为广大市民的一种自觉行动。希望青年志愿者，主动践行，深入群众，做好服务，树好品牌，使志愿服务成为群众的自觉行动和道德追求。</w:t>
      </w:r>
    </w:p>
    <w:p>
      <w:pPr>
        <w:ind w:left="0" w:right="0" w:firstLine="560"/>
        <w:spacing w:before="450" w:after="450" w:line="312" w:lineRule="auto"/>
      </w:pPr>
      <w:r>
        <w:rPr>
          <w:rFonts w:ascii="宋体" w:hAnsi="宋体" w:eastAsia="宋体" w:cs="宋体"/>
          <w:color w:val="000"/>
          <w:sz w:val="28"/>
          <w:szCs w:val="28"/>
        </w:rPr>
        <w:t xml:space="preserve">我们要以雷锋精神为引领，弘扬志愿精神。传承和弘扬雷锋精神，既要把准精神要义，也要彰显时代要求；</w:t>
      </w:r>
    </w:p>
    <w:p>
      <w:pPr>
        <w:ind w:left="0" w:right="0" w:firstLine="560"/>
        <w:spacing w:before="450" w:after="450" w:line="312" w:lineRule="auto"/>
      </w:pPr>
      <w:r>
        <w:rPr>
          <w:rFonts w:ascii="宋体" w:hAnsi="宋体" w:eastAsia="宋体" w:cs="宋体"/>
          <w:color w:val="000"/>
          <w:sz w:val="28"/>
          <w:szCs w:val="28"/>
        </w:rPr>
        <w:t xml:space="preserve">既要着眼全局性特征，也要关注区域精神文化的发展演变。要向广大群众宣传了“雷锋精神”的内涵，让更多的群众参与到志愿服务活动中，用双手服务社会、回报社会，切实把雷锋精神永续传承，弘扬雷锋的无私奉献精神。只有这样，才更具有群众性，才更具有生命力、感染力。</w:t>
      </w:r>
    </w:p>
    <w:p>
      <w:pPr>
        <w:ind w:left="0" w:right="0" w:firstLine="560"/>
        <w:spacing w:before="450" w:after="450" w:line="312" w:lineRule="auto"/>
      </w:pPr>
      <w:r>
        <w:rPr>
          <w:rFonts w:ascii="宋体" w:hAnsi="宋体" w:eastAsia="宋体" w:cs="宋体"/>
          <w:color w:val="000"/>
          <w:sz w:val="28"/>
          <w:szCs w:val="28"/>
        </w:rPr>
        <w:t xml:space="preserve">我们要以雷锋精神为依托，传递青春能量。雷锋精神就是一种正能量，推动着社会向前进步。雷锋身上体现了中华民族自古以来的道德规范，体现了如何处理人与国家、社会、集体、个人的关系，他的助人为乐、关心他人、艰苦奋斗、乐于奉献等核心价值，不仅贯通古代、现代，甚至未来。雷锋精神的时代内涵，集中体现为服务人民、助人为乐的奉献精神，干一行、爱一行、专一行、精一行的敬业精神，锐意进取、自强不息的创新精神，艰苦奋斗、勤俭节约的创业精神。我们要大力弘扬雷锋精神，促进学习雷锋精神，促进学习雷锋活动的常态化、持久化，广泛传播青春能量。</w:t>
      </w:r>
    </w:p>
    <w:p>
      <w:pPr>
        <w:ind w:left="0" w:right="0" w:firstLine="560"/>
        <w:spacing w:before="450" w:after="450" w:line="312" w:lineRule="auto"/>
      </w:pPr>
      <w:r>
        <w:rPr>
          <w:rFonts w:ascii="宋体" w:hAnsi="宋体" w:eastAsia="宋体" w:cs="宋体"/>
          <w:color w:val="000"/>
          <w:sz w:val="28"/>
          <w:szCs w:val="28"/>
        </w:rPr>
        <w:t xml:space="preserve">我们要以雷锋精神为动力，加强队伍建设。整合联系各类资源，通过集中培训、赛事选拔、走访学习等多种途径，着力打造出x支相对稳定、业务精湛的青年志愿者队伍，确保在我县的各类活动中拉得出、用得上、服务好。定期对全年志愿服务重点工作、品牌项目建设、制度建设、评比表彰等进行研究，加强对志愿服务队的工作指导，及时沟通联系，总结经验、查找不足，使青年志愿者工作始终规范化、制度化运行。建立健全长效机制，促进全县志愿服务在空间上向“大街小巷”延伸、在内容上向“大事小情”拓展，成为政府公共服务的有益补充。要进一步汇聚各方爱心力量，用真情奉献社会，用行动践行诺言，让志愿服务成为我们的靓丽名片。</w:t>
      </w:r>
    </w:p>
    <w:p>
      <w:pPr>
        <w:ind w:left="0" w:right="0" w:firstLine="560"/>
        <w:spacing w:before="450" w:after="450" w:line="312" w:lineRule="auto"/>
      </w:pPr>
      <w:r>
        <w:rPr>
          <w:rFonts w:ascii="宋体" w:hAnsi="宋体" w:eastAsia="宋体" w:cs="宋体"/>
          <w:color w:val="000"/>
          <w:sz w:val="28"/>
          <w:szCs w:val="28"/>
        </w:rPr>
        <w:t xml:space="preserve">不忘初心就是永远不能忘记雷锋！牢记使命就是永远牢记雷锋精神。我们要以实际行动书写新时代的雷锋故事，弘扬新时代的雷锋精神，为实现中华民族伟大复兴的中国梦有一份热发一份光！</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第四篇：“学雷锋树新风”志愿服务活动启动仪式上的讲话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“学雷锋树新风”志愿服务活动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今天，我们在这里隆重举行“学雷锋树新风”志愿服务活动启动仪式，主要目的就是进一步动员和组织全区广大干部群众、青少年学生、社会各界，积极投身“学雷锋树新风”志愿服务活动中来，秉承“奉献、友爱、互助、进步”的雷锋精神，在营造风清气正发展环境，创建全国文明城市，建设富裕和谐幸福新惠农中再立新功、再创佳绩。</w:t>
      </w:r>
    </w:p>
    <w:p>
      <w:pPr>
        <w:ind w:left="0" w:right="0" w:firstLine="560"/>
        <w:spacing w:before="450" w:after="450" w:line="312" w:lineRule="auto"/>
      </w:pPr>
      <w:r>
        <w:rPr>
          <w:rFonts w:ascii="宋体" w:hAnsi="宋体" w:eastAsia="宋体" w:cs="宋体"/>
          <w:color w:val="000"/>
          <w:sz w:val="28"/>
          <w:szCs w:val="28"/>
        </w:rPr>
        <w:t xml:space="preserve">今年是雷锋同志牺牲50周年。50年来，雷锋精神哺育和激励着一代又一代人成长，已经成为中华民族的宝贵精神财富。雷锋精神蕴含着十分丰富的精神内涵，集中体现为热爱党、热爱祖国、热爱社会主义的崇高理想和坚定信念，服务人民、助人为乐的奉献精神，干一行、爱一行、专一行、精一行的敬业精神，锐意进取、自强不息的创新精神和艰苦奋斗、勤俭节约的创业精神。近年来，我们着眼于建设社会主义核心价值体系，着眼于推动社会公德、职业道德、家庭美德、个人品德建设，着眼于提升公民思想道德素质和社会文明程度，以传承和弘扬雷锋精神为主题，以青少年为重点，以社会志愿服务为载体，组织开展了一系列丰富多彩的学雷锋活动，涌现出了一批雷锋式的模范人物，雷锋精神在惠农大地不断传承和发扬。雷锋精神永放光芒，雷凤精神永不过时。当前，我区</w:t>
      </w:r>
    </w:p>
    <w:p>
      <w:pPr>
        <w:ind w:left="0" w:right="0" w:firstLine="560"/>
        <w:spacing w:before="450" w:after="450" w:line="312" w:lineRule="auto"/>
      </w:pPr>
      <w:r>
        <w:rPr>
          <w:rFonts w:ascii="宋体" w:hAnsi="宋体" w:eastAsia="宋体" w:cs="宋体"/>
          <w:color w:val="000"/>
          <w:sz w:val="28"/>
          <w:szCs w:val="28"/>
        </w:rPr>
        <w:t xml:space="preserve">正处在转型发展的战略机遇期，抢抓机遇，快速发展，迫切需要许许多多的“雷锋”和无处不在的雷锋精神。全区上下要以这次“学雷锋树新风”志愿服务活动为契机，大力传承和弘扬雷锋精神，为营造风清气正发展环境，创建全国文明城市，建设富裕和谐幸福新惠农提供不竭动力。要做服务人民的无私奉献者，广大党员干部要以服务人民为天职，当好服务人民的“先锋”和“公仆”；广大市民群众要热切投身到“学雷锋树新风”系列活动中去，在日常生活里、在寻常小事中、在平凡岗位上力行社会主义道德实践，实现公民人格升华，在全社会树立新风正气。要做精益求精的爱岗敬业者，作一颗永不生锈的螺丝钉，自觉服从发展大局，立足本职工作，发挥聪明才智，兢兢业业干事，勤勤恳恳工作，创造一流业绩，努力在平凡的岗位上实现自身价值、做出不平凡的贡献。要做锐意进取的开拓创新者，牢固树立起雷锋的“钉子”精神，凭着一种挤劲、钻劲、韧劲谋事干事，在深化学习中拓宽推动科学发展新思路，在攻坚克难中开辟科学发展新途径，在开拓创新中打开科学发展新局面。全区各部门、各单位要以高度负责的精神，强化措施，精心组织，努力推动“学雷锋树新风”活动深入开展，要把集中活动与日常活动结合起来，把统一组织活动与群众自发活动结合起来，让学雷锋活动深入到农村、社区、企业、学校和非公有制经济组织等基层单位中，深入到公园、广场、商场、车站、集市、宾馆、医院等公共场所中。要把学习雷锋活动与道德模范评选表彰、先进典型学习宣传结合起来，与创先争优活动，学习型党组织建设、发挥党员先锋模范示范作用结合起来，与各类精神文明创建、社会志愿服务、讲文明树新风等活动结合起来，实现学雷锋活动同其他工作相互融合、协调推进。</w:t>
      </w:r>
    </w:p>
    <w:p>
      <w:pPr>
        <w:ind w:left="0" w:right="0" w:firstLine="560"/>
        <w:spacing w:before="450" w:after="450" w:line="312" w:lineRule="auto"/>
      </w:pPr>
      <w:r>
        <w:rPr>
          <w:rFonts w:ascii="宋体" w:hAnsi="宋体" w:eastAsia="宋体" w:cs="宋体"/>
          <w:color w:val="000"/>
          <w:sz w:val="28"/>
          <w:szCs w:val="28"/>
        </w:rPr>
        <w:t xml:space="preserve">同志们，青少年朋友们，时代需要雷锋精神，惠农呼唤雷锋精神。让我们迅速行动起来，积极主动、满腔热情地投入到“学雷锋、树新风”志愿服务活动中来，从我做起，从现在做起，从小事做起，用我们的智慧和汗水让“雷锋精神”在富裕和谐幸福新惠农建设中发出耀眼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第五篇：在全市学雷锋志愿服务活动启动仪式上的讲话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在这春光明媚、生机盎然的三月，我们在此隆重集会，举行“学雷锋，做文明xx人”活动启动仪式，弘扬雷锋精神，倡导志愿服务，意义重大，影响深远。</w:t>
      </w:r>
    </w:p>
    <w:p>
      <w:pPr>
        <w:ind w:left="0" w:right="0" w:firstLine="560"/>
        <w:spacing w:before="450" w:after="450" w:line="312" w:lineRule="auto"/>
      </w:pPr>
      <w:r>
        <w:rPr>
          <w:rFonts w:ascii="宋体" w:hAnsi="宋体" w:eastAsia="宋体" w:cs="宋体"/>
          <w:color w:val="000"/>
          <w:sz w:val="28"/>
          <w:szCs w:val="28"/>
        </w:rPr>
        <w:t xml:space="preserve">雷锋始终是中国青年敬仰的榜样。向雷锋同志学习，成为广大青年参与精神文明建设的重要形式，成为广大青年成长进步的强大力量。特别是建市以来，在市委、市政府的亲切关怀下，我市各级团组织在广大青年中先后组织开展了“学雷锋、树新风”、“青春奉献文明城”等活动，使雷锋精神在xx大地广为传播。一大批“学雷锋小组”、“青年志愿服务队”、“青年突击队”、“青年文明号”等活跃在全市城乡，在推动形成良好的社会风尚中发挥了积极作用。截至目前，全市已有注册志愿者78560人，志愿服务队1281支，在创建文明城市、黄河口国际马拉松赛等重大活动中都发挥了重要作用，做出了积极贡献。在此，我谨代表团市委、市志愿者协会向热心公益、无私奉献的广大志愿者表示衷心的感谢！</w:t>
      </w:r>
    </w:p>
    <w:p>
      <w:pPr>
        <w:ind w:left="0" w:right="0" w:firstLine="560"/>
        <w:spacing w:before="450" w:after="450" w:line="312" w:lineRule="auto"/>
      </w:pPr>
      <w:r>
        <w:rPr>
          <w:rFonts w:ascii="宋体" w:hAnsi="宋体" w:eastAsia="宋体" w:cs="宋体"/>
          <w:color w:val="000"/>
          <w:sz w:val="28"/>
          <w:szCs w:val="28"/>
        </w:rPr>
        <w:t xml:space="preserve">胡锦涛总书记曾深刻指出：“雷锋精神对于我们这个民族和社会过去具有、现在仍然具有重大价值和时代意义”。学习雷锋，本质就是要在日常生活中践行雷锋精神。都说“雷锋叔叔三月来四月走”，其实关键是学雷锋活动缺乏常态化的载体和机制，缺乏吸引群众广泛参与的时代内涵。开展志愿服务活动就是学雷锋活动的时代延伸和常态化实践。弘扬雷锋精神必须深入开展志愿服务活动，把弘扬雷锋精神与深化志愿服务活动有机结合起来，引导人们都来学习雷锋、争当志愿者，雷锋精神必将焕发出新的时代光芒。</w:t>
      </w:r>
    </w:p>
    <w:p>
      <w:pPr>
        <w:ind w:left="0" w:right="0" w:firstLine="560"/>
        <w:spacing w:before="450" w:after="450" w:line="312" w:lineRule="auto"/>
      </w:pPr>
      <w:r>
        <w:rPr>
          <w:rFonts w:ascii="宋体" w:hAnsi="宋体" w:eastAsia="宋体" w:cs="宋体"/>
          <w:color w:val="000"/>
          <w:sz w:val="28"/>
          <w:szCs w:val="28"/>
        </w:rPr>
        <w:t xml:space="preserve">立足新起点，阔步新时代。在我市全面实施国家战略、建设生态文明典范城市新的发展阶段，大力弘扬雷锋精神，扎实开展志愿服务，是加强公民道德建设的需要，是促进广大青年健康成长的需要，是共青团组织义不容辞的光荣使命。全市各级团组织和志愿者服务队要充分认识开展“学雷锋，做文明xx人”活动的重要意义，在广大团员青年中大力弘扬雷锋精神，不断创新学雷锋的载体形式，紧密结合新的形势和任务，积极开展“倡导生态文明、共建绿色xx”主题志愿服务月活动，组织各类志愿者服务队开展帮困扶弱、快捷便民、环境整治、交通文明、应急救助等志愿服务活动，进一步培育志愿服务文化，壮大志愿服务队伍，不断拓展志愿服务活动的深度和广度。广大团员青年要积极参与到“学雷锋，做文明xx人”活动中来，树立远大的志向、高尚的道德、文明的行为，争做雷锋式的“螺丝钉”，争当无私奉献的志愿者，艰苦创业、积极进取，顾全大局、忠于职守，助人为乐、诚实守信，努力做一个有远大理想的人、有高尚道德的人、有益于人民的人。</w:t>
      </w:r>
    </w:p>
    <w:p>
      <w:pPr>
        <w:ind w:left="0" w:right="0" w:firstLine="560"/>
        <w:spacing w:before="450" w:after="450" w:line="312" w:lineRule="auto"/>
      </w:pPr>
      <w:r>
        <w:rPr>
          <w:rFonts w:ascii="宋体" w:hAnsi="宋体" w:eastAsia="宋体" w:cs="宋体"/>
          <w:color w:val="000"/>
          <w:sz w:val="28"/>
          <w:szCs w:val="28"/>
        </w:rPr>
        <w:t xml:space="preserve">青春因奉献而美丽，奉献使青春更精彩。全市46万名团员青年要迅速行动起来，在市委、市政府的正确领导下，求真务实，无私奉献，为我市生态文明典范城市建设贡献青</w:t>
      </w:r>
    </w:p>
    <w:p>
      <w:pPr>
        <w:ind w:left="0" w:right="0" w:firstLine="560"/>
        <w:spacing w:before="450" w:after="450" w:line="312" w:lineRule="auto"/>
      </w:pPr>
      <w:r>
        <w:rPr>
          <w:rFonts w:ascii="宋体" w:hAnsi="宋体" w:eastAsia="宋体" w:cs="宋体"/>
          <w:color w:val="000"/>
          <w:sz w:val="28"/>
          <w:szCs w:val="28"/>
        </w:rPr>
        <w:t xml:space="preserve">春和力量。篇二：“少年学雷锋志愿服务在行动”主题实践活动启动仪式讲话稿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“少年学雷锋志愿服务在行动”主题实践活动启动仪式讲话稿 “少年学雷锋志愿服务在行动”主题实践活动启动仪式讲话稿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各位少年志愿者、老师、同学们：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以来，xx市委宣传部、文明办、教体局和关工委决定今年在全市范围内组织实施以“雷锋精神我弘扬、传统美德我继承、核心价值观我践行”为主题的大型少年志愿服务活动。今天，全旗“xx草原·文明之行——少年学雷锋志愿服务在行动”主题实践活动启动仪式，在我们的第二中学隆重举行。这是我旗践行学雷锋志愿服务活动发展进程中的一件大事。在这项活动中，做为新时期的少年学生，我们的每一个同学都成为了学习雷锋的志愿者，都是社会主义核心价值观的践行者，这将充分验证我们的广大少年朋友们，不再做对家长、学校和社会的纯粹索取者，也能做服务他人、奉献社会的志愿者。近年来，我旗各级各类志愿服务队以实际行动传播文明、树立新风，不断继承和发扬雷锋精神，组织开展了大量的、富有成效的社会公益服务、扶贫帮困等系列志愿服务活动，取得了良好的社会效果。我相信，这次我们广大少年朋友们也加入到全旗志愿服务活动的队伍中，做为全旗各行各业学雷锋志愿服务活动的有力补充，必将为全旗的志愿服务活动注入更多的生机与活力，起到有力的可持续的推动作用。</w:t>
      </w:r>
    </w:p>
    <w:p>
      <w:pPr>
        <w:ind w:left="0" w:right="0" w:firstLine="560"/>
        <w:spacing w:before="450" w:after="450" w:line="312" w:lineRule="auto"/>
      </w:pPr>
      <w:r>
        <w:rPr>
          <w:rFonts w:ascii="宋体" w:hAnsi="宋体" w:eastAsia="宋体" w:cs="宋体"/>
          <w:color w:val="000"/>
          <w:sz w:val="28"/>
          <w:szCs w:val="28"/>
        </w:rPr>
        <w:t xml:space="preserve">在此，为使我旗“xx草原·文明之行——少年学雷锋志愿服务在行动”主题实践活动顺利开展、有序推进，我提三点希望：</w:t>
      </w:r>
    </w:p>
    <w:p>
      <w:pPr>
        <w:ind w:left="0" w:right="0" w:firstLine="560"/>
        <w:spacing w:before="450" w:after="450" w:line="312" w:lineRule="auto"/>
      </w:pPr>
      <w:r>
        <w:rPr>
          <w:rFonts w:ascii="宋体" w:hAnsi="宋体" w:eastAsia="宋体" w:cs="宋体"/>
          <w:color w:val="000"/>
          <w:sz w:val="28"/>
          <w:szCs w:val="28"/>
        </w:rPr>
        <w:t xml:space="preserve">一是广大少年志愿者们要充分认识开展志愿服务活动的重要意义，牢记“付出就是幸福”这条志愿者行动宣言，用自己的实际行动，时时、处处、事事发挥先锋模范作用，积极传承助人为乐的中华民族传统美德，投身于志愿者服务活动中，做少年志愿服务活动的积极参与者与践行者，在服务他人、奉献社会的志愿服务中实现人生最大的价值。二是各个学校要结合“三城同创”（创建文明城、卫生城和园林城）工作，发挥青少年健康向上、奋发有为的生机和活力，积极开展符合本校实际的志愿服务活动，从而进一步促进团结友爱道德风尚的形成，为社会文明的进步和发展发挥重要作用，充分展示祖国下一代良好的精神风貌。</w:t>
      </w:r>
    </w:p>
    <w:p>
      <w:pPr>
        <w:ind w:left="0" w:right="0" w:firstLine="560"/>
        <w:spacing w:before="450" w:after="450" w:line="312" w:lineRule="auto"/>
      </w:pPr>
      <w:r>
        <w:rPr>
          <w:rFonts w:ascii="宋体" w:hAnsi="宋体" w:eastAsia="宋体" w:cs="宋体"/>
          <w:color w:val="000"/>
          <w:sz w:val="28"/>
          <w:szCs w:val="28"/>
        </w:rPr>
        <w:t xml:space="preserve">三是各学校都要要启动 “道德银行”机制。去年7月，我旗注册成立了奈曼旗志愿者协会，并推出了“道德银行”这一公民道德建设实践的新模式。“道德银行”通过志愿者注册登记、善行储蓄、志愿服务记录、奖励回报四个实施步骤运作，目前我旗已制作完成“道德银行”专题网页，有积分的志愿者已达400多人。各学校可以通过“道德银行”的运作模式，把学生在学校、社会、家庭的优秀道德行为兑换成一定的道德币，存入“道德银行”，如有不良的行为习惯，将消费一定的道德币，同时，有积分的志愿者，如有需要，也可支取“道德币”，获得帮助，通过这一活动形式培养学生良好的道德行为习惯，促进少年学雷锋志愿服务活动深入、持续发展。</w:t>
      </w:r>
    </w:p>
    <w:p>
      <w:pPr>
        <w:ind w:left="0" w:right="0" w:firstLine="560"/>
        <w:spacing w:before="450" w:after="450" w:line="312" w:lineRule="auto"/>
      </w:pPr>
      <w:r>
        <w:rPr>
          <w:rFonts w:ascii="宋体" w:hAnsi="宋体" w:eastAsia="宋体" w:cs="宋体"/>
          <w:color w:val="000"/>
          <w:sz w:val="28"/>
          <w:szCs w:val="28"/>
        </w:rPr>
        <w:t xml:space="preserve">我坚信，通过大家的共同努力，“奉献、友爱、互助、进步”的志愿者春风一定能吹进千家万户，无私奉献、助人为乐的雷锋精神一定会在奈曼大地上蔚然成风！</w:t>
      </w:r>
    </w:p>
    <w:p>
      <w:pPr>
        <w:ind w:left="0" w:right="0" w:firstLine="560"/>
        <w:spacing w:before="450" w:after="450" w:line="312" w:lineRule="auto"/>
      </w:pPr>
      <w:r>
        <w:rPr>
          <w:rFonts w:ascii="宋体" w:hAnsi="宋体" w:eastAsia="宋体" w:cs="宋体"/>
          <w:color w:val="000"/>
          <w:sz w:val="28"/>
          <w:szCs w:val="28"/>
        </w:rPr>
        <w:t xml:space="preserve">最后，祝同学们学习进步、茁壮成长！祝老师们身体健康、工作顺利！祝我旗“xx草原·文明之行——少年志愿服务在行动”主题实践活动蓬勃发展。篇三：2024年学雷锋暨“三关爱”志愿服务活动启动仪式讲话稿</w:t>
      </w:r>
    </w:p>
    <w:p>
      <w:pPr>
        <w:ind w:left="0" w:right="0" w:firstLine="560"/>
        <w:spacing w:before="450" w:after="450" w:line="312" w:lineRule="auto"/>
      </w:pPr>
      <w:r>
        <w:rPr>
          <w:rFonts w:ascii="宋体" w:hAnsi="宋体" w:eastAsia="宋体" w:cs="宋体"/>
          <w:color w:val="000"/>
          <w:sz w:val="28"/>
          <w:szCs w:val="28"/>
        </w:rPr>
        <w:t xml:space="preserve">2024年学雷锋暨“三关爱”志愿服务活动启动仪式讲话稿 2024年学雷锋暨“三关爱”志愿服务活动启动仪式讲话稿  同志们，广大志愿者朋友们：</w:t>
      </w:r>
    </w:p>
    <w:p>
      <w:pPr>
        <w:ind w:left="0" w:right="0" w:firstLine="560"/>
        <w:spacing w:before="450" w:after="450" w:line="312" w:lineRule="auto"/>
      </w:pPr>
      <w:r>
        <w:rPr>
          <w:rFonts w:ascii="宋体" w:hAnsi="宋体" w:eastAsia="宋体" w:cs="宋体"/>
          <w:color w:val="000"/>
          <w:sz w:val="28"/>
          <w:szCs w:val="28"/>
        </w:rPr>
        <w:t xml:space="preserve">今天，是毛泽东等老一辈革命家号召“向雷锋同志学习”50周年，也是全国第50 个“学雷锋纪念日”，市文明委在华池县开展学雷锋暨“三关爱”志愿服务活动启动仪式，主要目的是继续深化拓展学雷锋活动，推进学雷锋活动常态化，全面推进“关爱他人、关爱社会、关爱自然”志愿服务活动深入开展。</w:t>
      </w:r>
    </w:p>
    <w:p>
      <w:pPr>
        <w:ind w:left="0" w:right="0" w:firstLine="560"/>
        <w:spacing w:before="450" w:after="450" w:line="312" w:lineRule="auto"/>
      </w:pPr>
      <w:r>
        <w:rPr>
          <w:rFonts w:ascii="宋体" w:hAnsi="宋体" w:eastAsia="宋体" w:cs="宋体"/>
          <w:color w:val="000"/>
          <w:sz w:val="28"/>
          <w:szCs w:val="28"/>
        </w:rPr>
        <w:t xml:space="preserve">近年来，全市上下紧紧围绕建设社会主义核心价值体系这条主线，以讲文明、树新风为主题，大力开展了学雷锋活动和志愿服务活动，逐步形成了富有特色的志愿服务体系和网络。目前，全市共组建青年、巾帼、环保等各类学雷锋志愿服务队伍150支，新招募志愿者11560多人，正式注册人数达5320多人。倾心打造了 “雷锋日”、“我们的节日”、“三关爱”、“经济领域”、“网络春晚”五大志愿服务品牌，每年开展义务宣传、文明劝导、法律服务、敬老助残、颂歌献给建设者服务经济主战场等学雷锋志愿服务活动达1000场次以上，为全市学雷锋活动常态化做出了积极的探索。</w:t>
      </w:r>
    </w:p>
    <w:p>
      <w:pPr>
        <w:ind w:left="0" w:right="0" w:firstLine="560"/>
        <w:spacing w:before="450" w:after="450" w:line="312" w:lineRule="auto"/>
      </w:pPr>
      <w:r>
        <w:rPr>
          <w:rFonts w:ascii="宋体" w:hAnsi="宋体" w:eastAsia="宋体" w:cs="宋体"/>
          <w:color w:val="000"/>
          <w:sz w:val="28"/>
          <w:szCs w:val="28"/>
        </w:rPr>
        <w:t xml:space="preserve">2024年是全市深入学习贯彻党的十八大精神，努力开创工作新局面的重要一年，全面提高公民道德素质的地位和作用更加突显，这对深入开展学雷锋活动提出了新的更高要求。因此，各级党政组织必须全力抓好志愿服务活动,促进学雷锋活动常态化。</w:t>
      </w:r>
    </w:p>
    <w:p>
      <w:pPr>
        <w:ind w:left="0" w:right="0" w:firstLine="560"/>
        <w:spacing w:before="450" w:after="450" w:line="312" w:lineRule="auto"/>
      </w:pPr>
      <w:r>
        <w:rPr>
          <w:rFonts w:ascii="宋体" w:hAnsi="宋体" w:eastAsia="宋体" w:cs="宋体"/>
          <w:color w:val="000"/>
          <w:sz w:val="28"/>
          <w:szCs w:val="28"/>
        </w:rPr>
        <w:t xml:space="preserve">一要进一步深化对开展学雷锋活动重要性的认识。深入开展学雷锋活动，是新形势下弘扬雷锋精神，提高市民文明素质、道德素养和社会文明程度的重要途径和举措，有助于引导人们树立崇高的理想追求，坚定对中国特色社会主义的道路自信、理论自信和制度自信；有助于培育和践行社会主义核心价值观，增强人们对主流价值观念的认同感和践行力；有助于激发全社会道德建设热情，形成引领社会进步的文明风尚。各县区、各部门要站在十八大提出的“五位一体”的发展高度，充分认识开展学雷锋活动的重要性和必要性，大力发扬和传承南梁精神、老区精神，扎实推进学雷锋活动深入开展，推动志愿服务取得新的更大发展。二要着力推动学雷锋活动常态化。要以“学雷锋、献爱心”为主题，大力开展关爱他人志愿服务活动，积极为空巢老人提供家政服务、应急救助、心理抚慰、健康保健志愿服务，为留守儿童提供生活照料、亲情陪护、学业辅导志愿服务，为农民工提供技能培训、文化服务、权益维护、文明素质提升志愿服务，为残疾人提供生活救助、潜能开发、缺陷补偿志愿服务，努力在全社会形成“我为人人，人人为我”的浓厚氛围。要以“学雷锋、树新风”为主题，大力开展关爱社会志愿服务活动，普及文明礼仪知识，引导人们知礼仪、重礼节、讲道德；组织志愿者传播文明、引领风尚，大力营造规范有序、文明祥和的社会环境。要以“学雷锋、护环境”为主题，大力开展关爱自然志愿服务活动，普及生态文明理念，组织志愿者宣传环境保护知识，提高人们的环境道德修养，清洁环境卫生，创造优美舒适的城乡生活环境；大力开展绿化美化志愿服务，组织动员人们参加义务植树，参与河流生态环境治理，再造山川秀美的新xx。</w:t>
      </w:r>
    </w:p>
    <w:p>
      <w:pPr>
        <w:ind w:left="0" w:right="0" w:firstLine="560"/>
        <w:spacing w:before="450" w:after="450" w:line="312" w:lineRule="auto"/>
      </w:pPr>
      <w:r>
        <w:rPr>
          <w:rFonts w:ascii="宋体" w:hAnsi="宋体" w:eastAsia="宋体" w:cs="宋体"/>
          <w:color w:val="000"/>
          <w:sz w:val="28"/>
          <w:szCs w:val="28"/>
        </w:rPr>
        <w:t xml:space="preserve">三要不断健全完善学雷锋活动长效机制。进一步加强组织领导建设，健全完善“文明委统一领导、文明办组织协调、各有关部门分工负责、社会各方面积极参与”的领导体制和工作机制。文明办要发挥组织协调作用，加强工作的督促、检查和指导。教育、民政、环保、文化、体育、工会、共青团、妇联等部门要各负其责，各尽所能，形成工作整体合力。要发挥党员干部的模范带头作用，争做社会主义道德的示范者。要发挥各级各类</w:t>
      </w:r>
    </w:p>
    <w:p>
      <w:pPr>
        <w:ind w:left="0" w:right="0" w:firstLine="560"/>
        <w:spacing w:before="450" w:after="450" w:line="312" w:lineRule="auto"/>
      </w:pPr>
      <w:r>
        <w:rPr>
          <w:rFonts w:ascii="宋体" w:hAnsi="宋体" w:eastAsia="宋体" w:cs="宋体"/>
          <w:color w:val="000"/>
          <w:sz w:val="28"/>
          <w:szCs w:val="28"/>
        </w:rPr>
        <w:t xml:space="preserve">文明单位带动作用，做大做强“陇原雷锋号”品牌，凝聚社会共识，激发社会活力，努力开创学雷锋志愿服务工作新局面。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2025-01-19T08:09:24+08:00</dcterms:created>
  <dcterms:modified xsi:type="dcterms:W3CDTF">2025-01-19T08:09:24+08:00</dcterms:modified>
</cp:coreProperties>
</file>

<file path=docProps/custom.xml><?xml version="1.0" encoding="utf-8"?>
<Properties xmlns="http://schemas.openxmlformats.org/officeDocument/2006/custom-properties" xmlns:vt="http://schemas.openxmlformats.org/officeDocument/2006/docPropsVTypes"/>
</file>