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在全市妇女儿童工作会议上的讲话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市妇女儿童工作会议上的讲话同志们：这次全市妇女儿童工作会议是市委、市政府决定召开的一次十分重要的会议。会议的主要任务是，总结过去十年我市妇女儿童事业发展的成绩和经验，部署2024—2024年妇女儿童发展两个规划的实施工作。刚才，振宇同志...</w:t>
      </w:r>
    </w:p>
    <w:p>
      <w:pPr>
        <w:ind w:left="0" w:right="0" w:firstLine="560"/>
        <w:spacing w:before="450" w:after="450" w:line="312" w:lineRule="auto"/>
      </w:pPr>
      <w:r>
        <w:rPr>
          <w:rFonts w:ascii="宋体" w:hAnsi="宋体" w:eastAsia="宋体" w:cs="宋体"/>
          <w:color w:val="000"/>
          <w:sz w:val="28"/>
          <w:szCs w:val="28"/>
        </w:rPr>
        <w:t xml:space="preserve">在全市妇女儿童工作会议上的讲话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妇女儿童工作会议是市委、市政府决定召开的一次十分重要的会议。会议的主要任务是，总结过去十年我市妇女儿童事业发展的成绩和经验，部署2024—2024年妇女儿童发展两个规划的实施工作。刚才，振宇同志代表市政府妇儿工委作了工作报告，对相关工作进行了部署，请大家认真抓好落实。市人社局、市统计局等4个单位作了经验交流。会上还表彰了全市实施妇女儿童发展规划先进集体和个人。在此，我代表市委、市政府向受到表彰的先进集体和个人表示热烈的祝贺！向长期以来关心、支持和从事妇女儿童工作的同志们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一、进一步提高做好妇女儿童工作的思想认识</w:t>
      </w:r>
    </w:p>
    <w:p>
      <w:pPr>
        <w:ind w:left="0" w:right="0" w:firstLine="560"/>
        <w:spacing w:before="450" w:after="450" w:line="312" w:lineRule="auto"/>
      </w:pPr>
      <w:r>
        <w:rPr>
          <w:rFonts w:ascii="宋体" w:hAnsi="宋体" w:eastAsia="宋体" w:cs="宋体"/>
          <w:color w:val="000"/>
          <w:sz w:val="28"/>
          <w:szCs w:val="28"/>
        </w:rPr>
        <w:t xml:space="preserve">重视做好妇女儿童事业，是社会文明进步的重要标志。男女平等是社会和谐协调发展的重要基础，妇女是推动经济发展和社会进步的重要力量，长期以来，我市广大妇女在发展经济、改善民生、推动文明进步方面发挥着不可或缺的作用，共同促进了我市经济社会的平稳较快发展，完全可以说，益阳每一项重大战略的实施，都与广大妇女的辛勤劳动是不可分割的，都必须调动包括广大妇女在内的全市人民的积极性、主动性和创造性。儿童代表了一个国家、民族、群体和家庭的未来，是发展的希望所在，让每个孩子衣食无忧、身心健康、快乐成长，既是每一位家长的期望，也是关系一个国家和民族可持续发展的头等大事。因此，实现好、维护好、发展好妇女儿童的根本利益，加快妇女儿童事业健康发展，是“功在当代，利在千秋”的要事。</w:t>
      </w:r>
    </w:p>
    <w:p>
      <w:pPr>
        <w:ind w:left="0" w:right="0" w:firstLine="560"/>
        <w:spacing w:before="450" w:after="450" w:line="312" w:lineRule="auto"/>
      </w:pPr>
      <w:r>
        <w:rPr>
          <w:rFonts w:ascii="宋体" w:hAnsi="宋体" w:eastAsia="宋体" w:cs="宋体"/>
          <w:color w:val="000"/>
          <w:sz w:val="28"/>
          <w:szCs w:val="28"/>
        </w:rPr>
        <w:t xml:space="preserve">市委、市政府历来高度重视妇女儿童工作，始终把保障妇女儿童合法权益、促进妇女儿童事业健康发展放在重要位置。特别是进入新世纪以来，我们在促进经济社会协调发展、保障和改善民生过程中，更加重视妇女儿童事业发展，出台了一系列政策措施，加大支持力度，全市妇女儿童事业取得长足进步。努力保障妇女在政治、经济、文化和社会生活各领域的权利，尽力维护儿童接受公平教育、健康成长的权利，男女平等基本国策、儿童优先理念更加深入人心，全社会尊重妇女、关爱儿童的氛围越来越浓厚。</w:t>
      </w:r>
    </w:p>
    <w:p>
      <w:pPr>
        <w:ind w:left="0" w:right="0" w:firstLine="560"/>
        <w:spacing w:before="450" w:after="450" w:line="312" w:lineRule="auto"/>
      </w:pPr>
      <w:r>
        <w:rPr>
          <w:rFonts w:ascii="宋体" w:hAnsi="宋体" w:eastAsia="宋体" w:cs="宋体"/>
          <w:color w:val="000"/>
          <w:sz w:val="28"/>
          <w:szCs w:val="28"/>
        </w:rPr>
        <w:t xml:space="preserve">但是，我们也要清醒地看到，受历史文化传统和经济社会发展等因素的影响，我市妇女儿童工作在教育、就业、社会保障等方面仍然存在一些问题。主要表现在：妇女儿童发展城乡不平衡，农村妇女儿童发展层次相对较低；女性就业难，一些企业的女职工劳动权益得不到有效保护；重男轻女的陈旧观念尚未根除，出生性别干预时有发生；家庭暴力、青少年犯罪、网络成瘾综合症等问题比较突出。同时，随着工业化、城镇化进程加快，农村留守妇女儿童生活压力加大、亲情缺失、人身安全易受侵害，进城农民工子女受教育政策落实不到位等问题比较严重。这些情况表明，做好新时期的妇女儿童工作任务还十分艰巨。只有着力解决好这些突出问题，才是实现了以人为本的具体要求，才是真正贯彻落实了科学发展观。</w:t>
      </w:r>
    </w:p>
    <w:p>
      <w:pPr>
        <w:ind w:left="0" w:right="0" w:firstLine="560"/>
        <w:spacing w:before="450" w:after="450" w:line="312" w:lineRule="auto"/>
      </w:pPr>
      <w:r>
        <w:rPr>
          <w:rFonts w:ascii="宋体" w:hAnsi="宋体" w:eastAsia="宋体" w:cs="宋体"/>
          <w:color w:val="000"/>
          <w:sz w:val="28"/>
          <w:szCs w:val="28"/>
        </w:rPr>
        <w:t xml:space="preserve">二、扎实抓好促进妇女儿童事业发展的重点工作</w:t>
      </w:r>
    </w:p>
    <w:p>
      <w:pPr>
        <w:ind w:left="0" w:right="0" w:firstLine="560"/>
        <w:spacing w:before="450" w:after="450" w:line="312" w:lineRule="auto"/>
      </w:pPr>
      <w:r>
        <w:rPr>
          <w:rFonts w:ascii="宋体" w:hAnsi="宋体" w:eastAsia="宋体" w:cs="宋体"/>
          <w:color w:val="000"/>
          <w:sz w:val="28"/>
          <w:szCs w:val="28"/>
        </w:rPr>
        <w:t xml:space="preserve">（一）切实保障妇女儿童合法权益。</w:t>
      </w:r>
    </w:p>
    <w:p>
      <w:pPr>
        <w:ind w:left="0" w:right="0" w:firstLine="560"/>
        <w:spacing w:before="450" w:after="450" w:line="312" w:lineRule="auto"/>
      </w:pPr>
      <w:r>
        <w:rPr>
          <w:rFonts w:ascii="宋体" w:hAnsi="宋体" w:eastAsia="宋体" w:cs="宋体"/>
          <w:color w:val="000"/>
          <w:sz w:val="28"/>
          <w:szCs w:val="28"/>
        </w:rPr>
        <w:t xml:space="preserve">妇女儿童是一个易被侵权的群体，需要有更多的人文关怀和法律保障，这也是做好妇女儿童工作的根本任务。各级各相关部门一定要全面贯彻落实妇女权益保障法等相关法律法规和政策规定，依法监督和规范企业用工行为，保护女职工的特殊权益。要认真落实保障农村妇女土地权益的相关政策，确保妇女享有与男子平等的土地承包经营权、宅基地使用权和集体收益分配权。积极预防和制止家庭暴力，严厉打击侵害妇女儿童人身安全的违法犯罪行为。加强对文化市场、网络传媒的管理，强化对妇女儿童生活用品和食品药品的安全监管，保障妇女儿童衣食住行的健康安全环境，确保其生命安全和身心健康。要加大培养和选拔优秀妇女人才的力度，提高妇女参与国家和社会事务管理的能力和水平。</w:t>
      </w:r>
    </w:p>
    <w:p>
      <w:pPr>
        <w:ind w:left="0" w:right="0" w:firstLine="560"/>
        <w:spacing w:before="450" w:after="450" w:line="312" w:lineRule="auto"/>
      </w:pPr>
      <w:r>
        <w:rPr>
          <w:rFonts w:ascii="宋体" w:hAnsi="宋体" w:eastAsia="宋体" w:cs="宋体"/>
          <w:color w:val="000"/>
          <w:sz w:val="28"/>
          <w:szCs w:val="28"/>
        </w:rPr>
        <w:t xml:space="preserve">（二）更加关心妇女儿童身心健康。</w:t>
      </w:r>
    </w:p>
    <w:p>
      <w:pPr>
        <w:ind w:left="0" w:right="0" w:firstLine="560"/>
        <w:spacing w:before="450" w:after="450" w:line="312" w:lineRule="auto"/>
      </w:pPr>
      <w:r>
        <w:rPr>
          <w:rFonts w:ascii="宋体" w:hAnsi="宋体" w:eastAsia="宋体" w:cs="宋体"/>
          <w:color w:val="000"/>
          <w:sz w:val="28"/>
          <w:szCs w:val="28"/>
        </w:rPr>
        <w:t xml:space="preserve">要认真落实妇幼重大公共卫生服务项目，提高妇女的健康素质和生活质量。大力推进农村妇女病普查普治工作，并落实好针对贫困、重症患者的医疗救助措施。认真实施出生缺陷干预工程，努力降低儿童出生缺陷发生率。坚持正确的舆论导向，反对重男轻女，禁止非医学需要的胎儿性别鉴定和人工终止妊娠行为。要把促进儿童健康成长摆在特殊重要的高度，各级各界都要树立“一切为了孩子”的理念和道德，从解决学前教育入园难和入园贵问题、义务教育软硬件保障问题、校园安全问题、校车安全问题等具体事情做起，积极预防和避免儿童受到意外伤害，真正让他们更好地成长。</w:t>
      </w:r>
    </w:p>
    <w:p>
      <w:pPr>
        <w:ind w:left="0" w:right="0" w:firstLine="560"/>
        <w:spacing w:before="450" w:after="450" w:line="312" w:lineRule="auto"/>
      </w:pPr>
      <w:r>
        <w:rPr>
          <w:rFonts w:ascii="宋体" w:hAnsi="宋体" w:eastAsia="宋体" w:cs="宋体"/>
          <w:color w:val="000"/>
          <w:sz w:val="28"/>
          <w:szCs w:val="28"/>
        </w:rPr>
        <w:t xml:space="preserve">（三）进一步提高妇女儿童整体素质。</w:t>
      </w:r>
    </w:p>
    <w:p>
      <w:pPr>
        <w:ind w:left="0" w:right="0" w:firstLine="560"/>
        <w:spacing w:before="450" w:after="450" w:line="312" w:lineRule="auto"/>
      </w:pPr>
      <w:r>
        <w:rPr>
          <w:rFonts w:ascii="宋体" w:hAnsi="宋体" w:eastAsia="宋体" w:cs="宋体"/>
          <w:color w:val="000"/>
          <w:sz w:val="28"/>
          <w:szCs w:val="28"/>
        </w:rPr>
        <w:t xml:space="preserve">提高妇女儿童素质，是推动妇女儿童事业发展的基础性工作。要积极开展各类丰富多彩的精神文明创建活动，围绕社会主义核心价值体系主题，弘扬社会新风尚，引导广大妇女做“自尊、自信、自立、自强”的新女性。要加强对妇女的教育培训，鼓励妇女参加学习、坚持学习，增加妇女参加各类培训的机会，提升女性接受教育的比例和程度。大力开发妇女人力资源，注重女性高技能人才和农村实用人才的培养，全面提高妇女的知识创新能力、社会实践能力和综合竞争能力。同时，要十分注重抓好少年儿童思想品德教育，努力形成学校教育、家庭教育和社会教育相结合的工作合力，着力培育理想远大、人格健全、勤奋学习、奋发向上的一代新人。</w:t>
      </w:r>
    </w:p>
    <w:p>
      <w:pPr>
        <w:ind w:left="0" w:right="0" w:firstLine="560"/>
        <w:spacing w:before="450" w:after="450" w:line="312" w:lineRule="auto"/>
      </w:pPr>
      <w:r>
        <w:rPr>
          <w:rFonts w:ascii="宋体" w:hAnsi="宋体" w:eastAsia="宋体" w:cs="宋体"/>
          <w:color w:val="000"/>
          <w:sz w:val="28"/>
          <w:szCs w:val="28"/>
        </w:rPr>
        <w:t xml:space="preserve">（四）重视关爱农村留守妇女儿童。</w:t>
      </w:r>
    </w:p>
    <w:p>
      <w:pPr>
        <w:ind w:left="0" w:right="0" w:firstLine="560"/>
        <w:spacing w:before="450" w:after="450" w:line="312" w:lineRule="auto"/>
      </w:pPr>
      <w:r>
        <w:rPr>
          <w:rFonts w:ascii="宋体" w:hAnsi="宋体" w:eastAsia="宋体" w:cs="宋体"/>
          <w:color w:val="000"/>
          <w:sz w:val="28"/>
          <w:szCs w:val="28"/>
        </w:rPr>
        <w:t xml:space="preserve">当前，农村妇女儿童的生产生活及健康教育等问题已成为制约妇女儿童整体发展水平的重要因素。我市妇女儿童事业发展的重点在农村，难点也在农村。要按照城乡统筹发展的要求，制定各项优惠政策和措施，帮助农村妇女脱贫致富。积极鼓励和引导社会各界开展救助农村贫困妇女儿童工作，帮助解决她们在生产生活中的实际困难。努力改善农村寄宿制学校食宿条件，着力解决农村留守儿童就读和生活困难问题。积极实施“共享蓝天”关爱留守儿童行动，帮助留守儿童快乐成长。</w:t>
      </w:r>
    </w:p>
    <w:p>
      <w:pPr>
        <w:ind w:left="0" w:right="0" w:firstLine="560"/>
        <w:spacing w:before="450" w:after="450" w:line="312" w:lineRule="auto"/>
      </w:pPr>
      <w:r>
        <w:rPr>
          <w:rFonts w:ascii="宋体" w:hAnsi="宋体" w:eastAsia="宋体" w:cs="宋体"/>
          <w:color w:val="000"/>
          <w:sz w:val="28"/>
          <w:szCs w:val="28"/>
        </w:rPr>
        <w:t xml:space="preserve">（五）努力促进妇女就业创业。</w:t>
      </w:r>
    </w:p>
    <w:p>
      <w:pPr>
        <w:ind w:left="0" w:right="0" w:firstLine="560"/>
        <w:spacing w:before="450" w:after="450" w:line="312" w:lineRule="auto"/>
      </w:pPr>
      <w:r>
        <w:rPr>
          <w:rFonts w:ascii="宋体" w:hAnsi="宋体" w:eastAsia="宋体" w:cs="宋体"/>
          <w:color w:val="000"/>
          <w:sz w:val="28"/>
          <w:szCs w:val="28"/>
        </w:rPr>
        <w:t xml:space="preserve">就业是妇女参与经济活动、实现自身价值的基础。要认真贯彻男女平等基本国策，反对性别歧视，创造更多适合妇女的就业岗位，为妇女充分平等参与经济建设创造更多机会和条件。要抓好“巾帼创业就业促进行动”，充分发挥女企业家、女创业带头人的作用，形成鼓励、带动妇女创业的良好社会氛围。积极推进创建省级创业型城市工作，进一步完善促进妇女创业就业的政策措施，全面深化妇女小额担保贷款工作，重点帮扶高校毕业生、城镇就业困难人员和农村转移劳动力中的女性就业创业。</w:t>
      </w:r>
    </w:p>
    <w:p>
      <w:pPr>
        <w:ind w:left="0" w:right="0" w:firstLine="560"/>
        <w:spacing w:before="450" w:after="450" w:line="312" w:lineRule="auto"/>
      </w:pPr>
      <w:r>
        <w:rPr>
          <w:rFonts w:ascii="宋体" w:hAnsi="宋体" w:eastAsia="宋体" w:cs="宋体"/>
          <w:color w:val="000"/>
          <w:sz w:val="28"/>
          <w:szCs w:val="28"/>
        </w:rPr>
        <w:t xml:space="preserve">三、切实保障妇女儿童事业健康持续发展</w:t>
      </w:r>
    </w:p>
    <w:p>
      <w:pPr>
        <w:ind w:left="0" w:right="0" w:firstLine="560"/>
        <w:spacing w:before="450" w:after="450" w:line="312" w:lineRule="auto"/>
      </w:pPr>
      <w:r>
        <w:rPr>
          <w:rFonts w:ascii="宋体" w:hAnsi="宋体" w:eastAsia="宋体" w:cs="宋体"/>
          <w:color w:val="000"/>
          <w:sz w:val="28"/>
          <w:szCs w:val="28"/>
        </w:rPr>
        <w:t xml:space="preserve">妇女儿童工作是一项综合性的系统工程，涉及社会各方面，需要各级各部门履职尽责、协同配合，需要社会各方面的广泛参与、大力支持。</w:t>
      </w:r>
    </w:p>
    <w:p>
      <w:pPr>
        <w:ind w:left="0" w:right="0" w:firstLine="560"/>
        <w:spacing w:before="450" w:after="450" w:line="312" w:lineRule="auto"/>
      </w:pPr>
      <w:r>
        <w:rPr>
          <w:rFonts w:ascii="宋体" w:hAnsi="宋体" w:eastAsia="宋体" w:cs="宋体"/>
          <w:color w:val="000"/>
          <w:sz w:val="28"/>
          <w:szCs w:val="28"/>
        </w:rPr>
        <w:t xml:space="preserve">（一）继续加强对妇女儿童工作的组织领导。</w:t>
      </w:r>
    </w:p>
    <w:p>
      <w:pPr>
        <w:ind w:left="0" w:right="0" w:firstLine="560"/>
        <w:spacing w:before="450" w:after="450" w:line="312" w:lineRule="auto"/>
      </w:pPr>
      <w:r>
        <w:rPr>
          <w:rFonts w:ascii="宋体" w:hAnsi="宋体" w:eastAsia="宋体" w:cs="宋体"/>
          <w:color w:val="000"/>
          <w:sz w:val="28"/>
          <w:szCs w:val="28"/>
        </w:rPr>
        <w:t xml:space="preserve">保障妇女儿童合法权益、促进妇女儿童事业全面健康发展，既是政府加强社会管理和公共服务的重要内容，也是义不容辞的责任和使命。各级政府一定要把妇女儿童事业纳入经济社会发展总体规划和重要议事日程，政府常务会议要定期听取妇女儿童工作汇报，分析研究妇女儿童发展状况，有重点、分步骤地解决妇女儿童发展中的重大现实问题。各级政府的主要领导要主动关心、过问妇女儿童工作情况，分管领导要具体负责、抓好协调、督促落实，特别是要健全妇儿工委工作机构，落实人员编制，切实保障妇女儿童工作专项经费。</w:t>
      </w:r>
    </w:p>
    <w:p>
      <w:pPr>
        <w:ind w:left="0" w:right="0" w:firstLine="560"/>
        <w:spacing w:before="450" w:after="450" w:line="312" w:lineRule="auto"/>
      </w:pPr>
      <w:r>
        <w:rPr>
          <w:rFonts w:ascii="宋体" w:hAnsi="宋体" w:eastAsia="宋体" w:cs="宋体"/>
          <w:color w:val="000"/>
          <w:sz w:val="28"/>
          <w:szCs w:val="28"/>
        </w:rPr>
        <w:t xml:space="preserve">（二）进一步发挥各级妇儿工委的职能作用。</w:t>
      </w:r>
    </w:p>
    <w:p>
      <w:pPr>
        <w:ind w:left="0" w:right="0" w:firstLine="560"/>
        <w:spacing w:before="450" w:after="450" w:line="312" w:lineRule="auto"/>
      </w:pPr>
      <w:r>
        <w:rPr>
          <w:rFonts w:ascii="宋体" w:hAnsi="宋体" w:eastAsia="宋体" w:cs="宋体"/>
          <w:color w:val="000"/>
          <w:sz w:val="28"/>
          <w:szCs w:val="28"/>
        </w:rPr>
        <w:t xml:space="preserve">各级妇儿工委要加强自身建设，搞好组织协调，扎实推进各项工作。各妇儿工委成员单位要加强协作配合，各负其责，发挥各自优势，及时把有关工作做好做实，形成推进妇女儿童工作的整体合力。特别是对涉及多个单位和部门的指标，各级妇儿工委要协调和组织各相关单位分清职责、明确任务，采取联合行动，确保如期完成任务。各级妇儿工委办公室要进一步创新工作方法，提高工作效率和服务水平。</w:t>
      </w:r>
    </w:p>
    <w:p>
      <w:pPr>
        <w:ind w:left="0" w:right="0" w:firstLine="560"/>
        <w:spacing w:before="450" w:after="450" w:line="312" w:lineRule="auto"/>
      </w:pPr>
      <w:r>
        <w:rPr>
          <w:rFonts w:ascii="宋体" w:hAnsi="宋体" w:eastAsia="宋体" w:cs="宋体"/>
          <w:color w:val="000"/>
          <w:sz w:val="28"/>
          <w:szCs w:val="28"/>
        </w:rPr>
        <w:t xml:space="preserve">（三）大力营造有利于妇女儿童事业发展的社会环境。</w:t>
      </w:r>
    </w:p>
    <w:p>
      <w:pPr>
        <w:ind w:left="0" w:right="0" w:firstLine="560"/>
        <w:spacing w:before="450" w:after="450" w:line="312" w:lineRule="auto"/>
      </w:pPr>
      <w:r>
        <w:rPr>
          <w:rFonts w:ascii="宋体" w:hAnsi="宋体" w:eastAsia="宋体" w:cs="宋体"/>
          <w:color w:val="000"/>
          <w:sz w:val="28"/>
          <w:szCs w:val="28"/>
        </w:rPr>
        <w:t xml:space="preserve">各级各部门要充分认识到妇女儿童工作的长期性、艰巨性和复杂性，把积极参与妇女儿童事业、实施妇女儿童发展规划作为深入贯彻落实科学发展观、构建和谐社会的一项重要任务，运用经济、法律、行政及舆论等多种措施，扎实推进工作，形成促进妇女儿童工作事业发展的强大合力。各群团组织要发挥自身优势，真诚听取妇女儿童呼声，真实反映妇女儿童诉求，依法维护妇女儿童权益。</w:t>
      </w:r>
    </w:p>
    <w:p>
      <w:pPr>
        <w:ind w:left="0" w:right="0" w:firstLine="560"/>
        <w:spacing w:before="450" w:after="450" w:line="312" w:lineRule="auto"/>
      </w:pPr>
      <w:r>
        <w:rPr>
          <w:rFonts w:ascii="宋体" w:hAnsi="宋体" w:eastAsia="宋体" w:cs="宋体"/>
          <w:color w:val="000"/>
          <w:sz w:val="28"/>
          <w:szCs w:val="28"/>
        </w:rPr>
        <w:t xml:space="preserve">（四）扎实推进妇女儿童发展规划的全面实施。</w:t>
      </w:r>
    </w:p>
    <w:p>
      <w:pPr>
        <w:ind w:left="0" w:right="0" w:firstLine="560"/>
        <w:spacing w:before="450" w:after="450" w:line="312" w:lineRule="auto"/>
      </w:pPr>
      <w:r>
        <w:rPr>
          <w:rFonts w:ascii="宋体" w:hAnsi="宋体" w:eastAsia="宋体" w:cs="宋体"/>
          <w:color w:val="000"/>
          <w:sz w:val="28"/>
          <w:szCs w:val="28"/>
        </w:rPr>
        <w:t xml:space="preserve">《2024—2024年益阳市妇女儿童发展规划》已经市政府常务会议通过并正式颁布实施，是指导我市未来五年妇女儿童工作的纲领性文件，是推动妇女儿童事业发展的重要抓手。各级各部门要认真抓好新一轮两个《规划》的实施工作，大力宣传男女平等基本国策和儿童优先原则，宣传党和政府关于妇女儿童发展的方针、政策和法律法规，宣传新两个《规划》的亮点、特色、目标、指标和我市妇女儿童事业发展的美好前景，提高全社会对两个《规划》的参与度和知晓率。</w:t>
      </w:r>
    </w:p>
    <w:p>
      <w:pPr>
        <w:ind w:left="0" w:right="0" w:firstLine="560"/>
        <w:spacing w:before="450" w:after="450" w:line="312" w:lineRule="auto"/>
      </w:pPr>
      <w:r>
        <w:rPr>
          <w:rFonts w:ascii="宋体" w:hAnsi="宋体" w:eastAsia="宋体" w:cs="宋体"/>
          <w:color w:val="000"/>
          <w:sz w:val="28"/>
          <w:szCs w:val="28"/>
        </w:rPr>
        <w:t xml:space="preserve">同志们，妇女儿童事业事关我市改革发展稳定，我们一定要进一步解放思想，开拓创新，扎实工作，奋力开创全市妇女儿童工作新局面，为“坚持科学发展，奋力后发赶超，建设绿色益阳”作出新的更大贡献！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2025-04-26T18:32:21+08:00</dcterms:created>
  <dcterms:modified xsi:type="dcterms:W3CDTF">2025-04-26T18:32:21+08:00</dcterms:modified>
</cp:coreProperties>
</file>

<file path=docProps/custom.xml><?xml version="1.0" encoding="utf-8"?>
<Properties xmlns="http://schemas.openxmlformats.org/officeDocument/2006/custom-properties" xmlns:vt="http://schemas.openxmlformats.org/officeDocument/2006/docPropsVTypes"/>
</file>