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教育局局长深情离任发言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局长深情离任发言我的同道们：我终归是要走了。七年的时光，缓慢得让人窒息，却感觉一个恍惚就已经到头。这段时间，内心五味杂陈，有释然、轻松，更多的是酸涩以及迷茫。我知道，因为付出，所以不舍；因为不易，所以留恋。昨晚的夜依旧阴沉，昏黄的路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教育局局长深情离任发言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我的同道们：我终归是要走了。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七年的时光，缓慢得让人窒息，却感觉一个恍惚就已经到头。这段时间，内心五味杂陈，有释然、轻松，更多的是酸涩以及迷茫。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付出，所以不舍；因为不易，所以留恋。昨晚的夜依旧阴沉，昏黄的路灯下，冷冷的风吹着，我漫无目的地跟着自己的影子走了很久很久，自言自语给自己安慰，可心里一阵阵紧缩的抽搐把内心搅成了巨大的黑洞，空空荡荡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上无法割舍，但体力、精力已经胜任不了这个岗位的要求。得离开了。那年在凛凛的寒冬里，我和你们相逢。这么多年，我们既经历了风雨寒冬，又看到了彩虹高悬。一年年，我们共同面对难题，共同见证喜悦，共同奔跑逐梦，共同成长进步。有遗憾，有不足，但尽力了，就无悔无怨，就欣然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给予我这个美丽、神圣的平台，让我见证了学校、老师、孩子共同的变革。这种变革，是春雨入林、润物无声，又节节成长；这种变革，是守望本心、不懈坚持，又温润以恒；这种变革，是直面难题、精诚攻坚，又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对常识的坚持，对规律的遵循，对激青的培养，对情怀的渗透，一直是我们秉持的导向。不好高骛远，不急功近利，抱有耐心，坚持韧性，也是我们一直坚持的方向。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我们踏着一代代前人筑下的根基，把自己的骨血、泪水和在里面，才取得了些微的成绩。有幸处在这个伟大的时代，我们才能用情怀浇灌，用坚守犁地，用韧性守望。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我们是幸运的，每一步的前进都凝结了各级组织、各个方面的巨大支持、深度包容。我们更是幸福的，花开绽放，书声琅琅。所以，我们值当，我们开怀，我们踏实。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所有的学校、教学点。无法忘怀特教学校孩子们的拥抱和手语，暖水小学的教师在寒冬里路口的挥手道别，二中即将退休女教师讲台上嘶哑的声音，*中文科班孩子们清澈见底的眼神……。面对一生一师升国旗的场景，我潸然泪下；看着为孩子而付出所有的山里乡亲，我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七年的时光，经历的一点一滴，丝丝缕缕，到今天已经为我搭建了一座牢不可破的精神木屋。不是我改变了什么，而是那么多的教师、孩子、家长深刻地改变了我，净化了我。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可以让一个人越来越纯粹、干净的行业！跟你们道别的时候，我把这句话再次送给你们！因为，我们的基础还脆弱，起点还不高。前路漫漫，唯有继续坚持坚守，继续努力成长，而所有的努力都得用激青、担当、情怀来支撑。一个个干净的、纯粹的、清澈的教育人才是我们的根本，才是我们回报这个时代的自信。所以，我的同道们，希望你们能始终记住“静”的从容、清晰，“净”的明澈、通达，“敬”的悲悯、尊重，“镜”的暮省、正人，“进”的成长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庞大学生基数甚至流水线的教育背景下，尽可能给每个孩子都留下手工打磨的印记。关注个体差异成长，关注健全人格培养，关注思维辩知教育。让孩子有摒弃，有坚守，有反对，有执着，有敬畏，有底线。一个能够理性、客观的和自己、他人、社会乃至和世界打交道的人，才是我们教育乐见的未来！一方公平且有序、灵动又沉静、踏实能仰望的土壤才是我们教育健康发展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过于厚重，我们才不敢有丝毫的懈怠，这无关其他，而是使命所在。我已到岸，你们尚在途中。此去经年，不管是晨起四顾，还是午夜梦回，我都会看着你们前行，都会期待并相信学校、教师、学生的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生无法走出我们共同的梦想。只因我最美好的年华，最炽热的情感，都已经融进了教育这片土地。善待所有的教师，善待所有的孩子，善待我们共同的事业，这是我离开时想给你们的叮咛。我说过，相互扶持，两不相谢。所以我离开的时候，不跟你们说感谢。惟愿时光温良，岁月安暖；惟愿笑意融融，清澈明静；惟愿为我们的教育撑起一片蔚蓝的天空，为我们的孩子点亮一个温暖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