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话廉洁守初心专题研讨发言材料（含5篇）</w:t>
      </w:r>
      <w:bookmarkEnd w:id="1"/>
    </w:p>
    <w:p>
      <w:pPr>
        <w:jc w:val="center"/>
        <w:spacing w:before="0" w:after="450"/>
      </w:pPr>
      <w:r>
        <w:rPr>
          <w:rFonts w:ascii="Arial" w:hAnsi="Arial" w:eastAsia="Arial" w:cs="Arial"/>
          <w:color w:val="999999"/>
          <w:sz w:val="20"/>
          <w:szCs w:val="20"/>
        </w:rPr>
        <w:t xml:space="preserve">来源：网络  作者：悠然小筑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话廉洁守初心专题研讨发言材料、恪守廉洁、坚守初心，就要保持淡泊名利之心。下面是由小文档下载网网小编为大家整理的“话廉洁守初心专题研讨发言材料范文五篇”，仅供参考，欢迎大家阅读。话廉洁守初心专题研讨发言材料范文五篇【一】“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第一篇：话廉洁守初心专题研讨发言材料</w:t>
      </w:r>
    </w:p>
    <w:p>
      <w:pPr>
        <w:ind w:left="0" w:right="0" w:firstLine="560"/>
        <w:spacing w:before="450" w:after="450" w:line="312" w:lineRule="auto"/>
      </w:pPr>
      <w:r>
        <w:rPr>
          <w:rFonts w:ascii="宋体" w:hAnsi="宋体" w:eastAsia="宋体" w:cs="宋体"/>
          <w:color w:val="000"/>
          <w:sz w:val="28"/>
          <w:szCs w:val="28"/>
        </w:rPr>
        <w:t xml:space="preserve">、恪守廉洁、坚守初心，就要保持淡泊名利之心。下面是由小文档下载网网小编为大家整理的“话廉洁守初心专题研讨发言材料范文五篇”，仅供参考，欢迎大家阅读。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话廉洁守初心专题研讨发言材料范文五篇【一】</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党的十九大明确新时代中国共产党的历史使命，对实现中华民族伟大复兴作出全面部署和战略规划，为中国特色社会主义在新起点开启新的历史征程、凝心聚力实现中华民族伟大复兴的中国梦提供了科学指引。</w:t>
      </w:r>
    </w:p>
    <w:p>
      <w:pPr>
        <w:ind w:left="0" w:right="0" w:firstLine="560"/>
        <w:spacing w:before="450" w:after="450" w:line="312" w:lineRule="auto"/>
      </w:pPr>
      <w:r>
        <w:rPr>
          <w:rFonts w:ascii="宋体" w:hAnsi="宋体" w:eastAsia="宋体" w:cs="宋体"/>
          <w:color w:val="000"/>
          <w:sz w:val="28"/>
          <w:szCs w:val="28"/>
        </w:rPr>
        <w:t xml:space="preserve">必须以习近平新时代中国特色社会主义思想为指导。习近平新时代中国特色社会主义思想开辟了马克思主义发展新界，开辟了中国特色社会义发展新境界，开辟了我们党治国理政新境界，是全党全国人民为实现中华民族伟大复兴而奋斗的行动指南。科学理论指导与民族复兴实践密不可分，前者是思想引领和精神支撑，后者是现实进程和实践检验。只有始终坚持以习近平新时代中国特色社会主义思想为指引，我们的实践才会充满蓬勃生机，我们的事业才会持续发展，我们在实现民族复兴的历史征程中才会不断迈出坚实步伐。</w:t>
      </w:r>
    </w:p>
    <w:p>
      <w:pPr>
        <w:ind w:left="0" w:right="0" w:firstLine="560"/>
        <w:spacing w:before="450" w:after="450" w:line="312" w:lineRule="auto"/>
      </w:pPr>
      <w:r>
        <w:rPr>
          <w:rFonts w:ascii="宋体" w:hAnsi="宋体" w:eastAsia="宋体" w:cs="宋体"/>
          <w:color w:val="000"/>
          <w:sz w:val="28"/>
          <w:szCs w:val="28"/>
        </w:rPr>
        <w:t xml:space="preserve">必须以永不懈怠的精神状态和一往无前的奋斗姿态朝着“两个一百年”奋斗目标前进。实现党的十九大提出的宏伟目标，我们既要登高望远、又要脚踏实地，既要勇毅担当、又要居安思危，既要看到前景十分光明、又要看到挑战十分严峻。我们要拿出逢山开路、遇水架桥的闯劲，拿出只争朝夕、敢于担当的拼劲，努力有新作为，确保有新气象。立足新起点，踏上新征程，必须继续统筹推进“五位一体”总体布局、协调推进“四个全面”战略布局，全面贯彻党的基本理论、基本路线、基本方略，依靠全党和全国人民的积极作为和不懈努力，谱写全面建设社会主义现代化国家的壮丽篇章。</w:t>
      </w:r>
    </w:p>
    <w:p>
      <w:pPr>
        <w:ind w:left="0" w:right="0" w:firstLine="560"/>
        <w:spacing w:before="450" w:after="450" w:line="312" w:lineRule="auto"/>
      </w:pPr>
      <w:r>
        <w:rPr>
          <w:rFonts w:ascii="宋体" w:hAnsi="宋体" w:eastAsia="宋体" w:cs="宋体"/>
          <w:color w:val="000"/>
          <w:sz w:val="28"/>
          <w:szCs w:val="28"/>
        </w:rPr>
        <w:t xml:space="preserve">必须在新时代统揽“四个伟大”。进行伟大斗争、建设伟大工程、推进伟大事业、实现伟大梦想，在新时代汇聚到一起，凝结为新时代的实践基调和主旋律。“四个伟大”科学总结了新时代我们党举什么旗、走什么路、以什么样的精神状态、担负什么样的历史使命、实现什么样的奋斗目标等一系列根本性问题，为新时代中国共产党人不忘初心、牢记使命指明了前进方向。统揽“四个伟大”是我们党必须担负起的历史使命，是实现民族复兴的基本途径和重要保障，只有把“四个伟大”作为紧密联系、相互贯通、相互作用的整体，坚持不懈加以推进，我们党才会永远年轻，才会永远立于不败之地。</w:t>
      </w:r>
    </w:p>
    <w:p>
      <w:pPr>
        <w:ind w:left="0" w:right="0" w:firstLine="560"/>
        <w:spacing w:before="450" w:after="450" w:line="312" w:lineRule="auto"/>
      </w:pPr>
      <w:r>
        <w:rPr>
          <w:rFonts w:ascii="宋体" w:hAnsi="宋体" w:eastAsia="宋体" w:cs="宋体"/>
          <w:color w:val="000"/>
          <w:sz w:val="28"/>
          <w:szCs w:val="28"/>
        </w:rPr>
        <w:t xml:space="preserve">话廉洁守初心专题研讨发言材料范文五篇【二】</w:t>
      </w:r>
    </w:p>
    <w:p>
      <w:pPr>
        <w:ind w:left="0" w:right="0" w:firstLine="560"/>
        <w:spacing w:before="450" w:after="450" w:line="312" w:lineRule="auto"/>
      </w:pPr>
      <w:r>
        <w:rPr>
          <w:rFonts w:ascii="宋体" w:hAnsi="宋体" w:eastAsia="宋体" w:cs="宋体"/>
          <w:color w:val="000"/>
          <w:sz w:val="28"/>
          <w:szCs w:val="28"/>
        </w:rPr>
        <w:t xml:space="preserve">习近平总书记强调：“一个人廉洁自律不过关，做人就没有骨气。要牢记清廉是福贪欲是祸的道理，树立正确的权利关、地位观、利益观，任何时候都要稳得住心神、管得住行为、守得住清白。”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根据会议安排，我结合“话廉洁、守初心”主题及自身工作的实际情况，我认为:廉洁既是对我们自己负责，也是对我们所做的工作、所服务的对象负责。作为一名基层党员，必须要做到以下几点：</w:t>
      </w:r>
    </w:p>
    <w:p>
      <w:pPr>
        <w:ind w:left="0" w:right="0" w:firstLine="560"/>
        <w:spacing w:before="450" w:after="450" w:line="312" w:lineRule="auto"/>
      </w:pPr>
      <w:r>
        <w:rPr>
          <w:rFonts w:ascii="宋体" w:hAnsi="宋体" w:eastAsia="宋体" w:cs="宋体"/>
          <w:color w:val="000"/>
          <w:sz w:val="28"/>
          <w:szCs w:val="28"/>
        </w:rPr>
        <w:t xml:space="preserve">一要加强学习，正确的树立自己的人生观、价值观。在物质利益和享受面前要稳得住，不能有丝毫的动摇，要有平淡心态。从历来贪官违法和犯罪的过程中我们不难看出，他们的犯罪也是一天一天开始的，由接受小恩小惠到接受大笔礼金，由开始的心惊胆战到后来的心安理得，把党和人民的权利变成了为自己谋私利的工具，警钟不能长鸣，私心越来越重，以致于发展到麻木不仁，习以为常，由于放松了学习，忘记了全心全意为人民服务的宗旨，最终走上了不归路。</w:t>
      </w:r>
    </w:p>
    <w:p>
      <w:pPr>
        <w:ind w:left="0" w:right="0" w:firstLine="560"/>
        <w:spacing w:before="450" w:after="450" w:line="312" w:lineRule="auto"/>
      </w:pPr>
      <w:r>
        <w:rPr>
          <w:rFonts w:ascii="宋体" w:hAnsi="宋体" w:eastAsia="宋体" w:cs="宋体"/>
          <w:color w:val="000"/>
          <w:sz w:val="28"/>
          <w:szCs w:val="28"/>
        </w:rPr>
        <w:t xml:space="preserve">二要坚定信念，在日常的生活工作中时时不忘“廉”字。作为一名基层党员，一定要同日常往来业务单位保持好距离，既要密切联系，又不能发生任何形式的经济往来，在日常的工作中就要按制度办事、按规矩办事，不能有任何形式的私心杂念。常言道“法网恢恢，疏而不漏”，在当前形势下，只有坚定廉洁信念，提高自我约束能力，提高自己反腐能力，经得起诱惑，才能经得起考验。</w:t>
      </w:r>
    </w:p>
    <w:p>
      <w:pPr>
        <w:ind w:left="0" w:right="0" w:firstLine="560"/>
        <w:spacing w:before="450" w:after="450" w:line="312" w:lineRule="auto"/>
      </w:pPr>
      <w:r>
        <w:rPr>
          <w:rFonts w:ascii="宋体" w:hAnsi="宋体" w:eastAsia="宋体" w:cs="宋体"/>
          <w:color w:val="000"/>
          <w:sz w:val="28"/>
          <w:szCs w:val="28"/>
        </w:rPr>
        <w:t xml:space="preserve">三要防微杜渐，从小事做起。纵观犯罪分子沦为阶下囚的全过程，他们的变质是一个循序渐进的过程，由小到大，由量变到质变，这就要求自己在日常的生活和工作中从小节抓起，“勿以善小而不为，勿以恶小而为之”，正确处理好人和事的关系，过好金钱关、人情关，不接受小恩小惠，洁身自好，练就防腐拒变的本领，埋头工作，作出自己应有的贡献。</w:t>
      </w:r>
    </w:p>
    <w:p>
      <w:pPr>
        <w:ind w:left="0" w:right="0" w:firstLine="560"/>
        <w:spacing w:before="450" w:after="450" w:line="312" w:lineRule="auto"/>
      </w:pPr>
      <w:r>
        <w:rPr>
          <w:rFonts w:ascii="宋体" w:hAnsi="宋体" w:eastAsia="宋体" w:cs="宋体"/>
          <w:color w:val="000"/>
          <w:sz w:val="28"/>
          <w:szCs w:val="28"/>
        </w:rPr>
        <w:t xml:space="preserve">四要筑牢自己工作中的防腐防线。在今后的工作中，要以案为戒，牢固树立思想道德防线，耐得住艰苦，管得住小节，挡得住诱惑。要时刻警醒自己“手莫伸，伸手必被捉”。自由人与阶下囚只有一步之遥，我们每一名基层党员都应自觉绷紧廉洁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话廉洁守初心专题研讨发言材料范文五篇【三】</w:t>
      </w:r>
    </w:p>
    <w:p>
      <w:pPr>
        <w:ind w:left="0" w:right="0" w:firstLine="560"/>
        <w:spacing w:before="450" w:after="450" w:line="312" w:lineRule="auto"/>
      </w:pPr>
      <w:r>
        <w:rPr>
          <w:rFonts w:ascii="宋体" w:hAnsi="宋体" w:eastAsia="宋体" w:cs="宋体"/>
          <w:color w:val="000"/>
          <w:sz w:val="28"/>
          <w:szCs w:val="28"/>
        </w:rPr>
        <w:t xml:space="preserve">根据此次“话廉洁、守初心”专题研讨工作安排，近期，我深入系统学习了总书记来关于廉洁从政、坚守初心方面的重要讲话，深刻领会****以案促改警示教育相关工作部署和要求，结合纪检监察工作实际，谈几点体会和感想与大家交流研讨，以期共同学习、互促提高。</w:t>
      </w:r>
    </w:p>
    <w:p>
      <w:pPr>
        <w:ind w:left="0" w:right="0" w:firstLine="560"/>
        <w:spacing w:before="450" w:after="450" w:line="312" w:lineRule="auto"/>
      </w:pPr>
      <w:r>
        <w:rPr>
          <w:rFonts w:ascii="宋体" w:hAnsi="宋体" w:eastAsia="宋体" w:cs="宋体"/>
          <w:color w:val="000"/>
          <w:sz w:val="28"/>
          <w:szCs w:val="28"/>
        </w:rPr>
        <w:t xml:space="preserve">一、话廉洁、守初心，必须牢记共产主义远大理想，坚定中国特色社会主义共同理想。我们党从诞生之日起就把马克思主义写在自己的旗帜上，把实现共产主义确立为最高理想。邓小平同志说过：“为什么我们过去能在非常困难的情况下奋斗出来，战胜千难万险使革命胜利呢?就是因为我们有理想，有马克思主义信念，有共产主义信念。”我们党99年的奋斗历程充分证明，共产主义的崇高信仰，是我们党能够取得一个又一个胜利的根本原因，是共产党人前赴后继、奋斗不息的力量源泉和永葆生机的精神动力。作为一名纪检监察党员干部，在新的长征路上，我们要圆满完成党交给我们的工作任务，我们就必须坚定马克思主义信仰，永远为了真理而斗争，永远为了理想而斗争。在新时代做到信念坚定，最根本的是坚定马克思主义信仰，坚定中国特色社会主义信念，全面贯彻党的基本理论、基本路线、基本方针不动摇；</w:t>
      </w:r>
    </w:p>
    <w:p>
      <w:pPr>
        <w:ind w:left="0" w:right="0" w:firstLine="560"/>
        <w:spacing w:before="450" w:after="450" w:line="312" w:lineRule="auto"/>
      </w:pPr>
      <w:r>
        <w:rPr>
          <w:rFonts w:ascii="宋体" w:hAnsi="宋体" w:eastAsia="宋体" w:cs="宋体"/>
          <w:color w:val="000"/>
          <w:sz w:val="28"/>
          <w:szCs w:val="28"/>
        </w:rPr>
        <w:t xml:space="preserve">我们就必须用党的创新理论凝神铸魂，挺起共产党人的精神脊梁；</w:t>
      </w:r>
    </w:p>
    <w:p>
      <w:pPr>
        <w:ind w:left="0" w:right="0" w:firstLine="560"/>
        <w:spacing w:before="450" w:after="450" w:line="312" w:lineRule="auto"/>
      </w:pPr>
      <w:r>
        <w:rPr>
          <w:rFonts w:ascii="宋体" w:hAnsi="宋体" w:eastAsia="宋体" w:cs="宋体"/>
          <w:color w:val="000"/>
          <w:sz w:val="28"/>
          <w:szCs w:val="28"/>
        </w:rPr>
        <w:t xml:space="preserve">我们就必须树牢“四个意识”，坚决维护党中央和集中统一领导，始终忠诚于党、忠诚于人民、忠诚于信仰、矢志不渝为坚持和发展中国特色社会主义、实现共产主义远大理想而奋斗。</w:t>
      </w:r>
    </w:p>
    <w:p>
      <w:pPr>
        <w:ind w:left="0" w:right="0" w:firstLine="560"/>
        <w:spacing w:before="450" w:after="450" w:line="312" w:lineRule="auto"/>
      </w:pPr>
      <w:r>
        <w:rPr>
          <w:rFonts w:ascii="宋体" w:hAnsi="宋体" w:eastAsia="宋体" w:cs="宋体"/>
          <w:color w:val="000"/>
          <w:sz w:val="28"/>
          <w:szCs w:val="28"/>
        </w:rPr>
        <w:t xml:space="preserve">二、话廉洁、守初心，必须坚持全心全意为人民服务的根本宗旨总书记曾在会见外国友人时说：“我将无我，不负人民。我愿意做到一个‘无我’的状态，为中国的发展奉献自己。”这种“无我”状态，彰显了一个大国领袖的责任担当和为民情怀，树立了全心全意为人民服务的光辉典范。坚持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三、话廉洁、守初心，必须坚定理想信念总书记指出，“对党绝对忠诚是中办的生命线，是做好中办工作的根本点”，“要把绝对忠诚作为做好中办工作的首要政治原则，作为中办队伍的首要政治本色，作为中办干部的首要政治品质”。总书记高屋建瓴地提出“生命线”“根本点”并一连用了三个“首要”，强调绝对忠诚的极端重要性，把绝对忠诚提到了前所未有的高度。对党绝对忠诚这个政治品格，既是对中办工作的要求，也是对干部队伍建设的要求，对党员干部个人行为的要求。作为一名领导干部，要通过真学、真懂、真信、真用推动工作，解决具体问题，补齐工作短板，要始终把初心使命践行好。认真总结和运用好党的理论成果，筑牢信仰之基、补足精神之钙、把稳思想之舵，增强“四个意识”、坚定“四个自信”、做到“两个维护”。要牢固树立以人民为中心的发展思想，把群众当先生、当老师，向群众求教，从群众那里获取营养，站在群众视角检视自身找差距，紧贴县委中心工作，出谋划策，主动作为，通过扎实有效的举措，确保县委各项决策部署落地生根，让人民群众拥有更多的获得感、幸福感、安全感。要切实把理论武装坚持好，把学习________习近平新时代中国特色社会主义思想作为生活方式和毕生政治追求，以理论学习打头，让理论学习贯彻始终。四、话廉洁、守初心，要始终廉洁自律，做到两袖清风。做官先做人，为政先修德。一身正气、两袖清风，是共产党人的做人之本；</w:t>
      </w:r>
    </w:p>
    <w:p>
      <w:pPr>
        <w:ind w:left="0" w:right="0" w:firstLine="560"/>
        <w:spacing w:before="450" w:after="450" w:line="312" w:lineRule="auto"/>
      </w:pPr>
      <w:r>
        <w:rPr>
          <w:rFonts w:ascii="宋体" w:hAnsi="宋体" w:eastAsia="宋体" w:cs="宋体"/>
          <w:color w:val="000"/>
          <w:sz w:val="28"/>
          <w:szCs w:val="28"/>
        </w:rPr>
        <w:t xml:space="preserve">洁身自好、克己奉公，是领导干部从政的底线。党员干部要带头坚守“四心”，即心思集中、心态向平、心境提升、心理严实，要以群众的满意度作为最直观的检验标准。心思集中，就是要集中心思为百姓服务。心态向平，就是要求党员干部要保持平稳心态，做到廉洁奉公。心境提升，就是要求党员干部不受社会不良思潮的影响，严格按组织原则做事。心理严实，就是要求党员干部深入学习领会_总书记“三严三实”要求。我们要把廉洁自律两袖清风作为自己为官从政的根本目标，每个党员干部都要扪心自问，是否像焦裕禄那样，严格要求自己，无私奉献，勤政廉政，始终做到廉洁奉公?人无底线枉为人，官无底线莫做官。目前，改革进入攻坚期、发展进入关键期、社会进入转型期，各种诱惑增多，体制机制还存在一些漏洞，一些领域腐败现象易发多发。个别党员干部在推杯换盏中放松了警惕，在小恩小惠面前丢掉了原则，在轻歌曼舞中丧失了人格，一步步突破了做人做官的底线，直至跌入犯罪的深渊。究其原因，在于丧失了理想信念，丧失了党性原则。因此，我们要时刻绷紧拒腐防变这根弦，守牢廉洁自律这条线，把好抵御诱惑这道关，抓好廉政建设这件事，坚持自重、自省、自警、自励，做到慎权、慎独、慎微、慎初，永葆共产党人清正廉洁的政治本色，以实际行动更加积极主动的守初心，担使命、找差距、抓落实、重廉洁，主动抓好贯彻中央、省委以及市委的各项工作，推动经济社会各项事业高质量发展。党员“话廉洁、守初心”专题学习会发言近期，会议集中学习了县纪委《关于在全县开展第三个纪律教育学习宣传月活动的通知》、传达了全省纪检监察工作视频会议精神，重温了总书记来陕考察重要讲话精神，对活动的重要意义和目标任务进行了重点强调，对宣传月活动进行了具体安排部署。并结合“以案促改”工作，要求抓实抓好专题讨论、主题党日活动、党纪法规知识学习测试及正反面典型教育，务求活动落地见效。做到学习教育和业务工作统筹兼顾、深度融合、整体推进。现就学习情况做简要汇报。</w:t>
      </w:r>
    </w:p>
    <w:p>
      <w:pPr>
        <w:ind w:left="0" w:right="0" w:firstLine="560"/>
        <w:spacing w:before="450" w:after="450" w:line="312" w:lineRule="auto"/>
      </w:pPr>
      <w:r>
        <w:rPr>
          <w:rFonts w:ascii="宋体" w:hAnsi="宋体" w:eastAsia="宋体" w:cs="宋体"/>
          <w:color w:val="000"/>
          <w:sz w:val="28"/>
          <w:szCs w:val="28"/>
        </w:rPr>
        <w:t xml:space="preserve">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近年来，在新的形势下发生了一些新变化，出现了一些新情况，有些问题甚至比较突出，比如党员意识和执政意识淡薄，带领群众前进的能力不强，难以发挥先锋模范作用；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事业心、责任感不强，脱离群众；</w:t>
      </w:r>
    </w:p>
    <w:p>
      <w:pPr>
        <w:ind w:left="0" w:right="0" w:firstLine="560"/>
        <w:spacing w:before="450" w:after="450" w:line="312" w:lineRule="auto"/>
      </w:pPr>
      <w:r>
        <w:rPr>
          <w:rFonts w:ascii="宋体" w:hAnsi="宋体" w:eastAsia="宋体" w:cs="宋体"/>
          <w:color w:val="000"/>
          <w:sz w:val="28"/>
          <w:szCs w:val="28"/>
        </w:rPr>
        <w:t xml:space="preserve">思想理论水平不高，科学执政、民主执政、依法执政的能力不强；</w:t>
      </w:r>
    </w:p>
    <w:p>
      <w:pPr>
        <w:ind w:left="0" w:right="0" w:firstLine="560"/>
        <w:spacing w:before="450" w:after="450" w:line="312" w:lineRule="auto"/>
      </w:pPr>
      <w:r>
        <w:rPr>
          <w:rFonts w:ascii="宋体" w:hAnsi="宋体" w:eastAsia="宋体" w:cs="宋体"/>
          <w:color w:val="000"/>
          <w:sz w:val="28"/>
          <w:szCs w:val="28"/>
        </w:rPr>
        <w:t xml:space="preserve">有的甚至以权谋私，腐化堕落；</w:t>
      </w:r>
    </w:p>
    <w:p>
      <w:pPr>
        <w:ind w:left="0" w:right="0" w:firstLine="560"/>
        <w:spacing w:before="450" w:after="450" w:line="312" w:lineRule="auto"/>
      </w:pPr>
      <w:r>
        <w:rPr>
          <w:rFonts w:ascii="宋体" w:hAnsi="宋体" w:eastAsia="宋体" w:cs="宋体"/>
          <w:color w:val="000"/>
          <w:sz w:val="28"/>
          <w:szCs w:val="28"/>
        </w:rPr>
        <w:t xml:space="preserve">创造力、凝聚力、战斗力不强。鉴于此，我们要做到以下几点：</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我们每一名党员干部都要正确行使手中的权力，在大事上一定要泾渭分明，小节上时刻从严把握，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w:t>
      </w:r>
    </w:p>
    <w:p>
      <w:pPr>
        <w:ind w:left="0" w:right="0" w:firstLine="560"/>
        <w:spacing w:before="450" w:after="450" w:line="312" w:lineRule="auto"/>
      </w:pPr>
      <w:r>
        <w:rPr>
          <w:rFonts w:ascii="宋体" w:hAnsi="宋体" w:eastAsia="宋体" w:cs="宋体"/>
          <w:color w:val="000"/>
          <w:sz w:val="28"/>
          <w:szCs w:val="28"/>
        </w:rPr>
        <w:t xml:space="preserve">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精神，是分析问题、研究问题、解决问题的有力武器。要坚持把教师、学生的利益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w:t>
      </w:r>
    </w:p>
    <w:p>
      <w:pPr>
        <w:ind w:left="0" w:right="0" w:firstLine="560"/>
        <w:spacing w:before="450" w:after="450" w:line="312" w:lineRule="auto"/>
      </w:pPr>
      <w:r>
        <w:rPr>
          <w:rFonts w:ascii="宋体" w:hAnsi="宋体" w:eastAsia="宋体" w:cs="宋体"/>
          <w:color w:val="000"/>
          <w:sz w:val="28"/>
          <w:szCs w:val="28"/>
        </w:rPr>
        <w:t xml:space="preserve">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最损害党和人民群众的关系。我们要毫不松懈地抓好党风廉政建设，以实际成效取信于民。坚持立党为公、执政为民，必须坚决把反腐败斗争深入进行下去。要时刻把党和人民的利益放在首位，自觉地以党纪政纪约束自己，做为一名小学校长要自觉纠正部门和行业不正之风，切实解决群众反映强烈的突出问题。自觉抵制腐败，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话廉洁守初心专题研讨发言材料范文五篇【四】</w:t>
      </w:r>
    </w:p>
    <w:p>
      <w:pPr>
        <w:ind w:left="0" w:right="0" w:firstLine="560"/>
        <w:spacing w:before="450" w:after="450" w:line="312" w:lineRule="auto"/>
      </w:pPr>
      <w:r>
        <w:rPr>
          <w:rFonts w:ascii="宋体" w:hAnsi="宋体" w:eastAsia="宋体" w:cs="宋体"/>
          <w:color w:val="000"/>
          <w:sz w:val="28"/>
          <w:szCs w:val="28"/>
        </w:rPr>
        <w:t xml:space="preserve">为深入贯彻落实《xx区开展第三个纪律教育学习宣传月暨纪律作风整顿活动安排》文件精神和相关要求，持续深化纪律学习教育，区文化和旅游局组织机关全体党员干部召开“话廉洁守初心”专题学习研讨会。会上，组织学习了《党委（党组）落实全面从严治党主体责任规定》、《中国共产党廉洁自律准则》，参会党员干部结合以案促改工作和自身岗位职责，围绕“话廉洁守初心”主题，从思想政治、理论学习、工作作风、生活作风等各个方面把自身摆进去，畅所欲言、全面剖析，进行了热烈的交流讨论，达到了追本溯源、触及心灵、启迪心智的目的。下面，我代表县委对大家提几点希望和要求。</w:t>
      </w:r>
    </w:p>
    <w:p>
      <w:pPr>
        <w:ind w:left="0" w:right="0" w:firstLine="560"/>
        <w:spacing w:before="450" w:after="450" w:line="312" w:lineRule="auto"/>
      </w:pPr>
      <w:r>
        <w:rPr>
          <w:rFonts w:ascii="宋体" w:hAnsi="宋体" w:eastAsia="宋体" w:cs="宋体"/>
          <w:color w:val="000"/>
          <w:sz w:val="28"/>
          <w:szCs w:val="28"/>
        </w:rPr>
        <w:t xml:space="preserve">一、要廉洁从政</w:t>
      </w:r>
    </w:p>
    <w:p>
      <w:pPr>
        <w:ind w:left="0" w:right="0" w:firstLine="560"/>
        <w:spacing w:before="450" w:after="450" w:line="312" w:lineRule="auto"/>
      </w:pPr>
      <w:r>
        <w:rPr>
          <w:rFonts w:ascii="宋体" w:hAnsi="宋体" w:eastAsia="宋体" w:cs="宋体"/>
          <w:color w:val="000"/>
          <w:sz w:val="28"/>
          <w:szCs w:val="28"/>
        </w:rPr>
        <w:t xml:space="preserve">廉洁从政，是对一名干部最基本的要求，是领导干部拥有一个什么样的权利观的最直接体现。</w:t>
      </w:r>
    </w:p>
    <w:p>
      <w:pPr>
        <w:ind w:left="0" w:right="0" w:firstLine="560"/>
        <w:spacing w:before="450" w:after="450" w:line="312" w:lineRule="auto"/>
      </w:pPr>
      <w:r>
        <w:rPr>
          <w:rFonts w:ascii="宋体" w:hAnsi="宋体" w:eastAsia="宋体" w:cs="宋体"/>
          <w:color w:val="000"/>
          <w:sz w:val="28"/>
          <w:szCs w:val="28"/>
        </w:rPr>
        <w:t xml:space="preserve">把“廉”字作为我们各级领导干部从政的基本要求，是党的性质、宗旨和根本任务所决定的。我们作为党的干部，就要时刻牢记党的宗旨，树立正确的权利观，清醒的认识我们所拥有的权力是党和人民给予的，“官”是为人民服务的岗位，“权”是为人民服务的工具，牢固树立领导就是服务，权力就是责任的理念，把一切工作的出发点和落脚点放在为人民谋利益上，放在促进县域经济快速健康发展上，正确对待权力，使用权力。</w:t>
      </w:r>
    </w:p>
    <w:p>
      <w:pPr>
        <w:ind w:left="0" w:right="0" w:firstLine="560"/>
        <w:spacing w:before="450" w:after="450" w:line="312" w:lineRule="auto"/>
      </w:pPr>
      <w:r>
        <w:rPr>
          <w:rFonts w:ascii="宋体" w:hAnsi="宋体" w:eastAsia="宋体" w:cs="宋体"/>
          <w:color w:val="000"/>
          <w:sz w:val="28"/>
          <w:szCs w:val="28"/>
        </w:rPr>
        <w:t xml:space="preserve">一要从加强学习入手，筑牢思想防线。胡锦涛同志指出，“勤奋学习，是共产党员增强党性、提高本领、做好工作的前提”。加强学习，不仅是提高个人素质的有效途径，也是增强拒腐防变能力的根本措施。作为领导干部，如果放松了学习，思想就会落伍，政治上就会丧失先进性，工作上就会盲目被动。当前，我县进入了推动转型、科学发展的新时期，各种新情况、新问题层出不穷，新形势、新任务对各级领导干部的思想素质和工作能力提出了新的考验，大家必须把学习当作一种政治责任、一种精神追求、一种思想境界，常抓不懈，持之以恒。要认真学习马列主义、毛泽东思想、邓小平理论、“三个代表”重要思想和科学发展观等党的最新理论成果，学习党章和党的各项政策法规，牢固树立马克思主义的世界观、人生观和价值观，在思想上筑起拒腐防变的坚固“长城”。要立足本职岗位，认真学习市场经济和法律、管理等方面的知识，不断提高自身素养，切实增强解决实际问题的能力和为人民服务的本领，做到干一行会一行，管一行精一行，努力成为本职工作的行家里手。</w:t>
      </w:r>
    </w:p>
    <w:p>
      <w:pPr>
        <w:ind w:left="0" w:right="0" w:firstLine="560"/>
        <w:spacing w:before="450" w:after="450" w:line="312" w:lineRule="auto"/>
      </w:pPr>
      <w:r>
        <w:rPr>
          <w:rFonts w:ascii="宋体" w:hAnsi="宋体" w:eastAsia="宋体" w:cs="宋体"/>
          <w:color w:val="000"/>
          <w:sz w:val="28"/>
          <w:szCs w:val="28"/>
        </w:rPr>
        <w:t xml:space="preserve">二要从小事小节做起，维护良好形象。“千里之堤、溃于蚁穴”，从已经查处的大大小小的腐败案件中可以看出这样一个共性，就是一些领导干部之所以出问题，都是从平时的点点滴滴不够洁身自好，接受别人的小恩小惠，一发不可收拾，坠入腐败的泥潭不能自拔，最终为党纪国法所不容，为历史和人民所唾弃。尤其是在市场经济和改革开放的新形势下，各种形形色色的诱惑更多，可以说，我们各级领导干部，正处在一个各种利益关系考验的风口浪尖，稍有不慎，就会身败名裂，万劫不复。我们各级领导干部，都要有如履薄冰的感觉，在尽心竭力干好工作的同时，时刻绷紧廉洁自律这根弦，坚决做到不该吃的饭不吃，不该去的地方不去，不该拿的东西不拿，不该办的事情不办，严格遵守中纪委“四大纪律、八项要求”和领导干部“五个不许”规定，常修为政之德，常思贪欲之害，常怀律己之心，努力维护党的领导干部的良好形象。</w:t>
      </w:r>
    </w:p>
    <w:p>
      <w:pPr>
        <w:ind w:left="0" w:right="0" w:firstLine="560"/>
        <w:spacing w:before="450" w:after="450" w:line="312" w:lineRule="auto"/>
      </w:pPr>
      <w:r>
        <w:rPr>
          <w:rFonts w:ascii="宋体" w:hAnsi="宋体" w:eastAsia="宋体" w:cs="宋体"/>
          <w:color w:val="000"/>
          <w:sz w:val="28"/>
          <w:szCs w:val="28"/>
        </w:rPr>
        <w:t xml:space="preserve">三要坚持严字当头，管好自己身边的人。领导干部不仅要管好自已，还要管好班子，管好队伍、配偶子女和亲属，只有这样，才称得上一名真正合格的党员领导干部。今天参加会议的各位，都在一个单位主管或分管工作，在党风廉政建设责任制中负有一定的责任，要坚决贯彻党风廉政建设的领导体制和工作机制，切实担负起“领导、教育、管理、监督”责任，加强对本单位、本部门党员干部的教育管理，管思想，知道干部职工在想什么，看其信念是否坚定，是否进取向上；管工作，知道干部工在干什么，看工作是否尽职尽责，作风是否扎实深入；管生活，看干部职工德行和操守如何，人际关系和交往是否严肃，尤其是在“八小时之外”表现怎样，定期分析干部队伍建设情况，及时发现一些苗头性的问题，及早提醒，诚心帮助，切实减少违纪违法案件的发生，形成人人思廉、人人促廉的良好社会局面。</w:t>
      </w:r>
    </w:p>
    <w:p>
      <w:pPr>
        <w:ind w:left="0" w:right="0" w:firstLine="560"/>
        <w:spacing w:before="450" w:after="450" w:line="312" w:lineRule="auto"/>
      </w:pPr>
      <w:r>
        <w:rPr>
          <w:rFonts w:ascii="宋体" w:hAnsi="宋体" w:eastAsia="宋体" w:cs="宋体"/>
          <w:color w:val="000"/>
          <w:sz w:val="28"/>
          <w:szCs w:val="28"/>
        </w:rPr>
        <w:t xml:space="preserve">二、要踏实工作</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发展是干出来的，没有勤政就没有发展。同样，没有经济社会的快速发展，廉政必然是空谈，所以说“不勤政也是腐败”。一个合格的党员干部，必须同时具备廉政与勤政两种素质和品格。</w:t>
      </w:r>
    </w:p>
    <w:p>
      <w:pPr>
        <w:ind w:left="0" w:right="0" w:firstLine="560"/>
        <w:spacing w:before="450" w:after="450" w:line="312" w:lineRule="auto"/>
      </w:pPr>
      <w:r>
        <w:rPr>
          <w:rFonts w:ascii="宋体" w:hAnsi="宋体" w:eastAsia="宋体" w:cs="宋体"/>
          <w:color w:val="000"/>
          <w:sz w:val="28"/>
          <w:szCs w:val="28"/>
        </w:rPr>
        <w:t xml:space="preserve">话廉洁守初心专题研讨发言材料范文五篇【五】</w:t>
      </w:r>
    </w:p>
    <w:p>
      <w:pPr>
        <w:ind w:left="0" w:right="0" w:firstLine="560"/>
        <w:spacing w:before="450" w:after="450" w:line="312" w:lineRule="auto"/>
      </w:pPr>
      <w:r>
        <w:rPr>
          <w:rFonts w:ascii="宋体" w:hAnsi="宋体" w:eastAsia="宋体" w:cs="宋体"/>
          <w:color w:val="000"/>
          <w:sz w:val="28"/>
          <w:szCs w:val="28"/>
        </w:rPr>
        <w:t xml:space="preserve">我作为一名普通党员，要认真学习党的路线方针、政策，学习专业知识，不断提高自身政治素质和业务素质，提高为人民服务的本领；</w:t>
      </w:r>
    </w:p>
    <w:p>
      <w:pPr>
        <w:ind w:left="0" w:right="0" w:firstLine="560"/>
        <w:spacing w:before="450" w:after="450" w:line="312" w:lineRule="auto"/>
      </w:pPr>
      <w:r>
        <w:rPr>
          <w:rFonts w:ascii="宋体" w:hAnsi="宋体" w:eastAsia="宋体" w:cs="宋体"/>
          <w:color w:val="000"/>
          <w:sz w:val="28"/>
          <w:szCs w:val="28"/>
        </w:rPr>
        <w:t xml:space="preserve">在实际工作中，严格遵守党委的各项规章制度，服从领导安排，遵纪守法，爱岗敬业，认真履职，完成领导安排的各项工作任务；</w:t>
      </w:r>
    </w:p>
    <w:p>
      <w:pPr>
        <w:ind w:left="0" w:right="0" w:firstLine="560"/>
        <w:spacing w:before="450" w:after="450" w:line="312" w:lineRule="auto"/>
      </w:pPr>
      <w:r>
        <w:rPr>
          <w:rFonts w:ascii="宋体" w:hAnsi="宋体" w:eastAsia="宋体" w:cs="宋体"/>
          <w:color w:val="000"/>
          <w:sz w:val="28"/>
          <w:szCs w:val="28"/>
        </w:rPr>
        <w:t xml:space="preserve">做一名大公无私、廉洁奉公、吃苦在前、享受在后的好干部。树立正确的世界观、人生观、价值观，自觉增强廉政意识，增强纪律和法制观念，做遵纪守法、廉洁从政、勤政为民，务实高效、开拓创新的模范。开展“话廉洁、守初心、持恒心、强信心”专题学习会发言各位领导、同志们：根据会议安排，支部书记传达了局党委下发的《关于开展第三个纪律教育学习宣传月活动的通知》，安排部署了我队开展宣传月活动的具体工作。随后，主持召开了主题学习研讨会。集中学习了《________在中国共产党第十九届中央纪律检查委员会第二、第三、第四次全体会议上的讲话》以及《中国共产党章程》《中国共产党廉洁自律准则》等7篇考察篇目。下面围绕“话廉洁、守初心、持恒心、强信心”这个主题结合个人理解做简要发言。省纪委、省委组织部下发的《关于开展《中国共产党党员领导干部廉洁从政若干准则》贯彻执行情景专项检查工作的通知》，对党政领导干部廉洁自律工作提出了严格要求，我在工作之余对《廉政准则》进行了认真学习，深入领会文件精神，进一步增强了廉洁从政意识；在学习《廉政准则》的同时，我还重点学习了《关于领导干部报告个人有关事项的规定》等相关文件精神，经过学习，自我在思想上理解一次新的洗礼，进一步构筑了拒腐防变、廉洁自律的思想防线，更加坚定了宗旨意识。一、提高政治站位，深入理解“话廉洁、守初心、持恒心、强信心”的重大意义“话廉洁、守初心、持恒心、强信心”，既是历史的传承，也是时代的召唤。我们既要从革命历史和红色基因中汲取营养，更要从党的十八大以来的伟大实践中汲取力量，更好地领会把握“初心怎么坚守、恒心如何保持、信心来自哪里”这一时代命题，进一步增强“四个意识”、坚定“四个自信”、做到“两个维护”，始终在思想上政治上行动上同以________同志为核心的党中央保持高度一致。要坚持把深入学习贯彻________习近平新时代中国特色社会主义思想作为“不忘初心、牢记使命”主题教育最突出的主线，把开展主题教育与党中央部署正在做的事情结合起来，坚决把总书记对广西工作的重要指示精神落到实处，以实实在在的发展成效体现主题教育成果。我们领导干部要带好头、作表率，经常性地用“守初心、持恒心、强信心”对照自己、检视问题、整改落实，示范带动全县各级党组织和广大党员干部开展好专题研讨，为建设壮美xxx、助力脱贫攻坚提供强大动力。二、坚定四个自信，增强四个意识，善作善成“守初心、持恒心、强信心”（一）守初心，就是要牢记我们党的根本宗旨，坚定理想信念总书记强调：走得再远、走到再光辉的未来，也不能忘记走过的过去，不能忘记为什么出发。98年来，我们党秉持赤子之心，以坚定的理想信念坚守初心，彰显一往无前、势不可当的初心力量。全心全意为人民服务，是我们党的根本宗旨，必须始终如一守初心，我们必须准确把握“我是谁”，正确认识“为了谁”，科学理解“依靠谁”，将共产党人的初心和使命自觉融入到本职工作，以公仆意识践行初心，始终牢记打赢脱贫攻坚战，推进xx高质量发展的使命担当。（二）持恒心，就是要增强政治定力，全力以赴抓落实当前，距离完成20xx年全年奋斗目标只有不到两个月时间，我们面临诸多压力和困难。脱贫攻坚、项目建设、全面深化改革、绩效考评及年终核验等系列工作接踵而至，加上正在开展的主题教育。可以说，正是考验我们广大党员领导干部的最好时机。党的革命历史实践告诉我们，没有保持恒心，没有强大的政治定力，没有过硬的责任担当，中国革命不可能取得伟大胜利。只有坚持不懈努力奋斗，才能干出一番伟大事业。一是永葆忠诚本色。对党忠诚是党员领导干部的基本素养和“生命线”。老一辈无产阶级革命家怀着共产主义远大理想和坚定执着的革命信念，怀着对党的绝对忠诚，在革命斗争中所展示的敢于斗争、英勇牺牲、坚贞不屈的英雄气概，有力推动了全国革命形势的发展。在新时代，党员干部无论身处什么位置，时刻牢记自己第一身份是共产党员，要严守政治纪律和政治规矩，心系人民、情系人民，始终同人民群众同呼吸、共命运、心连心，做到表里一致、知行合一，把对党的绝对忠诚铸入思想、融入灵魂。二是强化责任担当。增强党员的责任意识、加强党员的责任担当，是中国共产党对党员的一贯要求，更是推动工作落实见成效是落脚点。我们必须按照“五位一体”总体布局和“四个全面”战略布局，牢固树立“五大发展理念”，全力推进高质量转型发展。三是久久为功抓落实。始终着眼党委最关注的事、基层最难办的事、群众最不满意的事，以一抓到底的执着精神，不达目的不放松，不见成效不罢休。对于项目建设、脱贫攻坚、全面从严治党等重点工作要高度重视、强力推进。加强产业扶贫工作，提升特色产业发展质量和效益，加强义务教育、医疗、住房和饮水安全保障工作，打好“四大”保障战役，加强村级集体经济产业项目建设。强力推进高速公路出口至县城绕城路、通用机场等重大项目建设，确保按计划开工建设。大力推进棚户区改等项目。加快xx新城开发进程，全力推进xxx大道（含隧道工程）项目建设，以“一张蓝图抓到底”的韧劲、“功成不必在我”的胸怀，久久为功把各项工作落到位。（三）强信心，就是要迎难而上，攻坚克难，坚决打赢脱贫攻坚战自脱贫攻坚工作开展以来，县委、县政府面对挑战迎难而上，以坚忍不拔的意志和无私无畏的勇气战胜前进道路上的艰难险阻，坚毅而果敢地奋进在扶贫长征路上。全县实现xx个贫困村脱贫摘帽，累计减贫xxx人，全县综合贫困发生率从20xx年的27.74%下降到20xx年的xxx%。脱贫攻坚取得阶段性成效，但是，从目前情况来看，xxx县脱贫攻坚所面临的现实问题是多方面的，从最根本的方面讲，迫切需要解决三个重大问题：一是基础设施仍有欠缺。近年来，我县下大力气，实施基础设施建设，但由于历史欠账较多，与全面建成小康社会的目标相比，与人民群众不断增长的需求相比，保障和改善民生还有不小的差距。二是产业扶贫任重道远。我县是石漠化片区，土地要素紧缺，市场对接不畅，产业发展人才紧缺，缺乏技术支撑，产业发展规模小，基础薄弱。主导产业短期内效益还不太明显，带动增收能力较弱。三是部分贫困户内生动力不强。一些贫困农户劳动致富的意愿不强、工作参与积极性不高，出现了干部“热”、群众“冷”的怪象，帮扶工作经常出现结对干部跑断腿，帮扶农户撇撇嘴，实际效果却经不住检验的问题。这些都是我们绕不过去的坎。信心比黄金更重要。事业发展难免遇到这样那样的困难，只有树立必胜的信心，才能战胜困难、最终夺取胜利。面对这些问题，我们要以永不懈怠的精神迎难而上。我们既要从革命历史和红色基因中汲取营养，更要从党的十八大以来的伟大实践中汲取力量，进一步增强“四个意识”、坚定“四个自信”、做到“两个维护”，始终在思想上政治上行动上同以________同志为核心的党中央保持高度一致。紧密结合工作实际，形成解决矛盾和问题的正确思路、促进工作的有效措施、领导工作的实际本领，确保年内实现xxx个贫困村摘帽、xxx名贫困人口脱贫的目标。发言完毕，谢谢大家！第三个纪律教育学习宣传月“话廉洁守初心”研讨交流发言材料根据省市纪委安排，为深入开展第三个纪律教育学习宣传月活动，促使广大党员干部坚定理想信念，不忘初心使命，永葆共产党人政治本色。xx市纪委在全体党员、干部及所有行使公权力的公职人员中进行“四个一”教育，推进以“守初心、践使命、严纪律、勇担当”为主题的第三个纪律教育学习宣传月活动扎实有效开展。下面我提几点意见。话廉洁、守初心，强化党性宗旨教育。把学习总书记关于全面从严治党重要论述和来陕考察重要讲话作为学习重点，把历史与现实结合起来、把理论与实践结合起来、把学习与整改结合起来，结合单位部门实际和自身岗位职责，突出问题导向，把自己摆进去、把职责摆进去、把工作摆进去，以“话廉洁、守初心”为主题开展专题研讨，交流思想、查摆问题、剖析原因、校准方向，做到追本溯源、触及灵魂、启迪心智，追寻初心原点、探讨初心内涵、检视廉洁风险、增强廉洁意识。话廉洁、守初心，始终坚定共产主义和中国特色社会主义的理想和信念，是共产党员的立身之本。党员干部丧失了理想信念，就会失去精神支柱，失去灵魂。纵观贪官犯罪事实，无一不是在金钱、地位和名利的诱惑下，放松了对自身世界观、人生观和价值观的改造，从而走向犯罪的深渊，以致身陷囹圄。在现行的市场经济的形势下，党员干部只有自觉地进行世界观、人生观和价值观的改造，坚定自己的信念，牢记为人民服务的宗旨，坚持立党为公、执政为民，提高自我约束能力，提高自我警省能力，坚决抵制市场经济条件下物欲横流的诱惑，过好权力关、金钱关、人情关等，才能经受住各种考验，抵御住各种诱惑。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话廉洁、守初心，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从小节上时刻从严把握，哪些事能做，哪些事不能做，脑子里要有明确的界限。踏踏实实干事，堂堂正正做人。自觉接受监督。失去监督的权力，必然滋生腐败；脱离监督的干部，往往会犯错误。我们每一名干部职工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话廉洁、守初心，要有实际的效果。衡量工作能力的标准，主要是看实绩。只要是领导布置的任务、安排的工作，都要按时、按质、按量完成。要在实际工作中，严格遵守党委、办事处制定的各项规章制度，服从领导安排，遵纪守法，爱岗敬业，认真履职，完成领导安排的各项工作任务。树立正确的世界观、人生观、价值观，自觉增强廉政意识，增强纪律和法制观念，尽一点绵薄之力，认真务实守好自己的岗位！</w:t>
      </w:r>
    </w:p>
    <w:p>
      <w:pPr>
        <w:ind w:left="0" w:right="0" w:firstLine="560"/>
        <w:spacing w:before="450" w:after="450" w:line="312" w:lineRule="auto"/>
      </w:pPr>
      <w:r>
        <w:rPr>
          <w:rFonts w:ascii="黑体" w:hAnsi="黑体" w:eastAsia="黑体" w:cs="黑体"/>
          <w:color w:val="000000"/>
          <w:sz w:val="36"/>
          <w:szCs w:val="36"/>
          <w:b w:val="1"/>
          <w:bCs w:val="1"/>
        </w:rPr>
        <w:t xml:space="preserve">第二篇：话廉洁、守初心研讨交流发言材料</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w:t>
      </w:r>
    </w:p>
    <w:p>
      <w:pPr>
        <w:ind w:left="0" w:right="0" w:firstLine="560"/>
        <w:spacing w:before="450" w:after="450" w:line="312" w:lineRule="auto"/>
      </w:pPr>
      <w:r>
        <w:rPr>
          <w:rFonts w:ascii="宋体" w:hAnsi="宋体" w:eastAsia="宋体" w:cs="宋体"/>
          <w:color w:val="000"/>
          <w:sz w:val="28"/>
          <w:szCs w:val="28"/>
        </w:rPr>
        <w:t xml:space="preserve">根据会议安排，我结合初心使命以及自身工作的实际情况，深刻剖析自身在廉洁从政方面存在的问题和不足，希望各位领导给我提出真诚的宝贵意见，使我在今后的工作中能够找准原因，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一是要学深学透，准确把握。作为一名领导干部，必须原原本本、持续不断地加强对《廉政准则》的学习，不但要了解字面意思，而且要明白每个文字背后的含义，对自己作为一名党员领导干部能做什么、不能做什么有一个清醒的认识，做决策、办事情之前首先对照检查有否违反规定的事项，真正把这些要求作为规范自己从政行为的基本准则。</w:t>
      </w:r>
    </w:p>
    <w:p>
      <w:pPr>
        <w:ind w:left="0" w:right="0" w:firstLine="560"/>
        <w:spacing w:before="450" w:after="450" w:line="312" w:lineRule="auto"/>
      </w:pPr>
      <w:r>
        <w:rPr>
          <w:rFonts w:ascii="宋体" w:hAnsi="宋体" w:eastAsia="宋体" w:cs="宋体"/>
          <w:color w:val="000"/>
          <w:sz w:val="28"/>
          <w:szCs w:val="28"/>
        </w:rPr>
        <w:t xml:space="preserve">二是要以德服人，清白为官。一名党员领导干部要做到廉洁自律，更要坚持做官先做人，把修德作为基础，将个人品德、家庭美德、职业道德、社会公德有机结合起来，不断提高自身的修养，老老实实做人，清清白白为官，把党的全心全意为人服务的宗旨切实体现在实际工作当中，不尚空谈，不图虚名，说实话，办实事，求实效。</w:t>
      </w:r>
    </w:p>
    <w:p>
      <w:pPr>
        <w:ind w:left="0" w:right="0" w:firstLine="560"/>
        <w:spacing w:before="450" w:after="450" w:line="312" w:lineRule="auto"/>
      </w:pPr>
      <w:r>
        <w:rPr>
          <w:rFonts w:ascii="宋体" w:hAnsi="宋体" w:eastAsia="宋体" w:cs="宋体"/>
          <w:color w:val="000"/>
          <w:sz w:val="28"/>
          <w:szCs w:val="28"/>
        </w:rPr>
        <w:t xml:space="preserve">三是要严以律己，干净干事。按照习总书记“不忘初心、牢记使命”的要求管好自己，规范自己的言行，经常性的开展批评和自我批评，做到自重、自省、自警、自励，严格遵守党纪政纪和廉洁从政各项规定，认真执行领导干部个人重大事项报告、述职述廉、民主评议、民主集中制等各项，从制度上确保自己廉洁从政。</w:t>
      </w:r>
    </w:p>
    <w:p>
      <w:pPr>
        <w:ind w:left="0" w:right="0" w:firstLine="560"/>
        <w:spacing w:before="450" w:after="450" w:line="312" w:lineRule="auto"/>
      </w:pPr>
      <w:r>
        <w:rPr>
          <w:rFonts w:ascii="宋体" w:hAnsi="宋体" w:eastAsia="宋体" w:cs="宋体"/>
          <w:color w:val="000"/>
          <w:sz w:val="28"/>
          <w:szCs w:val="28"/>
        </w:rPr>
        <w:t xml:space="preserve">无论是在工作中还是在生活中，我都能够自觉用党章和党的各项规定严格要求自己，用党纪政纪严格约束自己，以身作则，时时处处注意自己的言行，自觉</w:t>
      </w:r>
    </w:p>
    <w:p>
      <w:pPr>
        <w:ind w:left="0" w:right="0" w:firstLine="560"/>
        <w:spacing w:before="450" w:after="450" w:line="312" w:lineRule="auto"/>
      </w:pPr>
      <w:r>
        <w:rPr>
          <w:rFonts w:ascii="宋体" w:hAnsi="宋体" w:eastAsia="宋体" w:cs="宋体"/>
          <w:color w:val="000"/>
          <w:sz w:val="28"/>
          <w:szCs w:val="28"/>
        </w:rPr>
        <w:t xml:space="preserve">接受监督，树立良好形象，做遵纪守法的模范，充分发挥党员领导干部的先锋模范作用。</w:t>
      </w:r>
    </w:p>
    <w:p>
      <w:pPr>
        <w:ind w:left="0" w:right="0" w:firstLine="560"/>
        <w:spacing w:before="450" w:after="450" w:line="312" w:lineRule="auto"/>
      </w:pPr>
      <w:r>
        <w:rPr>
          <w:rFonts w:ascii="宋体" w:hAnsi="宋体" w:eastAsia="宋体" w:cs="宋体"/>
          <w:color w:val="000"/>
          <w:sz w:val="28"/>
          <w:szCs w:val="28"/>
        </w:rPr>
        <w:t xml:space="preserve">一是坚持严以律己，不搞以权谋私。我始终坚持带头遵守党纪国法和各项工作纪律制度，率先做出表率，并在工作中要求下属自觉遵守廉洁从政各项规定。在公务活动中由本人经手的事务，我始终坚持事先向住建局主要领导请示，不自作主张，坚持勤俭办事，不铺张浪费，力求用最小的行政成本，达到最大的行政效率。</w:t>
      </w:r>
    </w:p>
    <w:p>
      <w:pPr>
        <w:ind w:left="0" w:right="0" w:firstLine="560"/>
        <w:spacing w:before="450" w:after="450" w:line="312" w:lineRule="auto"/>
      </w:pPr>
      <w:r>
        <w:rPr>
          <w:rFonts w:ascii="宋体" w:hAnsi="宋体" w:eastAsia="宋体" w:cs="宋体"/>
          <w:color w:val="000"/>
          <w:sz w:val="28"/>
          <w:szCs w:val="28"/>
        </w:rPr>
        <w:t xml:space="preserve">二是坚持民主集中制。工作中，始终做到摆正位置，坚持民主集中制，牵扯到干部职工利益的事、有关综合处的大事上会讨论，充分酝酿，发表意见，发扬民主，不打棍子，不扣帽子，畅所欲言。</w:t>
      </w:r>
    </w:p>
    <w:p>
      <w:pPr>
        <w:ind w:left="0" w:right="0" w:firstLine="560"/>
        <w:spacing w:before="450" w:after="450" w:line="312" w:lineRule="auto"/>
      </w:pPr>
      <w:r>
        <w:rPr>
          <w:rFonts w:ascii="宋体" w:hAnsi="宋体" w:eastAsia="宋体" w:cs="宋体"/>
          <w:color w:val="000"/>
          <w:sz w:val="28"/>
          <w:szCs w:val="28"/>
        </w:rPr>
        <w:t xml:space="preserve">三是坚持廉洁从政，自觉接受监督。始终按照工作权限和工作程序履行职责，坚持公平正直，不徇私情，做到制度之内“不缺位”，制度之外“不越位”，正确行使党和人民赋予的权利，勤勤恳恳为人民服务，凡事都能做到公开、透明、廉洁、高效。</w:t>
      </w:r>
    </w:p>
    <w:p>
      <w:pPr>
        <w:ind w:left="0" w:right="0" w:firstLine="560"/>
        <w:spacing w:before="450" w:after="450" w:line="312" w:lineRule="auto"/>
      </w:pPr>
      <w:r>
        <w:rPr>
          <w:rFonts w:ascii="宋体" w:hAnsi="宋体" w:eastAsia="宋体" w:cs="宋体"/>
          <w:color w:val="000"/>
          <w:sz w:val="28"/>
          <w:szCs w:val="28"/>
        </w:rPr>
        <w:t xml:space="preserve">经过自我剖析，发现自身也存在一些不足，主要表现有：</w:t>
      </w:r>
    </w:p>
    <w:p>
      <w:pPr>
        <w:ind w:left="0" w:right="0" w:firstLine="560"/>
        <w:spacing w:before="450" w:after="450" w:line="312" w:lineRule="auto"/>
      </w:pPr>
      <w:r>
        <w:rPr>
          <w:rFonts w:ascii="宋体" w:hAnsi="宋体" w:eastAsia="宋体" w:cs="宋体"/>
          <w:color w:val="000"/>
          <w:sz w:val="28"/>
          <w:szCs w:val="28"/>
        </w:rPr>
        <w:t xml:space="preserve">1、工作作风方面。一是抓落实的力度不够。比如在有些工作中，想到了、看到了，也安排布置了，但在抓落实上有所不足，造成工作效率低。二是深入基层少。在精准扶贫工作过程中，只重视解决具体问题，被具体事情挤占了很多时间，真正能够到基层一线了解情况、征求意见、解决问题的时间相对减少。三是有急于求成的思想。工作开展上有时对情况了解分析不够，有急噪情绪，造成工作被动。</w:t>
      </w:r>
    </w:p>
    <w:p>
      <w:pPr>
        <w:ind w:left="0" w:right="0" w:firstLine="560"/>
        <w:spacing w:before="450" w:after="450" w:line="312" w:lineRule="auto"/>
      </w:pPr>
      <w:r>
        <w:rPr>
          <w:rFonts w:ascii="宋体" w:hAnsi="宋体" w:eastAsia="宋体" w:cs="宋体"/>
          <w:color w:val="000"/>
          <w:sz w:val="28"/>
          <w:szCs w:val="28"/>
        </w:rPr>
        <w:t xml:space="preserve">2、分管工作方面。精准扶贫方面：责任落实还有待进一步夯实。主要表现在：一是对个别帮扶干部督查跟进不及时，失之于宽、失之于软，个别人员把脱贫帮</w:t>
      </w:r>
    </w:p>
    <w:p>
      <w:pPr>
        <w:ind w:left="0" w:right="0" w:firstLine="560"/>
        <w:spacing w:before="450" w:after="450" w:line="312" w:lineRule="auto"/>
      </w:pPr>
      <w:r>
        <w:rPr>
          <w:rFonts w:ascii="宋体" w:hAnsi="宋体" w:eastAsia="宋体" w:cs="宋体"/>
          <w:color w:val="000"/>
          <w:sz w:val="28"/>
          <w:szCs w:val="28"/>
        </w:rPr>
        <w:t xml:space="preserve">扶工作当成一般性工作，认识还不到位。二是自身对贫困户如何增收早日脱贫的措施思考还较少。扫黑除恶方面：主要表现在：一是思想认识不够深刻，对开展扫黑除恶专项斗争的重要性紧迫性和黑恶势力的严重危害性还没有认识到位，思想上、行动上都没有跟紧跟好，政治站位、党性站位、思想站位都还不高。二是统筹协调推进力度不够，作为扫黑除恶工作分管领导，对各处、站扫黑除恶工作进行协调、联动力度不够，层层压力传导不足，在推动工作落实中存在脱节、滞后等问题，未形成有效的工作合力，3、思想观念方面。对《廉政准则》及相关理论的学习还不够深入，认识不够全面，理解不够深刻，思想观念更新不够快，发展观念仍然太传统，有时候凭经验、按老办法老主意干工作，处理问题时遇到新情况和新问题，缺乏寻找新的解决方法和途径，缺乏创新，缺乏主动性。在工作中有时有求稳怕乱的思想，被工作推着走。</w:t>
      </w:r>
    </w:p>
    <w:p>
      <w:pPr>
        <w:ind w:left="0" w:right="0" w:firstLine="560"/>
        <w:spacing w:before="450" w:after="450" w:line="312" w:lineRule="auto"/>
      </w:pPr>
      <w:r>
        <w:rPr>
          <w:rFonts w:ascii="宋体" w:hAnsi="宋体" w:eastAsia="宋体" w:cs="宋体"/>
          <w:color w:val="000"/>
          <w:sz w:val="28"/>
          <w:szCs w:val="28"/>
        </w:rPr>
        <w:t xml:space="preserve">4、执政为民方面。自己总是想办法尽快改变落后的经济状况，把主要精力放在了抓工作上，导致工作摆布分配上仍存在有轻有重、失衡不协调的问题。</w:t>
      </w:r>
    </w:p>
    <w:p>
      <w:pPr>
        <w:ind w:left="0" w:right="0" w:firstLine="560"/>
        <w:spacing w:before="450" w:after="450" w:line="312" w:lineRule="auto"/>
      </w:pPr>
      <w:r>
        <w:rPr>
          <w:rFonts w:ascii="宋体" w:hAnsi="宋体" w:eastAsia="宋体" w:cs="宋体"/>
          <w:color w:val="000"/>
          <w:sz w:val="28"/>
          <w:szCs w:val="28"/>
        </w:rPr>
        <w:t xml:space="preserve">5、廉洁自律方面。自我约束有所放松，与规定要求不适应。比如工作中遇见老同事，有碍于情面和感情就主动请老同事吃饭等现象存在。</w:t>
      </w:r>
    </w:p>
    <w:p>
      <w:pPr>
        <w:ind w:left="0" w:right="0" w:firstLine="560"/>
        <w:spacing w:before="450" w:after="450" w:line="312" w:lineRule="auto"/>
      </w:pPr>
      <w:r>
        <w:rPr>
          <w:rFonts w:ascii="宋体" w:hAnsi="宋体" w:eastAsia="宋体" w:cs="宋体"/>
          <w:color w:val="000"/>
          <w:sz w:val="28"/>
          <w:szCs w:val="28"/>
        </w:rPr>
        <w:t xml:space="preserve">1、做到自觉加强学习，接受，不断进步。进一步加强自身的理论学习，特别是行业知识与相关法律法规的学习，增强学习的深度和广度，用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进一步改进工作作风，增强宗旨意识。改变守旧的思想观念，认真审视自己的缺点，努力克服一些不足之处。工作中把“三严三实”、“两学一做”与脱贫攻坚、扫黑除恶工作有力的结合起来，勤勤恳恳，兢兢业业，努力做好每一项</w:t>
      </w:r>
    </w:p>
    <w:p>
      <w:pPr>
        <w:ind w:left="0" w:right="0" w:firstLine="560"/>
        <w:spacing w:before="450" w:after="450" w:line="312" w:lineRule="auto"/>
      </w:pPr>
      <w:r>
        <w:rPr>
          <w:rFonts w:ascii="宋体" w:hAnsi="宋体" w:eastAsia="宋体" w:cs="宋体"/>
          <w:color w:val="000"/>
          <w:sz w:val="28"/>
          <w:szCs w:val="28"/>
        </w:rPr>
        <w:t xml:space="preserve">工作、办好每一件事，让组织放心、群众满意。</w:t>
      </w:r>
    </w:p>
    <w:p>
      <w:pPr>
        <w:ind w:left="0" w:right="0" w:firstLine="560"/>
        <w:spacing w:before="450" w:after="450" w:line="312" w:lineRule="auto"/>
      </w:pPr>
      <w:r>
        <w:rPr>
          <w:rFonts w:ascii="宋体" w:hAnsi="宋体" w:eastAsia="宋体" w:cs="宋体"/>
          <w:color w:val="000"/>
          <w:sz w:val="28"/>
          <w:szCs w:val="28"/>
        </w:rPr>
        <w:t xml:space="preserve">3、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思考工作上，牢记荣辱观，加强自律意识，坚持原则，树立自身的良好形象。</w:t>
      </w:r>
    </w:p>
    <w:p>
      <w:pPr>
        <w:ind w:left="0" w:right="0" w:firstLine="560"/>
        <w:spacing w:before="450" w:after="450" w:line="312" w:lineRule="auto"/>
      </w:pPr>
      <w:r>
        <w:rPr>
          <w:rFonts w:ascii="宋体" w:hAnsi="宋体" w:eastAsia="宋体" w:cs="宋体"/>
          <w:color w:val="000"/>
          <w:sz w:val="28"/>
          <w:szCs w:val="28"/>
        </w:rPr>
        <w:t xml:space="preserve">4、在工作作风和生活作风方面做表率。在工作上踏实认真，尽职尽责。以一名共产党员应充分发挥模范带头作用，以高度的责任感和踏实的工作作风，做好分管工作，为经开区的发展贡献自己的微薄之力。在生活上严格要求自己，保持艰苦奋斗的生活作风，敢于抵制各种不正之风和行为，严格要求自己及身边工作人员。</w:t>
      </w:r>
    </w:p>
    <w:p>
      <w:pPr>
        <w:ind w:left="0" w:right="0" w:firstLine="560"/>
        <w:spacing w:before="450" w:after="450" w:line="312" w:lineRule="auto"/>
      </w:pPr>
      <w:r>
        <w:rPr>
          <w:rFonts w:ascii="宋体" w:hAnsi="宋体" w:eastAsia="宋体" w:cs="宋体"/>
          <w:color w:val="000"/>
          <w:sz w:val="28"/>
          <w:szCs w:val="28"/>
        </w:rPr>
        <w:t xml:space="preserve">作为一名党员干部，要始终牢记权力是党和人民赋予的，理应正确行使，依法行使，谨慎行使。不能越权行事，不能擅权独大，更不许专权懒政。党员干部只有正确把握权力与责任的关系，把好权力的“方向盘”，沿着正确道路前行，才能吃苦在前，享受在后，守住廉洁自律底线，干出经得起历史和实践检验的业绩。</w:t>
      </w:r>
    </w:p>
    <w:p>
      <w:pPr>
        <w:ind w:left="0" w:right="0" w:firstLine="560"/>
        <w:spacing w:before="450" w:after="450" w:line="312" w:lineRule="auto"/>
      </w:pPr>
      <w:r>
        <w:rPr>
          <w:rFonts w:ascii="宋体" w:hAnsi="宋体" w:eastAsia="宋体" w:cs="宋体"/>
          <w:color w:val="000"/>
          <w:sz w:val="28"/>
          <w:szCs w:val="28"/>
        </w:rPr>
        <w:t xml:space="preserve">清正廉洁，是融入中国共产党人血脉之中的不变本色，也是中国共产党人代代传承的红色基因。习近平总书记在“不忘初心、牢记使命”主题教育工作会议上指出，努力实现理论学习有收获、思想政治受洗礼、干事创业敢担当、为民服务解难题、清正廉洁作表率的具体目标，确保主题教育取得扎扎实实的成效。回望我们党近百年的奋斗历程，从党诞生之日起，清正廉洁作为中国共产党人的政治操守，就始终与党为中国人民谋幸福、为中华民族谋复兴的初心和使命连接在一起，使我们党在人民心中树立起崇高形象，赢得人民的信赖、爱戴和拥护。历</w:t>
      </w:r>
    </w:p>
    <w:p>
      <w:pPr>
        <w:ind w:left="0" w:right="0" w:firstLine="560"/>
        <w:spacing w:before="450" w:after="450" w:line="312" w:lineRule="auto"/>
      </w:pPr>
      <w:r>
        <w:rPr>
          <w:rFonts w:ascii="宋体" w:hAnsi="宋体" w:eastAsia="宋体" w:cs="宋体"/>
          <w:color w:val="000"/>
          <w:sz w:val="28"/>
          <w:szCs w:val="28"/>
        </w:rPr>
        <w:t xml:space="preserve">史和现实都表明，始终保持清正廉洁的政治本色既是我们党战无不胜、攻无不克的制胜法宝，也是共产党人在不忘初心、牢记使命的生动实践中不能动摇的基本遵循。保持清正廉洁的政治本色，必须强化党性修养，坚守精神高地。习近平总书记强调：为中国人民谋幸福，为中华民族谋复兴，是中国共产党人的初心和使命，是激励一代代中国共产党人前赴后继、英勇奋斗的根本动力。在全党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这一重要论述，为我们践行党的初心使命指明了方向、提供了遵循。党性教育是共产党人的“心学”，是党员正心修身的必修课。一个人能否廉洁自律，最大的诱惑是自己，最难战胜的敌人也是自己。共产党人只有修好“心学”，思深悟远、常修常新，随时打扫思想灰尘，校正思想偏差，才能坚守精神高地，练就“金刚不坏之身”。修好“心学”，首先要自觉地深入地学习习近平新时代中国特色社会主义思想，深刻领会其历史意义、时代价值，深刻理解其核心要义、实践要求，保持坚定正确的政治方向、政治立场、政治原则和政治道路，树牢“四个意识”，坚定“四个自信”。</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w:t>
      </w:r>
    </w:p>
    <w:p>
      <w:pPr>
        <w:ind w:left="0" w:right="0" w:firstLine="560"/>
        <w:spacing w:before="450" w:after="450" w:line="312" w:lineRule="auto"/>
      </w:pPr>
      <w:r>
        <w:rPr>
          <w:rFonts w:ascii="宋体" w:hAnsi="宋体" w:eastAsia="宋体" w:cs="宋体"/>
          <w:color w:val="000"/>
          <w:sz w:val="28"/>
          <w:szCs w:val="28"/>
        </w:rPr>
        <w:t xml:space="preserve">根据此次“话廉洁、守初心”专题研讨工作安排，近期，我深入系统学习了习近平总书记来*考察重要讲话精神，深刻领会省市县以案促改警示教育相关工作部署和要求，结合自身工作实际，从思想政治、工作作风等方面，谈四点体会和感想，与大家交流研讨、共同学习、互促提高。</w:t>
      </w:r>
    </w:p>
    <w:p>
      <w:pPr>
        <w:ind w:left="0" w:right="0" w:firstLine="560"/>
        <w:spacing w:before="450" w:after="450" w:line="312" w:lineRule="auto"/>
      </w:pPr>
      <w:r>
        <w:rPr>
          <w:rFonts w:ascii="宋体" w:hAnsi="宋体" w:eastAsia="宋体" w:cs="宋体"/>
          <w:color w:val="000"/>
          <w:sz w:val="28"/>
          <w:szCs w:val="28"/>
        </w:rPr>
        <w:t xml:space="preserve">一、恪守廉洁、坚守初心，重在坚定信念。习近平总书记在庆祝改革开放 40周年大会上的重要讲话指出：“信仰、信念、信心，任何时候都至关重要”。对</w:t>
      </w:r>
    </w:p>
    <w:p>
      <w:pPr>
        <w:ind w:left="0" w:right="0" w:firstLine="560"/>
        <w:spacing w:before="450" w:after="450" w:line="312" w:lineRule="auto"/>
      </w:pPr>
      <w:r>
        <w:rPr>
          <w:rFonts w:ascii="宋体" w:hAnsi="宋体" w:eastAsia="宋体" w:cs="宋体"/>
          <w:color w:val="000"/>
          <w:sz w:val="28"/>
          <w:szCs w:val="28"/>
        </w:rPr>
        <w:t xml:space="preserve">马克思主义的信仰，对中国特色社会主义的信念，对实现中华民族伟大复兴中国梦的信心，是指引和支撑中国人民站起来、富起来、强起来的强大精神力量。我们要始终保持对马克思主义的忠贞不渝，坚定中国特色社会主义信念，增强实现中华民族伟大复兴中国梦的信心。要旗帜鲜明讲政治，带头严守政治纪律和政治规矩，带头传承红色基因，带头增强“四个意识”、坚定“四个自信”、做到“两个维护”，自觉在思想上政治上行动上同党中央保持高度一致，始终忠诚于党、忠诚于人民、忠诚于马克思主义，做贯彻执行党中央重大决策部署的表率。在贯彻执行省委、市委、县委一系列工作部署上走在前、作表率，为打赢防范化解重大风险、精准脱贫、污染防治三大攻坚战，抓好招商引资项目建设、产业转型升级、乡村振兴等重点工作提供坚强政治保证。</w:t>
      </w:r>
    </w:p>
    <w:p>
      <w:pPr>
        <w:ind w:left="0" w:right="0" w:firstLine="560"/>
        <w:spacing w:before="450" w:after="450" w:line="312" w:lineRule="auto"/>
      </w:pPr>
      <w:r>
        <w:rPr>
          <w:rFonts w:ascii="宋体" w:hAnsi="宋体" w:eastAsia="宋体" w:cs="宋体"/>
          <w:color w:val="000"/>
          <w:sz w:val="28"/>
          <w:szCs w:val="28"/>
        </w:rPr>
        <w:t xml:space="preserve">二、恪守廉洁、坚守初心，重在真抓实干。“空谈误国，实干兴邦”推动经济社会高质量发展，必须把真抓实干挺在前面。要立足本职工作，树立强烈的事业心和责任感，坚决克服疲疲沓沓、拖拖拉拉、推诿扯皮等错误心态，切实增强干好工作是本职、干不好工作是失职的危机感和紧迫感，把心思用在干好事业上，把精力放在推动发展上，以时不我待、只争朝夕、雷厉风行、奋发有为的饱满精神风貌，投入到实际工作中。党员要以敢于斗争精神破解难题、应对挑战，把斗争精神体现在强化斗争意识、勇于担当作为上，落实到有效破解难题、有力防范风险上。抓住真抓实干的关键，以勇于改革创新激发动力、增添活力，不断扩大开放提高竞争力。聚焦真抓实干的根本，密切与群众的血肉联系，注重从群众中汲取智慧和力量，真情服务群众，以人民群众“幸福指数”检验成效、赢得民心，强化真抓实干的保障，掌握科学方法，提升专业素养，加强实践锻炼，以能力素质提升推动工作水平全面提升。</w:t>
      </w:r>
    </w:p>
    <w:p>
      <w:pPr>
        <w:ind w:left="0" w:right="0" w:firstLine="560"/>
        <w:spacing w:before="450" w:after="450" w:line="312" w:lineRule="auto"/>
      </w:pPr>
      <w:r>
        <w:rPr>
          <w:rFonts w:ascii="宋体" w:hAnsi="宋体" w:eastAsia="宋体" w:cs="宋体"/>
          <w:color w:val="000"/>
          <w:sz w:val="28"/>
          <w:szCs w:val="28"/>
        </w:rPr>
        <w:t xml:space="preserve">三、恪守廉洁、坚守初心，重在有定力。要实现“理论学习有收获、思想政</w:t>
      </w:r>
    </w:p>
    <w:p>
      <w:pPr>
        <w:ind w:left="0" w:right="0" w:firstLine="560"/>
        <w:spacing w:before="450" w:after="450" w:line="312" w:lineRule="auto"/>
      </w:pPr>
      <w:r>
        <w:rPr>
          <w:rFonts w:ascii="宋体" w:hAnsi="宋体" w:eastAsia="宋体" w:cs="宋体"/>
          <w:color w:val="000"/>
          <w:sz w:val="28"/>
          <w:szCs w:val="28"/>
        </w:rPr>
        <w:t xml:space="preserve">治受洗礼、干事创业敢担当、为民服务解难题、清正廉洁作表率”的具体目标，党员干部尤其需要在不忘初心、固本思源中坚守定力，任何时候任何情况下都站稳立场，自觉做到认识问题清醒、思考决策果断、执行命令坚决、约束自身有力。</w:t>
      </w:r>
    </w:p>
    <w:p>
      <w:pPr>
        <w:ind w:left="0" w:right="0" w:firstLine="560"/>
        <w:spacing w:before="450" w:after="450" w:line="312" w:lineRule="auto"/>
      </w:pPr>
      <w:r>
        <w:rPr>
          <w:rFonts w:ascii="宋体" w:hAnsi="宋体" w:eastAsia="宋体" w:cs="宋体"/>
          <w:color w:val="000"/>
          <w:sz w:val="28"/>
          <w:szCs w:val="28"/>
        </w:rPr>
        <w:t xml:space="preserve">举一纲而万目张，解一卷而众篇明。为什么有所作为的共产党人，面对磨难能“咬定青山不放松”、面对挫折能“泰山崩于前而色不变”、面对质疑能“任尔东西南北风”，就是因为他们有坚定的理想信念作支撑，时刻固初心守定力，确保在大风大浪面前稳坐“钓鱼船”，在诱惑考验中练就“金刚身”。邓小平同志曾经说过，为什么我们过去能在非常困难的情况下奋斗出来、战胜千难万险使革命胜利呢?就是因为我们有理想，有马克思主义信念，有共产主义信念。</w:t>
      </w:r>
    </w:p>
    <w:p>
      <w:pPr>
        <w:ind w:left="0" w:right="0" w:firstLine="560"/>
        <w:spacing w:before="450" w:after="450" w:line="312" w:lineRule="auto"/>
      </w:pPr>
      <w:r>
        <w:rPr>
          <w:rFonts w:ascii="宋体" w:hAnsi="宋体" w:eastAsia="宋体" w:cs="宋体"/>
          <w:color w:val="000"/>
          <w:sz w:val="28"/>
          <w:szCs w:val="28"/>
        </w:rPr>
        <w:t xml:space="preserve">定力来自信仰信念坚定。“万物得其本者生”。对一名共产党员来说，“本”就是对马克思主义的信仰，对中国特色社会主义的信念，对党和人民的忠诚。一个人身体不晒阳光，营养中的钙元素就难以转化进入骨骼;一个人思想不晒阳光，时间久了，就难免“霉变”，导致精神上的钙质流失，患上“软骨病”。信仰之基一时一刻也不能松动，精神之钙一丝一毫也不能缺少。只有不断进行思想上的检视、政治上的省思，在思想上政治上自觉接受洗礼，理想信念才会更加强固，与党同心的情感才会更加深厚，听党指挥的行动才会更加坚定自觉。</w:t>
      </w:r>
    </w:p>
    <w:p>
      <w:pPr>
        <w:ind w:left="0" w:right="0" w:firstLine="560"/>
        <w:spacing w:before="450" w:after="450" w:line="312" w:lineRule="auto"/>
      </w:pPr>
      <w:r>
        <w:rPr>
          <w:rFonts w:ascii="宋体" w:hAnsi="宋体" w:eastAsia="宋体" w:cs="宋体"/>
          <w:color w:val="000"/>
          <w:sz w:val="28"/>
          <w:szCs w:val="28"/>
        </w:rPr>
        <w:t xml:space="preserve">定力取决于思想政治水平。一个人思想的高度决定其境界的高低，而境界的高低决定其成才成事成功与否。党员干部应该把提升思想政治水平作为紧要任务，努力使自己始终与党组织的要求保持同一高度、同一标准、同一方向;在日常工作中，注重培养科学辩证的思维能力，自觉运用历史思维看发展、运用辩证思维看问题、运用底线思维规范言行，做到得意时淡然、失意时坦然;在工作实践中，加强自我创新能力锤炼，勇于思考、勇于探索、勇于开拓，不断超越自己、战胜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黑体" w:hAnsi="黑体" w:eastAsia="黑体" w:cs="黑体"/>
          <w:color w:val="000000"/>
          <w:sz w:val="36"/>
          <w:szCs w:val="36"/>
          <w:b w:val="1"/>
          <w:bCs w:val="1"/>
        </w:rPr>
        <w:t xml:space="preserve">第三篇：“话廉洁、守初心”研讨交流发言材料</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“话廉洁、守初心”研讨交流发言材料（1）</w:t>
      </w:r>
    </w:p>
    <w:p>
      <w:pPr>
        <w:ind w:left="0" w:right="0" w:firstLine="560"/>
        <w:spacing w:before="450" w:after="450" w:line="312" w:lineRule="auto"/>
      </w:pPr>
      <w:r>
        <w:rPr>
          <w:rFonts w:ascii="宋体" w:hAnsi="宋体" w:eastAsia="宋体" w:cs="宋体"/>
          <w:color w:val="000"/>
          <w:sz w:val="28"/>
          <w:szCs w:val="28"/>
        </w:rPr>
        <w:t xml:space="preserve">根据会议安排，我结合初心使命以及自身工作的实际情况，深刻剖析自身在廉洁从政方面存在的问题和不足，希望各位领导给我提出真诚的宝贵意见，使我在今后的工作中能够找准原因，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一是要学深学透，准确把握。作为一名领导干部，必须原原本本、持续不断地加强对《廉政准则》的学习，不但要了解字面意思，而且要明白每个文字背后的含义，对自己作为一名党员领导干部能做什么、不能做什么有一个清醒的认识，做决策、办事情之前首先对照检查有否违反规定的事项，真正把这些要求作为规范自己从政行为的基本准则。</w:t>
      </w:r>
    </w:p>
    <w:p>
      <w:pPr>
        <w:ind w:left="0" w:right="0" w:firstLine="560"/>
        <w:spacing w:before="450" w:after="450" w:line="312" w:lineRule="auto"/>
      </w:pPr>
      <w:r>
        <w:rPr>
          <w:rFonts w:ascii="宋体" w:hAnsi="宋体" w:eastAsia="宋体" w:cs="宋体"/>
          <w:color w:val="000"/>
          <w:sz w:val="28"/>
          <w:szCs w:val="28"/>
        </w:rPr>
        <w:t xml:space="preserve">二是要以德服人，清白为官。一名党员领导干部要做到廉洁自律，更要坚持做官先做人，把修德作为基础，将个人品德、家庭美德、职业道德、社会公德有机结合起来，不断提高自身的修养，老老实实做人，清清白白为官，把党的全心全意为人服务的宗旨切实体现在实际工作当中，不尚空谈，不图虚名，说实话，办实事，求实效。</w:t>
      </w:r>
    </w:p>
    <w:p>
      <w:pPr>
        <w:ind w:left="0" w:right="0" w:firstLine="560"/>
        <w:spacing w:before="450" w:after="450" w:line="312" w:lineRule="auto"/>
      </w:pPr>
      <w:r>
        <w:rPr>
          <w:rFonts w:ascii="宋体" w:hAnsi="宋体" w:eastAsia="宋体" w:cs="宋体"/>
          <w:color w:val="000"/>
          <w:sz w:val="28"/>
          <w:szCs w:val="28"/>
        </w:rPr>
        <w:t xml:space="preserve">三是要严以律己，干净干事。按照习总书记“不忘初心、牢记使命”的要求管好自己，规范自己的言行，经常性的开展批评和自我批评，做到自重、自省、自警、自励，严格遵守党纪政纪和廉洁从政各项规定，认真执行领导干部个人重大事项报告、述职述廉、民主评议、民主集中制等各项，从制度上确保自己廉洁从政。</w:t>
      </w:r>
    </w:p>
    <w:p>
      <w:pPr>
        <w:ind w:left="0" w:right="0" w:firstLine="560"/>
        <w:spacing w:before="450" w:after="450" w:line="312" w:lineRule="auto"/>
      </w:pPr>
      <w:r>
        <w:rPr>
          <w:rFonts w:ascii="宋体" w:hAnsi="宋体" w:eastAsia="宋体" w:cs="宋体"/>
          <w:color w:val="000"/>
          <w:sz w:val="28"/>
          <w:szCs w:val="28"/>
        </w:rPr>
        <w:t xml:space="preserve">无论是在工作中还是在生活中，我都能够自觉用党章和党的各项规定严格要求自己，用党纪政纪严格约束自己，以身作则，时时处处注意自己的言行，自觉接受监督，树立良好形象，做遵纪守法的模范，充分发挥党员领导干部的先锋模范作用。</w:t>
      </w:r>
    </w:p>
    <w:p>
      <w:pPr>
        <w:ind w:left="0" w:right="0" w:firstLine="560"/>
        <w:spacing w:before="450" w:after="450" w:line="312" w:lineRule="auto"/>
      </w:pPr>
      <w:r>
        <w:rPr>
          <w:rFonts w:ascii="宋体" w:hAnsi="宋体" w:eastAsia="宋体" w:cs="宋体"/>
          <w:color w:val="000"/>
          <w:sz w:val="28"/>
          <w:szCs w:val="28"/>
        </w:rPr>
        <w:t xml:space="preserve">一是坚持严以律己，不搞以权谋私。我始终坚持带头遵守党纪国法和各项工作纪律制度，率先做出表率，并在工作中要求下属自觉遵守廉洁从政各项规定。在公务活动中由本人经手的事务，我始终坚持事先向住建局主要领导请示，不自作主张，坚持勤俭办事，不铺张浪费，力求用最小的行政成本，达到最大的行政效率。</w:t>
      </w:r>
    </w:p>
    <w:p>
      <w:pPr>
        <w:ind w:left="0" w:right="0" w:firstLine="560"/>
        <w:spacing w:before="450" w:after="450" w:line="312" w:lineRule="auto"/>
      </w:pPr>
      <w:r>
        <w:rPr>
          <w:rFonts w:ascii="宋体" w:hAnsi="宋体" w:eastAsia="宋体" w:cs="宋体"/>
          <w:color w:val="000"/>
          <w:sz w:val="28"/>
          <w:szCs w:val="28"/>
        </w:rPr>
        <w:t xml:space="preserve">二是坚持民主集中制。工作中，始终做到摆正位置，坚持民主集中制，牵扯到干部职工利益的事、有关综合处的大事上会讨论，充分酝酿，发表意见，发扬民主，不打棍子，不扣帽子，畅所欲言。</w:t>
      </w:r>
    </w:p>
    <w:p>
      <w:pPr>
        <w:ind w:left="0" w:right="0" w:firstLine="560"/>
        <w:spacing w:before="450" w:after="450" w:line="312" w:lineRule="auto"/>
      </w:pPr>
      <w:r>
        <w:rPr>
          <w:rFonts w:ascii="宋体" w:hAnsi="宋体" w:eastAsia="宋体" w:cs="宋体"/>
          <w:color w:val="000"/>
          <w:sz w:val="28"/>
          <w:szCs w:val="28"/>
        </w:rPr>
        <w:t xml:space="preserve">三是坚持廉洁从政，自觉接受监督。始终按照工作权限和工作程序履行职责，坚持公平正直，不徇私情，做到制度之内“不缺位”，制度之外“不越位”，正确行使党和人民赋予的权利，勤勤恳恳为人民服务，凡事都能做到公开、透明、廉洁、高效。</w:t>
      </w:r>
    </w:p>
    <w:p>
      <w:pPr>
        <w:ind w:left="0" w:right="0" w:firstLine="560"/>
        <w:spacing w:before="450" w:after="450" w:line="312" w:lineRule="auto"/>
      </w:pPr>
      <w:r>
        <w:rPr>
          <w:rFonts w:ascii="宋体" w:hAnsi="宋体" w:eastAsia="宋体" w:cs="宋体"/>
          <w:color w:val="000"/>
          <w:sz w:val="28"/>
          <w:szCs w:val="28"/>
        </w:rPr>
        <w:t xml:space="preserve">经过自我剖析，发现自身也存在一些不足，主要表现有：</w:t>
      </w:r>
    </w:p>
    <w:p>
      <w:pPr>
        <w:ind w:left="0" w:right="0" w:firstLine="560"/>
        <w:spacing w:before="450" w:after="450" w:line="312" w:lineRule="auto"/>
      </w:pPr>
      <w:r>
        <w:rPr>
          <w:rFonts w:ascii="宋体" w:hAnsi="宋体" w:eastAsia="宋体" w:cs="宋体"/>
          <w:color w:val="000"/>
          <w:sz w:val="28"/>
          <w:szCs w:val="28"/>
        </w:rPr>
        <w:t xml:space="preserve">1、工作作风方面。一是抓落实的力度不够。比如在有些工作中，想到了、看到了，也安排布置了，但在抓落实上有所不足，造成工作效率低。二是深入基层少。在精准扶贫工作过程中，只重视解决具体问题，被具体事情挤占了很多时间，真正能够到基层一线了解情况、征求意见、解决问题的时间相对减少。三是有急于求成的思想。工作开展上有时对情况了解分析不够，有急噪情绪，造成工作被动。</w:t>
      </w:r>
    </w:p>
    <w:p>
      <w:pPr>
        <w:ind w:left="0" w:right="0" w:firstLine="560"/>
        <w:spacing w:before="450" w:after="450" w:line="312" w:lineRule="auto"/>
      </w:pPr>
      <w:r>
        <w:rPr>
          <w:rFonts w:ascii="宋体" w:hAnsi="宋体" w:eastAsia="宋体" w:cs="宋体"/>
          <w:color w:val="000"/>
          <w:sz w:val="28"/>
          <w:szCs w:val="28"/>
        </w:rPr>
        <w:t xml:space="preserve">2、分管工作方面。精准扶贫方面：责任落实还有待进一步夯实。主要表现在：一是对个别帮扶干部督查跟进不及时，失之于宽、失之于软，个别人员把脱贫帮扶工作当成一般性工作，认识还不到位。二是自身对贫困户如何增收早日脱贫的措施思考还较少。扫黑除恶方面：主要表现在：一是思想认识不够深刻，对开展扫黑除恶专项斗争的重要性紧迫性和黑恶势力的严重危害性还没有认识到位，思想上、行动上都没有跟紧跟好，政治站位、党性站位、思想站位都还不高。二是统筹协调推进力度不够，作为扫黑除恶工作分管领导，对各处、站扫黑除恶工作进行协调、联动力度不够，层层压力传导不足，在推动工作落实中存在脱节、滞后等问题，未形成有效的工作合力，3、思想观念方面。对《廉政准则》及相关理论的学习还不够深入，认识不够全面，理解不够深刻，思想观念更新不够快，发展观念仍然太传统，有时候凭经验、按老办法老主意干工作，处理问题时遇到新情况和新问题，缺乏寻找新的解决方法和途径，缺乏创新，缺乏主动性。在工作中有时有求稳怕乱的思想，被工作推着走。</w:t>
      </w:r>
    </w:p>
    <w:p>
      <w:pPr>
        <w:ind w:left="0" w:right="0" w:firstLine="560"/>
        <w:spacing w:before="450" w:after="450" w:line="312" w:lineRule="auto"/>
      </w:pPr>
      <w:r>
        <w:rPr>
          <w:rFonts w:ascii="宋体" w:hAnsi="宋体" w:eastAsia="宋体" w:cs="宋体"/>
          <w:color w:val="000"/>
          <w:sz w:val="28"/>
          <w:szCs w:val="28"/>
        </w:rPr>
        <w:t xml:space="preserve">4、执政为民方面。自己总是想办法尽快改变落后的经济状况，把主要精力放在了抓工作上，导致工作摆布分配上仍存在有轻有重、失衡不协调的问题。</w:t>
      </w:r>
    </w:p>
    <w:p>
      <w:pPr>
        <w:ind w:left="0" w:right="0" w:firstLine="560"/>
        <w:spacing w:before="450" w:after="450" w:line="312" w:lineRule="auto"/>
      </w:pPr>
      <w:r>
        <w:rPr>
          <w:rFonts w:ascii="宋体" w:hAnsi="宋体" w:eastAsia="宋体" w:cs="宋体"/>
          <w:color w:val="000"/>
          <w:sz w:val="28"/>
          <w:szCs w:val="28"/>
        </w:rPr>
        <w:t xml:space="preserve">5、廉洁自律方面。自我约束有所放松，与规定要求不适应。比如工作中遇见老同事，有碍于情面和感情就主动请老同事吃饭等现象存在。</w:t>
      </w:r>
    </w:p>
    <w:p>
      <w:pPr>
        <w:ind w:left="0" w:right="0" w:firstLine="560"/>
        <w:spacing w:before="450" w:after="450" w:line="312" w:lineRule="auto"/>
      </w:pPr>
      <w:r>
        <w:rPr>
          <w:rFonts w:ascii="宋体" w:hAnsi="宋体" w:eastAsia="宋体" w:cs="宋体"/>
          <w:color w:val="000"/>
          <w:sz w:val="28"/>
          <w:szCs w:val="28"/>
        </w:rPr>
        <w:t xml:space="preserve">1、做到自觉加强学习，接受，不断进步。进一步加强自身的理论学习，特别是行业知识与相关法律法规的学习，增强学习的深度和广度，用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进一步改进工作作风，增强宗旨意识。改变守旧的思想观念，认真审视自己的缺点，努力克服一些不足之处。工作中把“三严三实”、“两学一做”与脱贫攻坚、扫黑除恶工作有力的结合起来，勤勤恳恳，兢兢业业，努力做好每一项工作、办好每一件事，让组织放心、群众满意。</w:t>
      </w:r>
    </w:p>
    <w:p>
      <w:pPr>
        <w:ind w:left="0" w:right="0" w:firstLine="560"/>
        <w:spacing w:before="450" w:after="450" w:line="312" w:lineRule="auto"/>
      </w:pPr>
      <w:r>
        <w:rPr>
          <w:rFonts w:ascii="宋体" w:hAnsi="宋体" w:eastAsia="宋体" w:cs="宋体"/>
          <w:color w:val="000"/>
          <w:sz w:val="28"/>
          <w:szCs w:val="28"/>
        </w:rPr>
        <w:t xml:space="preserve">3、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思考工作上，牢记荣辱观，加强自律意识，坚持原则，树立自身的良好形象。</w:t>
      </w:r>
    </w:p>
    <w:p>
      <w:pPr>
        <w:ind w:left="0" w:right="0" w:firstLine="560"/>
        <w:spacing w:before="450" w:after="450" w:line="312" w:lineRule="auto"/>
      </w:pPr>
      <w:r>
        <w:rPr>
          <w:rFonts w:ascii="宋体" w:hAnsi="宋体" w:eastAsia="宋体" w:cs="宋体"/>
          <w:color w:val="000"/>
          <w:sz w:val="28"/>
          <w:szCs w:val="28"/>
        </w:rPr>
        <w:t xml:space="preserve">4、在工作作风和生活作风方面做表率。在工作上踏实认真，尽职尽责。以一名共产党员应充分发挥模范带头作用，以高度的责任感和踏实的工作作风，做好分管工作，为经开区的发展贡献自己的微薄之力。在生活上严格要求自己，保持艰苦奋斗的生活作风，敢于抵制各种不正之风和行为，严格要求自己及身边工作人员。</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“话廉洁、守初心”研讨交流发言材料（2）</w:t>
      </w:r>
    </w:p>
    <w:p>
      <w:pPr>
        <w:ind w:left="0" w:right="0" w:firstLine="560"/>
        <w:spacing w:before="450" w:after="450" w:line="312" w:lineRule="auto"/>
      </w:pPr>
      <w:r>
        <w:rPr>
          <w:rFonts w:ascii="宋体" w:hAnsi="宋体" w:eastAsia="宋体" w:cs="宋体"/>
          <w:color w:val="000"/>
          <w:sz w:val="28"/>
          <w:szCs w:val="28"/>
        </w:rPr>
        <w:t xml:space="preserve">第三个纪律教育学习宣传月暨纪律作风整顿活动开展以来，我认真学习了习总书记来*考察重要讲话精神、《关于加强党的政治建设的意见》、《党委(党组)落实全面从严治党主体责任规定》等重要内容，进一步强化了理论武装、坚定了理想信念，筑牢了纪法底线，为今后从严从实、履职尽责，恪守初心、廉洁从政奠定了坚实的思想基础。下面，根据此次专题研讨安排，结合个人近期所思所悟和思想工作实际，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不忘初心，让党性成为我们前进的“指南针”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不忘初心，让党性成为我们强大的“主心骨”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不忘初心，让党性成为是非曲直的“过滤器”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“话廉洁、守初心”研讨交流发言材料（3）</w:t>
      </w:r>
    </w:p>
    <w:p>
      <w:pPr>
        <w:ind w:left="0" w:right="0" w:firstLine="560"/>
        <w:spacing w:before="450" w:after="450" w:line="312" w:lineRule="auto"/>
      </w:pPr>
      <w:r>
        <w:rPr>
          <w:rFonts w:ascii="宋体" w:hAnsi="宋体" w:eastAsia="宋体" w:cs="宋体"/>
          <w:color w:val="000"/>
          <w:sz w:val="28"/>
          <w:szCs w:val="28"/>
        </w:rPr>
        <w:t xml:space="preserve">廉洁既是对我们自己负责，也是对我们所做的工作、所服务的对象负责。作为一名基层党员干部，必须要做到以下几点：</w:t>
      </w:r>
    </w:p>
    <w:p>
      <w:pPr>
        <w:ind w:left="0" w:right="0" w:firstLine="560"/>
        <w:spacing w:before="450" w:after="450" w:line="312" w:lineRule="auto"/>
      </w:pPr>
      <w:r>
        <w:rPr>
          <w:rFonts w:ascii="宋体" w:hAnsi="宋体" w:eastAsia="宋体" w:cs="宋体"/>
          <w:color w:val="000"/>
          <w:sz w:val="28"/>
          <w:szCs w:val="28"/>
        </w:rPr>
        <w:t xml:space="preserve">一要加强学习，正确的树立自己的人生观、价值观。在物质利益和享受面前要稳得住，不能有丝毫的动摇，要有平淡心态。从历来贪官违法和犯罪的过程中我们不难看出，他们的犯罪也是一天一天开始的，由接受小恩小惠到接受大笔礼金，由开始的心惊胆战到后来的心安理得，把党和人民的权利变成了为自己谋私利的工具，警钟不能长鸣，私心越来越重，以致于发展到麻木不仁，习以为常，由于放松了学习，忘记了全心全意为人民服务的宗旨,最终走上了不归路。</w:t>
      </w:r>
    </w:p>
    <w:p>
      <w:pPr>
        <w:ind w:left="0" w:right="0" w:firstLine="560"/>
        <w:spacing w:before="450" w:after="450" w:line="312" w:lineRule="auto"/>
      </w:pPr>
      <w:r>
        <w:rPr>
          <w:rFonts w:ascii="宋体" w:hAnsi="宋体" w:eastAsia="宋体" w:cs="宋体"/>
          <w:color w:val="000"/>
          <w:sz w:val="28"/>
          <w:szCs w:val="28"/>
        </w:rPr>
        <w:t xml:space="preserve">二要坚定信念，在日常的生活工作中时时不忘“廉”字。作为一名基层党员干部，一定要同群众保持好距离，既要密切联系群众，又不能发生任何形式的经济往来，在日常的工作中就要按制度办事、按规矩办事，不能有任何形式的私心杂念。常言道“法网恢恢，疏而不漏”，在当前市场经济形势下，只有坚定廉洁信念，提高自我约束能力，提高自己反腐能力，经得起诱惑，才能经得起考验。</w:t>
      </w:r>
    </w:p>
    <w:p>
      <w:pPr>
        <w:ind w:left="0" w:right="0" w:firstLine="560"/>
        <w:spacing w:before="450" w:after="450" w:line="312" w:lineRule="auto"/>
      </w:pPr>
      <w:r>
        <w:rPr>
          <w:rFonts w:ascii="宋体" w:hAnsi="宋体" w:eastAsia="宋体" w:cs="宋体"/>
          <w:color w:val="000"/>
          <w:sz w:val="28"/>
          <w:szCs w:val="28"/>
        </w:rPr>
        <w:t xml:space="preserve">三要防微杜渐，从小事做起。纵观犯罪分子沦为阶下囚的全过程，他们的变质是一个循序渐进的过程，由小到大，由量变到质变，这就要求自己在日常的生活和工作中从小节抓起，“勿以善小而不为，勿以恶小而为之”，正确处理好人和事的关系，过好金钱关、人情关，不能让群众的利益有丝毫的损失，不接受小恩小惠，洁身自好，练就防腐拒变的本领，埋头工作，作出自己应有的贡献。</w:t>
      </w:r>
    </w:p>
    <w:p>
      <w:pPr>
        <w:ind w:left="0" w:right="0" w:firstLine="560"/>
        <w:spacing w:before="450" w:after="450" w:line="312" w:lineRule="auto"/>
      </w:pPr>
      <w:r>
        <w:rPr>
          <w:rFonts w:ascii="宋体" w:hAnsi="宋体" w:eastAsia="宋体" w:cs="宋体"/>
          <w:color w:val="000"/>
          <w:sz w:val="28"/>
          <w:szCs w:val="28"/>
        </w:rPr>
        <w:t xml:space="preserve">四要筑牢自己工作中的防腐防线。在今后的工作中，要以案为戒，牢固树立思想道德防线，耐得住艰苦，管得住小节，挡得住诱惑。要时刻警醒自己“手莫伸，伸手必被捉”。自由人与阶下囚只有一步之遥，我们每一名基层党员干部都应自觉绷紧廉洁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“话廉洁、守初心”研讨交流发言材料（5）</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党的十九大明确新时代中国共产党的历史使命，对实现中华民族伟大复兴作出全面部署和战略规划，为中国特色社会主义在新起点开启新的历史征程、凝心聚力实现中华民族伟大复兴的中国梦提供了科学指引。</w:t>
      </w:r>
    </w:p>
    <w:p>
      <w:pPr>
        <w:ind w:left="0" w:right="0" w:firstLine="560"/>
        <w:spacing w:before="450" w:after="450" w:line="312" w:lineRule="auto"/>
      </w:pPr>
      <w:r>
        <w:rPr>
          <w:rFonts w:ascii="宋体" w:hAnsi="宋体" w:eastAsia="宋体" w:cs="宋体"/>
          <w:color w:val="000"/>
          <w:sz w:val="28"/>
          <w:szCs w:val="28"/>
        </w:rPr>
        <w:t xml:space="preserve">必须以习近平新时代中国特色社会主义思想为指导。习近平新时代中国特色社会主义思想开辟了马克思主义发展新界，开辟了中国特色社会义发展新境界，开辟了我们党治国理政新境界，是全党全国人民为实现中华民族伟大复兴而奋斗的行动指南。科学理论指导与民族复兴实践密不可分，前者是思想引领和精神支撑，后者是现实进程和实践检验。只有始终坚持以习近平新时代中国特色社会主义思想为指引，我们的实践才会充满蓬勃生机，我们的事业才会持续发展，我们在实现民族复兴的历史征程中才会不断迈出坚实步伐。</w:t>
      </w:r>
    </w:p>
    <w:p>
      <w:pPr>
        <w:ind w:left="0" w:right="0" w:firstLine="560"/>
        <w:spacing w:before="450" w:after="450" w:line="312" w:lineRule="auto"/>
      </w:pPr>
      <w:r>
        <w:rPr>
          <w:rFonts w:ascii="宋体" w:hAnsi="宋体" w:eastAsia="宋体" w:cs="宋体"/>
          <w:color w:val="000"/>
          <w:sz w:val="28"/>
          <w:szCs w:val="28"/>
        </w:rPr>
        <w:t xml:space="preserve">必须以永不懈怠的精神状态和一往无前的奋斗姿态朝着“两个一百年”奋斗目标前进。实现党的十九大提出的宏伟目标，我们既要登高望远、又要脚踏实地，既要勇毅担当、又要居安思危，既要看到前景十分光明、又要看到挑战十分严峻。我们要拿出逢山开路、遇水架桥的闯劲，拿出只争朝夕、敢于担当的拼劲，努力有新作为，确保有新气象。立足新起点，踏上新征程，必须继续统筹推进“五位一体”总体布局、协调推进“四个全面”战略布局，全面贯彻党的基本理论、基本路线、基本方略，依靠全党和全国人民的积极作为和不懈努力，谱写全面建设社会主义现代化国家的壮丽篇章。</w:t>
      </w:r>
    </w:p>
    <w:p>
      <w:pPr>
        <w:ind w:left="0" w:right="0" w:firstLine="560"/>
        <w:spacing w:before="450" w:after="450" w:line="312" w:lineRule="auto"/>
      </w:pPr>
      <w:r>
        <w:rPr>
          <w:rFonts w:ascii="宋体" w:hAnsi="宋体" w:eastAsia="宋体" w:cs="宋体"/>
          <w:color w:val="000"/>
          <w:sz w:val="28"/>
          <w:szCs w:val="28"/>
        </w:rPr>
        <w:t xml:space="preserve">必须在新时代统揽“四个伟大”。进行伟大斗争、建设伟大工程、推进伟大事业、实现伟大梦想，在新时代汇聚到一起，凝结为新时代的实践基调和主旋律。“四个伟大”科学总结了新时代我们党举什么旗、走什么路、以什么样的精神状态、担负什么样的历史使命、实现什么样的奋斗目标等一系列根本性问题，为新时代中国共产党人不忘初心、牢记使命指明了前进方向。统揽“四个伟大”是我们党必须担负起的历史使命，是实现民族复兴的基本途径和重要保障，只有把“四个伟大”作为紧密联系、相互贯通、相互作用的整体，坚持不懈加以推进，我们党才会永远年轻，才会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第四篇：干部“话廉洁、守初心”专题交流研讨发言材料</w:t>
      </w:r>
    </w:p>
    <w:p>
      <w:pPr>
        <w:ind w:left="0" w:right="0" w:firstLine="560"/>
        <w:spacing w:before="450" w:after="450" w:line="312" w:lineRule="auto"/>
      </w:pPr>
      <w:r>
        <w:rPr>
          <w:rFonts w:ascii="宋体" w:hAnsi="宋体" w:eastAsia="宋体" w:cs="宋体"/>
          <w:color w:val="000"/>
          <w:sz w:val="28"/>
          <w:szCs w:val="28"/>
        </w:rPr>
        <w:t xml:space="preserve">领导干部“话廉洁、守初心”专题交流研讨发言材料</w:t>
      </w:r>
    </w:p>
    <w:p>
      <w:pPr>
        <w:ind w:left="0" w:right="0" w:firstLine="560"/>
        <w:spacing w:before="450" w:after="450" w:line="312" w:lineRule="auto"/>
      </w:pPr>
      <w:r>
        <w:rPr>
          <w:rFonts w:ascii="宋体" w:hAnsi="宋体" w:eastAsia="宋体" w:cs="宋体"/>
          <w:color w:val="000"/>
          <w:sz w:val="28"/>
          <w:szCs w:val="28"/>
        </w:rPr>
        <w:t xml:space="preserve">根据此次“话廉洁、守初心”专题研讨工作安排，按照省委、市委、党委的统一部署，今天的党风廉政主题党课，我主要围绕“话廉洁、守初心”讲三个方面的内容。</w:t>
      </w:r>
    </w:p>
    <w:p>
      <w:pPr>
        <w:ind w:left="0" w:right="0" w:firstLine="560"/>
        <w:spacing w:before="450" w:after="450" w:line="312" w:lineRule="auto"/>
      </w:pPr>
      <w:r>
        <w:rPr>
          <w:rFonts w:ascii="宋体" w:hAnsi="宋体" w:eastAsia="宋体" w:cs="宋体"/>
          <w:color w:val="000"/>
          <w:sz w:val="28"/>
          <w:szCs w:val="28"/>
        </w:rPr>
        <w:t xml:space="preserve">近来，我深入学习了习近平总书记两次来陕讲话中关于全面从严治党的重要论述和有关讲话精神，并以赵正永、魏民洲、冯新柱、陈国强等反面典型案例为镜鉴，以案示警、以案为鉴、以案促改，追寻初心原点、强化廉洁意识，不断增强为民服务的宗旨意识。现结合个人思想实际、工作实际，与大家交流研讨，以期抛砖引玉，共促发展。</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99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w:t>
      </w:r>
    </w:p>
    <w:p>
      <w:pPr>
        <w:ind w:left="0" w:right="0" w:firstLine="560"/>
        <w:spacing w:before="450" w:after="450" w:line="312" w:lineRule="auto"/>
      </w:pPr>
      <w:r>
        <w:rPr>
          <w:rFonts w:ascii="宋体" w:hAnsi="宋体" w:eastAsia="宋体" w:cs="宋体"/>
          <w:color w:val="000"/>
          <w:sz w:val="28"/>
          <w:szCs w:val="28"/>
        </w:rPr>
        <w:t xml:space="preserve">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w:t>
      </w:r>
    </w:p>
    <w:p>
      <w:pPr>
        <w:ind w:left="0" w:right="0" w:firstLine="560"/>
        <w:spacing w:before="450" w:after="450" w:line="312" w:lineRule="auto"/>
      </w:pPr>
      <w:r>
        <w:rPr>
          <w:rFonts w:ascii="宋体" w:hAnsi="宋体" w:eastAsia="宋体" w:cs="宋体"/>
          <w:color w:val="000"/>
          <w:sz w:val="28"/>
          <w:szCs w:val="28"/>
        </w:rPr>
        <w:t xml:space="preserve">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w:t>
      </w:r>
    </w:p>
    <w:p>
      <w:pPr>
        <w:ind w:left="0" w:right="0" w:firstLine="560"/>
        <w:spacing w:before="450" w:after="450" w:line="312" w:lineRule="auto"/>
      </w:pPr>
      <w:r>
        <w:rPr>
          <w:rFonts w:ascii="宋体" w:hAnsi="宋体" w:eastAsia="宋体" w:cs="宋体"/>
          <w:color w:val="000"/>
          <w:sz w:val="28"/>
          <w:szCs w:val="28"/>
        </w:rPr>
        <w:t xml:space="preserve">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宋体" w:hAnsi="宋体" w:eastAsia="宋体" w:cs="宋体"/>
          <w:color w:val="000"/>
          <w:sz w:val="28"/>
          <w:szCs w:val="28"/>
        </w:rPr>
        <w:t xml:space="preserve">附思想汇报1篇（供参考）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我有幸参加我院本学期组织的党校学习，20xx年x月x日，怀着无比激动的心境走进了我人生中的第一堂党课，正式成为一名入党进取分子。经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中国共产党，一个多么伟大而光辉的名字，一个出生于危难之际，以引振兴中华为己任的政党，从出生的那一刻起，就已最先进的思想武装自我，以最高的准则要求自我。领导人民为中华民族的复兴而不懈的努力，领导各族人民从争取民族独立和人民的解放的社会主义革命的社会主义建设，一路历经艰难险阻，可是任何困难都没有将中国共产党难倒，最终带领中国人民走向21世纪，将中华民族引领到前所未有的高度。转眼间党将迎来她x岁的生日，在这近xx个峥嵘岁月里，党不断总结经验与教训，不断的发展、完善并壮大自我，从小到大，由弱到强，从幼稚走向成熟，从建党初期几十个党员的小党到今日拥有xxx多万名党员，xx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总而言之，我们的党是一个伟大无产阶级政党，能向这样一个先进的组织靠拢，是我无比的荣幸。作为一名大学生，一名入党进取分子，在今后的学习过程中，我将从身边的事情做起，不断地锻炼自我、磨练自我，增强我的意志。党员是平凡的，唯有坚强的毅力能鼓舞我们在梦想和信念的驱动下勇敢前进，即使是在不起眼的位置，也能很好地为人民服务，也能做出他人所敬仰的轰轰烈烈的大事。从今日起，我将以一名正式党员的身份要求自我，不断的学习与提高，争取早日加入优秀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第五篇：话廉洁守初心专题研讨发言材料范本</w:t>
      </w:r>
    </w:p>
    <w:p>
      <w:pPr>
        <w:ind w:left="0" w:right="0" w:firstLine="560"/>
        <w:spacing w:before="450" w:after="450" w:line="312" w:lineRule="auto"/>
      </w:pPr>
      <w:r>
        <w:rPr>
          <w:rFonts w:ascii="宋体" w:hAnsi="宋体" w:eastAsia="宋体" w:cs="宋体"/>
          <w:color w:val="000"/>
          <w:sz w:val="28"/>
          <w:szCs w:val="28"/>
        </w:rPr>
        <w:t xml:space="preserve">恪守廉洁、坚守初心，就要保持廉洁自律之心。下面是由小文档下载网网小编为大家整理的“话廉洁守初心专题研讨发言材料范本”，仅供参考，欢迎大家阅读。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话廉洁守初心专题研讨发言材料范本【一】</w:t>
      </w:r>
    </w:p>
    <w:p>
      <w:pPr>
        <w:ind w:left="0" w:right="0" w:firstLine="560"/>
        <w:spacing w:before="450" w:after="450" w:line="312" w:lineRule="auto"/>
      </w:pPr>
      <w:r>
        <w:rPr>
          <w:rFonts w:ascii="宋体" w:hAnsi="宋体" w:eastAsia="宋体" w:cs="宋体"/>
          <w:color w:val="000"/>
          <w:sz w:val="28"/>
          <w:szCs w:val="28"/>
        </w:rPr>
        <w:t xml:space="preserve">在第三个纪律教育学习宣传月“话廉洁、守初心”专题研讨活动会发言</w:t>
      </w:r>
    </w:p>
    <w:p>
      <w:pPr>
        <w:ind w:left="0" w:right="0" w:firstLine="560"/>
        <w:spacing w:before="450" w:after="450" w:line="312" w:lineRule="auto"/>
      </w:pPr>
      <w:r>
        <w:rPr>
          <w:rFonts w:ascii="宋体" w:hAnsi="宋体" w:eastAsia="宋体" w:cs="宋体"/>
          <w:color w:val="000"/>
          <w:sz w:val="28"/>
          <w:szCs w:val="28"/>
        </w:rPr>
        <w:t xml:space="preserve">县发改局组织全体干部职工开展第三个纪律教育学习宣传月“话廉洁、守初心”专题研讨活动。会上，集体学习了总书记两次来陕讲话中关于全面从严治党的重要论述和要求，统一思想认识。与会同志联系个人思想认识，立足岗位职责，围绕追寻初心原点、探讨初心内涵、检视廉洁风险、增强廉洁意识四个方面进行了“话廉洁、守初心”的讨论发言。讨论现场，干部职工踊跃积极发言，领导主动点评，气氛非常热烈！通过讨论，使广大党员干部更加坚定理想信念，牢记使命，主动担当作为，现将活动开展情况总结如下：</w:t>
      </w:r>
    </w:p>
    <w:p>
      <w:pPr>
        <w:ind w:left="0" w:right="0" w:firstLine="560"/>
        <w:spacing w:before="450" w:after="450" w:line="312" w:lineRule="auto"/>
      </w:pPr>
      <w:r>
        <w:rPr>
          <w:rFonts w:ascii="宋体" w:hAnsi="宋体" w:eastAsia="宋体" w:cs="宋体"/>
          <w:color w:val="000"/>
          <w:sz w:val="28"/>
          <w:szCs w:val="28"/>
        </w:rPr>
        <w:t xml:space="preserve">按照市委“不忘初心、牢记使命”主题教育学习安排，我参加了全市主题教育读书班集中学习，通过学习，我深刻认识到清正廉洁是融入中国共产党人血脉之中的不变本色，也是中国共产党人代代传承的红色基因。现在我就学习严守政治纪律、政治规矩，永葆清廉本色有关内容分享几点心得：</w:t>
      </w:r>
    </w:p>
    <w:p>
      <w:pPr>
        <w:ind w:left="0" w:right="0" w:firstLine="560"/>
        <w:spacing w:before="450" w:after="450" w:line="312" w:lineRule="auto"/>
      </w:pPr>
      <w:r>
        <w:rPr>
          <w:rFonts w:ascii="宋体" w:hAnsi="宋体" w:eastAsia="宋体" w:cs="宋体"/>
          <w:color w:val="000"/>
          <w:sz w:val="28"/>
          <w:szCs w:val="28"/>
        </w:rPr>
        <w:t xml:space="preserve">一、深刻认识遵守政治纪律、政治规矩是马克思主义政党的基本特征</w:t>
      </w:r>
    </w:p>
    <w:p>
      <w:pPr>
        <w:ind w:left="0" w:right="0" w:firstLine="560"/>
        <w:spacing w:before="450" w:after="450" w:line="312" w:lineRule="auto"/>
      </w:pPr>
      <w:r>
        <w:rPr>
          <w:rFonts w:ascii="宋体" w:hAnsi="宋体" w:eastAsia="宋体" w:cs="宋体"/>
          <w:color w:val="000"/>
          <w:sz w:val="28"/>
          <w:szCs w:val="28"/>
        </w:rPr>
        <w:t xml:space="preserve">党的十九大报告指出：“坚决维护党中央权威和集中统一领导，严明党的政治纪律和政治规矩，层层落实管党治党政治责任。”政治纪律是党最根本、最重要的纪律。遵守党的政治纪律，最核心的就是坚持党的领导，党中央集中统一领导就是党的领导的最高原则，关乎党和国家前途命运，关乎人民根本利益。党的十八大以来，以________同志为核心的党中央多次强调政治纪律和政治规矩的重要性，政治纪律被提升到前所未有的新高度总书记指出：严明党的纪律，首要的就是严明政治纪律，党的纪律是多方面的。但政治纪律是最重要，最根本，最关键的纪律，遵守党的政治纪律是遵守党的全部纪律的重要基础，政治纪律是各级党组织和全体党员在政治方向、政治立场、政治言论、政治行为方面必须遵守的规矩。我们深刻认识到，树牢“四个意识”、坚定“四个自信”、做到“两个维护”，是当前我们最基本的政治纪律和政治规矩，只有这样我们才能保证我们经济社会发展各项事业沿着正确的方向前进。</w:t>
      </w:r>
    </w:p>
    <w:p>
      <w:pPr>
        <w:ind w:left="0" w:right="0" w:firstLine="560"/>
        <w:spacing w:before="450" w:after="450" w:line="312" w:lineRule="auto"/>
      </w:pPr>
      <w:r>
        <w:rPr>
          <w:rFonts w:ascii="宋体" w:hAnsi="宋体" w:eastAsia="宋体" w:cs="宋体"/>
          <w:color w:val="000"/>
          <w:sz w:val="28"/>
          <w:szCs w:val="28"/>
        </w:rPr>
        <w:t xml:space="preserve">二、加强纪律建设，严守政治纪律和政治规矩是我们党应对新考验的必然要求</w:t>
      </w:r>
    </w:p>
    <w:p>
      <w:pPr>
        <w:ind w:left="0" w:right="0" w:firstLine="560"/>
        <w:spacing w:before="450" w:after="450" w:line="312" w:lineRule="auto"/>
      </w:pPr>
      <w:r>
        <w:rPr>
          <w:rFonts w:ascii="宋体" w:hAnsi="宋体" w:eastAsia="宋体" w:cs="宋体"/>
          <w:color w:val="000"/>
          <w:sz w:val="28"/>
          <w:szCs w:val="28"/>
        </w:rPr>
        <w:t xml:space="preserve">新中国成立70周年来特别是改革开放以来，中国在经济社会发展等各个方面取得了举世公认的巨大成就。这些已经取得的巨大成就，为我们全面建成社会主义现代化强国，实现中华民族伟大复兴奠定了坚实基础，也使全党和全国各族人民对于中国特色社会主义事业发展有了更为充分的自信。但也要清醒地看到，摆在我们面前的，并不是一条笔直平坦的大道，而是充满了各种风险和考验的新征程。正如总书记在省部级主要领导干部坚持底线思维着力防范化解重大风险专题研讨班开班式上所强调的，党面临的长期执政考验、改革开放考验、市场经济考验、外部环境考验具有长期性和复杂性，党面临的精神懈怠危险、能力不足危险、脱离群众危险、消极腐败危险具有尖锐性和严峻性，这是根据实际情况作出的大判断。应对这些考验，化解这些危险，对党来讲是全方位的要求，但加强党的政治纪律和政治规矩是这些要求中的一个重要方面。我们只有严守政治纪律和政治规矩，才能凝聚和号召全体党员自觉维护党的团结统一，始终保持与人民群众的血肉联系，才能团结带领广大群众为实现中华民族伟大复兴不懈奋斗。</w:t>
      </w:r>
    </w:p>
    <w:p>
      <w:pPr>
        <w:ind w:left="0" w:right="0" w:firstLine="560"/>
        <w:spacing w:before="450" w:after="450" w:line="312" w:lineRule="auto"/>
      </w:pPr>
      <w:r>
        <w:rPr>
          <w:rFonts w:ascii="宋体" w:hAnsi="宋体" w:eastAsia="宋体" w:cs="宋体"/>
          <w:color w:val="000"/>
          <w:sz w:val="28"/>
          <w:szCs w:val="28"/>
        </w:rPr>
        <w:t xml:space="preserve">三、保持清正廉洁政治本色，严格遵守政治纪律与政治规矩</w:t>
      </w:r>
    </w:p>
    <w:p>
      <w:pPr>
        <w:ind w:left="0" w:right="0" w:firstLine="560"/>
        <w:spacing w:before="450" w:after="450" w:line="312" w:lineRule="auto"/>
      </w:pPr>
      <w:r>
        <w:rPr>
          <w:rFonts w:ascii="宋体" w:hAnsi="宋体" w:eastAsia="宋体" w:cs="宋体"/>
          <w:color w:val="000"/>
          <w:sz w:val="28"/>
          <w:szCs w:val="28"/>
        </w:rPr>
        <w:t xml:space="preserve">要做政治上的明白人，牢固树立正确的权力观。坚决做到有权不辱崇高使命、做官不失公仆之心，敬畏权力、管好权力、慎用权力，守住自己的政治生命。要严守政治纪律和政治规矩，牢固树立纪律和规矩意识，在守纪律、讲规矩上作表率，任何时候、任何情况下都不越界、不越轨、不越底线，始终同以________同志为核心的党中央保持高度一致。要做经济上的清白人，牢固树立正确的利益观。正确看待个人利益、正确看待个人得失、正确把握利益关系，不为私欲所扰、不为名利所累、不为物欲所惑。老老实实做人，踏踏实实干事，清清白白为官。自觉抵制拜金主义、享乐主义、个人主义等不良思想的侵蚀，遵守《中国共产党纪律处分条例》《中国共产党廉洁自律准则》等党内法规，树立权力是人民赋予的、权力的本质是责任，淡泊名利、克己奉公，铭记权力是人民给的，权力只能为人民服务。要做作风上的正派人，牢固树立正确的政绩观。坚持与人民同呼吸、共命运、心连心的立场不能变，全心全意为人民服务的宗旨不能忘，人民群众是真正的英雄的历史唯物主义观点不能丢，常修为政之德，常思贪欲之害，常怀律己之心。时刻牢记党纪政纪法纪，明是非、知廉耻、晓荣辱，始终坚持用________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话廉洁守初心专题研讨发言材料范本【二】</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党的十九大明确新时代中国共产党的历史使命，对实现中华民族伟大复兴作出全面部署和战略规划，为中国特色社会主义在新起点开启新的历史征程、凝心聚力实现中华民族伟大复兴的中国梦提供了科学指引。</w:t>
      </w:r>
    </w:p>
    <w:p>
      <w:pPr>
        <w:ind w:left="0" w:right="0" w:firstLine="560"/>
        <w:spacing w:before="450" w:after="450" w:line="312" w:lineRule="auto"/>
      </w:pPr>
      <w:r>
        <w:rPr>
          <w:rFonts w:ascii="宋体" w:hAnsi="宋体" w:eastAsia="宋体" w:cs="宋体"/>
          <w:color w:val="000"/>
          <w:sz w:val="28"/>
          <w:szCs w:val="28"/>
        </w:rPr>
        <w:t xml:space="preserve">必须以习近平新时代中国特色社会主义思想为指导。习近平新时代中国特色社会主义思想开辟了马克思主义发展新界，开辟了中国特色社会义发展新境界，开辟了我们党治国理政新境界，是全党全国人民为实现中华民族伟大复兴而奋斗的行动指南。科学理论指导与民族复兴实践密不可分，前者是思想引领和精神支撑，后者是现实进程和实践检验。只有始终坚持以习近平新时代中国特色社会主义思想为指引，我们的实践才会充满蓬勃生机，我们的事业才会持续发展，我们在实现民族复兴的历史征程中才会不断迈出坚实步伐。</w:t>
      </w:r>
    </w:p>
    <w:p>
      <w:pPr>
        <w:ind w:left="0" w:right="0" w:firstLine="560"/>
        <w:spacing w:before="450" w:after="450" w:line="312" w:lineRule="auto"/>
      </w:pPr>
      <w:r>
        <w:rPr>
          <w:rFonts w:ascii="宋体" w:hAnsi="宋体" w:eastAsia="宋体" w:cs="宋体"/>
          <w:color w:val="000"/>
          <w:sz w:val="28"/>
          <w:szCs w:val="28"/>
        </w:rPr>
        <w:t xml:space="preserve">必须以永不懈怠的精神状态和一往无前的奋斗姿态朝着“两个一百年”奋斗目标前进。实现党的十九大提出的宏伟目标，我们既要登高望远、又要脚踏实地，既要勇毅担当、又要居安思危，既要看到前景十分光明、又要看到挑战十分严峻。我们要拿出逢山开路、遇水架桥的闯劲，拿出只争朝夕、敢于担当的拼劲，努力有新作为，确保有新气象。立足新起点，踏上新征程，必须继续统筹推进“五位一体”总体布局、协调推进“四个全面”战略布局，全面贯彻党的基本理论、基本路线、基本方略，依靠全党和全国人民的积极作为和不懈努力，谱写全面建设社会主义现代化国家的壮丽篇章。</w:t>
      </w:r>
    </w:p>
    <w:p>
      <w:pPr>
        <w:ind w:left="0" w:right="0" w:firstLine="560"/>
        <w:spacing w:before="450" w:after="450" w:line="312" w:lineRule="auto"/>
      </w:pPr>
      <w:r>
        <w:rPr>
          <w:rFonts w:ascii="宋体" w:hAnsi="宋体" w:eastAsia="宋体" w:cs="宋体"/>
          <w:color w:val="000"/>
          <w:sz w:val="28"/>
          <w:szCs w:val="28"/>
        </w:rPr>
        <w:t xml:space="preserve">必须在新时代统揽“四个伟大”。进行伟大斗争、建设伟大工程、推进伟大事业、实现伟大梦想，在新时代汇聚到一起，凝结为新时代的实践基调和主旋律。“四个伟大”科学总结了新时代我们党举什么旗、走什么路、以什么样的精神状态、担负什么样的历史使命、实现什么样的奋斗目标等一系列根本性问题，为新时代中国共产党人不忘初心、牢记使命指明了前进方向。统揽“四个伟大”是我们党必须担负起的历史使命，是实现民族复兴的基本途径和重要保障，只有把“四个伟大”作为紧密联系、相互贯通、相互作用的整体，坚持不懈加以推进，我们党才会永远年轻，才会永远立于不败之地。</w:t>
      </w:r>
    </w:p>
    <w:p>
      <w:pPr>
        <w:ind w:left="0" w:right="0" w:firstLine="560"/>
        <w:spacing w:before="450" w:after="450" w:line="312" w:lineRule="auto"/>
      </w:pPr>
      <w:r>
        <w:rPr>
          <w:rFonts w:ascii="宋体" w:hAnsi="宋体" w:eastAsia="宋体" w:cs="宋体"/>
          <w:color w:val="000"/>
          <w:sz w:val="28"/>
          <w:szCs w:val="28"/>
        </w:rPr>
        <w:t xml:space="preserve">话廉洁守初心专题研讨发言材料范本【三】</w:t>
      </w:r>
    </w:p>
    <w:p>
      <w:pPr>
        <w:ind w:left="0" w:right="0" w:firstLine="560"/>
        <w:spacing w:before="450" w:after="450" w:line="312" w:lineRule="auto"/>
      </w:pPr>
      <w:r>
        <w:rPr>
          <w:rFonts w:ascii="宋体" w:hAnsi="宋体" w:eastAsia="宋体" w:cs="宋体"/>
          <w:color w:val="000"/>
          <w:sz w:val="28"/>
          <w:szCs w:val="28"/>
        </w:rPr>
        <w:t xml:space="preserve">习近平总书记强调：“一个人廉洁自律不过关，做人就没有骨气。要牢记清廉是福贪欲是祸的道理，树立正确的权利关、地位观、利益观，任何时候都要稳得住心神、管得住行为、守得住清白。”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根据会议安排，我结合“话廉洁、守初心”主题及自身工作的实际情况，我认为:廉洁既是对我们自己负责，也是对我们所做的工作、所服务的对象负责。作为一名基层党员，必须要做到以下几点：</w:t>
      </w:r>
    </w:p>
    <w:p>
      <w:pPr>
        <w:ind w:left="0" w:right="0" w:firstLine="560"/>
        <w:spacing w:before="450" w:after="450" w:line="312" w:lineRule="auto"/>
      </w:pPr>
      <w:r>
        <w:rPr>
          <w:rFonts w:ascii="宋体" w:hAnsi="宋体" w:eastAsia="宋体" w:cs="宋体"/>
          <w:color w:val="000"/>
          <w:sz w:val="28"/>
          <w:szCs w:val="28"/>
        </w:rPr>
        <w:t xml:space="preserve">一要加强学习，正确的树立自己的人生观、价值观。在物质利益和享受面前要稳得住，不能有丝毫的动摇，要有平淡心态。从历来贪官违法和犯罪的过程中我们不难看出，他们的犯罪也是一天一天开始的，由接受小恩小惠到接受大笔礼金，由开始的心惊胆战到后来的心安理得，把党和人民的权利变成了为自己谋私利的工具，警钟不能长鸣，私心越来越重，以致于发展到麻木不仁，习以为常，由于放松了学习，忘记了全心全意为人民服务的宗旨，最终走上了不归路。</w:t>
      </w:r>
    </w:p>
    <w:p>
      <w:pPr>
        <w:ind w:left="0" w:right="0" w:firstLine="560"/>
        <w:spacing w:before="450" w:after="450" w:line="312" w:lineRule="auto"/>
      </w:pPr>
      <w:r>
        <w:rPr>
          <w:rFonts w:ascii="宋体" w:hAnsi="宋体" w:eastAsia="宋体" w:cs="宋体"/>
          <w:color w:val="000"/>
          <w:sz w:val="28"/>
          <w:szCs w:val="28"/>
        </w:rPr>
        <w:t xml:space="preserve">二要坚定信念，在日常的生活工作中时时不忘“廉”字。作为一名基层党员，一定要同日常往来业务单位保持好距离，既要密切联系，又不能发生任何形式的经济往来，在日常的工作中就要按制度办事、按规矩办事，不能有任何形式的私心杂念。常言道“法网恢恢，疏而不漏”，在当前形势下，只有坚定廉洁信念，提高自我约束能力，提高自己反腐能力，经得起诱惑，才能经得起考验。</w:t>
      </w:r>
    </w:p>
    <w:p>
      <w:pPr>
        <w:ind w:left="0" w:right="0" w:firstLine="560"/>
        <w:spacing w:before="450" w:after="450" w:line="312" w:lineRule="auto"/>
      </w:pPr>
      <w:r>
        <w:rPr>
          <w:rFonts w:ascii="宋体" w:hAnsi="宋体" w:eastAsia="宋体" w:cs="宋体"/>
          <w:color w:val="000"/>
          <w:sz w:val="28"/>
          <w:szCs w:val="28"/>
        </w:rPr>
        <w:t xml:space="preserve">三要防微杜渐，从小事做起。纵观犯罪分子沦为阶下囚的全过程，他们的变质是一个循序渐进的过程，由小到大，由量变到质变，这就要求自己在日常的生活和工作中从小节抓起，“勿以善小而不为，勿以恶小而为之”，正确处理好人和事的关系，过好金钱关、人情关，不接受小恩小惠，洁身自好，练就防腐拒变的本领，埋头工作，作出自己应有的贡献。</w:t>
      </w:r>
    </w:p>
    <w:p>
      <w:pPr>
        <w:ind w:left="0" w:right="0" w:firstLine="560"/>
        <w:spacing w:before="450" w:after="450" w:line="312" w:lineRule="auto"/>
      </w:pPr>
      <w:r>
        <w:rPr>
          <w:rFonts w:ascii="宋体" w:hAnsi="宋体" w:eastAsia="宋体" w:cs="宋体"/>
          <w:color w:val="000"/>
          <w:sz w:val="28"/>
          <w:szCs w:val="28"/>
        </w:rPr>
        <w:t xml:space="preserve">四要筑牢自己工作中的防腐防线。在今后的工作中，要以案为戒，牢固树立思想道德防线，耐得住艰苦，管得住小节，挡得住诱惑。要时刻警醒自己“手莫伸，伸手必被捉”。自由人与阶下囚只有一步之遥，我们每一名基层党员都应自觉绷紧廉洁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话廉洁守初心专题研讨发言材料范本【四】</w:t>
      </w:r>
    </w:p>
    <w:p>
      <w:pPr>
        <w:ind w:left="0" w:right="0" w:firstLine="560"/>
        <w:spacing w:before="450" w:after="450" w:line="312" w:lineRule="auto"/>
      </w:pPr>
      <w:r>
        <w:rPr>
          <w:rFonts w:ascii="宋体" w:hAnsi="宋体" w:eastAsia="宋体" w:cs="宋体"/>
          <w:color w:val="000"/>
          <w:sz w:val="28"/>
          <w:szCs w:val="28"/>
        </w:rPr>
        <w:t xml:space="preserve">根据此次“话廉洁、守初心”专题研讨工作安排，近期，我深入系统学习了总书记来关于廉洁从政、坚守初心方面的重要讲话，深刻领会****以案促改警示教育相关工作部署和要求，结合纪检监察工作实际，谈几点体会和感想与大家交流研讨，以期共同学习、互促提高。</w:t>
      </w:r>
    </w:p>
    <w:p>
      <w:pPr>
        <w:ind w:left="0" w:right="0" w:firstLine="560"/>
        <w:spacing w:before="450" w:after="450" w:line="312" w:lineRule="auto"/>
      </w:pPr>
      <w:r>
        <w:rPr>
          <w:rFonts w:ascii="宋体" w:hAnsi="宋体" w:eastAsia="宋体" w:cs="宋体"/>
          <w:color w:val="000"/>
          <w:sz w:val="28"/>
          <w:szCs w:val="28"/>
        </w:rPr>
        <w:t xml:space="preserve">一、话廉洁、守初心，必须牢记共产主义远大理想，坚定中国特色社会主义共同理想。我们党从诞生之日起就把马克思主义写在自己的旗帜上，把实现共产主义确立为最高理想。邓小平同志说过：“为什么我们过去能在非常困难的情况下奋斗出来，战胜千难万险使革命胜利呢?就是因为我们有理想，有马克思主义信念，有共产主义信念。”我们党99年的奋斗历程充分证明，共产主义的崇高信仰，是我们党能够取得一个又一个胜利的根本原因，是共产党人前赴后继、奋斗不息的力量源泉和永葆生机的精神动力。作为一名纪检监察党员干部，在新的长征路上，我们要圆满完成党交给我们的工作任务，我们就必须坚定马克思主义信仰，永远为了真理而斗争，永远为了理想而斗争。在新时代做到信念坚定，最根本的是坚定马克思主义信仰，坚定中国特色社会主义信念，全面贯彻党的基本理论、基本路线、基本方针不动摇；</w:t>
      </w:r>
    </w:p>
    <w:p>
      <w:pPr>
        <w:ind w:left="0" w:right="0" w:firstLine="560"/>
        <w:spacing w:before="450" w:after="450" w:line="312" w:lineRule="auto"/>
      </w:pPr>
      <w:r>
        <w:rPr>
          <w:rFonts w:ascii="宋体" w:hAnsi="宋体" w:eastAsia="宋体" w:cs="宋体"/>
          <w:color w:val="000"/>
          <w:sz w:val="28"/>
          <w:szCs w:val="28"/>
        </w:rPr>
        <w:t xml:space="preserve">我们就必须用党的创新理论凝神铸魂，挺起共产党人的精神脊梁；</w:t>
      </w:r>
    </w:p>
    <w:p>
      <w:pPr>
        <w:ind w:left="0" w:right="0" w:firstLine="560"/>
        <w:spacing w:before="450" w:after="450" w:line="312" w:lineRule="auto"/>
      </w:pPr>
      <w:r>
        <w:rPr>
          <w:rFonts w:ascii="宋体" w:hAnsi="宋体" w:eastAsia="宋体" w:cs="宋体"/>
          <w:color w:val="000"/>
          <w:sz w:val="28"/>
          <w:szCs w:val="28"/>
        </w:rPr>
        <w:t xml:space="preserve">我们就必须树牢“四个意识”，坚决维护党中央和集中统一领导，始终忠诚于党、忠诚于人民、忠诚于信仰、矢志不渝为坚持和发展中国特色社会主义、实现共产主义远大理想而奋斗。</w:t>
      </w:r>
    </w:p>
    <w:p>
      <w:pPr>
        <w:ind w:left="0" w:right="0" w:firstLine="560"/>
        <w:spacing w:before="450" w:after="450" w:line="312" w:lineRule="auto"/>
      </w:pPr>
      <w:r>
        <w:rPr>
          <w:rFonts w:ascii="宋体" w:hAnsi="宋体" w:eastAsia="宋体" w:cs="宋体"/>
          <w:color w:val="000"/>
          <w:sz w:val="28"/>
          <w:szCs w:val="28"/>
        </w:rPr>
        <w:t xml:space="preserve">二、话廉洁、守初心，必须坚持全心全意为人民服务的根本宗旨总书记曾在会见外国友人时说：“我将无我，不负人民。我愿意做到一个‘无我’的状态，为中国的发展奉献自己。”这种“无我”状态，彰显了一个大国领袖的责任担当和为民情怀，树立了全心全意为人民服务的光辉典范。坚持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三、话廉洁、守初心，必须坚定理想信念总书记指出，“对党绝对忠诚是中办的生命线，是做好中办工作的根本点”，“要把绝对忠诚作为做好中办工作的首要政治原则，作为中办队伍的首要政治本色，作为中办干部的首要政治品质”。总书记高屋建瓴地提出“生命线”“根本点”并一连用了三个“首要”，强调绝对忠诚的极端重要性，把绝对忠诚提到了前所未有的高度。对党绝对忠诚这个政治品格，既是对中办工作的要求，也是对干部队伍建设的要求，对党员干部个人行为的要求。作为一名领导干部，要通过真学、真懂、真信、真用推动工作，解决具体问题，补齐工作短板，要始终把初心使命践行好。认真总结和运用好党的理论成果，筑牢信仰之基、补足精神之钙、把稳思想之舵，增强“四个意识”、坚定“四个自信”、做到“两个维护”。要牢固树立以人民为中心的发展思想，把群众当先生、当老师，向群众求教，从群众那里获取营养，站在群众视角检视自身找差距，紧贴县委中心工作，出谋划策，主动作为，通过扎实有效的举措，确保县委各项决策部署落地生根，让人民群众拥有更多的获得感、幸福感、安全感。要切实把理论武装坚持好，把学习________习近平新时代中国特色社会主义思想作为生活方式和毕生政治追求，以理论学习打头，让理论学习贯彻始终。四、话廉洁、守初心，要始终廉洁自律，做到两袖清风。做官先做人，为政先修德。一身正气、两袖清风，是共产党人的做人之本；</w:t>
      </w:r>
    </w:p>
    <w:p>
      <w:pPr>
        <w:ind w:left="0" w:right="0" w:firstLine="560"/>
        <w:spacing w:before="450" w:after="450" w:line="312" w:lineRule="auto"/>
      </w:pPr>
      <w:r>
        <w:rPr>
          <w:rFonts w:ascii="宋体" w:hAnsi="宋体" w:eastAsia="宋体" w:cs="宋体"/>
          <w:color w:val="000"/>
          <w:sz w:val="28"/>
          <w:szCs w:val="28"/>
        </w:rPr>
        <w:t xml:space="preserve">洁身自好、克己奉公，是领导干部从政的底线。党员干部要带头坚守“四心”，即心思集中、心态向平、心境提升、心理严实，要以群众的满意度作为最直观的检验标准。心思集中，就是要集中心思为百姓服务。心态向平，就是要求党员干部要保持平稳心态，做到廉洁奉公。心境提升，就是要求党员干部不受社会不良思潮的影响，严格按组织原则做事。心理严实，就是要求党员干部深入学习领会总书记“三严三实”要求。我们要把廉洁自律两袖清风作为自己为官从政的根本目标，每个党员干部都要扪心自问，是否像焦裕禄那样，严格要求自己，无私奉献，勤政廉政，始终做到廉洁奉公?人无底线枉为人，官无底线莫做官。目前，改革进入攻坚期、发展进入关键期、社会进入转型期，各种诱惑增多，体制机制还存在一些漏洞，一些领域腐败现象易发多发。个别党员干部在推杯换盏中放松了警惕，在小恩小惠面前丢掉了原则，在轻歌曼舞中丧失了人格，一步步突破了做人做官的底线，直至跌入犯罪的深渊。究其原因，在于丧失了理想信念，丧失了党性原则。因此，我们要时刻绷紧拒腐防变这根弦，守牢廉洁自律这条线，把好抵御诱惑这道关，抓好廉政建设这件事，坚持自重、自省、自警、自励，做到慎权、慎独、慎微、慎初，永葆共产党人清正廉洁的政治本色，以实际行动更加积极主动的守初心，担使命、找差距、抓落实、重廉洁，主动抓好贯彻中央、省委以及市委的各项工作，推动经济社会各项事业高质量发展。党员“话廉洁、守初心”专题学习会发言近期，会议集中学习了县纪委《关于在全县开展第三个纪律教育学习宣传月活动的通知》、传达了全省纪检监察工作视频会议精神，重温了总书记来陕考察重要讲话精神，对活动的重要意义和目标任务进行了重点强调，对宣传月活动进行了具体安排部署。并结合“以案促改”工作，要求抓实抓好专题讨论、主题党日活动、党纪法规知识学习测试及正反面典型教育，务求活动落地见效。做到学习教育和业务工作统筹兼顾、深度融合、整体推进。现就学习情况做简要汇报。</w:t>
      </w:r>
    </w:p>
    <w:p>
      <w:pPr>
        <w:ind w:left="0" w:right="0" w:firstLine="560"/>
        <w:spacing w:before="450" w:after="450" w:line="312" w:lineRule="auto"/>
      </w:pPr>
      <w:r>
        <w:rPr>
          <w:rFonts w:ascii="宋体" w:hAnsi="宋体" w:eastAsia="宋体" w:cs="宋体"/>
          <w:color w:val="000"/>
          <w:sz w:val="28"/>
          <w:szCs w:val="28"/>
        </w:rPr>
        <w:t xml:space="preserve">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近年来，在新的形势下发生了一些新变化，出现了一些新情况，有些问题甚至比较突出，比如党员意识和执政意识淡薄，带领群众前进的能力不强，难以发挥先锋模范作用；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事业心、责任感不强，脱离群众；</w:t>
      </w:r>
    </w:p>
    <w:p>
      <w:pPr>
        <w:ind w:left="0" w:right="0" w:firstLine="560"/>
        <w:spacing w:before="450" w:after="450" w:line="312" w:lineRule="auto"/>
      </w:pPr>
      <w:r>
        <w:rPr>
          <w:rFonts w:ascii="宋体" w:hAnsi="宋体" w:eastAsia="宋体" w:cs="宋体"/>
          <w:color w:val="000"/>
          <w:sz w:val="28"/>
          <w:szCs w:val="28"/>
        </w:rPr>
        <w:t xml:space="preserve">思想理论水平不高，科学执政、民主执政、依法执政的能力不强；</w:t>
      </w:r>
    </w:p>
    <w:p>
      <w:pPr>
        <w:ind w:left="0" w:right="0" w:firstLine="560"/>
        <w:spacing w:before="450" w:after="450" w:line="312" w:lineRule="auto"/>
      </w:pPr>
      <w:r>
        <w:rPr>
          <w:rFonts w:ascii="宋体" w:hAnsi="宋体" w:eastAsia="宋体" w:cs="宋体"/>
          <w:color w:val="000"/>
          <w:sz w:val="28"/>
          <w:szCs w:val="28"/>
        </w:rPr>
        <w:t xml:space="preserve">有的甚至以权谋私，腐化堕落；</w:t>
      </w:r>
    </w:p>
    <w:p>
      <w:pPr>
        <w:ind w:left="0" w:right="0" w:firstLine="560"/>
        <w:spacing w:before="450" w:after="450" w:line="312" w:lineRule="auto"/>
      </w:pPr>
      <w:r>
        <w:rPr>
          <w:rFonts w:ascii="宋体" w:hAnsi="宋体" w:eastAsia="宋体" w:cs="宋体"/>
          <w:color w:val="000"/>
          <w:sz w:val="28"/>
          <w:szCs w:val="28"/>
        </w:rPr>
        <w:t xml:space="preserve">创造力、凝聚力、战斗力不强。鉴于此，我们要做到以下几点：</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我们每一名党员干部都要正确行使手中的权力，在大事上一定要泾渭分明，小节上时刻从严把握，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w:t>
      </w:r>
    </w:p>
    <w:p>
      <w:pPr>
        <w:ind w:left="0" w:right="0" w:firstLine="560"/>
        <w:spacing w:before="450" w:after="450" w:line="312" w:lineRule="auto"/>
      </w:pPr>
      <w:r>
        <w:rPr>
          <w:rFonts w:ascii="宋体" w:hAnsi="宋体" w:eastAsia="宋体" w:cs="宋体"/>
          <w:color w:val="000"/>
          <w:sz w:val="28"/>
          <w:szCs w:val="28"/>
        </w:rPr>
        <w:t xml:space="preserve">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精神，是分析问题、研究问题、解决问题的有力武器。要坚持把教师、学生的利益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w:t>
      </w:r>
    </w:p>
    <w:p>
      <w:pPr>
        <w:ind w:left="0" w:right="0" w:firstLine="560"/>
        <w:spacing w:before="450" w:after="450" w:line="312" w:lineRule="auto"/>
      </w:pPr>
      <w:r>
        <w:rPr>
          <w:rFonts w:ascii="宋体" w:hAnsi="宋体" w:eastAsia="宋体" w:cs="宋体"/>
          <w:color w:val="000"/>
          <w:sz w:val="28"/>
          <w:szCs w:val="28"/>
        </w:rPr>
        <w:t xml:space="preserve">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最损害党和人民群众的关系。我们要毫不松懈地抓好党风廉政建设，以实际成效取信于民。坚持立党为公、执政为民，必须坚决把反腐败斗争深入进行下去。要时刻把党和人民的利益放在首位，自觉地以党纪政纪约束自己，做为一名小学校长要自觉纠正部门和行业不正之风，切实解决群众反映强烈的突出问题。自觉抵制腐败，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话廉洁守初心专题研讨发言材料范本【五】</w:t>
      </w:r>
    </w:p>
    <w:p>
      <w:pPr>
        <w:ind w:left="0" w:right="0" w:firstLine="560"/>
        <w:spacing w:before="450" w:after="450" w:line="312" w:lineRule="auto"/>
      </w:pPr>
      <w:r>
        <w:rPr>
          <w:rFonts w:ascii="宋体" w:hAnsi="宋体" w:eastAsia="宋体" w:cs="宋体"/>
          <w:color w:val="000"/>
          <w:sz w:val="28"/>
          <w:szCs w:val="28"/>
        </w:rPr>
        <w:t xml:space="preserve">我作为一名普通党员，要认真学习党的路线方针、政策，学习专业知识，不断提高自身政治素质和业务素质，提高为人民服务的本领；</w:t>
      </w:r>
    </w:p>
    <w:p>
      <w:pPr>
        <w:ind w:left="0" w:right="0" w:firstLine="560"/>
        <w:spacing w:before="450" w:after="450" w:line="312" w:lineRule="auto"/>
      </w:pPr>
      <w:r>
        <w:rPr>
          <w:rFonts w:ascii="宋体" w:hAnsi="宋体" w:eastAsia="宋体" w:cs="宋体"/>
          <w:color w:val="000"/>
          <w:sz w:val="28"/>
          <w:szCs w:val="28"/>
        </w:rPr>
        <w:t xml:space="preserve">在实际工作中，严格遵守党委的各项规章制度，服从领导安排，遵纪守法，爱岗敬业，认真履职，完成领导安排的各项工作任务；</w:t>
      </w:r>
    </w:p>
    <w:p>
      <w:pPr>
        <w:ind w:left="0" w:right="0" w:firstLine="560"/>
        <w:spacing w:before="450" w:after="450" w:line="312" w:lineRule="auto"/>
      </w:pPr>
      <w:r>
        <w:rPr>
          <w:rFonts w:ascii="宋体" w:hAnsi="宋体" w:eastAsia="宋体" w:cs="宋体"/>
          <w:color w:val="000"/>
          <w:sz w:val="28"/>
          <w:szCs w:val="28"/>
        </w:rPr>
        <w:t xml:space="preserve">做一名大公无私、廉洁奉公、吃苦在前、享受在后的好干部。树立正确的世界观、人生观、价值观，自觉增强廉政意识，增强纪律和法制观念，做遵纪守法、廉洁从政、勤政为民，务实高效、开拓创新的模范。开展“话廉洁、守初心、持恒心、强信心”专题学习会发言各位领导、同志们：根据会议安排，支部书记传达了局党委下发的《关于开展第三个纪律教育学习宣传月活动的通知》，安排部署了我队开展宣传月活动的具体工作。随后，主持召开了主题学习研讨会。集中学习了《________在中国共产党第十九届中央纪律检查委员会第二、第三、第四次全体会议上的讲话》以及《中国共产党章程》《中国共产党廉洁自律准则》等7篇考察篇目。下面围绕“话廉洁、守初心、持恒心、强信心”这个主题结合个人理解做简要发言。省纪委、省委组织部下发的《关于开展《中国共产党党员领导干部廉洁从政若干准则》贯彻执行情景专项检查工作的通知》，对党政领导干部廉洁自律工作提出了严格要求，我在工作之余对《廉政准则》进行了认真学习，深入领会文件精神，进一步增强了廉洁从政意识；在学习《廉政准则》的同时，我还重点学习了《关于领导干部报告个人有关事项的规定》等相关文件精神，经过学习，自我在思想上理解一次新的洗礼，进一步构筑了拒腐防变、廉洁自律的思想防线，更加坚定了宗旨意识。一、提高政治站位，深入理解“话廉洁、守初心、持恒心、强信心”的重大意义“话廉洁、守初心、持恒心、强信心”，既是历史的传承，也是时代的召唤。我们既要从革命历史和红色基因中汲取营养，更要从党的十八大以来的伟大实践中汲取力量，更好地领会把握“初心怎么坚守、恒心如何保持、信心来自哪里”这一时代命题，进一步增强“四个意识”、坚定“四个自信”、做到“两个维护”，始终在思想上政治上行动上同以________同志为核心的党中央保持高度一致。要坚持把深入学习贯彻________习近平新时代中国特色社会主义思想作为“不忘初心、牢记使命”主题教育最突出的主线，把开展主题教育与党中央部署正在做的事情结合起来，坚决把总书记对广西工作的重要指示精神落到实处，以实实在在的发展成效体现主题教育成果。我们领导干部要带好头、作表率，经常性地用“守初心、持恒心、强信心”对照自己、检视问题、整改落实，示范带动全县各级党组织和广大党员干部开展好专题研讨，为建设壮美xxx、助力脱贫攻坚提供强大动力。二、坚定四个自信，增强四个意识，善作善成“守初心、持恒心、强信心”（一）守初心，就是要牢记我们党的根本宗旨，坚定理想信念总书记强调：走得再远、走到再光辉的未来，也不能忘记走过的过去，不能忘记为什么出发。98年来，我们党秉持赤子之心，以坚定的理想信念坚守初心，彰显一往无前、势不可当的初心力量。全心全意为人民服务，是我们党的根本宗旨，必须始终如一守初心，我们必须准确把握“我是谁”，正确认识“为了谁”，科学理解“依靠谁”，将共产党人的初心和使命自觉融入到本职工作，以公仆意识践行初心，始终牢记打赢脱贫攻坚战，推进xx高质量发展的使命担当。（二）持恒心，就是要增强政治定力，全力以赴抓落实当前，距离完成20xx年全年奋斗目标只有不到两个月时间，我们面临诸多压力和困难。脱贫攻坚、项目建设、全面深化改革、绩效考评及年终核验等系列工作接踵而至，加上正在开展的主题教育。可以说，正是考验我们广大党员领导干部的最好时机。党的革命历史实践告诉我们，没有保持恒心，没有强大的政治定力，没有过硬的责任担当，中国革命不可能取得伟大胜利。只有坚持不懈努力奋斗，才能干出一番伟大事业。一是永葆忠诚本色。对党忠诚是党员领导干部的基本素养和“生命线”。老一辈无产阶级革命家怀着共产主义远大理想和坚定执着的革命信念，怀着对党的绝对忠诚，在革命斗争中所展示的敢于斗争、英勇牺牲、坚贞不屈的英雄气概，有力推动了全国革命形势的发展。在新时代，党员干部无论身处什么位置，时刻牢记自己第一身份是共产党员，要严守政治纪律和政治规矩，心系人民、情系人民，始终同人民群众同呼吸、共命运、心连心，做到表里一致、知行合一，把对党的绝对忠诚铸入思想、融入灵魂。二是强化责任担当。增强党员的责任意识、加强党员的责任担当，是中国共产党对党员的一贯要求，更是推动工作落实见成效是落脚点。我们必须按照“五位一体”总体布局和“四个全面”战略布局，牢固树立“五大发展理念”，全力推进高质量转型发展。三是久久为功抓落实。始终着眼党委最关注的事、基层最难办的事、群众最不满意的事，以一抓到底的执着精神，不达目的不放松，不见成效不罢休。对于项目建设、脱贫攻坚、全面从严治党等重点工作要高度重视、强力推进。加强产业扶贫工作，提升特色产业发展质量和效益，加强义务教育、医疗、住房和饮水安全保障工作，打好“四大”保障战役，加强村级集体经济产业项目建设。强力推进高速公路出口至县城绕城路、通用机场等重大项目建设，确保按计划开工建设。大力推进棚户区改等项目。加快xx新城开发进程，全力推进xxx大道（含隧道工程）项目建设，以“一张蓝图抓到底”的韧劲、“功成不必在我”的胸怀，久久为功把各项工作落到位。（三）强信心，就是要迎难而上，攻坚克难，坚决打赢脱贫攻坚战自脱贫攻坚工作开展以来，县委、县政府面对挑战迎难而上，以坚忍不拔的意志和无私无畏的勇气战胜前进道路上的艰难险阻，坚毅而果敢地奋进在扶贫长征路上。全县实现xx个贫困村脱贫摘帽，累计减贫xxx人，全县综合贫困发生率从20xx年的27.74%下降到20xx年的xxx%。脱贫攻坚取得阶段性成效，但是，从目前情况来看，xxx县脱贫攻坚所面临的现实问题是多方面的，从最根本的方面讲，迫切需要解决三个重大问题：一是基础设施仍有欠缺。近年来，我县下大力气，实施基础设施建设，但由于历史欠账较多，与全面建成小康社会的目标相比，与人民群众不断增长的需求相比，保障和改善民生还有不小的差距。二是产业扶贫任重道远。我县是石漠化片区，土地要素紧缺，市场对接不畅，产业发展人才紧缺，缺乏技术支撑，产业发展规模小，基础薄弱。主导产业短期内效益还不太明显，带动增收能力较弱。三是部分贫困户内生动力不强。一些贫困农户劳动致富的意愿不强、工作参与积极性不高，出现了干部“热”、群众“冷”的怪象，帮扶工作经常出现结对干部跑断腿，帮扶农户撇撇嘴，实际效果却经不住检验的问题。这些都是我们绕不过去的坎。信心比黄金更重要。事业发展难免遇到这样那样的困难，只有树立必胜的信心，才能战胜困难、最终夺取胜利。面对这些问题，我们要以永不懈怠的精神迎难而上。我们既要从革命历史和红色基因中汲取营养，更要从党的十八大以来的伟大实践中汲取力量，进一步增强“四个意识”、坚定“四个自信”、做到“两个维护”，始终在思想上政治上行动上同以________同志为核心的党中央保持高度一致。紧密结合工作实际，形成解决矛盾和问题的正确思路、促进工作的有效措施、领导工作的实际本领，确保年内实现xxx个贫困村摘帽、xxx名贫困人口脱贫的目标。发言完毕，谢谢大家！第三个纪律教育学习宣传月“话廉洁守初心”研讨交流发言材料根据省市纪委安排，为深入开展第三个纪律教育学习宣传月活动，促使广大党员干部坚定理想信念，不忘初心使命，永葆共产党人政治本色。xx市纪委在全体党员、干部及所有行使公权力的公职人员中进行“四个一”教育，推进以“守初心、践使命、严纪律、勇担当”为主题的第三个纪律教育学习宣传月活动扎实有效开展。下面我提几点意见。话廉洁、守初心，强化党性宗旨教育。把学习总书记关于全面从严治党重要论述和来陕考察重要讲话作为学习重点，把历史与现实结合起来、把理论与实践结合起来、把学习与整改结合起来，结合单位部门实际和自身岗位职责，突出问题导向，把自己摆进去、把职责摆进去、把工作摆进去，以“话廉洁、守初心”为主题开展专题研讨，交流思想、查摆问题、剖析原因、校准方向，做到追本溯源、触及灵魂、启迪心智，追寻初心原点、探讨初心内涵、检视廉洁风险、增强廉洁意识。话廉洁、守初心，始终坚定共产主义和中国特色社会主义的理想和信念，是共产党员的立身之本。党员干部丧失了理想信念，就会失去精神支柱，失去灵魂。纵观贪官犯罪事实，无一不是在金钱、地位和名利的诱惑下，放松了对自身世界观、人生观和价值观的改造，从而走向犯罪的深渊，以致身陷囹圄。在现行的市场经济的形势下，党员干部只有自觉地进行世界观、人生观和价值观的改造，坚定自己的信念，牢记为人民服务的宗旨，坚持立党为公、执政为民，提高自我约束能力，提高自我警省能力，坚决抵制市场经济条件下物欲横流的诱惑，过好权力关、金钱关、人情关等，才能经受住各种考验，抵御住各种诱惑。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话廉洁、守初心，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从小节上时刻从严把握，哪些事能做，哪些事不能做，脑子里要有明确的界限。踏踏实实干事，堂堂正正做人。自觉接受监督。失去监督的权力，必然滋生腐败；脱离监督的干部，往往会犯错误。我们每一名干部职工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话廉洁、守初心，要有实际的效果。衡量工作能力的标准，主要是看实绩。只要是领导布置的任务、安排的工作，都要按时、按质、按量完成。要在实际工作中，严格遵守党委、办事处制定的各项规章制度，服从领导安排，遵纪守法，爱岗敬业，认真履职，完成领导安排的各项工作任务。树立正确的世界观、人生观、价值观，自觉增强廉政意识，增强纪律和法制观念，尽一点绵薄之力，认真务实守好自己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2025-01-31T19:53:22+08:00</dcterms:created>
  <dcterms:modified xsi:type="dcterms:W3CDTF">2025-01-31T19:53:22+08:00</dcterms:modified>
</cp:coreProperties>
</file>

<file path=docProps/custom.xml><?xml version="1.0" encoding="utf-8"?>
<Properties xmlns="http://schemas.openxmlformats.org/officeDocument/2006/custom-properties" xmlns:vt="http://schemas.openxmlformats.org/officeDocument/2006/docPropsVTypes"/>
</file>