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在2024年市人大常委会会议上的讲话（含5篇）</w:t>
      </w:r>
      <w:bookmarkEnd w:id="1"/>
    </w:p>
    <w:p>
      <w:pPr>
        <w:jc w:val="center"/>
        <w:spacing w:before="0" w:after="450"/>
      </w:pPr>
      <w:r>
        <w:rPr>
          <w:rFonts w:ascii="Arial" w:hAnsi="Arial" w:eastAsia="Arial" w:cs="Arial"/>
          <w:color w:val="999999"/>
          <w:sz w:val="20"/>
          <w:szCs w:val="20"/>
        </w:rPr>
        <w:t xml:space="preserve">来源：网络  作者：独影花开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人大常委会会议上的讲话在2024年市人大常委会会议上的讲话本次会议是2024年度的第一次常委会会议，在大家的共同努力下，顺利完成了各项议程。本次会议通过的《上海市非机动车安全管理条例》是以法治手段保障公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第一篇：在2024年市人大常委会会议上的讲话</w:t>
      </w:r>
    </w:p>
    <w:p>
      <w:pPr>
        <w:ind w:left="0" w:right="0" w:firstLine="560"/>
        <w:spacing w:before="450" w:after="450" w:line="312" w:lineRule="auto"/>
      </w:pPr>
      <w:r>
        <w:rPr>
          <w:rFonts w:ascii="宋体" w:hAnsi="宋体" w:eastAsia="宋体" w:cs="宋体"/>
          <w:color w:val="000"/>
          <w:sz w:val="28"/>
          <w:szCs w:val="28"/>
        </w:rPr>
        <w:t xml:space="preserve">在2024年市人大常委会会议上的讲话</w:t>
      </w:r>
    </w:p>
    <w:p>
      <w:pPr>
        <w:ind w:left="0" w:right="0" w:firstLine="560"/>
        <w:spacing w:before="450" w:after="450" w:line="312" w:lineRule="auto"/>
      </w:pPr>
      <w:r>
        <w:rPr>
          <w:rFonts w:ascii="宋体" w:hAnsi="宋体" w:eastAsia="宋体" w:cs="宋体"/>
          <w:color w:val="000"/>
          <w:sz w:val="28"/>
          <w:szCs w:val="28"/>
        </w:rPr>
        <w:t xml:space="preserve">本次会议是2024年度的第一次常委会会议，在大家的共同努力下，顺利完成了各项议程。</w:t>
      </w:r>
    </w:p>
    <w:p>
      <w:pPr>
        <w:ind w:left="0" w:right="0" w:firstLine="560"/>
        <w:spacing w:before="450" w:after="450" w:line="312" w:lineRule="auto"/>
      </w:pPr>
      <w:r>
        <w:rPr>
          <w:rFonts w:ascii="宋体" w:hAnsi="宋体" w:eastAsia="宋体" w:cs="宋体"/>
          <w:color w:val="000"/>
          <w:sz w:val="28"/>
          <w:szCs w:val="28"/>
        </w:rPr>
        <w:t xml:space="preserve">本次会议通过的《上海市非机动车安全管理条例》是以法治手段保障公众生命财产安全、推进城市治理精细化法治化的重要法规。条例立足构建非机动车生产、销售、登记、通行、停放、充电和消防等全链条安全管理环节，压实市区政府和街道办事处的非机动车笔扫千军整理安全管理责任，明确建立用于快递、外卖等网约配送活动的电动自行车专用号牌制度，强化快递企业、电子商务平台企业的交通、消防安全管理义务，要求市区政府加大对已建成住宅小区非机动车集中停放场所及充电设施建设投入，强化了立法针对性和可操作性。</w:t>
      </w:r>
    </w:p>
    <w:p>
      <w:pPr>
        <w:ind w:left="0" w:right="0" w:firstLine="560"/>
        <w:spacing w:before="450" w:after="450" w:line="312" w:lineRule="auto"/>
      </w:pPr>
      <w:r>
        <w:rPr>
          <w:rFonts w:ascii="宋体" w:hAnsi="宋体" w:eastAsia="宋体" w:cs="宋体"/>
          <w:color w:val="000"/>
          <w:sz w:val="28"/>
          <w:szCs w:val="28"/>
        </w:rPr>
        <w:t xml:space="preserve">本次会议通过的《上海市促进多元化解矛盾纠纷条例》，坚持和发展新时代“枫桥经验”，贯彻《法治社会建设实施纲要（2024-2024）》关于加强矛盾纠纷多元化解的重要部署，贯彻中央深改委《关于加强诉源治理推动矛盾纠纷源头化解的意见》，坚持把非诉讼纠纷解决机制挺在前面，支持各类调解主体充分发挥作用，构建有机衔接的化解矛盾纠纷“一站式”平台，努力综合性地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本次会议通过的《关于促进和保障长江流域禁捕工作若干问题的决定》，是深入贯彻习近平总书记关于长江保护和长江经济带发展的重要讲话指示精神、贯彻落实长江保护法有关加强长江流域禁捕执法工作的实施性法规。江苏、浙江、安徽三省人大近期将同步通过相关决定，展现出长三角地区人大贯彻落实长江大保护战略和长江“十年禁渔”重大决策的自觉坚定和共同意志。决定强化政府及部门实施禁捕的职责，发挥“一网统管”优势，建立健全非法捕捞等违法行为的及时发现、响应和处置机制，探索建设覆盖三省一市的船舶登记信息共享平台、渔船动态监管平台、水产品市场流通追溯监管平台和执法信息互通共享平台，确保长三角地区协同禁捕执法效能。</w:t>
      </w:r>
    </w:p>
    <w:p>
      <w:pPr>
        <w:ind w:left="0" w:right="0" w:firstLine="560"/>
        <w:spacing w:before="450" w:after="450" w:line="312" w:lineRule="auto"/>
      </w:pPr>
      <w:r>
        <w:rPr>
          <w:rFonts w:ascii="宋体" w:hAnsi="宋体" w:eastAsia="宋体" w:cs="宋体"/>
          <w:color w:val="000"/>
          <w:sz w:val="28"/>
          <w:szCs w:val="28"/>
        </w:rPr>
        <w:t xml:space="preserve">本次会议还审议通过了市人大常委会2024年度工作要点。为高质量完成年度目标任务，这里再提三点要求。</w:t>
      </w:r>
    </w:p>
    <w:p>
      <w:pPr>
        <w:ind w:left="0" w:right="0" w:firstLine="560"/>
        <w:spacing w:before="450" w:after="450" w:line="312" w:lineRule="auto"/>
      </w:pPr>
      <w:r>
        <w:rPr>
          <w:rFonts w:ascii="宋体" w:hAnsi="宋体" w:eastAsia="宋体" w:cs="宋体"/>
          <w:color w:val="000"/>
          <w:sz w:val="28"/>
          <w:szCs w:val="28"/>
        </w:rPr>
        <w:t xml:space="preserve">一是要加强政治建设，提高政治站位。始终牢记人大是党领导下的重要政治机关，把讲政治贯彻到人大工作各方面、全过程。当前，全体市人大常委会组成人员要学深悟透习近平法治思想，深刻笔扫千军整理认识这一重要思想是在党的十八大以来进行伟大斗争、建设伟大工程、推进伟大事业、实现伟大梦想的实践中形成的，是马克思主义法治理论中国化的最新成果；深刻认识这一重要思想回答了新时代为什么实行全面依法治国、怎样实行全面依法治国等一系列重大问题，形成了科学的思想体系；深刻认识习近平总书记在全面依法治国会议上提出的“十一个坚持”的丰富内涵，不断增强运用法治思维和法治方式推进工作的本领，自觉做习近平法治思想的坚定信仰者、积极传播者、模范实践者，把增强政治判断力、政治领悟力、政治执行力的要求落实到人大各项工作中。</w:t>
      </w:r>
    </w:p>
    <w:p>
      <w:pPr>
        <w:ind w:left="0" w:right="0" w:firstLine="560"/>
        <w:spacing w:before="450" w:after="450" w:line="312" w:lineRule="auto"/>
      </w:pPr>
      <w:r>
        <w:rPr>
          <w:rFonts w:ascii="宋体" w:hAnsi="宋体" w:eastAsia="宋体" w:cs="宋体"/>
          <w:color w:val="000"/>
          <w:sz w:val="28"/>
          <w:szCs w:val="28"/>
        </w:rPr>
        <w:t xml:space="preserve">二是要抓好开局工作，务求履职实效。今年市人大常委会工作安排的“一要点和四计划”均已通过。各委员会、各部门要进一步加强谋篇布局、统筹部署，加快制定各项工作方案并启动实施；进一步坚持围绕中心、服务大局，努力与中央和市委重大战略部署精准衔接，与国家法律和全国人大要求加强对标，找准人大工作的切入点和发力点；进一步保持奋发有为的精神状态，增强创新意识、开拓意识，比学赶超，敢于和善于创造性地开展立法监督和代表工作，积极回应人民群众的关切；进一步强化市区人大工作上下联动，积极组织各级人大代表广泛参与，确保年度各项工作都能呈现新气象、取得新成效。</w:t>
      </w:r>
    </w:p>
    <w:p>
      <w:pPr>
        <w:ind w:left="0" w:right="0" w:firstLine="560"/>
        <w:spacing w:before="450" w:after="450" w:line="312" w:lineRule="auto"/>
      </w:pPr>
      <w:r>
        <w:rPr>
          <w:rFonts w:ascii="宋体" w:hAnsi="宋体" w:eastAsia="宋体" w:cs="宋体"/>
          <w:color w:val="000"/>
          <w:sz w:val="28"/>
          <w:szCs w:val="28"/>
        </w:rPr>
        <w:t xml:space="preserve">三是要深入调查研究，改进工作作风。调查研究是人大工作的基本功，是谋事之基成事之道。全体市人大常委会组成人员要进一步深入基层、深入群众，开展调查研究，掌握真实情况。去年，我们制定了联系代表座谈会、联系社区活动、组织专项调研等9项工作规程。最近，主任会议又通过了《进一步改进监督方式方法的实施意见》《进一步优化完善市人大常委会法规草案起草审议有关工作的若干意见》等多项规范性文件，明确要求推行“四不两直”的调研方式。在今年的各项工作中，要认真落实这些制度规定，切实改进工作作风，不断提高履职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一、认真总结县乡人大换届选举工作经验</w:t>
      </w:r>
    </w:p>
    <w:p>
      <w:pPr>
        <w:ind w:left="0" w:right="0" w:firstLine="560"/>
        <w:spacing w:before="450" w:after="450" w:line="312" w:lineRule="auto"/>
      </w:pPr>
      <w:r>
        <w:rPr>
          <w:rFonts w:ascii="宋体" w:hAnsi="宋体" w:eastAsia="宋体" w:cs="宋体"/>
          <w:color w:val="000"/>
          <w:sz w:val="28"/>
          <w:szCs w:val="28"/>
        </w:rPr>
        <w:t xml:space="preserve">按照省委统一部署，根据省人大常委会的有关决定，从去年下半年开始，我市县乡两级人大第一次同步进行了换届选举工作。目前，选举工作已经全部结束。从选举的情况看，我市各地能坚持把党的领导、充分发扬民主、严格依法办事有机结合起来，认真贯彻中央12号文件和省委、市委有关文件精神，严格执行选举法、地方组织法等法律法规，切实做好选举各个环节的工作，使换届选举工作顺利进行，总体情况是好的。希望各县（市、区）能认真总结换届选举的经验，研究探讨问题，为做好今后的选举工作打好基础。</w:t>
      </w:r>
    </w:p>
    <w:p>
      <w:pPr>
        <w:ind w:left="0" w:right="0" w:firstLine="560"/>
        <w:spacing w:before="450" w:after="450" w:line="312" w:lineRule="auto"/>
      </w:pPr>
      <w:r>
        <w:rPr>
          <w:rFonts w:ascii="宋体" w:hAnsi="宋体" w:eastAsia="宋体" w:cs="宋体"/>
          <w:color w:val="000"/>
          <w:sz w:val="28"/>
          <w:szCs w:val="28"/>
        </w:rPr>
        <w:t xml:space="preserve">下半年，将进行新一届省人大代表的换届选举工作。10月份，市人大常委会将按照省人大常委会的要求，就有关工作进行部署。选举产生新一届我市的省人大代表是下半年的一项重要工作。希望各县（市、区）能针对当前经济体制深刻变革，社会结构深刻变动，利益格局深刻调整，思想观念深刻变化和人民群众政治参与意识不断增强的新形势，加强调查研究，把握工作动态，积极提出对策和建议，配合市人大常委会共同做好换届选举工作。</w:t>
      </w:r>
    </w:p>
    <w:p>
      <w:pPr>
        <w:ind w:left="0" w:right="0" w:firstLine="560"/>
        <w:spacing w:before="450" w:after="450" w:line="312" w:lineRule="auto"/>
      </w:pPr>
      <w:r>
        <w:rPr>
          <w:rFonts w:ascii="宋体" w:hAnsi="宋体" w:eastAsia="宋体" w:cs="宋体"/>
          <w:color w:val="000"/>
          <w:sz w:val="28"/>
          <w:szCs w:val="28"/>
        </w:rPr>
        <w:t xml:space="preserve">二、切实落实通报会精神</w:t>
      </w:r>
    </w:p>
    <w:p>
      <w:pPr>
        <w:ind w:left="0" w:right="0" w:firstLine="560"/>
        <w:spacing w:before="450" w:after="450" w:line="312" w:lineRule="auto"/>
      </w:pPr>
      <w:r>
        <w:rPr>
          <w:rFonts w:ascii="宋体" w:hAnsi="宋体" w:eastAsia="宋体" w:cs="宋体"/>
          <w:color w:val="000"/>
          <w:sz w:val="28"/>
          <w:szCs w:val="28"/>
        </w:rPr>
        <w:t xml:space="preserve">代表工作是一项基础性的工作。当前，我市县、乡两级刚刚换届结束，各地都在积极加强代表工作。近年来，中央、省委对规范代表工作、发挥好代表作用高度重视。中发[2024]9号、浙委[2024]15号文件已经对如何规范全国、省人大代表活动提出了明确的要求。这次，盛华仁同志在通报中提到的有些地方人大常委会对人大代表进行戒警和劝辞，有的地方人大代表随时约见国家机关负责人、把约见变成代表个人行为等，与有关法律规定不相符合，这实际上再一次强调了代表活动必须依法、依程序开展的重要性。代表法是组织代表开展闭会期间活动必须遵守的法律依据。从我市情况看，近年来各级人大常委会都能认真贯彻中央9号、省委15号和市委26号文件精神，积极探索代表活动的有效形式，代表活动日趋规范，实效也日渐明显，代表作用进一步得到了发挥。通报中提到的代表辞职和约见这两项工作，市人大常委会都是按照有关法律规定进行的，没有出现与法律不符的情况。从我们了解的情况，各县（市、区）也没有出现明显的类似于通报中提到的问题。会后，请各县（市、区）能对照有关法律法规再认真进行一次自查。同时，深入学习贯彻代表法和中央9号、省委15号文件，积极探索，进一步规范代表活动方式，充实活动内容，提高活动实效，并加强代表培训，不断强化代表的政治意识、法律意识、责任意识，引导广大代表严格执行代表法，依法履行代表职责。</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重要组成部分，是党和国家联系人民群众、反映社情民意、为民排忧解难的重要途径。从此次通报的情况看，全国人大常委会的信访工作机制作了重大调整，总的思路是“四个坚持、三个统一”，即坚持在党的领导下做好人大信访工作，坚持在中央信访联席会议的统一指导下处理信访突出问题，坚持在中央联席会议统一部署下做好重点信访问题的督办工作，坚持在中央联席会议统一规划下畅通信访渠道，这是全国人大常委会贯彻中央[2024]5号文件的重要举措。就我市而言，近年来，我市各级人大在加强信访工作方面都作了不少努力，为保障人民利益、维护社会稳定、促进社会和谐发挥了积极作用。最近，市委书记办公会议同意了市人大常委会提出的建立信访联席会议的建议。市人大常委会主任会议也提出今后每年要听取一次信访工作情况的汇报，并再次强调了人大信访对做好人大监督工作的重要意义。各县（市、区）人大常委会也要深入贯彻落实中央[2024]5号《关于进一步加强新时期信访工作的意见》和全国人大、省人大通报会精神，进一步明确人大信访工作职能定位，从落实科学发展观、坚持以人为本、全面改善民生的高度，切实重视人大信访工作，完善信访工作机制，提高信访工作实效。</w:t>
      </w:r>
    </w:p>
    <w:p>
      <w:pPr>
        <w:ind w:left="0" w:right="0" w:firstLine="560"/>
        <w:spacing w:before="450" w:after="450" w:line="312" w:lineRule="auto"/>
      </w:pPr>
      <w:r>
        <w:rPr>
          <w:rFonts w:ascii="宋体" w:hAnsi="宋体" w:eastAsia="宋体" w:cs="宋体"/>
          <w:color w:val="000"/>
          <w:sz w:val="28"/>
          <w:szCs w:val="28"/>
        </w:rPr>
        <w:t xml:space="preserve">三、开展人大监督工作必须把握的几点</w:t>
      </w:r>
    </w:p>
    <w:p>
      <w:pPr>
        <w:ind w:left="0" w:right="0" w:firstLine="560"/>
        <w:spacing w:before="450" w:after="450" w:line="312" w:lineRule="auto"/>
      </w:pPr>
      <w:r>
        <w:rPr>
          <w:rFonts w:ascii="宋体" w:hAnsi="宋体" w:eastAsia="宋体" w:cs="宋体"/>
          <w:color w:val="000"/>
          <w:sz w:val="28"/>
          <w:szCs w:val="28"/>
        </w:rPr>
        <w:t xml:space="preserve">监督法是一部规范监督形式、增强监督实效的重要法律，监督工作是地方人大工作的重点所在，此次盛华仁同志和省人大俞国行同志都对人大监督工作提出了要求，这里，我再强调几点：</w:t>
      </w:r>
    </w:p>
    <w:p>
      <w:pPr>
        <w:ind w:left="0" w:right="0" w:firstLine="560"/>
        <w:spacing w:before="450" w:after="450" w:line="312" w:lineRule="auto"/>
      </w:pPr>
      <w:r>
        <w:rPr>
          <w:rFonts w:ascii="宋体" w:hAnsi="宋体" w:eastAsia="宋体" w:cs="宋体"/>
          <w:color w:val="000"/>
          <w:sz w:val="28"/>
          <w:szCs w:val="28"/>
        </w:rPr>
        <w:t xml:space="preserve">（一）要把握一个重点。</w:t>
      </w:r>
    </w:p>
    <w:p>
      <w:pPr>
        <w:ind w:left="0" w:right="0" w:firstLine="560"/>
        <w:spacing w:before="450" w:after="450" w:line="312" w:lineRule="auto"/>
      </w:pPr>
      <w:r>
        <w:rPr>
          <w:rFonts w:ascii="宋体" w:hAnsi="宋体" w:eastAsia="宋体" w:cs="宋体"/>
          <w:color w:val="000"/>
          <w:sz w:val="28"/>
          <w:szCs w:val="28"/>
        </w:rPr>
        <w:t xml:space="preserve">人大监督工作一定要围绕改革发展稳定大局，围绕关系人民群众切身利益、社会普遍关注的重大问题来选题，来行使对“一府两院”的监督职权。也就是说人大工作要围绕党委和政府的中心工作，要通过对“一府两院”的监督来推动人民群众关心的重点、热点、难点问题的解决。只有从人大工作的定位和特点出发，按照监督法规定的六条途径进行监督工作选题，把握好重点，集中力量，抓住关键，才能取得党和人民满意的效果。</w:t>
      </w:r>
    </w:p>
    <w:p>
      <w:pPr>
        <w:ind w:left="0" w:right="0" w:firstLine="560"/>
        <w:spacing w:before="450" w:after="450" w:line="312" w:lineRule="auto"/>
      </w:pPr>
      <w:r>
        <w:rPr>
          <w:rFonts w:ascii="宋体" w:hAnsi="宋体" w:eastAsia="宋体" w:cs="宋体"/>
          <w:color w:val="000"/>
          <w:sz w:val="28"/>
          <w:szCs w:val="28"/>
        </w:rPr>
        <w:t xml:space="preserve">（二）要坚持四个原则。</w:t>
      </w:r>
    </w:p>
    <w:p>
      <w:pPr>
        <w:ind w:left="0" w:right="0" w:firstLine="560"/>
        <w:spacing w:before="450" w:after="450" w:line="312" w:lineRule="auto"/>
      </w:pPr>
      <w:r>
        <w:rPr>
          <w:rFonts w:ascii="宋体" w:hAnsi="宋体" w:eastAsia="宋体" w:cs="宋体"/>
          <w:color w:val="000"/>
          <w:sz w:val="28"/>
          <w:szCs w:val="28"/>
        </w:rPr>
        <w:t xml:space="preserve">一是坚持和维护党的领导的原则。就是人大常委会工作中遇到重大问题，要及时向党委请示报告，在取得党委的原则同意后按照法定程序办理；任命干部时，如没有重大问题，必须和党委保持一致，如有重大问题，要及时向党委汇报。二是坚持民主集中制的原则，就是人大常委会行使职权，坚持集体讨论，按少数服从多数的原则集体决定问题。三是坚持依法行使职权的原则。就是在权责分工上，人大依照国家法律规定审议、决定国家全局的、长远的、重大的问题，而不代替依照法律规定分别属于政府和法院、检察院的职权，对“一府两院”以支持为主，寓监督于支持之中；在程序上，严格依照法定的程序办事，做到职权法定、程序法定，不越权、不失职。四是坚持维护人民群众的根本利益的原则，就是把坚持和维护人民群众的根本利益和共同意志，作为人大一切工作的出发点和归宿，把从群众中来，到群众中去，作为人大工作的重要方法，加强与人民群众的联系，自觉接受人民群众的监督。</w:t>
      </w:r>
    </w:p>
    <w:p>
      <w:pPr>
        <w:ind w:left="0" w:right="0" w:firstLine="560"/>
        <w:spacing w:before="450" w:after="450" w:line="312" w:lineRule="auto"/>
      </w:pPr>
      <w:r>
        <w:rPr>
          <w:rFonts w:ascii="宋体" w:hAnsi="宋体" w:eastAsia="宋体" w:cs="宋体"/>
          <w:color w:val="000"/>
          <w:sz w:val="28"/>
          <w:szCs w:val="28"/>
        </w:rPr>
        <w:t xml:space="preserve">（三）要着力增强实效。</w:t>
      </w:r>
    </w:p>
    <w:p>
      <w:pPr>
        <w:ind w:left="0" w:right="0" w:firstLine="560"/>
        <w:spacing w:before="450" w:after="450" w:line="312" w:lineRule="auto"/>
      </w:pPr>
      <w:r>
        <w:rPr>
          <w:rFonts w:ascii="宋体" w:hAnsi="宋体" w:eastAsia="宋体" w:cs="宋体"/>
          <w:color w:val="000"/>
          <w:sz w:val="28"/>
          <w:szCs w:val="28"/>
        </w:rPr>
        <w:t xml:space="preserve">要增强人大监督工作实效，除了以上两点外，还必须做好四方面的工作。一是要认真学习，深入调研，努力提高审议的针对性和质量。听取和审议“一府两院”专项工作报告，是人大监督的主要形式。要增强审议的针对性，提高审议质量，常委会组成人员必须要认真学习议题相关法律法规，深入实际开展调查研究，充分掌握第一手材料。只有掌握了实情，才能言之有物。二是要善于沟通。这是处理好与“一府两院”关系的重要方面。只有加强与“一府两院”的沟通和联系，才能取得彼此信任、相互了解、相互支持，也才能将审议意见落到实处，达到事半功倍的效果。三是要抓好跟踪督查。针对审议意见落实过程中存在的问题，及时组织人员进行跟踪监督，提出督办意见。对敷衍应付、落实不力的，还可运用刚性监督手段，也可反映给组织人事部门，将其与干部的任用考核结合起来，以切实维护审议意见的严肃性和人大监督的权威性。四是要做好公开工作。人大常委会只有加强与人民群众的联系，自觉接受人民群众的监督，才能真正代表人民的意愿，人大的工作才有坚实的群众基础，并保持蓬勃生机和旺盛活力。这也是监督法规定公开公布工作的本意。从我们了解的情况看，我市各地公开工作的进展程度不一，我们要积极努力，在党委领导下，及时总结经验，不断探索，以更好地推动我们的监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本次常委会会议内容十分重要，依法决定任命××*同志为××*市人民政府副市长、代理市长。经过大家的共同努力，会议取得了圆满成功。</w:t>
      </w:r>
    </w:p>
    <w:p>
      <w:pPr>
        <w:ind w:left="0" w:right="0" w:firstLine="560"/>
        <w:spacing w:before="450" w:after="450" w:line="312" w:lineRule="auto"/>
      </w:pPr>
      <w:r>
        <w:rPr>
          <w:rFonts w:ascii="宋体" w:hAnsi="宋体" w:eastAsia="宋体" w:cs="宋体"/>
          <w:color w:val="000"/>
          <w:sz w:val="28"/>
          <w:szCs w:val="28"/>
        </w:rPr>
        <w:t xml:space="preserve">首先，对××同志当选××*市人民政府副市长、代理市长，表示热烈祝贺！这次省委对××*市政府主要领导进行调整，决定××同志到××担任市委书记，由××同志来××*担任市委副书记，并提名为市长候选人，这是省委从全省工作大局、从配优配强市级党政一把手角度出发，通盘考虑慎重研究决定的，充分体现了对××*工作的关心与厚爱，充分体现对团结和谐、高度一致的市四套班子的肯定和信任，也得到了大家的拥护和赞成。从刚才各位常委会组成人员全票通过提请任免议案的情况来看，大家用实际行动表明了坚决拥护、坚决服从省委决定的立场和态度，充分展示了市人大常委会非常好的政治生态和常委会组成人员非常高的综合素质，而且这种表现已不是一次了，为此，市委非常感谢大家。××*同志既有在省直部门和大企业工作的经历，又有领导地方工作的经验，年富力强，综合素质好。他在巢湖工作从常务副市长到市长，先后干了近八年。从刚才××*同志的任职讲话中，我们能够深切感受到××*同志对××*的热爱之情和做好工作的信心与决心。××*同志来××*才几天，就到了好几个区县、好几个部门开展调研，听取工作汇报，可以说是夜以继日。前几天，我出差去了，昨天下午和今天上午，与××*同志一起商量工作时，对××*发展的一些大的战略、几个重要问题，××*同志都发表了很高的见解，体现出很强的能力、很实的作风。我们相信××*同志在××*工作一定会很愉快，一定能够团结市政府一班人在原有工作的基础上开创新的局面、再创新的辉煌！</w:t>
      </w:r>
    </w:p>
    <w:p>
      <w:pPr>
        <w:ind w:left="0" w:right="0" w:firstLine="560"/>
        <w:spacing w:before="450" w:after="450" w:line="312" w:lineRule="auto"/>
      </w:pPr>
      <w:r>
        <w:rPr>
          <w:rFonts w:ascii="宋体" w:hAnsi="宋体" w:eastAsia="宋体" w:cs="宋体"/>
          <w:color w:val="000"/>
          <w:sz w:val="28"/>
          <w:szCs w:val="28"/>
        </w:rPr>
        <w:t xml:space="preserve">其次，市人大及其常委会要在抓好自身工作同时，一如既往地支持“一府两院”的工作。今年以来，市人大常委会在市委的坚强领导下，紧紧围绕经济建设这个中心，按照建设现代国际旅游城市的战略部署，认真履行宪法和法律赋予的职责，锐意进取，开拓创新，努力营造良好的民主法制环境，为推进“十大工程”和“四区建设”、保障和促进全市经济社会平稳较快发展作出了积极贡献。市委对市人大常委会的工作十分满意。随着改革开放的不断推进，随着社会主义民主法制建设的不断加强，人大及其常委会的地位越来越重要，担负的任务是越来越艰巨，发挥的作用也越来越显著。希望市人大及其常委会要以全市人大工作会议为新的起点，认真贯彻落实好市委四届九次全体（扩大）会议精神和市委《关于进一步加强和改进人大工作的意见》，坚持围绕中心、服务大局、融入大局，牢牢抓住发展这个党执政兴国的第一要务，紧紧围绕推进科学发展、加快建设现代国际旅游城市这个主题，围绕人民群众普遍关心的热点难点问题，不断加强和改进人大工作。同时，希望市人大及其常委会一如既往地理解、尊重和支持“一府两院”开展工作，充分体谅“一府两院”处于改革发展稳定的前沿、处于社会关注的热点和矛盾交织的焦点这样一个现实情况，多沟通、多理解、多支持、多配合，正确处理好监督与支持的关系，寓监督于支持服务之中，寓支持服务于监督之中，在和谐氛围中实施有效监督、推动工作落实，真正在全市形成齐心协力抓工作、抓发展的良好局面，为推进“十大工程”和“四区建设”、加快建设现代国际旅游城市作出新的更大贡献。</w:t>
      </w:r>
    </w:p>
    <w:p>
      <w:pPr>
        <w:ind w:left="0" w:right="0" w:firstLine="560"/>
        <w:spacing w:before="450" w:after="450" w:line="312" w:lineRule="auto"/>
      </w:pPr>
      <w:r>
        <w:rPr>
          <w:rFonts w:ascii="宋体" w:hAnsi="宋体" w:eastAsia="宋体" w:cs="宋体"/>
          <w:color w:val="000"/>
          <w:sz w:val="28"/>
          <w:szCs w:val="28"/>
        </w:rPr>
        <w:t xml:space="preserve">第三，殷切希望市政府认真履职、依法行政，确保完成和超额完成今年各项目标任务。当前，我市正处在加快发展的关键时期。市政府作为地方国家行政机关，担负着推动全市经济社会发展的繁重任务，工作面广量大，具体繁杂，责任很重，非常辛苦。希望××*同志和市政府一班人在市委坚强领导下，在市人大及其常委会的依法监督和大力支持下，切实抓好年内各项工作，确保完成和超额完成市五届人大四次会议提出的各项目标任务，并为实现更长时期、更高水平、能够适应更强竞争的持续快速协调发展奠定更为坚实基础。眼下，要认真学习贯彻中央8号文件和市委四届九次全体（扩大）会议精神，深入贯彻落实科学发展观，着力抓好“三保”，大力推进“十大工程”和“四区建设”，在全力以赴保增长的过程中，更加注重推进结构调整，更加注重加快自主创新，更加注重加强节能环保，更加注重城乡统筹和区域协调发展，更加注重深化改革，更加注重保障和改善民生，巩固经济企稳回升势头，努力实现全年经济社会发展预期目标。要全力增加有效投入，必须落实好项目建设“五个一批”，进一步加快投资进度，完善城镇规划体系，确保完成全年投资任务；要大力发展旅游经济，推进“五个转变”，抓好“八个方面”工作落实，强化市场营销，启动皖南国际旅游文化示范区建设，充分发挥旅游在拉动内需方面的积极作用；要奋力发展工业经</w:t>
      </w:r>
    </w:p>
    <w:p>
      <w:pPr>
        <w:ind w:left="0" w:right="0" w:firstLine="560"/>
        <w:spacing w:before="450" w:after="450" w:line="312" w:lineRule="auto"/>
      </w:pPr>
      <w:r>
        <w:rPr>
          <w:rFonts w:ascii="宋体" w:hAnsi="宋体" w:eastAsia="宋体" w:cs="宋体"/>
          <w:color w:val="000"/>
          <w:sz w:val="28"/>
          <w:szCs w:val="28"/>
        </w:rPr>
        <w:t xml:space="preserve">济，加强工业经济运行调度，加大工业招商力度，加快园区建设，积极推进技术改造和技术创新，继续抓好节能减排和安全生产工作；要努力抓好“三农”工作，紧紧围绕“八个一批”和“1122”计划，深入实施新农村建设巩固拓展工程，加快农村改革发展步伐，积极推进集体林权制度改革，千方百计促进农民增收；要强力推进招商引资，改进招商方式，提高招商成效，大力开展资源招商、以商招商、地块招商、园区招商和瞄准境内外大企业招商，努力实现招商引资总量和质量双提高；要着力实施民生工程，不断强化工作力度，切实保证工程质量，确保30项民生工程一项一项地抓好落实，确保在全省争先进位；要合力推进县域经济和扩权强镇试点工作，认真落实各项扶持政策，积极鼓励改革创新，大力培育新的经济增长点，为全市经济持续快速增长奠定坚实基础。</w:t>
      </w:r>
    </w:p>
    <w:p>
      <w:pPr>
        <w:ind w:left="0" w:right="0" w:firstLine="560"/>
        <w:spacing w:before="450" w:after="450" w:line="312" w:lineRule="auto"/>
      </w:pPr>
      <w:r>
        <w:rPr>
          <w:rFonts w:ascii="宋体" w:hAnsi="宋体" w:eastAsia="宋体" w:cs="宋体"/>
          <w:color w:val="000"/>
          <w:sz w:val="28"/>
          <w:szCs w:val="28"/>
        </w:rPr>
        <w:t xml:space="preserve">与此同时，我们也殷切希望市政府班子在××*同志的带领下，进一步强化宗旨意识，切实把维护好、实现好、发展好人民群众的根本利益作为一切工作的出发点和落脚点，真正做到权为民所用、情为民所系、利为民所谋；进一步强化法治意识，牢固树立社会主义法治理念，自觉养成学法、守法、用法的良好习惯，带头维护宪法和法律的权威，自觉接受人大及其常委会的监督，及时向人大及其常委会报告工作，积极配合做好人大代表的视察、检查工作，切实提高依法办事、依法行政的本领；进一步强化服务意识，加快建设服务型政府，努力在服务中实施管理，在管理中体现服务，实现管理和服务的有效结合；进一步强化创新意识，坚持以改革创新的精神去谋划发展、推动工作，把改革创新真正体现在具体工作当中，落实到解决实际问题上，不断提高工作的针对性和实效性；进一步强化自律意识，带头讲党性、重品行、做表率，自觉接受党内监督、人大监督、行政监督、政协民主监督、群众监督、舆论监督等来自各方面的监督，严格执行民主集中制的各项规定，始终做到为民、务实、清廉，努力为人民掌好权、用好权。</w:t>
      </w:r>
    </w:p>
    <w:p>
      <w:pPr>
        <w:ind w:left="0" w:right="0" w:firstLine="560"/>
        <w:spacing w:before="450" w:after="450" w:line="312" w:lineRule="auto"/>
      </w:pPr>
      <w:r>
        <w:rPr>
          <w:rFonts w:ascii="宋体" w:hAnsi="宋体" w:eastAsia="宋体" w:cs="宋体"/>
          <w:color w:val="000"/>
          <w:sz w:val="28"/>
          <w:szCs w:val="28"/>
        </w:rPr>
        <w:t xml:space="preserve">同志们，抓好后几个月的工作，任务艰巨、责任重大。让我们在省委、省政府的坚强领导下，坚持以邓小平理论和“三个代表”重要思想为指导，深入贯彻落实科学发展观，全面贯彻落实市委四届九次全会精神，坚定信心、振奋精神，团结拼搏、扎实工作，全力以赴打赢“三保”攻坚战，强力推进“十大工程”和“四区建设”，以优异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第四篇：在XX市人大常委会会议上的讲话</w:t>
      </w:r>
    </w:p>
    <w:p>
      <w:pPr>
        <w:ind w:left="0" w:right="0" w:firstLine="560"/>
        <w:spacing w:before="450" w:after="450" w:line="312" w:lineRule="auto"/>
      </w:pPr>
      <w:r>
        <w:rPr>
          <w:rFonts w:ascii="宋体" w:hAnsi="宋体" w:eastAsia="宋体" w:cs="宋体"/>
          <w:color w:val="000"/>
          <w:sz w:val="28"/>
          <w:szCs w:val="28"/>
        </w:rPr>
        <w:t xml:space="preserve">在XX市人大常委会会议上的讲话</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今天，XX市第一届人大常委会举行第一次全体会议，这标志着新一届市人大常委会及全体组成人员肩负着全市人民的重托和期望，肩负着XX高质量发展的重任，开始履行宪法和法律赋予的职责。今天的会议上，组织学习了中央人大工作会议精神，学习了《地方组织法》和有关人大常委会履职法律法规，传达了安康市五届人大一次会议精神，审议通过了2024年人大常委会工作要点，印发了常委会领导班子及委员分工、关于加强与代表联系、争创五好代表的有关文件，会议决定任命了新一届人大常委会部分内设机构和有关政府工作部门主要负责同志，并向宪法庄严宣誓。下面，我就做好新一届人大常委会的工作，讲几点意见：</w:t>
      </w:r>
    </w:p>
    <w:p>
      <w:pPr>
        <w:ind w:left="0" w:right="0" w:firstLine="560"/>
        <w:spacing w:before="450" w:after="450" w:line="312" w:lineRule="auto"/>
      </w:pPr>
      <w:r>
        <w:rPr>
          <w:rFonts w:ascii="宋体" w:hAnsi="宋体" w:eastAsia="宋体" w:cs="宋体"/>
          <w:color w:val="000"/>
          <w:sz w:val="28"/>
          <w:szCs w:val="28"/>
        </w:rPr>
        <w:t xml:space="preserve">一、树牢三种理念，牢牢把握人大工作正确政治方向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大工作，习近平总书记就推进人民代表大会制度和人大工作完善发展提出一系列新思想新举措新要求，首次召开中央人大工作会，下发《关于新时代坚持和完善人民代表大会制度加强和改进人大工作的意见》，紧跟时代修订完善《地方组织法》，为做好新时代人大工作特别是县镇人大工作指明了方向、提供了遵循，对人大工作提出了新任务、新要求。我们必须进一步提高认识，增强责任感和使命感，以远大的政治眼光全力做好人大各项工作。</w:t>
      </w:r>
    </w:p>
    <w:p>
      <w:pPr>
        <w:ind w:left="0" w:right="0" w:firstLine="560"/>
        <w:spacing w:before="450" w:after="450" w:line="312" w:lineRule="auto"/>
      </w:pPr>
      <w:r>
        <w:rPr>
          <w:rFonts w:ascii="宋体" w:hAnsi="宋体" w:eastAsia="宋体" w:cs="宋体"/>
          <w:color w:val="000"/>
          <w:sz w:val="28"/>
          <w:szCs w:val="28"/>
        </w:rPr>
        <w:t xml:space="preserve">一要树牢核心理念。人大工作是党的工作的重要组成部分，做好人大工作首要任务就是，深入学习贯彻习近平新时代中国特色社会主义思想和中央人大工作会议精神，坚定“四个自信”，增强“四个意识”，做到“两个维护”，把讲政治作为坚持和完善人民代表大会制度的思想基础和信念追求，使人大工作始终沿着正确方向前进。要旗帜鲜明地把党的领导贯穿于人大履职全过程、落实到人大工作各方面，严格依照法定程序，把党的主张转化为人民群众的共同意志，使党组织推荐的人选成为国家机关领导人员，保证中央和省委市委各项决策部署不折不扣落实到位。</w:t>
      </w:r>
    </w:p>
    <w:p>
      <w:pPr>
        <w:ind w:left="0" w:right="0" w:firstLine="560"/>
        <w:spacing w:before="450" w:after="450" w:line="312" w:lineRule="auto"/>
      </w:pPr>
      <w:r>
        <w:rPr>
          <w:rFonts w:ascii="宋体" w:hAnsi="宋体" w:eastAsia="宋体" w:cs="宋体"/>
          <w:color w:val="000"/>
          <w:sz w:val="28"/>
          <w:szCs w:val="28"/>
        </w:rPr>
        <w:t xml:space="preserve">二要树牢中心理念。市一届人大常委会任期的五年，是推进XX全面崛起、加快建设“一强五好”社会主义现代化陕西强市的关键五年。我们要始终坚持围绕中心、服务大局、促进发展，在全市工作的总体布局中谋划人大工作，在实现XX高质量发展和全面崛起的总目标中推进人大工作。确保我们的工作思路、目标任务、工作措施符合中央和省市委的要求，符合XX改革发展的大局。要聚焦市委“3456”工作部署，紧扣工业发展、产业项目、招商引资、乡村振兴、民生保障、社会治理等重点任务，找准切入点、着力点、突破点，勇于担当、主动作为，使人大工作促进大局的靶向更精准、作用更直接、成效更明显，在推动全市高质量发展中贡献更多“人大智慧”和“人大力量”。</w:t>
      </w:r>
    </w:p>
    <w:p>
      <w:pPr>
        <w:ind w:left="0" w:right="0" w:firstLine="560"/>
        <w:spacing w:before="450" w:after="450" w:line="312" w:lineRule="auto"/>
      </w:pPr>
      <w:r>
        <w:rPr>
          <w:rFonts w:ascii="宋体" w:hAnsi="宋体" w:eastAsia="宋体" w:cs="宋体"/>
          <w:color w:val="000"/>
          <w:sz w:val="28"/>
          <w:szCs w:val="28"/>
        </w:rPr>
        <w:t xml:space="preserve">三要树牢初心理念。人大工作的根基在人民，常委会的权力来自于人民。要牢固树立以人民为中心的发展观，把实现好、维护好、发展好最广大人民群众的根本利益作为一切工作的出发点和落脚点。经常深入一线，密切联系群众，真心访民情、虚心集民智、倾心解民忧，使作出的每一项决议决定都能最大限度的贴近民意、反映民心，采取的每一项监督举措都能精准对接发展所需、民心所向。时刻把群众的冷暖安危放在心上，紧紧围绕群众普遍关心关注的民生保障、社会事业、环境保护、城市提升、公正司法等热点难点问题，依法履职行权，全力促进经济发展、社会稳定、民生改善、公平正义，让人民群众享有更多的幸福感、获得感。</w:t>
      </w:r>
    </w:p>
    <w:p>
      <w:pPr>
        <w:ind w:left="0" w:right="0" w:firstLine="560"/>
        <w:spacing w:before="450" w:after="450" w:line="312" w:lineRule="auto"/>
      </w:pPr>
      <w:r>
        <w:rPr>
          <w:rFonts w:ascii="宋体" w:hAnsi="宋体" w:eastAsia="宋体" w:cs="宋体"/>
          <w:color w:val="000"/>
          <w:sz w:val="28"/>
          <w:szCs w:val="28"/>
        </w:rPr>
        <w:t xml:space="preserve">二、用好三项职权，奋力开创新时代XX人大工作新局面</w:t>
      </w:r>
    </w:p>
    <w:p>
      <w:pPr>
        <w:ind w:left="0" w:right="0" w:firstLine="560"/>
        <w:spacing w:before="450" w:after="450" w:line="312" w:lineRule="auto"/>
      </w:pPr>
      <w:r>
        <w:rPr>
          <w:rFonts w:ascii="宋体" w:hAnsi="宋体" w:eastAsia="宋体" w:cs="宋体"/>
          <w:color w:val="000"/>
          <w:sz w:val="28"/>
          <w:szCs w:val="28"/>
        </w:rPr>
        <w:t xml:space="preserve">宪法规定，中华人民共和国的一切权力属于人民，人民行使国家权力的机关是全国人民代表大会和地方各级人民代表大会。地方组织法规定，县级人大常委会是本级人民代表大会的常设机关，在本级人民代表大会闭会期间，行使保证宪法法律在本行政区内统一实施、监督“一府一委两院”的工作、讨论决定本行政区域内重大事项、任免地方国家机关工作人员等14项职权。概括起来主要是监督权、重大事项决定权和人事任免权，工作范围涉及经济建设、政治建设、文化建设、社会建设、生态文明建设各个方面，在全局工作中处于重要地位，担负着重要的任务，需要做的工作很多。新一届人大常委会全体组成人员都要牢记党和人民寄予的殷切期望，倍加珍惜人民赋予的权力，忠实履行宪法和法律赋予的职责，以高度的政治责任感和历史使命感，扎实工作、履职尽责，努力开创全市人大工作新局面</w:t>
      </w:r>
    </w:p>
    <w:p>
      <w:pPr>
        <w:ind w:left="0" w:right="0" w:firstLine="560"/>
        <w:spacing w:before="450" w:after="450" w:line="312" w:lineRule="auto"/>
      </w:pPr>
      <w:r>
        <w:rPr>
          <w:rFonts w:ascii="宋体" w:hAnsi="宋体" w:eastAsia="宋体" w:cs="宋体"/>
          <w:color w:val="000"/>
          <w:sz w:val="28"/>
          <w:szCs w:val="28"/>
        </w:rPr>
        <w:t xml:space="preserve">一要正确有效依法行使监督权。正确监督是对人大监督工作的政治要求，是始终坚持党对人大工作的全面领导，是人大监督必须坚持的政治方向和基本原则；有效监督是对人大监督的实质要求，是坚持问题导向，推动问题解决，是人大监督不断追求的工作目标和工作标准；依法监督是人大监督的法律要求和程序遵循，是依照法定职责、限于法定范围、遵守法定程序，是必须始终坚持的工作规则。要正确处理监督与支持的关系，寓支持于监督之中，寓监督于发展之中，把党中央部署要求的、党委政府关注的、人民群众关心的，作为人大监督的着力点、主攻点。围绕今年常委会工作要点确定的各项监督任务，综合采取执法检查、听取报告、工作评议、专题询问、备案审查等方式，加大监督力度，增强监督实效，推动宪法法律全面实施，更好地促进“一府一委两院”依法行政、依法监察、公正司法，进而形成在市委统一领导下，各国家机关依照宪法法律积极主动、独立负责、协调一致开展工作的生动局面。</w:t>
      </w:r>
    </w:p>
    <w:p>
      <w:pPr>
        <w:ind w:left="0" w:right="0" w:firstLine="560"/>
        <w:spacing w:before="450" w:after="450" w:line="312" w:lineRule="auto"/>
      </w:pPr>
      <w:r>
        <w:rPr>
          <w:rFonts w:ascii="宋体" w:hAnsi="宋体" w:eastAsia="宋体" w:cs="宋体"/>
          <w:color w:val="000"/>
          <w:sz w:val="28"/>
          <w:szCs w:val="28"/>
        </w:rPr>
        <w:t xml:space="preserve">二要依法用好重大事项决定权。宪法和法律赋予县级以上人大及其常委会的决定权，是人民群众通过自己的代表参与管理国家事务的具体体现，在人大的各项职权中，决定权处于核心地位，是行使其它职权的前提和基础。要认真落实中央和省委关于人大讨论决定重大事项、各级政府重大决策出台前向本级人大报告的工作机制，及时将人民群众的强烈愿望和重大诉求以及事关人民群众切身利益的问题列为重大事项，依法作出决议决定。要紧紧围绕市党委决策部署和工作大局，找准人大依法行使重大事项决定权与围绕中心、服务大局的最佳结合点，抓住经济、政治、文化、社会、生态文明建设中带有全局性、根本性、长远性的事项，以及关系群众切身利益、社会普遍关注的重大事项，科学、民主、依法进行讨论、决定，协调一致推进改革发展稳定各项工作和市委决策部署落实。要把民生实事项目票决制作为做实重大事项决定权的重要抓手，进一步规范完善项目的征集、决定、监督、评价程序，使决策由“为民作主”转向“由民作主”，不断丰富人民参与国家事务管理的渠道和方式。</w:t>
      </w:r>
    </w:p>
    <w:p>
      <w:pPr>
        <w:ind w:left="0" w:right="0" w:firstLine="560"/>
        <w:spacing w:before="450" w:after="450" w:line="312" w:lineRule="auto"/>
      </w:pPr>
      <w:r>
        <w:rPr>
          <w:rFonts w:ascii="宋体" w:hAnsi="宋体" w:eastAsia="宋体" w:cs="宋体"/>
          <w:color w:val="000"/>
          <w:sz w:val="28"/>
          <w:szCs w:val="28"/>
        </w:rPr>
        <w:t xml:space="preserve">三要依法规范行使人事任免权。人事任免权，是宪法和法律赋予地方人大常委会的一项重要职权，是人大及其常委会决策、监督作用在政权机构组织方面的体现。正确行使好人事任免权对于把好选人、用人关口，推进选人、用人机制更加民主、科学，切实将德才兼备、政绩突出的优秀干部使用到国家机关领导岗位，推进经济社会高质量发展具有极其重要的意义。要坚持党管干部与人大依法行使选举权任免权相统一，规范和执行好主任会议初审、任前法律考试、任前表态发言、常委会集中审议、无记名投票表决、现场颁发任命书和向宪法宣誓等任职制度和程序，增强被选举、被任命人员的法律意识、责任意识和公仆意识。要加强干部任后监督，采取并完善报送任期目标责任书、报告履职、满意度测评、听取工作报告、开展工作评议等多种方式，对人大任命的国家机关工作人员开展常态化监督，防止“一朝被任命，五年太平官”的现象发生，促使被任命人员常怀为民之心，多办利民之事，恪尽职守，不辱使命。</w:t>
      </w:r>
    </w:p>
    <w:p>
      <w:pPr>
        <w:ind w:left="0" w:right="0" w:firstLine="560"/>
        <w:spacing w:before="450" w:after="450" w:line="312" w:lineRule="auto"/>
      </w:pPr>
      <w:r>
        <w:rPr>
          <w:rFonts w:ascii="宋体" w:hAnsi="宋体" w:eastAsia="宋体" w:cs="宋体"/>
          <w:color w:val="000"/>
          <w:sz w:val="28"/>
          <w:szCs w:val="28"/>
        </w:rPr>
        <w:t xml:space="preserve">三、提升三项能力，全面加强组成人员自身建设</w:t>
      </w:r>
    </w:p>
    <w:p>
      <w:pPr>
        <w:ind w:left="0" w:right="0" w:firstLine="560"/>
        <w:spacing w:before="450" w:after="450" w:line="312" w:lineRule="auto"/>
      </w:pPr>
      <w:r>
        <w:rPr>
          <w:rFonts w:ascii="宋体" w:hAnsi="宋体" w:eastAsia="宋体" w:cs="宋体"/>
          <w:color w:val="000"/>
          <w:sz w:val="28"/>
          <w:szCs w:val="28"/>
        </w:rPr>
        <w:t xml:space="preserve">人大及其常委会是人民选举产生的国家权力机关，必须对人民负责，受人民监督。维护实现好最广大人民群众根本利益，是人大工作的出发点和落脚点。各位组成人员来自于人民，根植于人民，肩负着人民的期望与重托，要始终牢记履职为民的宗旨，不断提升履职能力和人大素养。</w:t>
      </w:r>
    </w:p>
    <w:p>
      <w:pPr>
        <w:ind w:left="0" w:right="0" w:firstLine="560"/>
        <w:spacing w:before="450" w:after="450" w:line="312" w:lineRule="auto"/>
      </w:pPr>
      <w:r>
        <w:rPr>
          <w:rFonts w:ascii="宋体" w:hAnsi="宋体" w:eastAsia="宋体" w:cs="宋体"/>
          <w:color w:val="000"/>
          <w:sz w:val="28"/>
          <w:szCs w:val="28"/>
        </w:rPr>
        <w:t xml:space="preserve">一要提升学习能力，把锤炼本领作为履职的第一要求。人大工作的政治性、法治性、综合性强，工作内容涉及经济、政治、文化、社会各个领域，要求组成人员具备较高的政治法律素质和广泛的社会知识。要系统学习习近平新时代中国特色社会主义思想，学习法律和人大制度，系统学习宪法、选举法、代表法、地方组织法、监督法等直接涉及人大工作的专业法律。要根据常委会职责分工，抓紧学习掌握各行业、各领域法律法规和人大业务，熟练运用法律，熟悉人大工作的规则和程序，掌握人大工作的特点和规律；要广泛学习经济建设、政治建设、文化建设、社会建设、生态文明建设等相关知识，弘扬理论联系实际的学风，不断丰富知识储备，提高实践能力，更好地推动常委会各项工作。新进人大的同志要通过加强学习，熟练掌握应知应会的法律法规、专业知识和方法程序，迅速进入角色，担起新的职责。留任的同志要与时俱进，加快知识更新，并注重发挥传帮带作用，帮助新任同志及时熟悉业务、尽快开展工作，在新一届人大工作中带好头、作表率，争创一流业绩。</w:t>
      </w:r>
    </w:p>
    <w:p>
      <w:pPr>
        <w:ind w:left="0" w:right="0" w:firstLine="560"/>
        <w:spacing w:before="450" w:after="450" w:line="312" w:lineRule="auto"/>
      </w:pPr>
      <w:r>
        <w:rPr>
          <w:rFonts w:ascii="宋体" w:hAnsi="宋体" w:eastAsia="宋体" w:cs="宋体"/>
          <w:color w:val="000"/>
          <w:sz w:val="28"/>
          <w:szCs w:val="28"/>
        </w:rPr>
        <w:t xml:space="preserve">二要提升监督能力，把务实重行作为履职的价值追求。各位组成人员要以踏石留印、抓铁有痕的劲头，发扬“斗争”精神，敢于善于运用各种监督方式，通过约见、工作评议、询问和质询、特定问题调查等监督手段，增强监督工作的力度和质效。要提高审议的水平和质量，对常委会议的议题，做到提前熟悉、提前思考、提前准备，审议发言要紧扣主题、直面问题、尊重事实、敢于直言，不说题外话、不说恭维话、不说外行话、不说过头话，不回避矛盾、不避实就虚、不文过饰非。监督工作一经启动，就要一抓到底，抓出实效，要加强对常委会所作决议决定和审议意见执行情况的跟踪监督，让人大决议“落地有声”，保证市委重大决策部署顺利实施，增强监督工作的权威性。要妥善处理好本职工作与履行委员职务之间的矛盾，把出席人大常委会会议摆在优先位置，严格按照常委会的工作部署与安排，按时参加常委会会议和各项工作活动，积极参加调研、视察和讨论、审议，确保本职工作和人大工作“两不误、两促进”。</w:t>
      </w:r>
    </w:p>
    <w:p>
      <w:pPr>
        <w:ind w:left="0" w:right="0" w:firstLine="560"/>
        <w:spacing w:before="450" w:after="450" w:line="312" w:lineRule="auto"/>
      </w:pPr>
      <w:r>
        <w:rPr>
          <w:rFonts w:ascii="宋体" w:hAnsi="宋体" w:eastAsia="宋体" w:cs="宋体"/>
          <w:color w:val="000"/>
          <w:sz w:val="28"/>
          <w:szCs w:val="28"/>
        </w:rPr>
        <w:t xml:space="preserve">三要提升调研能力，把调查研究作为履职的基本方法。在开展常委会工作和组织代表日常履职中，要把群众期盼的民生问题放在首位，贯彻落实好安康市委6号文件，抓好新一届“三个联系”制度的实施，明确联系责任，建立联系台账，加强督促检查，在新起点上把“三联系”活动做实做好，联出实效。常委会组成人员要带头深入基层、深入选区、深入群众，倾听群众呼声，反映群众意愿，关心群众疾苦，解决基层和群众的实际困难。要以促进问题落实、提高监督实效为目标，做实做细“三查（察）”调研活动，善于掌握和运用第一手资料，勤于思考研判，不断提高审议监督的预见性，提高常委会工作法治化、科学化、规范化水平。要通过紧密联系群众，加强调查研究，着力提高常委会组成人员科学统筹判断、把握大局能力，依法监督和民主决策能力，推动工作、解决实际问题的能力，使常委会各项决议决定和审议意见准确反映党的意志，符合客观实际，体现群众意愿。</w:t>
      </w:r>
    </w:p>
    <w:p>
      <w:pPr>
        <w:ind w:left="0" w:right="0" w:firstLine="560"/>
        <w:spacing w:before="450" w:after="450" w:line="312" w:lineRule="auto"/>
      </w:pPr>
      <w:r>
        <w:rPr>
          <w:rFonts w:ascii="宋体" w:hAnsi="宋体" w:eastAsia="宋体" w:cs="宋体"/>
          <w:color w:val="000"/>
          <w:sz w:val="28"/>
          <w:szCs w:val="28"/>
        </w:rPr>
        <w:t xml:space="preserve">本次会议，还依法任命了市人大常委会有关内设机构和市政府有关工作部门的主要负责同志。希望你们要倍加珍惜党和人民赋予的权力，倍加珍惜历史赋予我们的责任，倍加珍惜时代给予的机遇和舞台，牢记宪法誓言，努力学习新知识，担当新使命，做出新贡献；要坚持依法履职、依法行政，在更高层次谋划推进本部门本单位工作再迈新步，再开新局；要更加严格要求自己，主动接受人大及其常委会和人大代表的监督，严守法纪底线，从严抓班子、带队伍，努力营造风清气正、奋发向上的工作氛围；要勤奋敬业，开拓进取，苦抓落实，以只争朝夕的紧迫感和使命如山的责任感，集中精力谋全局，抓大事，促发展，努力创造出经得起历史和人民检验的业绩。</w:t>
      </w:r>
    </w:p>
    <w:p>
      <w:pPr>
        <w:ind w:left="0" w:right="0" w:firstLine="560"/>
        <w:spacing w:before="450" w:after="450" w:line="312" w:lineRule="auto"/>
      </w:pPr>
      <w:r>
        <w:rPr>
          <w:rFonts w:ascii="宋体" w:hAnsi="宋体" w:eastAsia="宋体" w:cs="宋体"/>
          <w:color w:val="000"/>
          <w:sz w:val="28"/>
          <w:szCs w:val="28"/>
        </w:rPr>
        <w:t xml:space="preserve">同志们，做好新一届人大常委会工作责任重大、使命光荣。我们要高举习近平新时代中国特色社会主义思想伟大旗帜，更加紧密地团结在以习近平同志为核心的党中央周围，不忘初心、牢记使命，锐意进取、担当实干，努力开创全市人大工作新局面，为建设一强五好社会主义现代化陕西强市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个案监督工作是人大及其常委会监督工作的重要组成部分。从根本上讲，个案监督属于受理申诉、控告和检举的范畴，不是一般地处理来信来访，而是严格按照法定的程序和原则，对重大的、疑难的符合个案监督条件的信访案件进行督办。去年，常委会机关共受理人民群众来信来访1571件（次），其中，内司工委受理647件（次）。内司工委对其中514件（次）法律说服信访人息访和重复上访人息诉服判，作为一般信访转处的112件，交办并要求报告结果的21件。在交办和转办的案件中，支持司法机关处理结果的107件；依法监督纠正或部分纠正的16件；正在办理的10件。解决了部分群众长期上访、亟待解决的问题，维护了公民和法人的合法权益，支持和促进了依法行政、公正司法，为建设和谐我市作出了贡献。人大加强个案监督，呈现出以下四个明显特点：</w:t>
      </w:r>
    </w:p>
    <w:p>
      <w:pPr>
        <w:ind w:left="0" w:right="0" w:firstLine="560"/>
        <w:spacing w:before="450" w:after="450" w:line="312" w:lineRule="auto"/>
      </w:pPr>
      <w:r>
        <w:rPr>
          <w:rFonts w:ascii="宋体" w:hAnsi="宋体" w:eastAsia="宋体" w:cs="宋体"/>
          <w:color w:val="000"/>
          <w:sz w:val="28"/>
          <w:szCs w:val="28"/>
        </w:rPr>
        <w:t xml:space="preserve">一、要充分肯定个案件监督工作取得的明显成效</w:t>
      </w:r>
    </w:p>
    <w:p>
      <w:pPr>
        <w:ind w:left="0" w:right="0" w:firstLine="560"/>
        <w:spacing w:before="450" w:after="450" w:line="312" w:lineRule="auto"/>
      </w:pPr>
      <w:r>
        <w:rPr>
          <w:rFonts w:ascii="宋体" w:hAnsi="宋体" w:eastAsia="宋体" w:cs="宋体"/>
          <w:color w:val="000"/>
          <w:sz w:val="28"/>
          <w:szCs w:val="28"/>
        </w:rPr>
        <w:t xml:space="preserve">一是市人大常委会及其主任会议高度重视个案监督工作。二是内司工委协助常委会实施司法个案监督作了大量工作。三是县（市）区人大常委会督促落实市人大交办和转办案件的工作取得了很大成绩。四是司法机关办理落实人大交办、转办案件工作有了很大进步。</w:t>
      </w:r>
    </w:p>
    <w:p>
      <w:pPr>
        <w:ind w:left="0" w:right="0" w:firstLine="560"/>
        <w:spacing w:before="450" w:after="450" w:line="312" w:lineRule="auto"/>
      </w:pPr>
      <w:r>
        <w:rPr>
          <w:rFonts w:ascii="宋体" w:hAnsi="宋体" w:eastAsia="宋体" w:cs="宋体"/>
          <w:color w:val="000"/>
          <w:sz w:val="28"/>
          <w:szCs w:val="28"/>
        </w:rPr>
        <w:t xml:space="preserve">二、要敢于正视问题，善于解决问题</w:t>
      </w:r>
    </w:p>
    <w:p>
      <w:pPr>
        <w:ind w:left="0" w:right="0" w:firstLine="560"/>
        <w:spacing w:before="450" w:after="450" w:line="312" w:lineRule="auto"/>
      </w:pPr>
      <w:r>
        <w:rPr>
          <w:rFonts w:ascii="宋体" w:hAnsi="宋体" w:eastAsia="宋体" w:cs="宋体"/>
          <w:color w:val="000"/>
          <w:sz w:val="28"/>
          <w:szCs w:val="28"/>
        </w:rPr>
        <w:t xml:space="preserve">个案监督不够主要表现在：一是对行政执法机关实施个案监督还很少。对申诉人对行政机关行政许可、处罚、决定等具体行政行为的信访和人大执法检查中发现的典型个案，有的一转了之，落实较少。二是人大实施个案监督的形式、手段和力度不够。但在实际工作中，刚性监督手段运用不够。由人大常委会有关的工作委员会进行转办、交办和督办的多，提交主任会议和常委会审议、综合运用各种法定监督形式的很少，导致个别或者极少数部门敷衍搪塞人大个案监督，人大依法加强个案监督时出现了“该出手时不出手”的现象。三是司法机关对人大转办和交办案件办结率和按时回复率不高。总的看，市级领导和市级司法机关比较重视，基层司法机关和具体承办人重视不够。对人大督办的案件，按部就班地运转，速度不快，质量不高，往往难以按时结案、按期回复，还存在办理结果与个案监督意见“两张皮”的现象，对人大监督意见正确与否、吸纳与否均不作出解释、说明。</w:t>
      </w:r>
    </w:p>
    <w:p>
      <w:pPr>
        <w:ind w:left="0" w:right="0" w:firstLine="560"/>
        <w:spacing w:before="450" w:after="450" w:line="312" w:lineRule="auto"/>
      </w:pPr>
      <w:r>
        <w:rPr>
          <w:rFonts w:ascii="宋体" w:hAnsi="宋体" w:eastAsia="宋体" w:cs="宋体"/>
          <w:color w:val="000"/>
          <w:sz w:val="28"/>
          <w:szCs w:val="28"/>
        </w:rPr>
        <w:t xml:space="preserve">三、各级人大要进一步加强个案监督工作</w:t>
      </w:r>
    </w:p>
    <w:p>
      <w:pPr>
        <w:ind w:left="0" w:right="0" w:firstLine="560"/>
        <w:spacing w:before="450" w:after="450" w:line="312" w:lineRule="auto"/>
      </w:pPr>
      <w:r>
        <w:rPr>
          <w:rFonts w:ascii="宋体" w:hAnsi="宋体" w:eastAsia="宋体" w:cs="宋体"/>
          <w:color w:val="000"/>
          <w:sz w:val="28"/>
          <w:szCs w:val="28"/>
        </w:rPr>
        <w:t xml:space="preserve">依法加强个案监督，各级人大应该发挥重大作用。我们要继续遵循党的领导、集体行使职权、不包办代替、不代行审判权和检察权的原则，把握好“度”，在个案监督上做到既不失职，也不越权。</w:t>
      </w:r>
    </w:p>
    <w:p>
      <w:pPr>
        <w:ind w:left="0" w:right="0" w:firstLine="560"/>
        <w:spacing w:before="450" w:after="450" w:line="312" w:lineRule="auto"/>
      </w:pPr>
      <w:r>
        <w:rPr>
          <w:rFonts w:ascii="宋体" w:hAnsi="宋体" w:eastAsia="宋体" w:cs="宋体"/>
          <w:color w:val="000"/>
          <w:sz w:val="28"/>
          <w:szCs w:val="28"/>
        </w:rPr>
        <w:t xml:space="preserve">第一，要充分认识加强人大对个案监督重要性的认识。首先，必须充分认识加强人大对个案监督是实践“法律”重要思想，贯彻以人为本、构建和谐社会的具体体现。其次，必须充分认识加强人大对个案监督是依法行使人大职权的必然要求。其三，必须充分认识加强人大个案监督是依法行政和公正司法的客观需要。</w:t>
      </w:r>
    </w:p>
    <w:p>
      <w:pPr>
        <w:ind w:left="0" w:right="0" w:firstLine="560"/>
        <w:spacing w:before="450" w:after="450" w:line="312" w:lineRule="auto"/>
      </w:pPr>
      <w:r>
        <w:rPr>
          <w:rFonts w:ascii="宋体" w:hAnsi="宋体" w:eastAsia="宋体" w:cs="宋体"/>
          <w:color w:val="000"/>
          <w:sz w:val="28"/>
          <w:szCs w:val="28"/>
        </w:rPr>
        <w:t xml:space="preserve">第二，要切实加强人大对个案监督工作的组织领导。人大个案监督是法定的，不但要做，而且要做好，不做是失职，不做好也是失职。人大常委会及其主任会议要切实把个案监督工作列入重要议事日程，认真研究解决突出的困难和问题，既要加强对司法个案监督，也要重视对行政执法个案监督，明确职责，提出要求，落实责任，有所作为。</w:t>
      </w:r>
    </w:p>
    <w:p>
      <w:pPr>
        <w:ind w:left="0" w:right="0" w:firstLine="560"/>
        <w:spacing w:before="450" w:after="450" w:line="312" w:lineRule="auto"/>
      </w:pPr>
      <w:r>
        <w:rPr>
          <w:rFonts w:ascii="宋体" w:hAnsi="宋体" w:eastAsia="宋体" w:cs="宋体"/>
          <w:color w:val="000"/>
          <w:sz w:val="28"/>
          <w:szCs w:val="28"/>
        </w:rPr>
        <w:t xml:space="preserve">第三，人大加强个案监督要坚持少而精，突出重点，注重实效。司法机关办理的案件绝大多数是正确的。对绝大多数没有问题的信访案件，要配合司法机关做好信访人的息诉服判工作，坚决支持维护司法机关依法作出的正确裁定、判决和决定。另一方法律，对实体和程序明显违法的极少数案件或个别拒绝监督和对人大监督要纠正的典型错案和重大疑难案件久拖不决的，人大要敢干用活用足法定监督手段，强化督办，一抓到底，务求实效。</w:t>
      </w:r>
    </w:p>
    <w:p>
      <w:pPr>
        <w:ind w:left="0" w:right="0" w:firstLine="560"/>
        <w:spacing w:before="450" w:after="450" w:line="312" w:lineRule="auto"/>
      </w:pPr>
      <w:r>
        <w:rPr>
          <w:rFonts w:ascii="宋体" w:hAnsi="宋体" w:eastAsia="宋体" w:cs="宋体"/>
          <w:color w:val="000"/>
          <w:sz w:val="28"/>
          <w:szCs w:val="28"/>
        </w:rPr>
        <w:t xml:space="preserve">第四，要改进方法，规范程序，加大力度。要把个案监督与听审相关报告、执法检查、人大评议、人事任免和审查规范性文件等监督方式结合起来，进一步发挥好法律顾问的作用，提高监督的水平和效果。要加强综合分析，善于从个案监督中发现普遍性、倾向性和苗头性问题，既要治标，更要治本。各县市区人大常委会要进一步提高办理落实市人大交办、转办案件的质量和效率，对经多次督办承办机关无正当理由而导致办结率和按期回复率不高的，要通报批评。</w:t>
      </w:r>
    </w:p>
    <w:p>
      <w:pPr>
        <w:ind w:left="0" w:right="0" w:firstLine="560"/>
        <w:spacing w:before="450" w:after="450" w:line="312" w:lineRule="auto"/>
      </w:pPr>
      <w:r>
        <w:rPr>
          <w:rFonts w:ascii="宋体" w:hAnsi="宋体" w:eastAsia="宋体" w:cs="宋体"/>
          <w:color w:val="000"/>
          <w:sz w:val="28"/>
          <w:szCs w:val="28"/>
        </w:rPr>
        <w:t xml:space="preserve">四、各级司法、行政机关及其人员要进一步增强人大意识，切实办理落实好人大交办和转办的案件。</w:t>
      </w:r>
    </w:p>
    <w:p>
      <w:pPr>
        <w:ind w:left="0" w:right="0" w:firstLine="560"/>
        <w:spacing w:before="450" w:after="450" w:line="312" w:lineRule="auto"/>
      </w:pPr>
      <w:r>
        <w:rPr>
          <w:rFonts w:ascii="宋体" w:hAnsi="宋体" w:eastAsia="宋体" w:cs="宋体"/>
          <w:color w:val="000"/>
          <w:sz w:val="28"/>
          <w:szCs w:val="28"/>
        </w:rPr>
        <w:t xml:space="preserve">人大个案监督是人大代表人民依法行使管理国家事务权力的重要组成部分，不是个人的特权，更不是为了挑刺找事，给行政机关和司法机关出难题，而是为了促进和保证依法行政和公正司法，维护法律的尊严与行政执法和司法机关的威信。各单位要把办理人大交办和转办的信访案件工作作为自觉接受人大监督的标志性工作。要切实加强对办理工作的组织领导，不断完善办理制度，强化办理责任，规范办理程序，提高办理效率和办理质量。对交办的案件，尤其是重点案件不能当作一般案件对待，必须优先安排，优先办理。对于人大提出的个案监督意见，要结合案情，逐条认真回答。要按照人大交办案件的期限要求报告办理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2025-04-21T09:50:35+08:00</dcterms:created>
  <dcterms:modified xsi:type="dcterms:W3CDTF">2025-04-21T09:50:35+08:00</dcterms:modified>
</cp:coreProperties>
</file>

<file path=docProps/custom.xml><?xml version="1.0" encoding="utf-8"?>
<Properties xmlns="http://schemas.openxmlformats.org/officeDocument/2006/custom-properties" xmlns:vt="http://schemas.openxmlformats.org/officeDocument/2006/docPropsVTypes"/>
</file>