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党员干部在2024年“加快美丽乡村建设推动盆景变风景”政协常委会上的讲话[样例5]</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加快美丽乡村建设推动盆景变风景”政协常委会上的讲话党员干部在2024年“加快美丽乡村建设推动盆景变风景”政协常委会上的讲话范文同志们：市政协X届X次常委会议，围绕“加快美丽乡村建设，推动盆景变风景”议题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第一篇：党员干部在2024年“加快美丽乡村建设推动盆景变风景”政协常委会上的讲话</w:t>
      </w:r>
    </w:p>
    <w:p>
      <w:pPr>
        <w:ind w:left="0" w:right="0" w:firstLine="560"/>
        <w:spacing w:before="450" w:after="450" w:line="312" w:lineRule="auto"/>
      </w:pPr>
      <w:r>
        <w:rPr>
          <w:rFonts w:ascii="宋体" w:hAnsi="宋体" w:eastAsia="宋体" w:cs="宋体"/>
          <w:color w:val="000"/>
          <w:sz w:val="28"/>
          <w:szCs w:val="28"/>
        </w:rPr>
        <w:t xml:space="preserve">党员干部在2024年“加快美丽乡村建设推动盆景变风景”政协常委会上的讲话范文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协X届X次常委会议，围绕“加快美丽乡村建设，推动盆景变风景”议题进行了协商，审议通过了有关人事事项，在大家的共同努力下，会议圆满完成了各项议程。为开好这次会议，市政协认真组织调研，市各民主党派、工商联、市政协各专委会和各县（市、区）委员小组，结合优势，精心选题，深入调研，广泛征询意见建议，认真撰写调研报告，形成了一批调研成果。会前，我们还邀请专家举办专题辅导报告，为常委会的顺利召开打下基础。市政府对本次会议非常重视，XX副市长专门到会听取发言，并代表市政府作了很好的讲话，市级相关部门负责同志列席会议并参加讨论。会上10名委员进行了大会发言，大家提出了许多有针对性的意见建议。会后，办公室要认真梳理，及时报市委、市政府决策参考。</w:t>
      </w:r>
    </w:p>
    <w:p>
      <w:pPr>
        <w:ind w:left="0" w:right="0" w:firstLine="560"/>
        <w:spacing w:before="450" w:after="450" w:line="312" w:lineRule="auto"/>
      </w:pPr>
      <w:r>
        <w:rPr>
          <w:rFonts w:ascii="宋体" w:hAnsi="宋体" w:eastAsia="宋体" w:cs="宋体"/>
          <w:color w:val="000"/>
          <w:sz w:val="28"/>
          <w:szCs w:val="28"/>
        </w:rPr>
        <w:t xml:space="preserve">美丽乡村建设，是省委“两富XX”建设的重要内容，这既是整治和改善农村面貌、美化村民生产生活环境的有力举措，更是打造美丽经济、推动旅游发展、带动村民致富的重要抓手。从市政协调研和委员的发言来看，近年来，在市委市政府的高度重视下，我市村庄环境整治展示了新面貌，农村发展开辟了新路子，服务乡村取得了新进展，机制创新形成了新常态，美丽乡村建设工作成效十分明显。特别是今年提出的“一县一带”建设意见，有规划、有目标、有思路、有措施，各县（市、区）工作落实、举措扎实、开局良好，涌现出一批看得见、摸得着、出效益的亮点与典型。美丽乡村建设下步怎么抓，委员们提出了很多很好的建议，朱建华副市长在讲话中也提出了明确的意见和要求，讲得很清晰很明了，我都赞同，相信按照市委市政府确定的思路持续抓下去，一定能抓出好成效，这方面我也没有更多的要说。今天，我想换个角度，着重从旅游层面谈谈如何加快盆景变风景的问题，与大家交流探讨。</w:t>
      </w:r>
    </w:p>
    <w:p>
      <w:pPr>
        <w:ind w:left="0" w:right="0" w:firstLine="560"/>
        <w:spacing w:before="450" w:after="450" w:line="312" w:lineRule="auto"/>
      </w:pPr>
      <w:r>
        <w:rPr>
          <w:rFonts w:ascii="宋体" w:hAnsi="宋体" w:eastAsia="宋体" w:cs="宋体"/>
          <w:color w:val="000"/>
          <w:sz w:val="28"/>
          <w:szCs w:val="28"/>
        </w:rPr>
        <w:t xml:space="preserve">旅游业作为市委“一个中心，两大战役”的重要组成部分，是市委市政府一直以来主抓的重点工作。近年来，全市上下抓旅游的劲头很足，通过努力，各地都结合实际打造了一批景区景点，涌现出一批各具特色的旅游“盆景”，比如开化根博园创成国家5A级旅游景区，XX文化旅游区创5A通过国家级资源评估，XX江莲花、XX长虹、江山仙霞创成国家4A级旅游景区，X城五十都农业生态园创成国家3A级旅游景区，开化根缘小镇、龙游红木小镇、常山赏石小镇成为首批省级特色小镇，XX城的七里乡，江山的廿八都古镇以及耕读村、大陈村，开化的下淤村、龙门村等地，也都成了乡村旅游新亮点，打出了一定知名度。应该说，自己与自己比，我们的成效是明显的，成绩是有目共睹的。但是，我们也要清醒地看到，和周边先进地区相比，我们还有很大的差距。比如我市旅游的知名度还不高，区域内没有像黄山、三清山一样的“月亮型”景区，对游客的吸引力还很有限；我市旅游虽有一些“盆景”，但和X、X等地相比，数量还不够多、档次还不够高、特色还不鲜明，还比较散乱，没有形成连片的“风景”，全市旅游的氛围还不浓，等等。要解决好这些问题，打响我市旅游品牌，必须按照市委市政府关于全域旅游发展战略的意见，根据市委陈新书记扩大发展战果、加快“盆景”变“风景”的工作要求，把那些蕴含在乡村之中的绿色生态优势和散落在民间的历史文化遗存挖掘出来，串联起来，打造“盆景”、营造“风景”。就此，我讲四点意见。</w:t>
      </w:r>
    </w:p>
    <w:p>
      <w:pPr>
        <w:ind w:left="0" w:right="0" w:firstLine="560"/>
        <w:spacing w:before="450" w:after="450" w:line="312" w:lineRule="auto"/>
      </w:pPr>
      <w:r>
        <w:rPr>
          <w:rFonts w:ascii="宋体" w:hAnsi="宋体" w:eastAsia="宋体" w:cs="宋体"/>
          <w:color w:val="000"/>
          <w:sz w:val="28"/>
          <w:szCs w:val="28"/>
        </w:rPr>
        <w:t xml:space="preserve">一、坚持因地制宜，进一步挖掘“盆景”。从旅游角度看，“盆景”就是经典项目，是典型村庄，是旅游中的明珠，是让人留恋的亮点。我们要认真研究分析国内外打造“盆景”的成功案例，探寻他们成功的秘诀和经验，挖掘打造出我们自己的好“盆景”。外地的案例远的如，新西兰的哈密尔顿·怀卡托地区，是新西兰的重要牧区，也是全球著名乡村游目的地，作为原生态的典型“盆景”，这里的看点就是原生态的绿色牧场和分布在牧场上体形、肤色不同的奶牛，游客喜欢来这里享受与自然的亲密接触。近的如X，游人来这里就是看满山遍野的竹海，体验大城市没有的自然环境。再比如，X，作为田园风光和农耕文化的典型“盆景”，看点就是金灿灿的油菜花、典型徽派建筑风格的村庄，以及丰富的传统民俗农耕文化，每年吸引大批摄影师来此拍摄，影响力和美誉度大幅提升；还有X的X县，作为文化传承的典型“盆景”，这里的农民牡丹画创作、平乐水席和平乐郭氏正骨等，有着吸引游客的独特魅力。另外，嘉兴的X、X的X庄，作为富有区域特色的典型“盆景”，卖点就是江南水乡，游人来体验的就是江南风味。总结这些地方成功的关键，就是因地制宜、彰显特色去挖掘和打造“盆景”，把本地优势发挥到最大化。我们XX州农村的地形地貌、资源禀赋、人文积淀丰富而迥异，要打造有特色的“盆景”，就要从我市现有的资源和优势出发，把隐藏在深山大川中的山水资源挖掘出来，把散落在乡野村庄的丰富文化资源挖掘出来。怎么挖掘?一要围绕良好生态环境去挖掘，优良的生态环境是城市人最为向往的地方。XX巴马为什么吸引人来，就是负氧离子高、生态环境好、人均寿命长，所以有大批养生人士愿意过来当候鸟人。生态环境是X州的“金名片”，我们要紧紧围绕我市山、水、绿色、空气、温差以及独特的地形地貌等生态特色优势，真正把一批隐在深山、藏在深林的绿色氧吧、天然空调、亲山亲水的生态资源找出来。二要围绕XX州名人乡贤去挖掘。名人乡贤是地方旅游的重要资源，通过挖掘名人乡贤背后的文化价值并注入新的时代内涵，就能增加旅游魅力，对游客产生意想不到的吸引力。XX州人文荟萃，名人辈出，远有赵抃、毛滂、杨继洲、明孝贞王皇后等，近有X、X；江山还出了三毛一戴，我们要深入挖掘这些名人乡贤背后的资源，比如名人故居、名人轶事、名人后裔等，激活和用好名人乡贤的文化资源。三要围绕独特乡愁符号去挖掘。乡愁是构成乡村特色的重要符号，是休闲旅游时代游客追寻和向往的重要目标。我们要深入挖掘和提炼出那些饱含浙西味道、独具乡野韵味的乡愁符号，比如，古建筑、民间习俗、地方小吃、传统工艺、特色农业等，真正把一批回得了过去、留得住乡愁的独特资源挖掘出来。</w:t>
      </w:r>
    </w:p>
    <w:p>
      <w:pPr>
        <w:ind w:left="0" w:right="0" w:firstLine="560"/>
        <w:spacing w:before="450" w:after="450" w:line="312" w:lineRule="auto"/>
      </w:pPr>
      <w:r>
        <w:rPr>
          <w:rFonts w:ascii="宋体" w:hAnsi="宋体" w:eastAsia="宋体" w:cs="宋体"/>
          <w:color w:val="000"/>
          <w:sz w:val="28"/>
          <w:szCs w:val="28"/>
        </w:rPr>
        <w:t xml:space="preserve">二、着力培育提升，进一步做靓“盆景”。近年来，各地结合实际打造出了一批“盆景”，但是很有吸引力、能很好满足游客可吃、可看，可住、可玩，可游、可乐需求的景点不多，还需要我们在“引得来、住得下、留得住”上狠下功夫，进一步把“盆景”做精做靓。一要彰显优势特色，着力提升影响力。旅游产品的区域特色越浓郁、文化差异越显著、独特个性越鲜明，就越能够吸引游客。比如，同样是名山，黄山是奇、泰山是雄、庐山是秀、华山是险，因为各具特色所以各领风骚。所以，我们做靓“盆景”，就要找准特色、保留特色、放大特色、用好特色，有什么特色就做什么产品，有山的要做足山的文章，有水的要做足水的文章，有气的要做足气的文章，有文化的要做足文化的文章，把自己的特色做大、做深、做精、做透、做出名气，让人一听就想来。二要把握休闲旅游发展趋势，着力提升景区承载力。当前，随着人们生活水平的提高和高铁时代的到来，形成了“快达慢游”的现代旅游方式，传统的观光旅游正向休闲旅游方向转型，更多的游客开始追求休闲放松、回归自然的慢生活。我们要认真研究把握旅游发展趋势和游客心理，以供给侧结构性改革的思路去扩“盆景”、建精品，做到游客需要什么，我们就努力提供什么，比如，想休息休闲的，我们就要提供适宜的住处、够大的停车场、可走可游可休憩的活动区域；想来养生的，我们就提供新鲜空气、干净的水和康体养生项目；想避暑的，我们就提供高海拔带来的温差体验；想感受农耕生活的，我们就提供原汁原味的农事活动，等等。要通过满足不同层次游客的需求，让他们住得下、留得住。三要提高综合服务水平，着力提升舒适性。乡村不代表落后，不能因为到了乡村，就降低服务的标准，让游客感到不便，而是要让游客既能享受吃、住、行、游、购、娱的全部乐趣，又能照常享受现代城市文明生活。比如，在民宿上，外面可以是土房、茅草房，里面就要讲星级、有好设施，就像我省德清、建德等地的民宿，外土内洋，服务不比星级酒店差。我们做靓“盆景”，服务定位要高，标准要规范，监管要到位，通过不断提高综合服务水平，让游客来了不想走，走了还想来。</w:t>
      </w:r>
    </w:p>
    <w:p>
      <w:pPr>
        <w:ind w:left="0" w:right="0" w:firstLine="560"/>
        <w:spacing w:before="450" w:after="450" w:line="312" w:lineRule="auto"/>
      </w:pPr>
      <w:r>
        <w:rPr>
          <w:rFonts w:ascii="宋体" w:hAnsi="宋体" w:eastAsia="宋体" w:cs="宋体"/>
          <w:color w:val="000"/>
          <w:sz w:val="28"/>
          <w:szCs w:val="28"/>
        </w:rPr>
        <w:t xml:space="preserve">三、注重连线成片，进一步串联“盆景”。美丽乡村不是零打碎敲式地单单做几个“盆景”，只有把众多“盆景”有机串联起来，才能形成星星之火的燎原之势，实现全域之内移步换景、路路通景、处处皆景。一要积极向星级景区串。类似于黄山、三清山、江郎山这样的星级景区是旅游的核心资源，推动旅游“盆景”向本地和周边的重量级景区串联，既可以扩大景区范围、增加景区服务功能，又能依托景区，推动“盆景”的提档升级，我们要借助核心景区自然环境和资源，通过打造田园风光，合理发展乡村民宿，逐步培育出具有浓郁地方特色的乡村旅游产品，可以形成旅游片区，提升人气。二要积极沿路网水系串。美丽公路、文化古道、美丽河道可以串起美丽乡村，也可以驱动美丽乡村建设。沿路沿江如果又脏又乱、又黑又臭，那即使点上“盆景”再美，也会大煞风景。因此，公路两侧、古道两旁、江河两岸也需要造景，节点要亮化，建筑要美化，河岸要绿化，环境要洁化，水体要净化，山体要彩化，进一步提高公路、江河、古道沿线的景观系数，让沿线风景都能赏心悦目，提升游客好感度。三要积极打造品牌串。一地有一地的特色，一地有一地的资源，每条线、每个区块都需要塑造一个品牌来提升影响力、增强吸引力。我们要根据不同区块自身的特有资源优势，科学合理确定不同的主题，比如，龙游红木小镇、常山赏石小镇、XX江的放心农业等，围绕一个主题去做深、做透，真正连线成片，打造成有特色、叫得响、成品牌的精品线路。</w:t>
      </w:r>
    </w:p>
    <w:p>
      <w:pPr>
        <w:ind w:left="0" w:right="0" w:firstLine="560"/>
        <w:spacing w:before="450" w:after="450" w:line="312" w:lineRule="auto"/>
      </w:pPr>
      <w:r>
        <w:rPr>
          <w:rFonts w:ascii="宋体" w:hAnsi="宋体" w:eastAsia="宋体" w:cs="宋体"/>
          <w:color w:val="000"/>
          <w:sz w:val="28"/>
          <w:szCs w:val="28"/>
        </w:rPr>
        <w:t xml:space="preserve">四、有效整合力量，进一步营造“风景”。推动美丽乡村从“盆景”变“风景”，“风景”变“财富”，是一项系统工程，需要全市上下保持定力，集中资源，持之以恒抓下去。一要统筹资金项目。要树立集中力量办大事的理念，切实加大统筹力度，把产业转型、道路交通、农田水利建设等项目有机结合起来，推动资金、项目、工作力量等集中集聚，形成各方参与、共建共享、合力建设的良好工作格局。二要系统融合推进。要充分发挥“五水共治”、“三改一拆”、“四边三化”等中心工作在推动“盆景”变“风景”中的积极作用，比如，XX城区石梁溪、庙源溪两溪流域，通过治水造景，成为市民周末休闲出行的新场所。我们要善于借助“五四三”工作，整体推进，形成合力，真正治出美景、拆出新貌、形成风景。三要倡导投资多元化。加快“盆景”变“风景”，必须进一步加大投入，创新投入机制，吸引更多社会资本参与，让民间资本和各类人才集聚农村、流向“盆景”，从而建设一批让人眼前一亮、过目不忘、流连忘返的美丽乡村、韵味乡村。比如XXX区，积极鼓励交建集团等国企参与建设，以市场化机制开发乡村生态资源，吸引社会资本打造乡村生态休闲旅游，使乡村旅游焕发出生机和活力；我市江山耕读村，支持本村的老板投资建设精品民宿，打出了知名度，也很值得借鉴推广。四要调动主体积极性。建设美丽乡村，是为了农民群众，也必须依靠农民群众。要牢固树立群众观点，最大限度地调动农民的积极性、主动性和创造性，引导农民从“种庄稼”向“种风景”转变。</w:t>
      </w:r>
    </w:p>
    <w:p>
      <w:pPr>
        <w:ind w:left="0" w:right="0" w:firstLine="560"/>
        <w:spacing w:before="450" w:after="450" w:line="312" w:lineRule="auto"/>
      </w:pPr>
      <w:r>
        <w:rPr>
          <w:rFonts w:ascii="宋体" w:hAnsi="宋体" w:eastAsia="宋体" w:cs="宋体"/>
          <w:color w:val="000"/>
          <w:sz w:val="28"/>
          <w:szCs w:val="28"/>
        </w:rPr>
        <w:t xml:space="preserve">同志们，“加快美丽乡村建设，推动盆景变风景”是市委补齐短板、扩大战果的一项重要工作，全市各级政协组织和广大政协委员要主动参与、积极履职、多做调研、献计出力，为推动“盆景”真正转变为“风景”贡献政协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第二篇：美丽乡村建设盆景变风景强调讲话</w:t>
      </w:r>
    </w:p>
    <w:p>
      <w:pPr>
        <w:ind w:left="0" w:right="0" w:firstLine="560"/>
        <w:spacing w:before="450" w:after="450" w:line="312" w:lineRule="auto"/>
      </w:pPr>
      <w:r>
        <w:rPr>
          <w:rFonts w:ascii="宋体" w:hAnsi="宋体" w:eastAsia="宋体" w:cs="宋体"/>
          <w:color w:val="000"/>
          <w:sz w:val="28"/>
          <w:szCs w:val="28"/>
        </w:rPr>
        <w:t xml:space="preserve">美丽乡村建设盆景变风景强调讲话</w:t>
      </w:r>
    </w:p>
    <w:p>
      <w:pPr>
        <w:ind w:left="0" w:right="0" w:firstLine="560"/>
        <w:spacing w:before="450" w:after="450" w:line="312" w:lineRule="auto"/>
      </w:pPr>
      <w:r>
        <w:rPr>
          <w:rFonts w:ascii="宋体" w:hAnsi="宋体" w:eastAsia="宋体" w:cs="宋体"/>
          <w:color w:val="000"/>
          <w:sz w:val="28"/>
          <w:szCs w:val="28"/>
        </w:rPr>
        <w:t xml:space="preserve">美丽乡村建设，是省委“两富*”建设的重要内容，这既是整治和改善农村面貌、美化村民生产生活环境的有力举措，更是打造美丽经济、推动旅游发展、带动村民致富的重要抓手。</w:t>
      </w:r>
    </w:p>
    <w:p>
      <w:pPr>
        <w:ind w:left="0" w:right="0" w:firstLine="560"/>
        <w:spacing w:before="450" w:after="450" w:line="312" w:lineRule="auto"/>
      </w:pPr>
      <w:r>
        <w:rPr>
          <w:rFonts w:ascii="宋体" w:hAnsi="宋体" w:eastAsia="宋体" w:cs="宋体"/>
          <w:color w:val="000"/>
          <w:sz w:val="28"/>
          <w:szCs w:val="28"/>
        </w:rPr>
        <w:t xml:space="preserve">从市政协调研和委员的发言来看，近年来，在市委市zf的高度重视下，我市村庄环境整治展示了新面貌，农村发展开辟了新路子，服务乡村取得了新进展，机制创新形成了新常态，美丽乡村建设工作成效十分明显。特别是今年提出的“一县一带”建设意见，有规划、有目标、有思路、有措施，各县（市、区）工作落实、举措扎实、开局良好，涌现出一批看得见、摸得着、出效益的亮点与典型。今天，我想换个角度，着重从旅游层面谈谈如何加快盆景变风景的问题，与大家交流探讨。</w:t>
      </w:r>
    </w:p>
    <w:p>
      <w:pPr>
        <w:ind w:left="0" w:right="0" w:firstLine="560"/>
        <w:spacing w:before="450" w:after="450" w:line="312" w:lineRule="auto"/>
      </w:pPr>
      <w:r>
        <w:rPr>
          <w:rFonts w:ascii="宋体" w:hAnsi="宋体" w:eastAsia="宋体" w:cs="宋体"/>
          <w:color w:val="000"/>
          <w:sz w:val="28"/>
          <w:szCs w:val="28"/>
        </w:rPr>
        <w:t xml:space="preserve">旅游业作为市委“一个中心，两大战役”的重要组成部分，是市委市zf一直以来主抓的重点工作。近年来，全市上下抓旅游的劲头很足，通过努力，各地都结合实际打造了一批景区景点，涌现出一批各具特色的旅游“盆景”，比如开化根博园创成国家5A级旅游景区，江郎山文化旅游区创5A通过国家级资源评估，衢江莲花、开化长虹、江山仙霞创成国家4A级旅游景区，柯城五十都农业生态园创成国家3A级旅游景区，开化根缘小镇、龙游红木小镇、常山赏石小镇成为首批省级特色小镇，柯城的七里乡，江山的廿八都古镇以及耕读村、大陈村，开化的下淤村、龙门村等地，也都成了乡村旅游新亮点，打出了一定知名度。应该说，自己与自己比，我们的成效是明显的，成绩是有目共睹的。</w:t>
      </w:r>
    </w:p>
    <w:p>
      <w:pPr>
        <w:ind w:left="0" w:right="0" w:firstLine="560"/>
        <w:spacing w:before="450" w:after="450" w:line="312" w:lineRule="auto"/>
      </w:pPr>
      <w:r>
        <w:rPr>
          <w:rFonts w:ascii="宋体" w:hAnsi="宋体" w:eastAsia="宋体" w:cs="宋体"/>
          <w:color w:val="000"/>
          <w:sz w:val="28"/>
          <w:szCs w:val="28"/>
        </w:rPr>
        <w:t xml:space="preserve">但是，我们也要清醒地看到，和周边先进地区相比，我们还有很大的差距。比如我市旅游的知名度还不高，区域内没有像黄山、三清山一样的“月亮型”景区，对游客的吸引力还很有限；我市旅游虽有一些“盆景”，但和婺源、安吉、遂昌等地相比，数量还不够多、档次还不够高、特色还不鲜明，还比较散乱，没有形成连片的“风景”，全市旅游的氛围还不浓，等等。</w:t>
      </w:r>
    </w:p>
    <w:p>
      <w:pPr>
        <w:ind w:left="0" w:right="0" w:firstLine="560"/>
        <w:spacing w:before="450" w:after="450" w:line="312" w:lineRule="auto"/>
      </w:pPr>
      <w:r>
        <w:rPr>
          <w:rFonts w:ascii="宋体" w:hAnsi="宋体" w:eastAsia="宋体" w:cs="宋体"/>
          <w:color w:val="000"/>
          <w:sz w:val="28"/>
          <w:szCs w:val="28"/>
        </w:rPr>
        <w:t xml:space="preserve">要解决好这些问题，打响我市旅游品牌，必须按照市委市zf关于全域旅游发展战略的意见，根据市委陈新书记扩大发展战果、加快“盆景”变“风景”的工作要求，把那些蕴含在乡村之中的绿色生态优势和散落在民间的历史文化遗存挖掘出来，串联起来，打造“盆景”、营造“风景”。就此，我讲四点意见。</w:t>
      </w:r>
    </w:p>
    <w:p>
      <w:pPr>
        <w:ind w:left="0" w:right="0" w:firstLine="560"/>
        <w:spacing w:before="450" w:after="450" w:line="312" w:lineRule="auto"/>
      </w:pPr>
      <w:r>
        <w:rPr>
          <w:rFonts w:ascii="宋体" w:hAnsi="宋体" w:eastAsia="宋体" w:cs="宋体"/>
          <w:color w:val="000"/>
          <w:sz w:val="28"/>
          <w:szCs w:val="28"/>
        </w:rPr>
        <w:t xml:space="preserve">一、坚持因地制宜，进一步挖掘“盆景”。</w:t>
      </w:r>
    </w:p>
    <w:p>
      <w:pPr>
        <w:ind w:left="0" w:right="0" w:firstLine="560"/>
        <w:spacing w:before="450" w:after="450" w:line="312" w:lineRule="auto"/>
      </w:pPr>
      <w:r>
        <w:rPr>
          <w:rFonts w:ascii="宋体" w:hAnsi="宋体" w:eastAsia="宋体" w:cs="宋体"/>
          <w:color w:val="000"/>
          <w:sz w:val="28"/>
          <w:szCs w:val="28"/>
        </w:rPr>
        <w:t xml:space="preserve">从旅游角度看，“盆景”就是经典项目，是典型村庄，是旅游中的明珠，是让人留恋的亮点。我们要认真研究分析国内外打造“盆景”的成功案例，探寻他们成功的秘诀和经验，挖掘打造出我们自己的好“盆景”。</w:t>
      </w:r>
    </w:p>
    <w:p>
      <w:pPr>
        <w:ind w:left="0" w:right="0" w:firstLine="560"/>
        <w:spacing w:before="450" w:after="450" w:line="312" w:lineRule="auto"/>
      </w:pPr>
      <w:r>
        <w:rPr>
          <w:rFonts w:ascii="宋体" w:hAnsi="宋体" w:eastAsia="宋体" w:cs="宋体"/>
          <w:color w:val="000"/>
          <w:sz w:val="28"/>
          <w:szCs w:val="28"/>
        </w:rPr>
        <w:t xml:space="preserve">外地的案例远的如，新西兰的哈密尔顿·怀卡托地区，是新西兰的重要牧区，也是全球著名乡村游目的地，作为原生态的典型“盆景”，这里的看点就是原生态的绿色牧场和分布在牧场上体形、肤色不同的奶牛，游客喜欢来这里享受与自然的亲密接触。近的如安吉，游人来这里就是看满山遍野的竹海，体验大城市没有的自然环境。再比如，江西婺源，作为田园风光和农耕文化的典型“盆景”，看点就是金灿灿的油菜花、典型徽派建筑风格的村庄，以及丰富的传统民俗农耕文化，每年吸引大批摄影师来此拍摄，影响力和美誉度大幅提升；还有洛阳的孟津县，作为文化传承的典型“盆景”，这里的农民牡丹画创作、平乐水席和平乐郭氏正骨等，有着吸引游客的独特魅力。</w:t>
      </w:r>
    </w:p>
    <w:p>
      <w:pPr>
        <w:ind w:left="0" w:right="0" w:firstLine="560"/>
        <w:spacing w:before="450" w:after="450" w:line="312" w:lineRule="auto"/>
      </w:pPr>
      <w:r>
        <w:rPr>
          <w:rFonts w:ascii="宋体" w:hAnsi="宋体" w:eastAsia="宋体" w:cs="宋体"/>
          <w:color w:val="000"/>
          <w:sz w:val="28"/>
          <w:szCs w:val="28"/>
        </w:rPr>
        <w:t xml:space="preserve">另外，嘉兴的乌镇、苏州的周庄，作为富有区域特色的典型“盆景”，卖点就是江南水乡，游人来体验的就是江南风味。总结这些地方成功的关键，就是因地制宜、彰显特色去挖掘和打造“盆景”，把本地优势发挥到最大化。我们*农村的地形地貌、资源禀赋、人文积淀丰富而迥异，要打造有特色的“盆景”，就要从我市现有的资源和优势出发，把隐藏在深山大川中的山水资源挖掘出来，把散落在乡野村庄的丰富文化资源挖掘出来。怎么挖掘？</w:t>
      </w:r>
    </w:p>
    <w:p>
      <w:pPr>
        <w:ind w:left="0" w:right="0" w:firstLine="560"/>
        <w:spacing w:before="450" w:after="450" w:line="312" w:lineRule="auto"/>
      </w:pPr>
      <w:r>
        <w:rPr>
          <w:rFonts w:ascii="宋体" w:hAnsi="宋体" w:eastAsia="宋体" w:cs="宋体"/>
          <w:color w:val="000"/>
          <w:sz w:val="28"/>
          <w:szCs w:val="28"/>
        </w:rPr>
        <w:t xml:space="preserve">一要围绕良好生态环境去挖掘，优良的生态环境是城市人最为向往的地方。广西巴马为什么吸引人来，就是负氧离子高、生态环境好、人均寿命长，所以有大批养生人士愿意过来当候鸟人。生态环境是*的“金名片”，我们要紧紧围绕我市山、水、绿色、空气、温差以及独特的地形地貌等生态特色优势，真正把一批隐在深山、藏在深林的绿色氧吧、天然空调、亲山亲水的生态资源找出来。</w:t>
      </w:r>
    </w:p>
    <w:p>
      <w:pPr>
        <w:ind w:left="0" w:right="0" w:firstLine="560"/>
        <w:spacing w:before="450" w:after="450" w:line="312" w:lineRule="auto"/>
      </w:pPr>
      <w:r>
        <w:rPr>
          <w:rFonts w:ascii="宋体" w:hAnsi="宋体" w:eastAsia="宋体" w:cs="宋体"/>
          <w:color w:val="000"/>
          <w:sz w:val="28"/>
          <w:szCs w:val="28"/>
        </w:rPr>
        <w:t xml:space="preserve">二要围绕独特乡愁符号去挖掘。乡愁是构成乡村特色的重要符号，是休闲旅游时代游客追寻和向往的重要目标。我们要深入挖掘和提炼出那些饱含浙西味道、独具乡野韵味的乡愁符号，比如，古建筑、民间习俗、地方小吃、传统工艺、特色农业等，真正把一批回得了过去、留得住乡愁的独特资源挖掘出来。</w:t>
      </w:r>
    </w:p>
    <w:p>
      <w:pPr>
        <w:ind w:left="0" w:right="0" w:firstLine="560"/>
        <w:spacing w:before="450" w:after="450" w:line="312" w:lineRule="auto"/>
      </w:pPr>
      <w:r>
        <w:rPr>
          <w:rFonts w:ascii="宋体" w:hAnsi="宋体" w:eastAsia="宋体" w:cs="宋体"/>
          <w:color w:val="000"/>
          <w:sz w:val="28"/>
          <w:szCs w:val="28"/>
        </w:rPr>
        <w:t xml:space="preserve">三要围绕*名人乡贤去挖掘。名人乡贤是地方旅游的重要资源，通过挖掘名人乡贤背后的文化价值并注入新的时代内涵，就能增加旅游魅力，对游客产生意想不到的吸引力。*人文荟萃，名人辈出，远有赵抃、毛滂、杨继洲、明孝贞王皇后等，近有余绍宋、华岗、徐以新；江山还出了三毛一戴，我们要深入挖掘这些名人乡贤背后的资源，比如名人故居、名人轶事、名人后裔等，激活和用好名人乡贤的文化资源。</w:t>
      </w:r>
    </w:p>
    <w:p>
      <w:pPr>
        <w:ind w:left="0" w:right="0" w:firstLine="560"/>
        <w:spacing w:before="450" w:after="450" w:line="312" w:lineRule="auto"/>
      </w:pPr>
      <w:r>
        <w:rPr>
          <w:rFonts w:ascii="宋体" w:hAnsi="宋体" w:eastAsia="宋体" w:cs="宋体"/>
          <w:color w:val="000"/>
          <w:sz w:val="28"/>
          <w:szCs w:val="28"/>
        </w:rPr>
        <w:t xml:space="preserve">二、着力培育提升，进一步做靓“盆景”。</w:t>
      </w:r>
    </w:p>
    <w:p>
      <w:pPr>
        <w:ind w:left="0" w:right="0" w:firstLine="560"/>
        <w:spacing w:before="450" w:after="450" w:line="312" w:lineRule="auto"/>
      </w:pPr>
      <w:r>
        <w:rPr>
          <w:rFonts w:ascii="宋体" w:hAnsi="宋体" w:eastAsia="宋体" w:cs="宋体"/>
          <w:color w:val="000"/>
          <w:sz w:val="28"/>
          <w:szCs w:val="28"/>
        </w:rPr>
        <w:t xml:space="preserve">近年来，各地结合实际打造出了一批“盆景”，但是很有吸引力、能很好满足游客可吃、可看，可住、可玩，可游、可乐需求的景点不多，还需要我们在“引得来、住得下、留得住”上狠下功夫，进一步把“盆景”做精做靓。</w:t>
      </w:r>
    </w:p>
    <w:p>
      <w:pPr>
        <w:ind w:left="0" w:right="0" w:firstLine="560"/>
        <w:spacing w:before="450" w:after="450" w:line="312" w:lineRule="auto"/>
      </w:pPr>
      <w:r>
        <w:rPr>
          <w:rFonts w:ascii="宋体" w:hAnsi="宋体" w:eastAsia="宋体" w:cs="宋体"/>
          <w:color w:val="000"/>
          <w:sz w:val="28"/>
          <w:szCs w:val="28"/>
        </w:rPr>
        <w:t xml:space="preserve">一要把握休闲旅游发展趋势，着力提升景区承载力。当前，随着人们生活水平的提高和高铁时代的到来，形成了“快达慢游”的现代旅游方式，传统的观光旅游正向休闲旅游方向转型，更多的游客开始追求休闲放松、回归自然的慢生活。我们要认真研究把握旅游发展趋势和游客心理，以供给侧结构性改革的思路去扩“盆景”、建精品，做到游客需要什么，我们就努力提供什么，比如，想休息休闲的，我们就要提供适宜的住处、够大的停车场、可走可游可休憩的活动区域；想来养生的，我们就提供新鲜空气、干净的水和康体养生项目；想避暑的，我们就提供高海拔带来的温差体验；想感受农耕生活的，我们就提供原汁原味的农事活动，等等。要通过满足不同层次游客的需求，让他们住得下、留得住。</w:t>
      </w:r>
    </w:p>
    <w:p>
      <w:pPr>
        <w:ind w:left="0" w:right="0" w:firstLine="560"/>
        <w:spacing w:before="450" w:after="450" w:line="312" w:lineRule="auto"/>
      </w:pPr>
      <w:r>
        <w:rPr>
          <w:rFonts w:ascii="宋体" w:hAnsi="宋体" w:eastAsia="宋体" w:cs="宋体"/>
          <w:color w:val="000"/>
          <w:sz w:val="28"/>
          <w:szCs w:val="28"/>
        </w:rPr>
        <w:t xml:space="preserve">二要彰显优势特色，着力提升影响力。旅游产品的区域特色越浓郁、文化差异越显著、独特个性越鲜明，就越能够吸引游客。比如，同样是名山，黄山是奇、泰山是雄、庐山是秀、华山是险，因为各具特色所以各领风骚。所以，我们做靓“盆景”，就要找准特色、保留特色、放大特色、用好特色，有什么特色就做什么产品，有山的要做足山的文章，有水的要做足水的文章，有气的要做足气的文章，有文化的要做足文化的文章，把自己的特色做大、做深、做精、做透、做出名气，让人一听就想来。</w:t>
      </w:r>
    </w:p>
    <w:p>
      <w:pPr>
        <w:ind w:left="0" w:right="0" w:firstLine="560"/>
        <w:spacing w:before="450" w:after="450" w:line="312" w:lineRule="auto"/>
      </w:pPr>
      <w:r>
        <w:rPr>
          <w:rFonts w:ascii="宋体" w:hAnsi="宋体" w:eastAsia="宋体" w:cs="宋体"/>
          <w:color w:val="000"/>
          <w:sz w:val="28"/>
          <w:szCs w:val="28"/>
        </w:rPr>
        <w:t xml:space="preserve">三要提高综合服务水平，着力提升舒适性。乡村不代表落后，不能因为到了乡村，就降低服务的标准，让游客感到不便，而是要让游客既能享受吃、住、行、游、购、娱的全部乐趣，又能照常享受现代城市文明生活。比如，在民宿上，外面可以是土房、茅草房，里面就要讲星级、有好设施，就像我省德清、建德等地的民宿，外土内洋，服务不比星级酒店差。我们做靓“盆景”，服务定位要高，标准要规范，监管要到位，通过不断提高综合服务水平，让游客来了不想走，走了还想来。</w:t>
      </w:r>
    </w:p>
    <w:p>
      <w:pPr>
        <w:ind w:left="0" w:right="0" w:firstLine="560"/>
        <w:spacing w:before="450" w:after="450" w:line="312" w:lineRule="auto"/>
      </w:pPr>
      <w:r>
        <w:rPr>
          <w:rFonts w:ascii="宋体" w:hAnsi="宋体" w:eastAsia="宋体" w:cs="宋体"/>
          <w:color w:val="000"/>
          <w:sz w:val="28"/>
          <w:szCs w:val="28"/>
        </w:rPr>
        <w:t xml:space="preserve">三、注重连线成片，进一步串联“盆景”。</w:t>
      </w:r>
    </w:p>
    <w:p>
      <w:pPr>
        <w:ind w:left="0" w:right="0" w:firstLine="560"/>
        <w:spacing w:before="450" w:after="450" w:line="312" w:lineRule="auto"/>
      </w:pPr>
      <w:r>
        <w:rPr>
          <w:rFonts w:ascii="宋体" w:hAnsi="宋体" w:eastAsia="宋体" w:cs="宋体"/>
          <w:color w:val="000"/>
          <w:sz w:val="28"/>
          <w:szCs w:val="28"/>
        </w:rPr>
        <w:t xml:space="preserve">美丽乡村不是零打碎敲式地单单做几个“盆景”，只有把众多“盆景”有机串联起来，才能形成星星之火的燎原之势，实现全域之内移步换景、路路通景、处处皆景。</w:t>
      </w:r>
    </w:p>
    <w:p>
      <w:pPr>
        <w:ind w:left="0" w:right="0" w:firstLine="560"/>
        <w:spacing w:before="450" w:after="450" w:line="312" w:lineRule="auto"/>
      </w:pPr>
      <w:r>
        <w:rPr>
          <w:rFonts w:ascii="宋体" w:hAnsi="宋体" w:eastAsia="宋体" w:cs="宋体"/>
          <w:color w:val="000"/>
          <w:sz w:val="28"/>
          <w:szCs w:val="28"/>
        </w:rPr>
        <w:t xml:space="preserve">一要积极向星级景区串。类似于黄山、三清山、江郎山这样的星级景区是旅游的核心资源，推动旅游“盆景”向本地和周边的重量级景区串联，既可以扩大景区范围、增加景区服务功能，又能依托景区，推动“盆景”的提档升级，我们要借助核心景区自然环境和资源，通过打造田园风光，合理发展乡村民宿，逐步培育出具有浓郁地方特色的乡村旅游产品，可以形成旅游片区，提升人气。</w:t>
      </w:r>
    </w:p>
    <w:p>
      <w:pPr>
        <w:ind w:left="0" w:right="0" w:firstLine="560"/>
        <w:spacing w:before="450" w:after="450" w:line="312" w:lineRule="auto"/>
      </w:pPr>
      <w:r>
        <w:rPr>
          <w:rFonts w:ascii="宋体" w:hAnsi="宋体" w:eastAsia="宋体" w:cs="宋体"/>
          <w:color w:val="000"/>
          <w:sz w:val="28"/>
          <w:szCs w:val="28"/>
        </w:rPr>
        <w:t xml:space="preserve">二要积极打造品牌串。一地有一地的特色，一地有一地的资源，每条线、每个区块都需要塑造一个品牌来提升影响力、增强吸引力。我们要根据不同区块自身的特有资源优势，科学合理确定不同的主题，比如，龙游红木小镇、常山赏石小镇、衢江的放心农业等，围绕一个主题去做深、做透，真正连线成片，打造成有特色、叫得响、成品牌的精品线路。</w:t>
      </w:r>
    </w:p>
    <w:p>
      <w:pPr>
        <w:ind w:left="0" w:right="0" w:firstLine="560"/>
        <w:spacing w:before="450" w:after="450" w:line="312" w:lineRule="auto"/>
      </w:pPr>
      <w:r>
        <w:rPr>
          <w:rFonts w:ascii="宋体" w:hAnsi="宋体" w:eastAsia="宋体" w:cs="宋体"/>
          <w:color w:val="000"/>
          <w:sz w:val="28"/>
          <w:szCs w:val="28"/>
        </w:rPr>
        <w:t xml:space="preserve">三要积极沿路网水系串。美丽公路、文化古道、美丽河道可以串起美丽乡村，也可以驱动美丽乡村建设。沿路沿江如果又脏又乱、又黑又臭，那即使点上“盆景”再美，也会大煞风景。因此，公路两侧、古道两旁、江河两岸也需要造景，节点要亮化，建筑要美化，河岸要绿化，环境要洁化，水体要净化，山体要彩化，进一步提高公路、江河、古道沿线的景观系数，让沿线风景都能赏心悦目，提升游客好感度。</w:t>
      </w:r>
    </w:p>
    <w:p>
      <w:pPr>
        <w:ind w:left="0" w:right="0" w:firstLine="560"/>
        <w:spacing w:before="450" w:after="450" w:line="312" w:lineRule="auto"/>
      </w:pPr>
      <w:r>
        <w:rPr>
          <w:rFonts w:ascii="宋体" w:hAnsi="宋体" w:eastAsia="宋体" w:cs="宋体"/>
          <w:color w:val="000"/>
          <w:sz w:val="28"/>
          <w:szCs w:val="28"/>
        </w:rPr>
        <w:t xml:space="preserve">四、有效整合力量，进一步营造“风景”。</w:t>
      </w:r>
    </w:p>
    <w:p>
      <w:pPr>
        <w:ind w:left="0" w:right="0" w:firstLine="560"/>
        <w:spacing w:before="450" w:after="450" w:line="312" w:lineRule="auto"/>
      </w:pPr>
      <w:r>
        <w:rPr>
          <w:rFonts w:ascii="宋体" w:hAnsi="宋体" w:eastAsia="宋体" w:cs="宋体"/>
          <w:color w:val="000"/>
          <w:sz w:val="28"/>
          <w:szCs w:val="28"/>
        </w:rPr>
        <w:t xml:space="preserve">推动美丽乡村从“盆景”变“风景”，“风景”变“财富”，是一项系统工程，需要全市上下保持定力，集中资源，持之以恒抓下去。</w:t>
      </w:r>
    </w:p>
    <w:p>
      <w:pPr>
        <w:ind w:left="0" w:right="0" w:firstLine="560"/>
        <w:spacing w:before="450" w:after="450" w:line="312" w:lineRule="auto"/>
      </w:pPr>
      <w:r>
        <w:rPr>
          <w:rFonts w:ascii="宋体" w:hAnsi="宋体" w:eastAsia="宋体" w:cs="宋体"/>
          <w:color w:val="000"/>
          <w:sz w:val="28"/>
          <w:szCs w:val="28"/>
        </w:rPr>
        <w:t xml:space="preserve">一要统筹资金项目。要树立集中力量办大事的理念，切实加大统筹力度，把产业转型、道路交通、农田水利建设等项目有机结合起来，推动资金、项目、工作力量等集中集聚，形成各方参与、共建共享、合力建设的良好工作格局。</w:t>
      </w:r>
    </w:p>
    <w:p>
      <w:pPr>
        <w:ind w:left="0" w:right="0" w:firstLine="560"/>
        <w:spacing w:before="450" w:after="450" w:line="312" w:lineRule="auto"/>
      </w:pPr>
      <w:r>
        <w:rPr>
          <w:rFonts w:ascii="宋体" w:hAnsi="宋体" w:eastAsia="宋体" w:cs="宋体"/>
          <w:color w:val="000"/>
          <w:sz w:val="28"/>
          <w:szCs w:val="28"/>
        </w:rPr>
        <w:t xml:space="preserve">二要倡导投资多元化。加快“盆景”变“风景”，必须进一步加大投入，创新投入机制，吸引更多社会资本参与，让民间资本和各类人才集聚农村、流向“盆景”，从而建设一批让人眼前一亮、过目不忘、流连忘返的美丽乡村、韵味乡村。</w:t>
      </w:r>
    </w:p>
    <w:p>
      <w:pPr>
        <w:ind w:left="0" w:right="0" w:firstLine="560"/>
        <w:spacing w:before="450" w:after="450" w:line="312" w:lineRule="auto"/>
      </w:pPr>
      <w:r>
        <w:rPr>
          <w:rFonts w:ascii="宋体" w:hAnsi="宋体" w:eastAsia="宋体" w:cs="宋体"/>
          <w:color w:val="000"/>
          <w:sz w:val="28"/>
          <w:szCs w:val="28"/>
        </w:rPr>
        <w:t xml:space="preserve">三要系统融合推进。要充分发挥“五水共治”、“三改一拆”、“四边三化”等中心工作在推动“盆景”变“风景”中的积极作用，比如，柯城区石梁溪、庙源溪两溪流域，通过治水造景，成为市民周末休闲出行的新场所。我们要善于借助“五四三”工作，整体推进，形成合力，真正治出美景、拆出新貌、形成风景。</w:t>
      </w:r>
    </w:p>
    <w:p>
      <w:pPr>
        <w:ind w:left="0" w:right="0" w:firstLine="560"/>
        <w:spacing w:before="450" w:after="450" w:line="312" w:lineRule="auto"/>
      </w:pPr>
      <w:r>
        <w:rPr>
          <w:rFonts w:ascii="宋体" w:hAnsi="宋体" w:eastAsia="宋体" w:cs="宋体"/>
          <w:color w:val="000"/>
          <w:sz w:val="28"/>
          <w:szCs w:val="28"/>
        </w:rPr>
        <w:t xml:space="preserve">四要调动主体积极性。建设美丽乡村，是为了农民群众，也必须依靠农民群众。要牢固树立群众观点，最大限度地调动农民的积极性、主动性和创造性，引导农民从“种庄稼”向“种风景”转变。</w:t>
      </w:r>
    </w:p>
    <w:p>
      <w:pPr>
        <w:ind w:left="0" w:right="0" w:firstLine="560"/>
        <w:spacing w:before="450" w:after="450" w:line="312" w:lineRule="auto"/>
      </w:pPr>
      <w:r>
        <w:rPr>
          <w:rFonts w:ascii="黑体" w:hAnsi="黑体" w:eastAsia="黑体" w:cs="黑体"/>
          <w:color w:val="000000"/>
          <w:sz w:val="36"/>
          <w:szCs w:val="36"/>
          <w:b w:val="1"/>
          <w:bCs w:val="1"/>
        </w:rPr>
        <w:t xml:space="preserve">第三篇：县委副书记在政协常委会上的讲话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文章标题：县委副书记在政协常委会上的讲话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各位常委、各位同志：</w:t>
      </w:r>
    </w:p>
    <w:p>
      <w:pPr>
        <w:ind w:left="0" w:right="0" w:firstLine="560"/>
        <w:spacing w:before="450" w:after="450" w:line="312" w:lineRule="auto"/>
      </w:pPr>
      <w:r>
        <w:rPr>
          <w:rFonts w:ascii="宋体" w:hAnsi="宋体" w:eastAsia="宋体" w:cs="宋体"/>
          <w:color w:val="000"/>
          <w:sz w:val="28"/>
          <w:szCs w:val="28"/>
        </w:rPr>
        <w:t xml:space="preserve">今天这次市政协常委会议，是围绕我市编制“十一五”规划召开的一次十分重要的献计献策会。大家聚集一堂，共商我市“十一五”期间经济社会发展大计，体现了各位常委强烈的责任意识和对我市经济社会发展的高度关注、大力支持。市委、市政府对这次会议十分重视。今天，我和浩文、洪江同志，以及有关部门的负责同志前来参加这次会议，目的就是充分发扬民主，当面听取大家的意见、建议，广泛了解各方面的愿望和要求，以便把“十一五”规划制定的更加科学，更加体现民意，更加符合我市改革和发展的实际。我相信，通过我们大家和全市人民的共同努力，这个目的是一定能够达到的。</w:t>
      </w:r>
    </w:p>
    <w:p>
      <w:pPr>
        <w:ind w:left="0" w:right="0" w:firstLine="560"/>
        <w:spacing w:before="450" w:after="450" w:line="312" w:lineRule="auto"/>
      </w:pPr>
      <w:r>
        <w:rPr>
          <w:rFonts w:ascii="宋体" w:hAnsi="宋体" w:eastAsia="宋体" w:cs="宋体"/>
          <w:color w:val="000"/>
          <w:sz w:val="28"/>
          <w:szCs w:val="28"/>
        </w:rPr>
        <w:t xml:space="preserve">协助党委、政府科学编制“十一五”规划，是今年市政协履行职能、建言献策的一项重要工作内容。为了提高工作质量和实效，市政协从五月份开始，由各位主席带队，组织委员分五个调研组，围绕我市经济和社会发展的一些重大问题，开展了广泛深入的调查研究。这次调研，紧紧围绕了全市的中心工作，选题准确，调研认真深入，调研后形成的五个建议，我都认真看过，觉得所提的意见、建议抓住了我市经济社会发展的关键问题，具有很强的参考价值。对这些意见、建议，以及这次常委会上大家提出的新的意见、建议，市委、市政府有关部门要认真研究，能吸收的要充分吸收，能采纳的要积极采纳。</w:t>
      </w:r>
    </w:p>
    <w:p>
      <w:pPr>
        <w:ind w:left="0" w:right="0" w:firstLine="560"/>
        <w:spacing w:before="450" w:after="450" w:line="312" w:lineRule="auto"/>
      </w:pPr>
      <w:r>
        <w:rPr>
          <w:rFonts w:ascii="宋体" w:hAnsi="宋体" w:eastAsia="宋体" w:cs="宋体"/>
          <w:color w:val="000"/>
          <w:sz w:val="28"/>
          <w:szCs w:val="28"/>
        </w:rPr>
        <w:t xml:space="preserve">大家知道，“十一五”规划是党的十六大召开后我们编制的第一个五年规划，是党中央提出科学发展观和构建社会主义和谐社会重大战略思想后的第一个五年规划，也是社会主义市场经济体制初步建立、对外开放进入新阶段后的第一个五年规划。制定好“十一五”规划，对于推动我市经济社会发展，关系重大，影响深远。在“十一五”时期，我们将面临更为错综复杂的国际国内环境，面临改革发展中出现的一系列深层次矛盾和问题，面临诸多不可预知的不确定因素，而要解决好这些困难和问题，实现国民经济更快、更好地发展，就需要我们对经济社会发展中的一些关系全局的重大问题，对我市当前存在的一些重点、难点问题，不断地进行深入系统地研究，明确思路，正确把握方向，科学作出决策，避免盲目性，增强前瞻性和主动性。特别是要广泛听取广大人民群众的意见，充分尊重人民群众的要求，全面体现人民群众的意志和愿望，思想上形成共识，工作中形成合力。人民政协作为我国最广泛的爱国统一战线组织，广大委员作为各界别、各阶层的优秀代表，在这方面具有独特的优势和作用。市委希望，市政协要把这次常委会作为一个新的起点，在此基础上，把围绕制定“十一五”规划建言献策作为全年工作的重点，继续深入调查研究，广泛了解民情，进一步开展论证，切实加强与有关部门的联系，为“十一五”规划纲要制定的更加科学、更加完善，更加符合我市实际，做出更大的贡献。</w:t>
      </w:r>
    </w:p>
    <w:p>
      <w:pPr>
        <w:ind w:left="0" w:right="0" w:firstLine="560"/>
        <w:spacing w:before="450" w:after="450" w:line="312" w:lineRule="auto"/>
      </w:pPr>
      <w:r>
        <w:rPr>
          <w:rFonts w:ascii="宋体" w:hAnsi="宋体" w:eastAsia="宋体" w:cs="宋体"/>
          <w:color w:val="000"/>
          <w:sz w:val="28"/>
          <w:szCs w:val="28"/>
        </w:rPr>
        <w:t xml:space="preserve">这次常委会议，还是一次高层次的专题协商会，是十届市政协在新形势下开展政治协商活动的新的探索和实践，也是进一步完善人民政协政治协商制度的一项重要举措。政治协商，作为中国共产党领导的多党合作和政治协商制度的重要组成部分，作为党和政府在人民政协同各民主党派、各族各界代表人士开展协商的基本形式之一，长期以来，受到各级党委、政府和政协组织的高度重视，并进行了卓有成效的实践和探索，为党委、政府许多重大决策的制定和完善，发挥了重要作用。实践证明，对国家和地方的大政方针以及政治、经济、文化和社会生活中的重大问题，在决策之前和决策执行中在人民政协进行协商，有利于集中社会各界的智慧和经验，促进决策的科学化、民主化；有利于协调利益关系，化解社会矛盾，促进社会主义和谐社会的建设；有利于增进理解、扩大共识，促进全体人民共同致力于实现全面建设小康社会的宏伟目标。当然，我们还必须看到，在新的形势下，这项工作还存在一些不完善、不规范的地方。特别是在协商的内容、程序，协商的方式、方法，协商的操作性等方面，都需要结合实际，不断探索，逐步达到规范和完善。在这方面，我认为关键是要把握好三点：一是需要各级党委政府予以高度重视和支持。进一步加强和改善党对人民政协政治协商工作的领导，积极支持人民政协依照政协章程积极开展政治协商，是做好政治协商工作的根本保证。各级党委、政府要积极支持政协围绕事关经济社会发展的战略性、前瞻性问题和改革发展稳定中的重点问题开展调查研究，并主动出题目、交任务，及时听取调研汇报，吸收有价值的研究成果，使政协工作与党委、政府工作互相衔接，形成合力。只有这样，这项活动才能开展的更加富有成效。二是人民政协的政治协商，要本着抓大事、议大事的原则。要紧紧围绕党委、政府的中心工作，注意选择那些具有综合性、全局性、前瞻性的课题，深入开展调查研究，反映社情民意，进行协商讨论，提出有见解、有分量的意见和建议，为党委、政府决策提供依据和参考。三是要注意探索和创新。这次会议，就是在新形势下开展政治协</w:t>
      </w:r>
    </w:p>
    <w:p>
      <w:pPr>
        <w:ind w:left="0" w:right="0" w:firstLine="560"/>
        <w:spacing w:before="450" w:after="450" w:line="312" w:lineRule="auto"/>
      </w:pPr>
      <w:r>
        <w:rPr>
          <w:rFonts w:ascii="宋体" w:hAnsi="宋体" w:eastAsia="宋体" w:cs="宋体"/>
          <w:color w:val="000"/>
          <w:sz w:val="28"/>
          <w:szCs w:val="28"/>
        </w:rPr>
        <w:t xml:space="preserve">商活动的一种新形式，对探索、推进人民政协履行职能的制度化、规范化、程序化建设具有重要的意义。我们要注意对这次会议进行全面总结，对包括议题的选择、会议的准备、会议的程序、会议的成果与运用等方面进行深入分析，从中提炼出几条成功的、能够上升到制度和规范层面的经验，努力形成一套系统的、可操作的做法，进一步规范和指导今后的政治协商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之，在贯彻落实科学发展观，全面推进小康社会建设，构建社会主义和谐社会的征程中，人民政协的地位和作用将更加突出，人民政协的各项工作将更加重要，人民政协大有可为、大有作为。希望大家进一步振奋精神，牢记责任，解放思想，再接再厉，切实履行好政治协商、民主监督和参政议政职能，为推动我市经济发展和社会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最后，预祝本次常委会议取得圆满成功！</w:t>
      </w:r>
    </w:p>
    <w:p>
      <w:pPr>
        <w:ind w:left="0" w:right="0" w:firstLine="560"/>
        <w:spacing w:before="450" w:after="450" w:line="312" w:lineRule="auto"/>
      </w:pPr>
      <w:r>
        <w:rPr>
          <w:rFonts w:ascii="宋体" w:hAnsi="宋体" w:eastAsia="宋体" w:cs="宋体"/>
          <w:color w:val="000"/>
          <w:sz w:val="28"/>
          <w:szCs w:val="28"/>
        </w:rPr>
        <w:t xml:space="preserve">《县委副书记在政协常委会上的讲话》来源于feisuxs，欢迎阅读县委副书记在政协常委会上的讲话。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第四篇：在政协会上的讲话与在政协常委会上的发言</w:t>
      </w:r>
    </w:p>
    <w:p>
      <w:pPr>
        <w:ind w:left="0" w:right="0" w:firstLine="560"/>
        <w:spacing w:before="450" w:after="450" w:line="312" w:lineRule="auto"/>
      </w:pPr>
      <w:r>
        <w:rPr>
          <w:rFonts w:ascii="宋体" w:hAnsi="宋体" w:eastAsia="宋体" w:cs="宋体"/>
          <w:color w:val="000"/>
          <w:sz w:val="28"/>
          <w:szCs w:val="28"/>
        </w:rPr>
        <w:t xml:space="preserve">在政协会上的讲话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中国人民政治协商会议第十届全国委员会第一次会议在大家的共同努力下，圆满完成各项议程，就要胜利闭幕了。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国各族人民深入学习贯彻中共xx大精神，为全面建设小康社会、开创中国特色社会主义事业新局面而努力奋斗的新形势下召开的。会议审议通过了政协第九届全国委员会常务委员会工作报告和关于提案工作情况的报告；列席了第十届全国人民代表大会第一次会议，听取并讨论了朱镕基总理所作的政府工作报告以及其他重要报告；选举产生了政协第十届全国委员会常务委员会。委员们以满腔的热忱和高度的责任感，对关系我国改革发展稳定大局和人民群众切身利益的重要问题提出了许多宝贵的意见和建议，就如何做好新一届政协工作发表了很好的见解。这次大会开得很成功，是一次民主求实、团结鼓劲的大会，是一次继往开来、与时俱进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感谢大家的信任，选举我们组成政协第十届全国委员会常务委员会，我们深感责任重大。十届政协将在历届政协奠定的良好基础上开展工作。这些年来，在以xx同志为核心的中共第三代中央领导集体的领导下，在李瑞环同志的主持下，人民政协的各项工作取得了新成绩，开创了新局面，创造了新经验。这些成绩和经验，凝聚着各界政协委员的心血和智慧，融汇了广大政协工作者的思考和探索，是十分宝贵的财富。我们一定要坚持和发扬人民政协的优良传统，紧密团结各党派团体和各族各界的广大委员，尽职尽责地做好工作，努力创造新的业绩，推动人民政协事业不断向前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共xx大是中国共产党在新世纪初召开的一次具有里程碑意义的代表大会。这次大会，把“xxxx”重要思想同马克思列宁主义、毛泽东思想、邓小平理论一道确立为中国共产党必须长期坚持的指导思想，系统总结了中国共产党领导人民建设有中国特色社会主义的基本经验，提出了全面建设小康社会的奋斗目标，作出了建设中国特色社会主义经济、政治、文化的战略部署，顺利实现了中国共产党中央领导集体的新老交替。这对于进一步开创中国特色社会主义事业新局面，具有极其重大而深远的意义。贯彻落实xx大精神是当前和今后一个时期全党全国的首要政治任务，也是人民政协的首要任务。</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1、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第五篇：在政协第6次常委会上的讲话</w:t>
      </w:r>
    </w:p>
    <w:p>
      <w:pPr>
        <w:ind w:left="0" w:right="0" w:firstLine="560"/>
        <w:spacing w:before="450" w:after="450" w:line="312" w:lineRule="auto"/>
      </w:pPr>
      <w:r>
        <w:rPr>
          <w:rFonts w:ascii="宋体" w:hAnsi="宋体" w:eastAsia="宋体" w:cs="宋体"/>
          <w:color w:val="000"/>
          <w:sz w:val="28"/>
          <w:szCs w:val="28"/>
        </w:rPr>
        <w:t xml:space="preserve">在政协*******第十四届委员会第6次常委会上的讲话</w:t>
      </w:r>
    </w:p>
    <w:p>
      <w:pPr>
        <w:ind w:left="0" w:right="0" w:firstLine="560"/>
        <w:spacing w:before="450" w:after="450" w:line="312" w:lineRule="auto"/>
      </w:pPr>
      <w:r>
        <w:rPr>
          <w:rFonts w:ascii="宋体" w:hAnsi="宋体" w:eastAsia="宋体" w:cs="宋体"/>
          <w:color w:val="000"/>
          <w:sz w:val="28"/>
          <w:szCs w:val="28"/>
        </w:rPr>
        <w:t xml:space="preserve">县政协主席****</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政协*******第十四届委员会第6次常委会议圆满完成了各项议程，现在就要闭会了。会议期间，县委同志、县人大同志、县政府同志亲临会场指导会议，在这里，我代表县政协对各位领导的到来表示衷心的感谢。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根据《*******政协2024年工作要点》的部署，县政协第十四届委员会第5次常委会议以来，我们先后组织专人对第十四届委员会第一、二次全体会议委员提案答复情况、县城镇保障性住房建设情况进行了专题调研视察；开展了对县教育和科学技术局的民主评议工作，从刚才的情况通报来看，各项工作得到了逐一有效落实，取得了较好的成效。我认为，以上工作的顺利完成，得力于县委的正确领导；得力于县人民政府的大力支持和帮助；离不开各位委员和相关工作人员的积极主动工作，为我们顺利完成年初预定的工作目标奠定了良好基础。结合以上工作的开展和县政协下一阶段的工作任务，下面，我提几点意见。</w:t>
      </w:r>
    </w:p>
    <w:p>
      <w:pPr>
        <w:ind w:left="0" w:right="0" w:firstLine="560"/>
        <w:spacing w:before="450" w:after="450" w:line="312" w:lineRule="auto"/>
      </w:pPr>
      <w:r>
        <w:rPr>
          <w:rFonts w:ascii="宋体" w:hAnsi="宋体" w:eastAsia="宋体" w:cs="宋体"/>
          <w:color w:val="000"/>
          <w:sz w:val="28"/>
          <w:szCs w:val="28"/>
        </w:rPr>
        <w:t xml:space="preserve">一、要强化意识，进一步增强履职尽责能力</w:t>
      </w:r>
    </w:p>
    <w:p>
      <w:pPr>
        <w:ind w:left="0" w:right="0" w:firstLine="560"/>
        <w:spacing w:before="450" w:after="450" w:line="312" w:lineRule="auto"/>
      </w:pPr>
      <w:r>
        <w:rPr>
          <w:rFonts w:ascii="宋体" w:hAnsi="宋体" w:eastAsia="宋体" w:cs="宋体"/>
          <w:color w:val="000"/>
          <w:sz w:val="28"/>
          <w:szCs w:val="28"/>
        </w:rPr>
        <w:t xml:space="preserve">这次会议听取了县人民政府关于政协*******第十四届委员会第一、二次全体会议委员提案办理情况的通报。政协第十四届</w:t>
      </w:r>
    </w:p>
    <w:p>
      <w:pPr>
        <w:ind w:left="0" w:right="0" w:firstLine="560"/>
        <w:spacing w:before="450" w:after="450" w:line="312" w:lineRule="auto"/>
      </w:pPr>
      <w:r>
        <w:rPr>
          <w:rFonts w:ascii="宋体" w:hAnsi="宋体" w:eastAsia="宋体" w:cs="宋体"/>
          <w:color w:val="000"/>
          <w:sz w:val="28"/>
          <w:szCs w:val="28"/>
        </w:rPr>
        <w:t xml:space="preserve">委员会第一、二次全体会议期间，共收到委员提案172件，截至目前，提案答复率100%，充分体现了县人民政府及相关部门、单位对政协委员提案办理工作的高度重视。为做好对委员提案办理工作的跟踪评估，8月中旬，我们组织专人对提案办理情况进行了专题调研视察，总体来说，政协委员提案办理情况是令人满意的，许多事关全县经济社会发展大局和各族群众普遍关心的提案得到了有效落实，获得了大部分委员的肯定，但仍然存在一些需要加以改进的地方。一是委员素质仍需进一步加强。政协委员提案是围绕社会发展大局、反映百姓诉求，畅通社情民意的主渠道，在调研中，我们发现个别委员提案提交后，就将提案促之高阁，存在重诉求，轻落实的现象，这明显违背我们对委员履职尽责的要求，因此，在今后的工作中，要进一步强化委员履职意识，切实加强委员自身素质能力建设，促使委员们更好的行使权力、履行义务。二是要科学合理地改进提案办理落实评价机制。在调研中，我们落实了部分提案办理情况，与实际情况仍有出入，为此，我们相关的提案承办单位、部门要进一步改进征求提案办理落实评价方法，确保委员全面了解提交提案的办理情况，切实形成委员提案办理工作件件有落实、事事有回音的委员提案办理长效工作机制。</w:t>
      </w:r>
    </w:p>
    <w:p>
      <w:pPr>
        <w:ind w:left="0" w:right="0" w:firstLine="560"/>
        <w:spacing w:before="450" w:after="450" w:line="312" w:lineRule="auto"/>
      </w:pPr>
      <w:r>
        <w:rPr>
          <w:rFonts w:ascii="宋体" w:hAnsi="宋体" w:eastAsia="宋体" w:cs="宋体"/>
          <w:color w:val="000"/>
          <w:sz w:val="28"/>
          <w:szCs w:val="28"/>
        </w:rPr>
        <w:t xml:space="preserve">二、要围绕中心，做好服务社会发展工作</w:t>
      </w:r>
    </w:p>
    <w:p>
      <w:pPr>
        <w:ind w:left="0" w:right="0" w:firstLine="560"/>
        <w:spacing w:before="450" w:after="450" w:line="312" w:lineRule="auto"/>
      </w:pPr>
      <w:r>
        <w:rPr>
          <w:rFonts w:ascii="宋体" w:hAnsi="宋体" w:eastAsia="宋体" w:cs="宋体"/>
          <w:color w:val="000"/>
          <w:sz w:val="28"/>
          <w:szCs w:val="28"/>
        </w:rPr>
        <w:t xml:space="preserve">实施保障性住房工程，是党中央、国务院为推动科学发展，加快转变经济发展方式、保障和改善民生采取的重大举措，也是县委、县人民政府实施民生工程、改善城镇低收入群众生活条件、建设和谐社会的战略任务，可以说，保障性住房工程是一头连着发展，一头连着民生。从视察情况来看，近年来，县委、政府认真贯彻落实国家和自治区对这项工作的要求和部署，努力克服我县城乡建设起步晚、资金紧缺等不利因素，把保障性住房作为“一号”民生工程来抓，投入的资金一年比一年多，推进的力度一年比一年大，工程的成效一年比一年好，截至目前，全县已完成建设保障性住房1635套；在建保障性住房1343套，大量的保障性住房上市，不仅使城镇低收入群众的居住条件得到了很大改善，满足了不同群体的住房需求，也有效抑制了房价的过快上涨，人民群众得到了很大实惠。这些成绩的取得，凝聚着各级主管领导、有关部门和建设单位的辛勤劳动，我们应该向他们表达深深的谢意。在此，我也号召广大委员要充分发挥自身优势，积极为保障性安居工程建设多做贡献。</w:t>
      </w:r>
    </w:p>
    <w:p>
      <w:pPr>
        <w:ind w:left="0" w:right="0" w:firstLine="560"/>
        <w:spacing w:before="450" w:after="450" w:line="312" w:lineRule="auto"/>
      </w:pPr>
      <w:r>
        <w:rPr>
          <w:rFonts w:ascii="宋体" w:hAnsi="宋体" w:eastAsia="宋体" w:cs="宋体"/>
          <w:color w:val="000"/>
          <w:sz w:val="28"/>
          <w:szCs w:val="28"/>
        </w:rPr>
        <w:t xml:space="preserve">一要多做建言献策的工作。县政协将继续针对保障性安居工程建设中存在的一些困难和问题，组织委员开展视察和调研活动，采取多种形式，及时向县委、县政府提出一些有份量、有参考价值的意见和建议，尤其要多提出一些解决问题的办法和措施，努力协助县委、县政府更好地开展这方面的工作。</w:t>
      </w:r>
    </w:p>
    <w:p>
      <w:pPr>
        <w:ind w:left="0" w:right="0" w:firstLine="560"/>
        <w:spacing w:before="450" w:after="450" w:line="312" w:lineRule="auto"/>
      </w:pPr>
      <w:r>
        <w:rPr>
          <w:rFonts w:ascii="宋体" w:hAnsi="宋体" w:eastAsia="宋体" w:cs="宋体"/>
          <w:color w:val="000"/>
          <w:sz w:val="28"/>
          <w:szCs w:val="28"/>
        </w:rPr>
        <w:t xml:space="preserve">二要为保障性安居工程多做一些实实在在的具体工作。广大委员不仅要宣传保障性安居工程建设，积极为之建言献策和排忧解难，还要在行动上多为保障性安居工程建设做一些实实在在的具体工作，尤其是一些从事建筑行业和相关行业的政协委员，要按照县委和县政府的要求，本着关心群众、奉献社会的精神，充</w:t>
      </w:r>
    </w:p>
    <w:p>
      <w:pPr>
        <w:ind w:left="0" w:right="0" w:firstLine="560"/>
        <w:spacing w:before="450" w:after="450" w:line="312" w:lineRule="auto"/>
      </w:pPr>
      <w:r>
        <w:rPr>
          <w:rFonts w:ascii="宋体" w:hAnsi="宋体" w:eastAsia="宋体" w:cs="宋体"/>
          <w:color w:val="000"/>
          <w:sz w:val="28"/>
          <w:szCs w:val="28"/>
        </w:rPr>
        <w:t xml:space="preserve">分发挥自身优势，多为保障性安居工程做一些实实在在的贡献。</w:t>
      </w:r>
    </w:p>
    <w:p>
      <w:pPr>
        <w:ind w:left="0" w:right="0" w:firstLine="560"/>
        <w:spacing w:before="450" w:after="450" w:line="312" w:lineRule="auto"/>
      </w:pPr>
      <w:r>
        <w:rPr>
          <w:rFonts w:ascii="宋体" w:hAnsi="宋体" w:eastAsia="宋体" w:cs="宋体"/>
          <w:color w:val="000"/>
          <w:sz w:val="28"/>
          <w:szCs w:val="28"/>
        </w:rPr>
        <w:t xml:space="preserve">三、要再接再厉，圆满完成本次民主评议工作</w:t>
      </w:r>
    </w:p>
    <w:p>
      <w:pPr>
        <w:ind w:left="0" w:right="0" w:firstLine="560"/>
        <w:spacing w:before="450" w:after="450" w:line="312" w:lineRule="auto"/>
      </w:pPr>
      <w:r>
        <w:rPr>
          <w:rFonts w:ascii="宋体" w:hAnsi="宋体" w:eastAsia="宋体" w:cs="宋体"/>
          <w:color w:val="000"/>
          <w:sz w:val="28"/>
          <w:szCs w:val="28"/>
        </w:rPr>
        <w:t xml:space="preserve">刚才，民主评议小组报告了对县教育和科学技术局工作民主评议有关情况，一方面实事求是地反映了近年来我县教育和科学技术事业所取得的成绩，客观分析了当前教育和科学技术事业发展面临的困难和存在的不足；另一方面就如何推动我县教育和科学技术事业又好又快发展提出了很好的意见和建议，希望被评议单位能够认真研究加以采纳，并将整改工作切实纳入到部门工作计划中来。民主评议的根本目的不是全面评价被评议对象的工作，而是要通过查找工作中的差距，帮助被评议对象改进工作，促进事业发展。因此，民主评议绝不能如蜻蜓点水般点到为止，它是一项系统工程。评之难、议之难，都不如改之难，评了不改，或是整改不到位，其实质等于空评。因此，接下来的整改阶段将是整个评议活动过程中最关键的一环，将直接决定评议活动能否取得成效。为确保本次民主评议活动取得圆满成功，一是要坚持评改结合。县教育和科学技术局要认真划分，对号入座，要认真分析，制订切实的整改措施，组建专门班子和力量，要将问题一项一项分解，想千方，设万计，一项一项抓落实。要切实增强责任感，本着实事求是、严肃认真的态度，把精力用在抓落实上，用在解决具体问题上，决不能采取应付的态度，凡是力所能及的，必须不折不扣地完成，不能以任何理由推卸责任。面对工作中暴露出来的问题，比如师德师风建设抓得不严、对学校的管理力度不大等，都应该切实加以整改。</w:t>
      </w:r>
    </w:p>
    <w:p>
      <w:pPr>
        <w:ind w:left="0" w:right="0" w:firstLine="560"/>
        <w:spacing w:before="450" w:after="450" w:line="312" w:lineRule="auto"/>
      </w:pPr>
      <w:r>
        <w:rPr>
          <w:rFonts w:ascii="宋体" w:hAnsi="宋体" w:eastAsia="宋体" w:cs="宋体"/>
          <w:color w:val="000"/>
          <w:sz w:val="28"/>
          <w:szCs w:val="28"/>
        </w:rPr>
        <w:t xml:space="preserve">二是要加强跟踪监督。县教育和科学技术局对整改措施的落实情况要及时进行自查，对落实整改措施过程中遇到的问题，要认真加以研究，并妥善解决；对整改结果要认真开展“回头看”，确保整改真正落到实处。在民主评议总结大会召开前，县政协民主评议领导小组班子不散，工作不松，县政协民主评议组平时要切实加强对整改情况的督查，对督查中发现的问题要及时提出整改意见，并督促整改措施真正落实到位。</w:t>
      </w:r>
    </w:p>
    <w:p>
      <w:pPr>
        <w:ind w:left="0" w:right="0" w:firstLine="560"/>
        <w:spacing w:before="450" w:after="450" w:line="312" w:lineRule="auto"/>
      </w:pPr>
      <w:r>
        <w:rPr>
          <w:rFonts w:ascii="宋体" w:hAnsi="宋体" w:eastAsia="宋体" w:cs="宋体"/>
          <w:color w:val="000"/>
          <w:sz w:val="28"/>
          <w:szCs w:val="28"/>
        </w:rPr>
        <w:t xml:space="preserve">三是要建立长效机制。评议工作有阶段性要求，但教育和科学技术事业发展绝不可能一蹴而就。要坚决克服评议中的短期行为，致力于建立健全行之有效的长效机制。要运用评议成果促进优化教育结构及资源配臵机制的建立。要认真贯彻落实县委、政府“关于教育强县决定”的精神，推进我县的教育和科学事业再上新台阶。</w:t>
      </w:r>
    </w:p>
    <w:p>
      <w:pPr>
        <w:ind w:left="0" w:right="0" w:firstLine="560"/>
        <w:spacing w:before="450" w:after="450" w:line="312" w:lineRule="auto"/>
      </w:pPr>
      <w:r>
        <w:rPr>
          <w:rFonts w:ascii="宋体" w:hAnsi="宋体" w:eastAsia="宋体" w:cs="宋体"/>
          <w:color w:val="000"/>
          <w:sz w:val="28"/>
          <w:szCs w:val="28"/>
        </w:rPr>
        <w:t xml:space="preserve">四、要靠前部署，做好政协第十四届委员会第三次全体会议的筹备工作</w:t>
      </w:r>
    </w:p>
    <w:p>
      <w:pPr>
        <w:ind w:left="0" w:right="0" w:firstLine="560"/>
        <w:spacing w:before="450" w:after="450" w:line="312" w:lineRule="auto"/>
      </w:pPr>
      <w:r>
        <w:rPr>
          <w:rFonts w:ascii="宋体" w:hAnsi="宋体" w:eastAsia="宋体" w:cs="宋体"/>
          <w:color w:val="000"/>
          <w:sz w:val="28"/>
          <w:szCs w:val="28"/>
        </w:rPr>
        <w:t xml:space="preserve">2024年部署的各项重点工作已经基本完成，各位常委及机关工作人员在做好《工作要点》安排的相关工作外，要积极做好学习贯彻落实党的十八大会议精神和政协第十四届委员会第三次全体会议的筹备工作，切实做到靠前部署，周密细致。一是要掀起学习十八大精神的热潮。要把喜迎十八大召开、贯彻十八大精神作为重大任务来抓，十八大闭幕后，县政协将及时组织召开常委会议、主席会议、理论中心组学习、专题辅导报告等，迅速掀起学习贯彻的高潮，促进政协各参加单位、政协委员和社会各界</w:t>
      </w:r>
    </w:p>
    <w:p>
      <w:pPr>
        <w:ind w:left="0" w:right="0" w:firstLine="560"/>
        <w:spacing w:before="450" w:after="450" w:line="312" w:lineRule="auto"/>
      </w:pPr>
      <w:r>
        <w:rPr>
          <w:rFonts w:ascii="宋体" w:hAnsi="宋体" w:eastAsia="宋体" w:cs="宋体"/>
          <w:color w:val="000"/>
          <w:sz w:val="28"/>
          <w:szCs w:val="28"/>
        </w:rPr>
        <w:t xml:space="preserve">人士积极参与，努力做到思想上同心同德、目标上同心同向、行动上同心同行。二是要充分发挥好政协常委的核心作用。各位常委要带着强烈的责任感和使命感，充分发挥好模范带头作用，及早做好提案、建议案选题和相关调研准备工作，带头下基层、入农户、搜民情、知民意、问民计，围绕全县经济社会发展重点和各族群众普遍关心的热点、难点，积极提出提案和反映社情民意，要充分调动委员的积极性，争取多出精品，力争在第三次全委会期间多提针对性强、参考价值大的意见和建议，为县委、政府提供高质量的决策参考。三是政协机关各科室要提前、高标准做好会议相关准备工作，既要任务明确、责任到人，又要加强协作、相互配合，要建立会议筹备工作倒排查机制，逐一分解、落实各项会务筹备工作，为政协第十四届委员会第三次会议的成功召开打好基础。</w:t>
      </w:r>
    </w:p>
    <w:p>
      <w:pPr>
        <w:ind w:left="0" w:right="0" w:firstLine="560"/>
        <w:spacing w:before="450" w:after="450" w:line="312" w:lineRule="auto"/>
      </w:pPr>
      <w:r>
        <w:rPr>
          <w:rFonts w:ascii="宋体" w:hAnsi="宋体" w:eastAsia="宋体" w:cs="宋体"/>
          <w:color w:val="000"/>
          <w:sz w:val="28"/>
          <w:szCs w:val="28"/>
        </w:rPr>
        <w:t xml:space="preserve">各位常委、同志们，我们即将迎来中国共产党第十八次代表大会的召开。当前我县经济社会发展形势喜人、目标催人奋进。希望大家以奋发有为、开拓创新的精神状态，毫不懈怠、真抓实干的作风，不负重托、不辱使命，以良好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2025-01-19T11:07:52+08:00</dcterms:created>
  <dcterms:modified xsi:type="dcterms:W3CDTF">2025-01-19T11:07:52+08:00</dcterms:modified>
</cp:coreProperties>
</file>

<file path=docProps/custom.xml><?xml version="1.0" encoding="utf-8"?>
<Properties xmlns="http://schemas.openxmlformats.org/officeDocument/2006/custom-properties" xmlns:vt="http://schemas.openxmlformats.org/officeDocument/2006/docPropsVTypes"/>
</file>