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在对口联系工作推进会上的讲话2024年[大全]</w:t>
      </w:r>
      <w:bookmarkEnd w:id="1"/>
    </w:p>
    <w:p>
      <w:pPr>
        <w:jc w:val="center"/>
        <w:spacing w:before="0" w:after="450"/>
      </w:pPr>
      <w:r>
        <w:rPr>
          <w:rFonts w:ascii="Arial" w:hAnsi="Arial" w:eastAsia="Arial" w:cs="Arial"/>
          <w:color w:val="999999"/>
          <w:sz w:val="20"/>
          <w:szCs w:val="20"/>
        </w:rPr>
        <w:t xml:space="preserve">来源：网络  作者：平静如水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在对口联系工作推进会上的讲话2024年[大全]在对口联系工作推进会上的讲话2024年同志们：新年伊始，我们召开党派团体工作交流会暨对口联系工作推进会，主要目的是深入贯彻中央、省、市有关民主党派工作精神，认真总结交流我县一年来党派团...</w:t>
      </w:r>
    </w:p>
    <w:p>
      <w:pPr>
        <w:ind w:left="0" w:right="0" w:firstLine="560"/>
        <w:spacing w:before="450" w:after="450" w:line="312" w:lineRule="auto"/>
      </w:pPr>
      <w:r>
        <w:rPr>
          <w:rFonts w:ascii="黑体" w:hAnsi="黑体" w:eastAsia="黑体" w:cs="黑体"/>
          <w:color w:val="000000"/>
          <w:sz w:val="36"/>
          <w:szCs w:val="36"/>
          <w:b w:val="1"/>
          <w:bCs w:val="1"/>
        </w:rPr>
        <w:t xml:space="preserve">第一篇：在对口联系工作推进会上的讲话2024年[大全]</w:t>
      </w:r>
    </w:p>
    <w:p>
      <w:pPr>
        <w:ind w:left="0" w:right="0" w:firstLine="560"/>
        <w:spacing w:before="450" w:after="450" w:line="312" w:lineRule="auto"/>
      </w:pPr>
      <w:r>
        <w:rPr>
          <w:rFonts w:ascii="宋体" w:hAnsi="宋体" w:eastAsia="宋体" w:cs="宋体"/>
          <w:color w:val="000"/>
          <w:sz w:val="28"/>
          <w:szCs w:val="28"/>
        </w:rPr>
        <w:t xml:space="preserve">在对口联系工作推进会上的讲话2024年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我们召开党派团体工作交流会暨对口联系工作推进会，主要目的是深入贯彻中央、省、市有关民主党派工作精神，认真总结交流我县一年来党派团体工作和政府部门对口联系工作开展情况，部署2024年党派团体工作任务，研究对口联系工作，进一步推动多党合作事业创新向前发展。</w:t>
      </w:r>
    </w:p>
    <w:p>
      <w:pPr>
        <w:ind w:left="0" w:right="0" w:firstLine="560"/>
        <w:spacing w:before="450" w:after="450" w:line="312" w:lineRule="auto"/>
      </w:pPr>
      <w:r>
        <w:rPr>
          <w:rFonts w:ascii="宋体" w:hAnsi="宋体" w:eastAsia="宋体" w:cs="宋体"/>
          <w:color w:val="000"/>
          <w:sz w:val="28"/>
          <w:szCs w:val="28"/>
        </w:rPr>
        <w:t xml:space="preserve">去年一年，各民主党派团体围绕县委县政府中心工作，扎实推进自身建设，积极发挥参政议政、民主监督职能作用，取得了较好成绩，获得多项殊荣：……等等。一年来，报送社情民意X余篇，调研文章X篇，提交两会提案X件，其中列入重点提案X件，优秀提案X件。……提案被县政协列为重点提案，X撰写的《……的几点建议》、X提交的《……的建议》被县政协列为优秀提案。</w:t>
      </w:r>
    </w:p>
    <w:p>
      <w:pPr>
        <w:ind w:left="0" w:right="0" w:firstLine="560"/>
        <w:spacing w:before="450" w:after="450" w:line="312" w:lineRule="auto"/>
      </w:pPr>
      <w:r>
        <w:rPr>
          <w:rFonts w:ascii="宋体" w:hAnsi="宋体" w:eastAsia="宋体" w:cs="宋体"/>
          <w:color w:val="000"/>
          <w:sz w:val="28"/>
          <w:szCs w:val="28"/>
        </w:rPr>
        <w:t xml:space="preserve">对过去一年党派团体所取得的成绩，县委是充分肯定的，希望大家再接再厉，继续做党委政府的好参谋、好帮手、好同事。同时，针对刚才旭珍同志在通报2024年党派评估结果时，提出的各党派团体在工作开展中还存在的问题和短板，希望各位主委、会长认真分析，在今后的工作中加以解决。下面，我就做好今年的党派团体工作和对口联系工作，再提三点意见：</w:t>
      </w:r>
    </w:p>
    <w:p>
      <w:pPr>
        <w:ind w:left="0" w:right="0" w:firstLine="560"/>
        <w:spacing w:before="450" w:after="450" w:line="312" w:lineRule="auto"/>
      </w:pPr>
      <w:r>
        <w:rPr>
          <w:rFonts w:ascii="宋体" w:hAnsi="宋体" w:eastAsia="宋体" w:cs="宋体"/>
          <w:color w:val="000"/>
          <w:sz w:val="28"/>
          <w:szCs w:val="28"/>
        </w:rPr>
        <w:t xml:space="preserve">一、聚焦履职，全面加强党派自身建设</w:t>
      </w:r>
    </w:p>
    <w:p>
      <w:pPr>
        <w:ind w:left="0" w:right="0" w:firstLine="560"/>
        <w:spacing w:before="450" w:after="450" w:line="312" w:lineRule="auto"/>
      </w:pPr>
      <w:r>
        <w:rPr>
          <w:rFonts w:ascii="宋体" w:hAnsi="宋体" w:eastAsia="宋体" w:cs="宋体"/>
          <w:color w:val="000"/>
          <w:sz w:val="28"/>
          <w:szCs w:val="28"/>
        </w:rPr>
        <w:t xml:space="preserve">一是要牢记合作初心，始终坚定正确的政治方向。今年是中国共产党成立100周年，100年前，中国还处于本殖民半封建社会；100年后的今天，我们已开启全面建设社会主义现代化国家新征程。这一切的成绩，都要归功于党的领导。“长期共存，互相监督，肝胆相照，荣辱与共”，这十六字是中国共产党在新时期坚持和发展中国共产党领导下的多党合作的基本方针。各党派团体要结合庆祝中国共产党成立100周年系列活动，全面回顾同中国共产党团结合作的奋斗历程，发扬光荣传统，巩固和深化“不忘合作初心、继续携手前进”主题教育成果。要深入开展《中国共产党统一战线工作条例》精神专题学习，不断增强“四个意识”，坚定“四个自信”，做到“两个维护”，切实把思想和行动统一到县委县政府的各项决策部署上来。</w:t>
      </w:r>
    </w:p>
    <w:p>
      <w:pPr>
        <w:ind w:left="0" w:right="0" w:firstLine="560"/>
        <w:spacing w:before="450" w:after="450" w:line="312" w:lineRule="auto"/>
      </w:pPr>
      <w:r>
        <w:rPr>
          <w:rFonts w:ascii="宋体" w:hAnsi="宋体" w:eastAsia="宋体" w:cs="宋体"/>
          <w:color w:val="000"/>
          <w:sz w:val="28"/>
          <w:szCs w:val="28"/>
        </w:rPr>
        <w:t xml:space="preserve">二是要加强自身建设，规范党派成员组织发展。全面建设一支高素质的参政党，关键在于强有力的组织建设。在领导班子建设上，开展组织建设推进年活动。贯彻落实《关于加强中国特色社会主义参政党建设的意见》《民主党派代表人士队伍建设规划（2024-2024年）》《各民主党派中央关于新时代组织发展工作座谈会纪要》等文件精神，重点加强各民主党派领导班子建设、成员发展制度化规范化建设，推进无党派人士调整完善充实工作，健全完善党外代表人士基础数据库建设和管理，分类分级建立党外代表人士队伍动态名录库。按照“有主题、有场地、有标识、有活动、有特色”等“五有”标准，打造党外知识分子思想教育基地。严格落实上级新的社会阶层人士工作和网络界人士工作要求，深化新的社会阶层人士实践创新基地建设，筹备成立网络界人士分会。在制度建设上，开展制度建设规范年活动。按照党外人士谈心交友制度安排，抓好《政府工作部门与各民主党派、工商联、无党派、知联会、新联会对口联系制度》和《县委常委与党外代表人士谈心交友制度》的落实。持续开展民主党派、知联会、新联会评估工作，进一步细化量化评估指标，提升工作绩效和执行力。建立健全知联会和新联会内部管理、会员管理等规章制度，深化重点会员走访，推动党外知识分子和新的社会阶层人士“组织起来、活动起来、熟悉起来、作用发挥起来”。认真贯彻执行《中共XX县委组织部中共XX县委统战部关于建立党外干部工作联席会议制度的意见》，做好党外干部的发现、培养、储备、使用等工作。优化实施党外代表人士教育培训和实践锻炼计划，努力提升培训与人才发现、使用的粘合度。在队伍建设上，要按照“政治性、年轻化、代表性”导向，加强年轻后备干部队伍的教育培养和选拔使用，抓好代表人士队伍建设和成员发展工作，重视青年人才培养，构建结构合理的人才梯队。各位主委、会长要加强对党派成员的日常教育管理，加强对申请人加入动机的审查，多吸收有信仰、能担当、善干事的人才。</w:t>
      </w:r>
    </w:p>
    <w:p>
      <w:pPr>
        <w:ind w:left="0" w:right="0" w:firstLine="560"/>
        <w:spacing w:before="450" w:after="450" w:line="312" w:lineRule="auto"/>
      </w:pPr>
      <w:r>
        <w:rPr>
          <w:rFonts w:ascii="宋体" w:hAnsi="宋体" w:eastAsia="宋体" w:cs="宋体"/>
          <w:color w:val="000"/>
          <w:sz w:val="28"/>
          <w:szCs w:val="28"/>
        </w:rPr>
        <w:t xml:space="preserve">三是要紧扣中心工作，凝智聚力实现新作为。2024年，我县将开展“招商引智年、平台提升年、创新突破年”三年活动，大力实施创新驱动、产业振兴、开放融通、美丽富民、数字赋能、幸福安康“六大工程”。各党派团体要一如既往地关心参与县里各项工作，充分发挥“人才库”和“智囊团”的作用。开展能力建设强化年活动。以一个批示（创新特色亮点工作获省部级以上领导书面肯定）、一个会议（承办一个省级以上工作现场会或工作试点）、一个发言（在市级以上组织的会议上作一次典型经验发言）、一个活动（举办一场紧贴中心，邀请县主要领导参加的活动）“四个一”为工作目标。以阵地建设、党外干部培养使用扩面增量，党派（团体）参政议政提质增效，打造亮点品牌增色为抓手。举办专题培训、讲座、“同心”8090新时代理论宣讲等，使党派团体成员增进学习交流、提升合作共事能力、增进政治素养。持续开展送科技下乡、送医疗下乡、送教进课堂、送法进社区等社会服务，将……打造成叫得响、推得开、影响大的社会品牌项目。围绕X在十四五民主协商会上提到的5A县城建设、龙顶茶、XX纸、招商引资、数字经济等几个“一号工程”，结合党派特色，积极开展调研，为县委县政府的决策建言献策。</w:t>
      </w:r>
    </w:p>
    <w:p>
      <w:pPr>
        <w:ind w:left="0" w:right="0" w:firstLine="560"/>
        <w:spacing w:before="450" w:after="450" w:line="312" w:lineRule="auto"/>
      </w:pPr>
      <w:r>
        <w:rPr>
          <w:rFonts w:ascii="宋体" w:hAnsi="宋体" w:eastAsia="宋体" w:cs="宋体"/>
          <w:color w:val="000"/>
          <w:sz w:val="28"/>
          <w:szCs w:val="28"/>
        </w:rPr>
        <w:t xml:space="preserve">二、深入调研，提高党派履职的能力和水平</w:t>
      </w:r>
    </w:p>
    <w:p>
      <w:pPr>
        <w:ind w:left="0" w:right="0" w:firstLine="560"/>
        <w:spacing w:before="450" w:after="450" w:line="312" w:lineRule="auto"/>
      </w:pPr>
      <w:r>
        <w:rPr>
          <w:rFonts w:ascii="宋体" w:hAnsi="宋体" w:eastAsia="宋体" w:cs="宋体"/>
          <w:color w:val="000"/>
          <w:sz w:val="28"/>
          <w:szCs w:val="28"/>
        </w:rPr>
        <w:t xml:space="preserve">深入开展调查研究是党派的基础性工作，这里就进一步提高调研工作水平和质量提出四点建议：</w:t>
      </w:r>
    </w:p>
    <w:p>
      <w:pPr>
        <w:ind w:left="0" w:right="0" w:firstLine="560"/>
        <w:spacing w:before="450" w:after="450" w:line="312" w:lineRule="auto"/>
      </w:pPr>
      <w:r>
        <w:rPr>
          <w:rFonts w:ascii="宋体" w:hAnsi="宋体" w:eastAsia="宋体" w:cs="宋体"/>
          <w:color w:val="000"/>
          <w:sz w:val="28"/>
          <w:szCs w:val="28"/>
        </w:rPr>
        <w:t xml:space="preserve">一是要进一步提高调查研究对象的广泛性。大家在调研时，要注重发挥各乡镇各部门的作用，调动社会各界的研究力量，充分运用现代化的信息手段，做到点面结合、上下结合、内外结合。在调查研究时，既到基层调研，又到机关调研；既调研群众，又调研干部；既解剖典型、又了解全局；既到工作局面好的地方，又到困难多、情况复杂和矛盾尖锐的地方进行调研。</w:t>
      </w:r>
    </w:p>
    <w:p>
      <w:pPr>
        <w:ind w:left="0" w:right="0" w:firstLine="560"/>
        <w:spacing w:before="450" w:after="450" w:line="312" w:lineRule="auto"/>
      </w:pPr>
      <w:r>
        <w:rPr>
          <w:rFonts w:ascii="宋体" w:hAnsi="宋体" w:eastAsia="宋体" w:cs="宋体"/>
          <w:color w:val="000"/>
          <w:sz w:val="28"/>
          <w:szCs w:val="28"/>
        </w:rPr>
        <w:t xml:space="preserve">二是要进一步提高调查研究内容的针对性。调研选题就像搞科研，选题选好了就向成功走出了一半。在调研之前要评估一下题选得好不好。调查研究要围绕中心工作，贴近实际、贴近群众、贴近决策，忙在点子上，谋在关键处。对多数调研成果而言，提高针对性也就意味着时效性，对热点问题、重点问题，必须集中力量、快速反应、及时调查。只有“文当其时”，才能“一字千金”；只有“生逢其时”，才能“谋当其用”。</w:t>
      </w:r>
    </w:p>
    <w:p>
      <w:pPr>
        <w:ind w:left="0" w:right="0" w:firstLine="560"/>
        <w:spacing w:before="450" w:after="450" w:line="312" w:lineRule="auto"/>
      </w:pPr>
      <w:r>
        <w:rPr>
          <w:rFonts w:ascii="宋体" w:hAnsi="宋体" w:eastAsia="宋体" w:cs="宋体"/>
          <w:color w:val="000"/>
          <w:sz w:val="28"/>
          <w:szCs w:val="28"/>
        </w:rPr>
        <w:t xml:space="preserve">三是要进一步提高调查研究方法的多样性。在调研方法上要多样化，一种方法不如几种方法好。关键要见实效，要解决一些突出问题、重点问题。要结合新的学科理论、新的调研方法、新的调研工具等进行调研。在具体实践中，要根据调查任务和要求的不同，采用不同的调查方法，把微观调查和宏观调查结合起来，把定性分析和定量分析结合起来，大胆创新，多管齐下，提高调研工作的效率和调研成果的质量。</w:t>
      </w:r>
    </w:p>
    <w:p>
      <w:pPr>
        <w:ind w:left="0" w:right="0" w:firstLine="560"/>
        <w:spacing w:before="450" w:after="450" w:line="312" w:lineRule="auto"/>
      </w:pPr>
      <w:r>
        <w:rPr>
          <w:rFonts w:ascii="宋体" w:hAnsi="宋体" w:eastAsia="宋体" w:cs="宋体"/>
          <w:color w:val="000"/>
          <w:sz w:val="28"/>
          <w:szCs w:val="28"/>
        </w:rPr>
        <w:t xml:space="preserve">四是要进一步提高调查研究成果的有效性。调研选题必须紧扣现实工作需要，出发点是为党委和政府工作提供所需的对策建议，落脚点是解决经济社会生活中的具体问题。视野上必须宽广开阔，既要预见潮流和大势所趋，又能看到苗头性、倾向性问题。在调研中，要进行去粗取精、去伪存真、由此及彼、由表及里的精心分析和研究，抓住事物的本质和症结所在，反映事物的全貌和特征，找到解决问题的有效办法和途径。在调研基础上形成建议时，必须兼顾需要和可能，提出切实可行的具体措施。</w:t>
      </w:r>
    </w:p>
    <w:p>
      <w:pPr>
        <w:ind w:left="0" w:right="0" w:firstLine="560"/>
        <w:spacing w:before="450" w:after="450" w:line="312" w:lineRule="auto"/>
      </w:pPr>
      <w:r>
        <w:rPr>
          <w:rFonts w:ascii="宋体" w:hAnsi="宋体" w:eastAsia="宋体" w:cs="宋体"/>
          <w:color w:val="000"/>
          <w:sz w:val="28"/>
          <w:szCs w:val="28"/>
        </w:rPr>
        <w:t xml:space="preserve">三、互促共进，对口联系工作要有新成效</w:t>
      </w:r>
    </w:p>
    <w:p>
      <w:pPr>
        <w:ind w:left="0" w:right="0" w:firstLine="560"/>
        <w:spacing w:before="450" w:after="450" w:line="312" w:lineRule="auto"/>
      </w:pPr>
      <w:r>
        <w:rPr>
          <w:rFonts w:ascii="宋体" w:hAnsi="宋体" w:eastAsia="宋体" w:cs="宋体"/>
          <w:color w:val="000"/>
          <w:sz w:val="28"/>
          <w:szCs w:val="28"/>
        </w:rPr>
        <w:t xml:space="preserve">开展多种形式的对口联系工作，是坚持我国基本政治制度，提高政府决策水平的迫切需要；是加强政府职能部门与民主党派人士联系，提高政府工作效能的有效平台；是发挥民主党派人士参政议政、民主监督作用的重要途径。我们要深刻认识对口联系工作的重要意义，充分利用好这一桥梁纽带，切实加强政府部门与各民主党派的交流与合作，更有效地发挥民主党派优势，帮助解决难点和热点问题，提高政府决策的科学性，减少工作失误、推动工作落实。</w:t>
      </w:r>
    </w:p>
    <w:p>
      <w:pPr>
        <w:ind w:left="0" w:right="0" w:firstLine="560"/>
        <w:spacing w:before="450" w:after="450" w:line="312" w:lineRule="auto"/>
      </w:pPr>
      <w:r>
        <w:rPr>
          <w:rFonts w:ascii="宋体" w:hAnsi="宋体" w:eastAsia="宋体" w:cs="宋体"/>
          <w:color w:val="000"/>
          <w:sz w:val="28"/>
          <w:szCs w:val="28"/>
        </w:rPr>
        <w:t xml:space="preserve">一是加强组织领导，提高工作实效性。对各部门而言，要把对口联系工作纳入本单位重要议事日程，单位主要领导要积极参加对口联系活动，加强督促指导，分管领导要切实负起责任，经常性地对本单位对口联系工作进行研究，抓好各项工作落实，努力构建领导重视、齐抓共促的良好工作格局。同时，要加大对民主党派工作的支持力度，积极主动帮助各民主党派解决工作中遇到的实际困难，努力为各民主党派知情出力创造良好环境。对各民主党派而言，要主动对接，主动沟通，积极支持政府部门开展工作，针对部门工作中存在的薄弱环节、遇到的突出问题，开展深入系统地调查研究，提出符合实际的对策建议，实现党派与部门之间的优势互补，资源共享，良性互动。</w:t>
      </w:r>
    </w:p>
    <w:p>
      <w:pPr>
        <w:ind w:left="0" w:right="0" w:firstLine="560"/>
        <w:spacing w:before="450" w:after="450" w:line="312" w:lineRule="auto"/>
      </w:pPr>
      <w:r>
        <w:rPr>
          <w:rFonts w:ascii="宋体" w:hAnsi="宋体" w:eastAsia="宋体" w:cs="宋体"/>
          <w:color w:val="000"/>
          <w:sz w:val="28"/>
          <w:szCs w:val="28"/>
        </w:rPr>
        <w:t xml:space="preserve">二是加强制度建设，提高工作规范性。《中共XX县委办公室 XX县人民政府关于进一步完善政府工作部门与各民主党派、工商联、知联会、新联会对口联系制度的通知》下发已有一年半的时间，但是仍有少数部门和党派几乎没有开展过共建活动，对口联系的制度尚未健全。因此，大家要将健全制度作为今年对口联系工作的重点之一，加快形成一整套系统、完整的制度体系，规范对口联系工作的方方面面，真正发挥制度的作用和效能。如：建立完善信息交流制度，对有关部门印发的文件、简报等信息资料，要定期抄送各党派，使各民主党派人士能够及时了解政府工作动态；建立完善重大事项通报制度，对涉及全县的重要工作，如制定政策措施、推动重大项目建设等，政府各部门要及时将工作情况向各民主党派通报，主动征求意见和建议；建立完善邀请参加重要会议和重大活动制度，对政府有关部门召开的重要会议和活动，要积极邀请对口联系的民主党派负责人参加；建立完善联合调研制度，政府有关部门在进行课题调研时，要积极邀请对口民主党派参与，共同商讨解决难题的对策措施，并根据工作需要，主动为各民主党派提供一些研究课题，开展委托调研或进行联合调研，发挥各民主党派建言献策的自身优势，实现课题共谋、优势互补、成果共享；建立完善对口联系例会制度，要定期或不定期召开对口联系工作座谈会，互相交流通报情况，总结工作，查找存在问题，提出有针对性的措施，形成对口联系工作成效机制。</w:t>
      </w:r>
    </w:p>
    <w:p>
      <w:pPr>
        <w:ind w:left="0" w:right="0" w:firstLine="560"/>
        <w:spacing w:before="450" w:after="450" w:line="312" w:lineRule="auto"/>
      </w:pPr>
      <w:r>
        <w:rPr>
          <w:rFonts w:ascii="宋体" w:hAnsi="宋体" w:eastAsia="宋体" w:cs="宋体"/>
          <w:color w:val="000"/>
          <w:sz w:val="28"/>
          <w:szCs w:val="28"/>
        </w:rPr>
        <w:t xml:space="preserve">三是加强联络沟通，提高工作主动性。各部门要结合本单位对口联系工作计划和工作任务，主动加强与各民主党派的沟通、联系，这一点有很多单位做得不错，已经和对口党派团体多次开展相关活动。如：司法部门联合民革开展“宪法宣传日”主题宣传活动；资源规划局与民盟一同在少数民族村潭头村开展植树造林活动；农业农村局同民进召集县内茶叶龙头企业，积极组织推荐企业申报第二批省级供应链试点企业，同时以茶产业等为基础申报省级供应链试点城市；审计局“审计新声8090宣讲团”与知联会“爱国奋斗主题系列宣讲团”，一同走进乡间课堂助力乡村振兴，走进企业宣传我县各类文件政策，传播XX好声音。同时，调研走访造价咨询单位，了解疫情后企业在生产经营管理、人才队伍建设等方面存在的困难等等。新的一年，希望大家再接再厉，不断创新对口联系的模式，增强对口联系的频次。在部署任务、总结工作上相互通报，在文件资料、信息简报上相互交流，还可将对口联系工作与人大议案、政协提案办理结合起来，邀请民主党派成员参与议案、提案办理，使各民主党派真正参与、了解和监督政府工作，着力提高政府工作的透明度，更好的发挥民主党派参政议政作用。同时，要注重共建典型事例和特亮点的宣传工作，形成“边干变唱”的良好导向。</w:t>
      </w:r>
    </w:p>
    <w:p>
      <w:pPr>
        <w:ind w:left="0" w:right="0" w:firstLine="560"/>
        <w:spacing w:before="450" w:after="450" w:line="312" w:lineRule="auto"/>
      </w:pPr>
      <w:r>
        <w:rPr>
          <w:rFonts w:ascii="宋体" w:hAnsi="宋体" w:eastAsia="宋体" w:cs="宋体"/>
          <w:color w:val="000"/>
          <w:sz w:val="28"/>
          <w:szCs w:val="28"/>
        </w:rPr>
        <w:t xml:space="preserve">同志们，县委十四届十一次全会上通过的《中共XX县委关于制定XX县国民经济和社会发展第十四个五年规划和二〇三五远景目标的建议》为我县未来5年的发展指明了方向，为开启建设社会主义现代化国家公园城市新征程描绘了宏伟蓝图。目标已经锚定，未来大有可为、大有作为。我们要进一步发挥优势、创新方法、扛起使命，为建设“社会主义现代化国家公园城市”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第二篇：对口帮扶对接推进会上的讲话</w:t>
      </w:r>
    </w:p>
    <w:p>
      <w:pPr>
        <w:ind w:left="0" w:right="0" w:firstLine="560"/>
        <w:spacing w:before="450" w:after="450" w:line="312" w:lineRule="auto"/>
      </w:pPr>
      <w:r>
        <w:rPr>
          <w:rFonts w:ascii="宋体" w:hAnsi="宋体" w:eastAsia="宋体" w:cs="宋体"/>
          <w:color w:val="000"/>
          <w:sz w:val="28"/>
          <w:szCs w:val="28"/>
        </w:rPr>
        <w:t xml:space="preserve">对口帮扶对接推进会上的讲话是一篇关于会议讲话的范文，由中国范文网编辑收集整理！免费提供，希望能够帮助您。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尊敬的刘伟部长、张宗亮主任、林书香主席，各位领导、同志们： 下面，我把无棣县的基本情况作一简要介绍。无棣区位优越，发展基础良好。这里是北上京津塘、南下江浙沪、东去青烟威的交通要道，素有“冀鲁枢纽”和“齐燕要津”之称，既是环渤海经济圈和黄河三角洲经济带的结合部，又是京津塘与山东半岛两大经济区的结合部，与黄骅港仅一河之隔，国道、省道纵横穿过，铁路、高速路、公铁大桥近期将开工建设，沿海防潮堤工程即将竣工，拥有国家级鲁北生态工业园，全国最大的生态电厂正在加紧建设，全国循环经济的典范鲁北企业集团座落无棣，盐业及盐化工、石油化工、家纺、电力、皮革、贝瓷等主导产业基础较为雄厚。无棣是全省30个欠发达县之一，省委、省政府领导给予了特别的关怀，对口帮扶无棣的省委组织部、莱阳市、安丘市和省直各部门的领导给予了大力支持，各位在无棣挂职的领导做出了突出的贡献。自启动对口帮扶工作以来，共落实帮扶项目33个，到位扶持资金4000多万元，其他项目资金也正在陆续到位，为无棣发展提供了强大的助推力。在此，我代表中共无棣县委、无棣县人民政府和43万人民对各位领导给予无棣的关心、支持和帮助表示衷心的感谢！无棣还比较落后，百业待兴，但无棣充满活力，无棣孕育希望。我们对无棣的未来充满信心，决心通过几年的努力，到2024年摆脱欠发达的状况，达到全省中等以上发展水平。我们诚恳地期望各位领导多到无棣视察指导工作，在基础设施建设、工业项目、农业开发、社会事业等各方面一如既往地给予无棣大力支持和帮助。同时，热情欢迎国内外客商到无棣投资兴业，我们将在用水、用电、用地、税费、证照办理等各方面给予更大优惠。无棣的发展需要您们，无棣的人民不会忘记您们。谢谢大家！《?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第三篇：对口帮扶对接推进会上的讲话</w:t>
      </w:r>
    </w:p>
    <w:p>
      <w:pPr>
        <w:ind w:left="0" w:right="0" w:firstLine="560"/>
        <w:spacing w:before="450" w:after="450" w:line="312" w:lineRule="auto"/>
      </w:pPr>
      <w:r>
        <w:rPr>
          <w:rFonts w:ascii="宋体" w:hAnsi="宋体" w:eastAsia="宋体" w:cs="宋体"/>
          <w:color w:val="000"/>
          <w:sz w:val="28"/>
          <w:szCs w:val="28"/>
        </w:rPr>
        <w:t xml:space="preserve">尊敬的刘伟部长、张宗亮主任、林书香主席，各位领导、同志们：</w:t>
      </w:r>
    </w:p>
    <w:p>
      <w:pPr>
        <w:ind w:left="0" w:right="0" w:firstLine="560"/>
        <w:spacing w:before="450" w:after="450" w:line="312" w:lineRule="auto"/>
      </w:pPr>
      <w:r>
        <w:rPr>
          <w:rFonts w:ascii="宋体" w:hAnsi="宋体" w:eastAsia="宋体" w:cs="宋体"/>
          <w:color w:val="000"/>
          <w:sz w:val="28"/>
          <w:szCs w:val="28"/>
        </w:rPr>
        <w:t xml:space="preserve">下面，我把无棣县的基本情况作一简要介绍。</w:t>
      </w:r>
    </w:p>
    <w:p>
      <w:pPr>
        <w:ind w:left="0" w:right="0" w:firstLine="560"/>
        <w:spacing w:before="450" w:after="450" w:line="312" w:lineRule="auto"/>
      </w:pPr>
      <w:r>
        <w:rPr>
          <w:rFonts w:ascii="宋体" w:hAnsi="宋体" w:eastAsia="宋体" w:cs="宋体"/>
          <w:color w:val="000"/>
          <w:sz w:val="28"/>
          <w:szCs w:val="28"/>
        </w:rPr>
        <w:t xml:space="preserve">无棣县地处山东省最北部，东北濒临渤海，是山东省的北大门。无棣资源丰富，发展潜力巨大。无棣是枣树的故乡，素有“中华枣都”之称，枣树面积达115万亩，是国家林业局命名的“中国枣乡”；全县拥有耕地84万亩，未开发土地100余万亩；已探明的原油储量5000万吨，天然气2400万立方米，贝砂3.6亿吨；无棣是全国大型优质盐生产基地和重点出口盐基地，原盐年生产能力近200万吨；海洋滩涂资源丰富，海水养殖面积33万亩；无棣是全国优质棉生产基地和全省产棉大县；拥有天然草场80万亩，发展畜牧业得天独厚；拥有古贝堤岛与湿地系统和碣石山地质遗迹两个省级自然保护区，历史名山禹贡之碣石、曹操东临之碣石座落于境内。</w:t>
      </w:r>
    </w:p>
    <w:p>
      <w:pPr>
        <w:ind w:left="0" w:right="0" w:firstLine="560"/>
        <w:spacing w:before="450" w:after="450" w:line="312" w:lineRule="auto"/>
      </w:pPr>
      <w:r>
        <w:rPr>
          <w:rFonts w:ascii="宋体" w:hAnsi="宋体" w:eastAsia="宋体" w:cs="宋体"/>
          <w:color w:val="000"/>
          <w:sz w:val="28"/>
          <w:szCs w:val="28"/>
        </w:rPr>
        <w:t xml:space="preserve">无棣区位优越，发展基础良好。这里是北上京津塘、南下江浙沪、东去青烟威的交通要道，素有“冀鲁枢纽”和“齐燕要津”之称，既是环渤海经济圈和黄河三角洲经济带的结合部，又是京津塘与山东半岛两大经济区的结合部，与黄骅港仅一河之隔，国道、省道纵横穿过，铁路、高速路、公铁大桥近期将开工建设，沿海防潮堤工程即将竣工，拥有国家级鲁北生态工业园，全国最大的生态电厂正在加紧建设，全国循环经济的典范鲁北企业集团座落无棣，盐业及盐化工、石油化工、家纺、电力、皮革、贝瓷等主导产业基础较为雄厚。</w:t>
      </w:r>
    </w:p>
    <w:p>
      <w:pPr>
        <w:ind w:left="0" w:right="0" w:firstLine="560"/>
        <w:spacing w:before="450" w:after="450" w:line="312" w:lineRule="auto"/>
      </w:pPr>
      <w:r>
        <w:rPr>
          <w:rFonts w:ascii="宋体" w:hAnsi="宋体" w:eastAsia="宋体" w:cs="宋体"/>
          <w:color w:val="000"/>
          <w:sz w:val="28"/>
          <w:szCs w:val="28"/>
        </w:rPr>
        <w:t xml:space="preserve">无棣发展势头良好，发展前景广阔。今年以来，我们牢牢抓住省对口帮扶的机遇，启动内力，巧借外力，加快发展，1－10月份，各项经济指标强劲增长，完成固定资产投资19.34亿元，同比增长112.7%，增幅列全市第二位；工业用电量3.7亿度，同比增长55.5%，增幅列全市第一位；实际利用外资20.01亿元，同比增长144%，列全市第三位；地方财政收入1.78亿元，同比增长77.59%，增幅列全市第一位。在此基础上，我们谋划大思路，实施大投入，构筑大框架，实现大发展，启动建设了“五大”：一是培植大电业，建设全国最大的循环经济生态电厂。鲁北企业集团总投资300亿元装机300万kw的生态电厂一期工程建设顺利。二是培植大盐业，打造中国海盐（盐化工）基地。现正掀起大开发热潮，到2024年，全县原盐设计生产能力将达到500万吨，溴素产量达到1.5万吨，盐化工产品总量达到150万吨。三是培植大化工，建设山东省第二大化工基地。重点发展油化工和盐化工，氯碱、硫酸、化肥、盐化工、溴素等项目已形成规模，130万吨渣油焦化和100万吨加氢精制项目即将竣工投产。四是培植大枣业，打造“中国枣乡”品牌。五是培植大交通，构筑“大枢纽”框架。建设津汕高速、威乌高速和黄大铁路、鲁冀跨海公铁大桥，创造公路、铁路、水路交通新优势。</w:t>
      </w:r>
    </w:p>
    <w:p>
      <w:pPr>
        <w:ind w:left="0" w:right="0" w:firstLine="560"/>
        <w:spacing w:before="450" w:after="450" w:line="312" w:lineRule="auto"/>
      </w:pPr>
      <w:r>
        <w:rPr>
          <w:rFonts w:ascii="宋体" w:hAnsi="宋体" w:eastAsia="宋体" w:cs="宋体"/>
          <w:color w:val="000"/>
          <w:sz w:val="28"/>
          <w:szCs w:val="28"/>
        </w:rPr>
        <w:t xml:space="preserve">无棣是全省30个欠发达县之一，省委、省政府领导给予了特别的关怀，对口帮扶无棣的省委组织部、莱阳市、安丘市和省直各部门的领导给予了大力支持，各位在无棣挂职的领导做出了突出的贡献。自启动对口帮扶工作以来，共落实帮扶项目33个，到位扶持资金4000多万元，其他项目资金也正在陆续到位，为无棣发展提供了强大的助推力。在此，我代表中共无棣县委、无棣县人民政府和43万人民对各位领导给予无棣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无棣还比较落后，百业待兴，但无棣充满活力，无棣孕育希望。我们对无棣的未来充满信心，决心通过几年的努力，到2024年摆脱欠发达的状况，达到全省中等以上发展水平。我们诚恳地期望各位领导多到无棣视察指导工作，在基础设施建设、工业项目、农业开发、社会事业等各方面一如既往地给予无棣大力支持和帮助。同时，热情欢迎国内外客商到无棣投资兴业，我们将在用水、用电、用地、税费、证照办理等各方面给予更大优惠。</w:t>
      </w:r>
    </w:p>
    <w:p>
      <w:pPr>
        <w:ind w:left="0" w:right="0" w:firstLine="560"/>
        <w:spacing w:before="450" w:after="450" w:line="312" w:lineRule="auto"/>
      </w:pPr>
      <w:r>
        <w:rPr>
          <w:rFonts w:ascii="宋体" w:hAnsi="宋体" w:eastAsia="宋体" w:cs="宋体"/>
          <w:color w:val="000"/>
          <w:sz w:val="28"/>
          <w:szCs w:val="28"/>
        </w:rPr>
        <w:t xml:space="preserve">无棣的发展需要您们，无棣的人民不会忘记您们。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第四篇：在推进会上的讲话</w:t>
      </w:r>
    </w:p>
    <w:p>
      <w:pPr>
        <w:ind w:left="0" w:right="0" w:firstLine="560"/>
        <w:spacing w:before="450" w:after="450" w:line="312" w:lineRule="auto"/>
      </w:pPr>
      <w:r>
        <w:rPr>
          <w:rFonts w:ascii="宋体" w:hAnsi="宋体" w:eastAsia="宋体" w:cs="宋体"/>
          <w:color w:val="000"/>
          <w:sz w:val="28"/>
          <w:szCs w:val="28"/>
        </w:rPr>
        <w:t xml:space="preserve">在松树乡重点工作观摩暨设施农业推进会上的讲话</w:t>
      </w:r>
    </w:p>
    <w:p>
      <w:pPr>
        <w:ind w:left="0" w:right="0" w:firstLine="560"/>
        <w:spacing w:before="450" w:after="450" w:line="312" w:lineRule="auto"/>
      </w:pPr>
      <w:r>
        <w:rPr>
          <w:rFonts w:ascii="宋体" w:hAnsi="宋体" w:eastAsia="宋体" w:cs="宋体"/>
          <w:color w:val="000"/>
          <w:sz w:val="28"/>
          <w:szCs w:val="28"/>
        </w:rPr>
        <w:t xml:space="preserve">赵永庆</w:t>
      </w:r>
    </w:p>
    <w:p>
      <w:pPr>
        <w:ind w:left="0" w:right="0" w:firstLine="560"/>
        <w:spacing w:before="450" w:after="450" w:line="312" w:lineRule="auto"/>
      </w:pPr>
      <w:r>
        <w:rPr>
          <w:rFonts w:ascii="宋体" w:hAnsi="宋体" w:eastAsia="宋体" w:cs="宋体"/>
          <w:color w:val="000"/>
          <w:sz w:val="28"/>
          <w:szCs w:val="28"/>
        </w:rPr>
        <w:t xml:space="preserve">通过今天的看和听，使我感到松树乡的总体工作进展良好，稳步推进，但与其他乡镇相比也存在一定的差距。主要问题为设施农业建设进展缓慢，各村进度不平衡；完成好的村已完成建设任务的105%，而差的村完成任务还不到50% ；特色林果业已全面超额完成，基层组织建设年活动有序开展，存在的问题，刚才张书记已进行了通报，梁乡长对下一步的工作做了具体的安排部署。会后，大家要认真抓好落实，具体要求，后面严书记还要做进一步的要求，我在这儿就做好下一步的工作强调两点：</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工作的责任感和紧迫感，我们要以“等不起”的紧迫感，“慢不得”的危机感，“坐不住”责任感，做到思想更重视，行动更坚决，方法更科学、工作更扎实，确保工作高标准、高质量、高效率地开展，全面完成区委区政府下达的各项任务。</w:t>
      </w:r>
    </w:p>
    <w:p>
      <w:pPr>
        <w:ind w:left="0" w:right="0" w:firstLine="560"/>
        <w:spacing w:before="450" w:after="450" w:line="312" w:lineRule="auto"/>
      </w:pPr>
      <w:r>
        <w:rPr>
          <w:rFonts w:ascii="宋体" w:hAnsi="宋体" w:eastAsia="宋体" w:cs="宋体"/>
          <w:color w:val="000"/>
          <w:sz w:val="28"/>
          <w:szCs w:val="28"/>
        </w:rPr>
        <w:t xml:space="preserve">二、突出重点，强化措施，真正把各项工作落到实处。今天，工作处于前位的两个党支部书记做了经验交流，他们的做法值得其他村学习和借鉴；工作处于后进的四个村党支部书记做了表态发言，会后要认真分析工作进展缓慢的原</w:t>
      </w:r>
    </w:p>
    <w:p>
      <w:pPr>
        <w:ind w:left="0" w:right="0" w:firstLine="560"/>
        <w:spacing w:before="450" w:after="450" w:line="312" w:lineRule="auto"/>
      </w:pPr>
      <w:r>
        <w:rPr>
          <w:rFonts w:ascii="宋体" w:hAnsi="宋体" w:eastAsia="宋体" w:cs="宋体"/>
          <w:color w:val="000"/>
          <w:sz w:val="28"/>
          <w:szCs w:val="28"/>
        </w:rPr>
        <w:t xml:space="preserve">因，强化措施，狠抓工作落实，力争在七月底，迎头赶上，全面完成各项重点工作任务，从而推动全乡各项重点工作再上新台阶。</w:t>
      </w:r>
    </w:p>
    <w:p>
      <w:pPr>
        <w:ind w:left="0" w:right="0" w:firstLine="560"/>
        <w:spacing w:before="450" w:after="450" w:line="312" w:lineRule="auto"/>
      </w:pPr>
      <w:r>
        <w:rPr>
          <w:rFonts w:ascii="宋体" w:hAnsi="宋体" w:eastAsia="宋体" w:cs="宋体"/>
          <w:color w:val="000"/>
          <w:sz w:val="28"/>
          <w:szCs w:val="28"/>
        </w:rPr>
        <w:t xml:space="preserve">同志们，松树乡的发展重在坚持、重在深入、重在落实。要把设施农业建设当作当前工作重中之重的大事来抓，广大领导干部要结合区委开展的“效能风暴”活动，立足岗位实际，狠抓落实，强力推进松树的各项重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第五篇：在对口协作帮扶座谈会上的讲话</w:t>
      </w:r>
    </w:p>
    <w:p>
      <w:pPr>
        <w:ind w:left="0" w:right="0" w:firstLine="560"/>
        <w:spacing w:before="450" w:after="450" w:line="312" w:lineRule="auto"/>
      </w:pPr>
      <w:r>
        <w:rPr>
          <w:rFonts w:ascii="宋体" w:hAnsi="宋体" w:eastAsia="宋体" w:cs="宋体"/>
          <w:color w:val="000"/>
          <w:sz w:val="28"/>
          <w:szCs w:val="28"/>
        </w:rPr>
        <w:t xml:space="preserve">在对口协作帮扶座谈会上的讲话</w:t>
      </w:r>
    </w:p>
    <w:p>
      <w:pPr>
        <w:ind w:left="0" w:right="0" w:firstLine="560"/>
        <w:spacing w:before="450" w:after="450" w:line="312" w:lineRule="auto"/>
      </w:pPr>
      <w:r>
        <w:rPr>
          <w:rFonts w:ascii="宋体" w:hAnsi="宋体" w:eastAsia="宋体" w:cs="宋体"/>
          <w:color w:val="000"/>
          <w:sz w:val="28"/>
          <w:szCs w:val="28"/>
        </w:rPr>
        <w:t xml:space="preserve">XX区是2024年XX市部分行政区划调整后设立的新区，现辖XX等8个镇和XX等4个街道，180个村（居）。陆地面积XX平方公里，海域面积XX平方公里，常住人口XX万。作为XX市的中心城区，我们拥有独特的区位优势、便捷的交通条件、完善的基础设施、深厚的文化底蕴和良好的发展环境。</w:t>
      </w:r>
    </w:p>
    <w:p>
      <w:pPr>
        <w:ind w:left="0" w:right="0" w:firstLine="560"/>
        <w:spacing w:before="450" w:after="450" w:line="312" w:lineRule="auto"/>
      </w:pPr>
      <w:r>
        <w:rPr>
          <w:rFonts w:ascii="宋体" w:hAnsi="宋体" w:eastAsia="宋体" w:cs="宋体"/>
          <w:color w:val="000"/>
          <w:sz w:val="28"/>
          <w:szCs w:val="28"/>
        </w:rPr>
        <w:t xml:space="preserve">一、XX区经济社会发展情况</w:t>
      </w:r>
    </w:p>
    <w:p>
      <w:pPr>
        <w:ind w:left="0" w:right="0" w:firstLine="560"/>
        <w:spacing w:before="450" w:after="450" w:line="312" w:lineRule="auto"/>
      </w:pPr>
      <w:r>
        <w:rPr>
          <w:rFonts w:ascii="宋体" w:hAnsi="宋体" w:eastAsia="宋体" w:cs="宋体"/>
          <w:color w:val="000"/>
          <w:sz w:val="28"/>
          <w:szCs w:val="28"/>
        </w:rPr>
        <w:t xml:space="preserve">近年来，我区紧紧围绕“产城融合、幸福XX”的总体目标，开拓创新，奋力拼搏，经济社会发展走在全市的前列。在XX市对县区绩效评估中，我区已经连续五年综合得分排名全市第一。</w:t>
      </w:r>
    </w:p>
    <w:p>
      <w:pPr>
        <w:ind w:left="0" w:right="0" w:firstLine="560"/>
        <w:spacing w:before="450" w:after="450" w:line="312" w:lineRule="auto"/>
      </w:pPr>
      <w:r>
        <w:rPr>
          <w:rFonts w:ascii="宋体" w:hAnsi="宋体" w:eastAsia="宋体" w:cs="宋体"/>
          <w:color w:val="000"/>
          <w:sz w:val="28"/>
          <w:szCs w:val="28"/>
        </w:rPr>
        <w:t xml:space="preserve">（一）经济持续快速发展。</w:t>
      </w:r>
    </w:p>
    <w:p>
      <w:pPr>
        <w:ind w:left="0" w:right="0" w:firstLine="560"/>
        <w:spacing w:before="450" w:after="450" w:line="312" w:lineRule="auto"/>
      </w:pPr>
      <w:r>
        <w:rPr>
          <w:rFonts w:ascii="宋体" w:hAnsi="宋体" w:eastAsia="宋体" w:cs="宋体"/>
          <w:color w:val="000"/>
          <w:sz w:val="28"/>
          <w:szCs w:val="28"/>
        </w:rPr>
        <w:t xml:space="preserve">着力调整优化产业结构，制定出台了《关于进一步加快产业转型升级的实施方案》，进一步改造提升传统产业，集聚发展新兴产业、加快发展现代服务业，打造XX产业升级版，推动经济综合实力持续优化提升。2024年实现地区生产总值XX亿元，增长11.8%；财政总收入XX亿元，增长14.9%，其中地方级财政收入XX亿元，增长17.4%；固定资产投资XX亿元，增长13.4%；规模以上工业产值XX亿元，增长13.4%；社会消费品零售总额XX亿元，增长9.1%；农林牧渔业总产值XX亿元，比增1.9%；城镇居民人均可支配收入和农村居民人均可支配收入分别达XX元、XX元，分别增长9.2%、10.7%，城乡居民收入差距逐步缩小。2024年1-2月份，全区地区生产总值完成175亿元，增长11.5%；财政总收入23.38亿元，其中地方级财政收入XX亿元；固定资产投资XX亿元，增长11.9%；商品销售总额XX亿元，增长26.2%。多项经济指标总量及增幅居全市县区前列，经济发展后劲持续增强。</w:t>
      </w:r>
    </w:p>
    <w:p>
      <w:pPr>
        <w:ind w:left="0" w:right="0" w:firstLine="560"/>
        <w:spacing w:before="450" w:after="450" w:line="312" w:lineRule="auto"/>
      </w:pPr>
      <w:r>
        <w:rPr>
          <w:rFonts w:ascii="宋体" w:hAnsi="宋体" w:eastAsia="宋体" w:cs="宋体"/>
          <w:color w:val="000"/>
          <w:sz w:val="28"/>
          <w:szCs w:val="28"/>
        </w:rPr>
        <w:t xml:space="preserve">（二）城乡建设加快推进。</w:t>
      </w:r>
    </w:p>
    <w:p>
      <w:pPr>
        <w:ind w:left="0" w:right="0" w:firstLine="560"/>
        <w:spacing w:before="450" w:after="450" w:line="312" w:lineRule="auto"/>
      </w:pPr>
      <w:r>
        <w:rPr>
          <w:rFonts w:ascii="宋体" w:hAnsi="宋体" w:eastAsia="宋体" w:cs="宋体"/>
          <w:color w:val="000"/>
          <w:sz w:val="28"/>
          <w:szCs w:val="28"/>
        </w:rPr>
        <w:t xml:space="preserve">我们以全域城市建设为着眼点，以“幸福家园”试点村和城镇化试点建设为切入点，大力推进城乡一体化建设，加快完善公共服务体系，在《XX省推进基本公共服务均等化“十四五”规划》中共78个基本公共服务均等化指标，目前我区除廉租房、公租房等15个指标按市相关部门每年下达指标推进外，其余63个指标中，50个指标提前完成基本公共服务均等化“十四五”规划覆盖水平。全区3个“幸福家园”建设试点镇和16个“幸福家园”试点村建设成效明显、各具特色。同时，加快片区改造和安置房建设，完善城乡基础设施建设。加快生态文明先行示范区建设，实施了宜居环境建设行动计划，加强荔林水乡特色景观保护，城乡面貌明显改善。</w:t>
      </w:r>
    </w:p>
    <w:p>
      <w:pPr>
        <w:ind w:left="0" w:right="0" w:firstLine="560"/>
        <w:spacing w:before="450" w:after="450" w:line="312" w:lineRule="auto"/>
      </w:pPr>
      <w:r>
        <w:rPr>
          <w:rFonts w:ascii="宋体" w:hAnsi="宋体" w:eastAsia="宋体" w:cs="宋体"/>
          <w:color w:val="000"/>
          <w:sz w:val="28"/>
          <w:szCs w:val="28"/>
        </w:rPr>
        <w:t xml:space="preserve">（三）民生保障不断强化。</w:t>
      </w:r>
    </w:p>
    <w:p>
      <w:pPr>
        <w:ind w:left="0" w:right="0" w:firstLine="560"/>
        <w:spacing w:before="450" w:after="450" w:line="312" w:lineRule="auto"/>
      </w:pPr>
      <w:r>
        <w:rPr>
          <w:rFonts w:ascii="宋体" w:hAnsi="宋体" w:eastAsia="宋体" w:cs="宋体"/>
          <w:color w:val="000"/>
          <w:sz w:val="28"/>
          <w:szCs w:val="28"/>
        </w:rPr>
        <w:t xml:space="preserve">坚持把新增财力优先用于改善保障民生，解决好群众的所急所需。每年坚持实施一批为民办实事项目，目前我区有新型农村社会养老保险、城乡医疗救助“一站式”服务等二十多项民生项目走在全市乃至全省、全国的前列。如率先开展城乡困难家庭精准扶持和“救急难”省级试点工作，0.81万户次困难家庭得到扶持。同时，各类教育协调发展，顺利通过国家级义务教育发展基本均衡区验收。医疗卫生服务体系进一步完善，荣获“国家卫生应急综合示范区”称号。社会治理方式不断创新，社会保持和谐稳定。</w:t>
      </w:r>
    </w:p>
    <w:p>
      <w:pPr>
        <w:ind w:left="0" w:right="0" w:firstLine="560"/>
        <w:spacing w:before="450" w:after="450" w:line="312" w:lineRule="auto"/>
      </w:pPr>
      <w:r>
        <w:rPr>
          <w:rFonts w:ascii="宋体" w:hAnsi="宋体" w:eastAsia="宋体" w:cs="宋体"/>
          <w:color w:val="000"/>
          <w:sz w:val="28"/>
          <w:szCs w:val="28"/>
        </w:rPr>
        <w:t xml:space="preserve">（四）党建工作水平提升。</w:t>
      </w:r>
    </w:p>
    <w:p>
      <w:pPr>
        <w:ind w:left="0" w:right="0" w:firstLine="560"/>
        <w:spacing w:before="450" w:after="450" w:line="312" w:lineRule="auto"/>
      </w:pPr>
      <w:r>
        <w:rPr>
          <w:rFonts w:ascii="宋体" w:hAnsi="宋体" w:eastAsia="宋体" w:cs="宋体"/>
          <w:color w:val="000"/>
          <w:sz w:val="28"/>
          <w:szCs w:val="28"/>
        </w:rPr>
        <w:t xml:space="preserve">强化“抓党建就是抓发展”的意识，坚持党建工作和中心工作一起谋划、一起部署、一起考核。加强了基层组织建设，全面整顿软弱涣散村级党组织，村级组织的凝聚力和战斗力明显增强；全力实施“强村富民行动”，村集体经济不断壮大，农民收入不断增加。村级运转保障水平不断提升，2024年区级财政转移支付平均每个行政村达29.87万元。同时，加强了干部队伍建设，创新干部选拔任用及管理方式，开展了关爱干部活动，调动干部的工作积极性，加强了干部的廉政教育，营造了风清气正的良好环境。</w:t>
      </w:r>
    </w:p>
    <w:p>
      <w:pPr>
        <w:ind w:left="0" w:right="0" w:firstLine="560"/>
        <w:spacing w:before="450" w:after="450" w:line="312" w:lineRule="auto"/>
      </w:pPr>
      <w:r>
        <w:rPr>
          <w:rFonts w:ascii="宋体" w:hAnsi="宋体" w:eastAsia="宋体" w:cs="宋体"/>
          <w:color w:val="000"/>
          <w:sz w:val="28"/>
          <w:szCs w:val="28"/>
        </w:rPr>
        <w:t xml:space="preserve">二、持续加大对口协作力度</w:t>
      </w:r>
    </w:p>
    <w:p>
      <w:pPr>
        <w:ind w:left="0" w:right="0" w:firstLine="560"/>
        <w:spacing w:before="450" w:after="450" w:line="312" w:lineRule="auto"/>
      </w:pPr>
      <w:r>
        <w:rPr>
          <w:rFonts w:ascii="宋体" w:hAnsi="宋体" w:eastAsia="宋体" w:cs="宋体"/>
          <w:color w:val="000"/>
          <w:sz w:val="28"/>
          <w:szCs w:val="28"/>
        </w:rPr>
        <w:t xml:space="preserve">XX，历史文化悠远，革命传统光荣，风情怡人，农产品资源丰富，发展前景广阔。近年来，XX县委、政府紧紧抓住国家实施“一带一路”的宝贵机遇，主动适应经济发展新常态，各项事业突飞猛进，城市变化日新月异，马铃薯、草畜、西芹等支柱产业发展壮大，XX城乡，处处充满生机和活力。这让我们看到了XX县高起点谋划的气魄和大力度发展的成就，也让我们学到了XX县委、政府千方百计谋发展、一心一意搞建设的有力举措，很受启发。我们将把这些好的经验、好的做法带回去，认真学习借鉴。</w:t>
      </w:r>
    </w:p>
    <w:p>
      <w:pPr>
        <w:ind w:left="0" w:right="0" w:firstLine="560"/>
        <w:spacing w:before="450" w:after="450" w:line="312" w:lineRule="auto"/>
      </w:pPr>
      <w:r>
        <w:rPr>
          <w:rFonts w:ascii="宋体" w:hAnsi="宋体" w:eastAsia="宋体" w:cs="宋体"/>
          <w:color w:val="000"/>
          <w:sz w:val="28"/>
          <w:szCs w:val="28"/>
        </w:rPr>
        <w:t xml:space="preserve">自1996年XX市与XX县建立对口扶贫协作关系以来，两地始终坚持“优势互补、互惠互利、长期合作、共同发展”的工作方针，不断加大合作力度，创新帮扶机制，拓宽协作领域，形成了政府、企业、社会共同参与、相互促进的帮扶机制，对口协作取得了显著成绩，有力地促进了两地经济社会各项事业的全面发展。XX区与XX县虽然相隔千山万水，但双方的友好协作却丝毫不受阻碍。目前，XX市、XX区、XX县已经开创了良好的协作基础和前景，建立了深厚的友谊，结出了累累硕果。开展好与XX县的对口帮扶工作，对XX区来说，既是一种责任，也是一项光荣的任务。XX区委、区政府将一如既往地落实好对口帮扶各项措施，加强两地交流对接，以帮扶为纽带加强双方合作，促进双方经济社会更好发展。</w:t>
      </w:r>
    </w:p>
    <w:p>
      <w:pPr>
        <w:ind w:left="0" w:right="0" w:firstLine="560"/>
        <w:spacing w:before="450" w:after="450" w:line="312" w:lineRule="auto"/>
      </w:pPr>
      <w:r>
        <w:rPr>
          <w:rFonts w:ascii="宋体" w:hAnsi="宋体" w:eastAsia="宋体" w:cs="宋体"/>
          <w:color w:val="000"/>
          <w:sz w:val="28"/>
          <w:szCs w:val="28"/>
        </w:rPr>
        <w:t xml:space="preserve">（一）创造条件，加大交流。</w:t>
      </w:r>
    </w:p>
    <w:p>
      <w:pPr>
        <w:ind w:left="0" w:right="0" w:firstLine="560"/>
        <w:spacing w:before="450" w:after="450" w:line="312" w:lineRule="auto"/>
      </w:pPr>
      <w:r>
        <w:rPr>
          <w:rFonts w:ascii="宋体" w:hAnsi="宋体" w:eastAsia="宋体" w:cs="宋体"/>
          <w:color w:val="000"/>
          <w:sz w:val="28"/>
          <w:szCs w:val="28"/>
        </w:rPr>
        <w:t xml:space="preserve">积极营造有利两地互动交流的环境，经常互相走动，及时沟通信息，增进两地间的了解。一是进一步加强两地互访交流。XX县和XX区已分别组团到对方辖区进行考察交流，下一步将加大两地的交流力度，加强不同层次干部、企业家、科技人员、劳动者之间的交流、培训，促进沿海文化与内地文化的相互交融，以人员往来、观念更新推动全方位合作。二是进一步加强两地部门交流。深入开展“友好部门”、“友好乡镇”结对帮扶活动，精心筛选一批能力强、肯吃苦的干部到XX县相应的部门和乡镇进行挂职，促进两地工作的有效对接。认真落实合作协议，积极探索村级对口交流工作，加大两地村居之间的结对帮扶力度。三是进一步加强两地企业交流。除政府部门的交流合作外，还将积极鼓励两地企业之间的相互交流，引导XX区内有实力的企业到XX县投资办厂，发展商贸合作开发等，使两地合作从政府单向扶贫帮困向社会各界推动经济全面发展转变。</w:t>
      </w:r>
    </w:p>
    <w:p>
      <w:pPr>
        <w:ind w:left="0" w:right="0" w:firstLine="560"/>
        <w:spacing w:before="450" w:after="450" w:line="312" w:lineRule="auto"/>
      </w:pPr>
      <w:r>
        <w:rPr>
          <w:rFonts w:ascii="宋体" w:hAnsi="宋体" w:eastAsia="宋体" w:cs="宋体"/>
          <w:color w:val="000"/>
          <w:sz w:val="28"/>
          <w:szCs w:val="28"/>
        </w:rPr>
        <w:t xml:space="preserve">（二）突出重点，有效帮扶。</w:t>
      </w:r>
    </w:p>
    <w:p>
      <w:pPr>
        <w:ind w:left="0" w:right="0" w:firstLine="560"/>
        <w:spacing w:before="450" w:after="450" w:line="312" w:lineRule="auto"/>
      </w:pPr>
      <w:r>
        <w:rPr>
          <w:rFonts w:ascii="宋体" w:hAnsi="宋体" w:eastAsia="宋体" w:cs="宋体"/>
          <w:color w:val="000"/>
          <w:sz w:val="28"/>
          <w:szCs w:val="28"/>
        </w:rPr>
        <w:t xml:space="preserve">根据两地的实际情况，着重发挥当地的资源优势，切实加强重点领域的帮扶。一是突出项目帮扶。发挥项目带动作用，认真对照联席会议协议中确定的帮扶项目，积极督促相关责任单位加快推进项目落实。注重发挥两地优势，围绕实施农业产业化、工业现代化、新技术推广应用等方面，优先支持有利于乡村振兴、结构优化、高新技术产业成长的合作项目。二是突出资金帮扶。加快推进联席会议协议中确定有关资金的落实。加大对XX县教育、医疗、就业等民生领域的资金帮扶力度，切实解决群众最急需、最迫切的问题。加大对有竞争力的优势特色产业和工业项目的资金投入，充分发挥产业的辐射带动作用。三是突出人才帮扶。积极引导XX区的职业院校与XX县签订人才战略合作协议，鼓励优秀人才到XX县就业。加大两地劳务合作力度，加强劳务人员的管理和培训工作，提高综合素质和劳动技能，做到输得出、稳得住。</w:t>
      </w:r>
    </w:p>
    <w:p>
      <w:pPr>
        <w:ind w:left="0" w:right="0" w:firstLine="560"/>
        <w:spacing w:before="450" w:after="450" w:line="312" w:lineRule="auto"/>
      </w:pPr>
      <w:r>
        <w:rPr>
          <w:rFonts w:ascii="宋体" w:hAnsi="宋体" w:eastAsia="宋体" w:cs="宋体"/>
          <w:color w:val="000"/>
          <w:sz w:val="28"/>
          <w:szCs w:val="28"/>
        </w:rPr>
        <w:t xml:space="preserve">（三）强化组织，落实保障。</w:t>
      </w:r>
    </w:p>
    <w:p>
      <w:pPr>
        <w:ind w:left="0" w:right="0" w:firstLine="560"/>
        <w:spacing w:before="450" w:after="450" w:line="312" w:lineRule="auto"/>
      </w:pPr>
      <w:r>
        <w:rPr>
          <w:rFonts w:ascii="宋体" w:hAnsi="宋体" w:eastAsia="宋体" w:cs="宋体"/>
          <w:color w:val="000"/>
          <w:sz w:val="28"/>
          <w:szCs w:val="28"/>
        </w:rPr>
        <w:t xml:space="preserve">提高对口帮扶工作的认识，不断强化组织领导工作，确保帮扶取得实效。一是强化思想认识。XX区委、区政府高度重视对口帮扶工作，把XX县的发展当成XX自身的发展，把对口帮扶工作当作XX自身的工作，切实加强组织领导，促进帮扶工作持续扎实开展。二是健全完善机制。健全结对机制，进一步扩大部门参与结对帮扶范围，积极引导有能力、有愿望的企业参与到结对帮扶中来。健全沟通衔接机制，加强双方之间的定期交流与合作，提高帮扶工作的有效性。健全项目评估机制，加强对帮扶项目的考察检查和效果评估，确保实效。三是优化帮扶措施。坚持“输血”与“造血”相结合，在物资、资金、项目上支援的同时，注重发挥当地的资源优势，因地制宜培育具有当地特色的产业，走自我发展的路子。坚持近期帮扶与长期合作相结合，在实施援助项目的同时，更注重开展开发式扶贫，共同谋划一些能带动当地经济长期增长的项目，推动经济长效发展。</w:t>
      </w:r>
    </w:p>
    <w:p>
      <w:pPr>
        <w:ind w:left="0" w:right="0" w:firstLine="560"/>
        <w:spacing w:before="450" w:after="450" w:line="312" w:lineRule="auto"/>
      </w:pPr>
      <w:r>
        <w:rPr>
          <w:rFonts w:ascii="宋体" w:hAnsi="宋体" w:eastAsia="宋体" w:cs="宋体"/>
          <w:color w:val="000"/>
          <w:sz w:val="28"/>
          <w:szCs w:val="28"/>
        </w:rPr>
        <w:t xml:space="preserve">加强对口协作帮扶，是一项十分重要的工作。我们将倍加珍惜两地之间的友好合作关系，切实采取有效措施，全面加强双方合作，也衷心希望XX县的领导干部能够经常到XX区来考察指导，加强彼此间的学习与交流，相互牵线搭桥，互惠互利，共谋发展，不断开创两地友好合作的新局面。</w:t>
      </w:r>
    </w:p>
    <w:p>
      <w:pPr>
        <w:ind w:left="0" w:right="0" w:firstLine="560"/>
        <w:spacing w:before="450" w:after="450" w:line="312" w:lineRule="auto"/>
      </w:pPr>
      <w:r>
        <w:rPr>
          <w:rFonts w:ascii="宋体" w:hAnsi="宋体" w:eastAsia="宋体" w:cs="宋体"/>
          <w:color w:val="000"/>
          <w:sz w:val="28"/>
          <w:szCs w:val="28"/>
        </w:rPr>
        <w:t xml:space="preserve">愿XX、XX的交往更加紧密，友谊地久天长！谢谢！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2025-04-02T15:30:01+08:00</dcterms:created>
  <dcterms:modified xsi:type="dcterms:W3CDTF">2025-04-02T15:30:01+08:00</dcterms:modified>
</cp:coreProperties>
</file>

<file path=docProps/custom.xml><?xml version="1.0" encoding="utf-8"?>
<Properties xmlns="http://schemas.openxmlformats.org/officeDocument/2006/custom-properties" xmlns:vt="http://schemas.openxmlformats.org/officeDocument/2006/docPropsVTypes"/>
</file>