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区委巡察组巡察镇党委反馈意见的整改报告（5篇材料）</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区委巡察组巡察镇党委反馈意见的整改报告区委巡察组巡察镇党委反馈意见的整改报告根据xx区委第一巡察组于201x年x月xx日至x月x日对我镇党委进行巡察期间提出的反馈意见，我镇结合自身情况，特制定整改方案，按照方案立行立改，现将整改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根据xx区委第一巡察组于201x年x月xx日至x月x日对我镇党委进行巡察期间提出的反馈意见，我镇结合自身情况，特制定整改方案，按照方案立行立改，现将整改情况报告如下。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1.贯彻执行党的理论路线方针和上级决策部署不到位</w:t>
      </w:r>
    </w:p>
    <w:p>
      <w:pPr>
        <w:ind w:left="0" w:right="0" w:firstLine="560"/>
        <w:spacing w:before="450" w:after="450" w:line="312" w:lineRule="auto"/>
      </w:pPr>
      <w:r>
        <w:rPr>
          <w:rFonts w:ascii="宋体" w:hAnsi="宋体" w:eastAsia="宋体" w:cs="宋体"/>
          <w:color w:val="000"/>
          <w:sz w:val="28"/>
          <w:szCs w:val="28"/>
        </w:rPr>
        <w:t xml:space="preserve">具体问题：一是传达总书记系列讲话不及时。未传达学习习近平在十九届中央国家安全委员会第一次会议上的讲话精神;专题研讨习近平在马克思诞辰200周年大会上和全国生态环境保护大会上的讲话精神。二是贯彻落实党的十九大精神不够深入。十九大以来，未开展关于十九大报告专题学习研讨。通过对xx镇领导班子成员、环节干部、党员开展党的理论应知应会知识测验，发现大部分党员干部对党的理论知识掌握不牢固，均存在一知半解的现象。三是贯彻上级决策部署不积极。未传达学习自治区党委十届四次、五次，市委十二届四次、五次，区委八届四次全会精神。四是党的最新理论成果运用不及时。十九大以来，转变干部作风建设工作措施、党员承诺制度、诚勉谈话制度重点检查内容等，仅使用毛泽东思想、邓小平理论、“三个代表”等指导思想。</w:t>
      </w:r>
    </w:p>
    <w:p>
      <w:pPr>
        <w:ind w:left="0" w:right="0" w:firstLine="560"/>
        <w:spacing w:before="450" w:after="450" w:line="312" w:lineRule="auto"/>
      </w:pPr>
      <w:r>
        <w:rPr>
          <w:rFonts w:ascii="宋体" w:hAnsi="宋体" w:eastAsia="宋体" w:cs="宋体"/>
          <w:color w:val="000"/>
          <w:sz w:val="28"/>
          <w:szCs w:val="28"/>
        </w:rPr>
        <w:t xml:space="preserve">整改措施：从201x年10月起，在全镇范围内，加强理论武装，第一时间通过中心组理论学习、干部职工集中学习、宣讲活动等方式，深入学习贯彻习近平新时代中国特色社会主义思想和党的十九大精神，贯彻落实上级党委的各项决策部署，及时运用党的最新理论成果指导工作。</w:t>
      </w:r>
    </w:p>
    <w:p>
      <w:pPr>
        <w:ind w:left="0" w:right="0" w:firstLine="560"/>
        <w:spacing w:before="450" w:after="450" w:line="312" w:lineRule="auto"/>
      </w:pPr>
      <w:r>
        <w:rPr>
          <w:rFonts w:ascii="宋体" w:hAnsi="宋体" w:eastAsia="宋体" w:cs="宋体"/>
          <w:color w:val="000"/>
          <w:sz w:val="28"/>
          <w:szCs w:val="28"/>
        </w:rPr>
        <w:t xml:space="preserve">整改结果：已经完成整改，并将长期坚持。今后工作中对上级来文中的工作安排要按照时限要求及时传达，按文件要求及时安排部署工作，做好相关记录和信息报送，注重贯彻落实和举一反三。</w:t>
      </w:r>
    </w:p>
    <w:p>
      <w:pPr>
        <w:ind w:left="0" w:right="0" w:firstLine="560"/>
        <w:spacing w:before="450" w:after="450" w:line="312" w:lineRule="auto"/>
      </w:pPr>
      <w:r>
        <w:rPr>
          <w:rFonts w:ascii="宋体" w:hAnsi="宋体" w:eastAsia="宋体" w:cs="宋体"/>
          <w:color w:val="000"/>
          <w:sz w:val="28"/>
          <w:szCs w:val="28"/>
        </w:rPr>
        <w:t xml:space="preserve">2.关于污染防治方面的专项巡察</w:t>
      </w:r>
    </w:p>
    <w:p>
      <w:pPr>
        <w:ind w:left="0" w:right="0" w:firstLine="560"/>
        <w:spacing w:before="450" w:after="450" w:line="312" w:lineRule="auto"/>
      </w:pPr>
      <w:r>
        <w:rPr>
          <w:rFonts w:ascii="宋体" w:hAnsi="宋体" w:eastAsia="宋体" w:cs="宋体"/>
          <w:color w:val="000"/>
          <w:sz w:val="28"/>
          <w:szCs w:val="28"/>
        </w:rPr>
        <w:t xml:space="preserve">具体问题：通过开展污染防治方面的专项巡察发现，辖区污染防治隐患多。经座谈了解和实地走访调研xx镇辖区，发现存在多种污染源，造成大气污染，部分村地下水异常、生活环境污染，严重影响了辖区百姓生产生活的质量。污染源主要有xx村的水泥厂、垃圾场、小作坊喷漆污染，xx村的味精厂、造纸厂、xx药厂，xx村的废品收购站，xx村搅拌站的粉尘污染。</w:t>
      </w:r>
    </w:p>
    <w:p>
      <w:pPr>
        <w:ind w:left="0" w:right="0" w:firstLine="560"/>
        <w:spacing w:before="450" w:after="450" w:line="312" w:lineRule="auto"/>
      </w:pPr>
      <w:r>
        <w:rPr>
          <w:rFonts w:ascii="宋体" w:hAnsi="宋体" w:eastAsia="宋体" w:cs="宋体"/>
          <w:color w:val="000"/>
          <w:sz w:val="28"/>
          <w:szCs w:val="28"/>
        </w:rPr>
        <w:t xml:space="preserve">整改措施：一是积极开展环境卫生综合整治工作，对辖区内的生活垃圾及建筑垃圾进行及时清运。二是积极配合环保部门开展工作，完善上报沟通渠道，全面监控辖区内各生产企业排放异味等污染现象。</w:t>
      </w:r>
    </w:p>
    <w:p>
      <w:pPr>
        <w:ind w:left="0" w:right="0" w:firstLine="560"/>
        <w:spacing w:before="450" w:after="450" w:line="312" w:lineRule="auto"/>
      </w:pPr>
      <w:r>
        <w:rPr>
          <w:rFonts w:ascii="宋体" w:hAnsi="宋体" w:eastAsia="宋体" w:cs="宋体"/>
          <w:color w:val="000"/>
          <w:sz w:val="28"/>
          <w:szCs w:val="28"/>
        </w:rPr>
        <w:t xml:space="preserve">整改结果：已对辖区内的生活垃圾及建筑垃圾进行清理。配合区政府完成大黑河河道治理工程。</w:t>
      </w:r>
    </w:p>
    <w:p>
      <w:pPr>
        <w:ind w:left="0" w:right="0" w:firstLine="560"/>
        <w:spacing w:before="450" w:after="450" w:line="312" w:lineRule="auto"/>
      </w:pPr>
      <w:r>
        <w:rPr>
          <w:rFonts w:ascii="宋体" w:hAnsi="宋体" w:eastAsia="宋体" w:cs="宋体"/>
          <w:color w:val="000"/>
          <w:sz w:val="28"/>
          <w:szCs w:val="28"/>
        </w:rPr>
        <w:t xml:space="preserve">3.党委领导核心作用发挥不充分</w:t>
      </w:r>
    </w:p>
    <w:p>
      <w:pPr>
        <w:ind w:left="0" w:right="0" w:firstLine="560"/>
        <w:spacing w:before="450" w:after="450" w:line="312" w:lineRule="auto"/>
      </w:pPr>
      <w:r>
        <w:rPr>
          <w:rFonts w:ascii="宋体" w:hAnsi="宋体" w:eastAsia="宋体" w:cs="宋体"/>
          <w:color w:val="000"/>
          <w:sz w:val="28"/>
          <w:szCs w:val="28"/>
        </w:rPr>
        <w:t xml:space="preserve">(1)村党支部政治意识不强</w:t>
      </w:r>
    </w:p>
    <w:p>
      <w:pPr>
        <w:ind w:left="0" w:right="0" w:firstLine="560"/>
        <w:spacing w:before="450" w:after="450" w:line="312" w:lineRule="auto"/>
      </w:pPr>
      <w:r>
        <w:rPr>
          <w:rFonts w:ascii="宋体" w:hAnsi="宋体" w:eastAsia="宋体" w:cs="宋体"/>
          <w:color w:val="000"/>
          <w:sz w:val="28"/>
          <w:szCs w:val="28"/>
        </w:rPr>
        <w:t xml:space="preserve">具体问题：部分村党支部政治站位不高，政治意识不强。座谈会了解到部分村党支部对xx区委巡察组巡察xx镇党委宣传不到位，大部分老百姓不了解巡察工作，多数老党员在参与巡察座谈会前才得知巡察的消息;延伸巡察的xx村、xx村党支部对巡察重视不够，均以丢失为理由拒不提供会议记录，经巡察组多次讲政策、讲站位，才予以提供：另外，xx村党支部书记、村委会主任为一肩挑，其对政治巡察的重要性不了解，也不重视巡察工作，在巡察组延伸巡察该村党支部当天无故脱岗。</w:t>
      </w:r>
    </w:p>
    <w:p>
      <w:pPr>
        <w:ind w:left="0" w:right="0" w:firstLine="560"/>
        <w:spacing w:before="450" w:after="450" w:line="312" w:lineRule="auto"/>
      </w:pPr>
      <w:r>
        <w:rPr>
          <w:rFonts w:ascii="宋体" w:hAnsi="宋体" w:eastAsia="宋体" w:cs="宋体"/>
          <w:color w:val="000"/>
          <w:sz w:val="28"/>
          <w:szCs w:val="28"/>
        </w:rPr>
        <w:t xml:space="preserve">整改措施：一是201x年10月以来在召开的4次“三务”公开部署会中，都强调了巡察巡视工作的重要性，并由各支部书记带头通过政策宣传活动、微信群等形式加大宣传力度，让部分对巡察工作不了解、不熟知的群众更加明白这项工作的重要性;同时我镇党委将加大对各村支部书记的督促、管理力度，做到经常性地由支部书记带头将政策法规主动送到人民群众中去，让更多的老百姓熟知。二是我镇纪委书记及时对两村党支部书记进行了约谈。</w:t>
      </w:r>
    </w:p>
    <w:p>
      <w:pPr>
        <w:ind w:left="0" w:right="0" w:firstLine="560"/>
        <w:spacing w:before="450" w:after="450" w:line="312" w:lineRule="auto"/>
      </w:pPr>
      <w:r>
        <w:rPr>
          <w:rFonts w:ascii="宋体" w:hAnsi="宋体" w:eastAsia="宋体" w:cs="宋体"/>
          <w:color w:val="000"/>
          <w:sz w:val="28"/>
          <w:szCs w:val="28"/>
        </w:rPr>
        <w:t xml:space="preserve">整改结果：在今后工作中要加大宣传力度，要求及时传达、安排部署工作，注重贯彻落实和举一反三。</w:t>
      </w:r>
    </w:p>
    <w:p>
      <w:pPr>
        <w:ind w:left="0" w:right="0" w:firstLine="560"/>
        <w:spacing w:before="450" w:after="450" w:line="312" w:lineRule="auto"/>
      </w:pPr>
      <w:r>
        <w:rPr>
          <w:rFonts w:ascii="宋体" w:hAnsi="宋体" w:eastAsia="宋体" w:cs="宋体"/>
          <w:color w:val="000"/>
          <w:sz w:val="28"/>
          <w:szCs w:val="28"/>
        </w:rPr>
        <w:t xml:space="preserve">(2)对“三务”公开的重要性认识不到位</w:t>
      </w:r>
    </w:p>
    <w:p>
      <w:pPr>
        <w:ind w:left="0" w:right="0" w:firstLine="560"/>
        <w:spacing w:before="450" w:after="450" w:line="312" w:lineRule="auto"/>
      </w:pPr>
      <w:r>
        <w:rPr>
          <w:rFonts w:ascii="宋体" w:hAnsi="宋体" w:eastAsia="宋体" w:cs="宋体"/>
          <w:color w:val="000"/>
          <w:sz w:val="28"/>
          <w:szCs w:val="28"/>
        </w:rPr>
        <w:t xml:space="preserve">具体问题：镇党委201x年度至201x年度均无“三务”公开档案材料。</w:t>
      </w:r>
    </w:p>
    <w:p>
      <w:pPr>
        <w:ind w:left="0" w:right="0" w:firstLine="560"/>
        <w:spacing w:before="450" w:after="450" w:line="312" w:lineRule="auto"/>
      </w:pPr>
      <w:r>
        <w:rPr>
          <w:rFonts w:ascii="宋体" w:hAnsi="宋体" w:eastAsia="宋体" w:cs="宋体"/>
          <w:color w:val="000"/>
          <w:sz w:val="28"/>
          <w:szCs w:val="28"/>
        </w:rPr>
        <w:t xml:space="preserve">整改措施：一是组织召开全体支部书记会议，组织各支部认真学习贯彻《中国共产党党务公开条例(试行》《中国共产党党内监督条例》，开展“三务”公开专项督查，对不按要求整改的村主要负责人进行诫勉谈话，要求立行立改。二是在201x年10月召开的党政联席会上，要求各村完善“三务”公开工作，凡公开的内容都要留有照片、档案等资料。及时对下辖村、社区开展“三务”公开工作的督导，对存在的问题提出督导意见并要求立即整改。三是我镇各相关部门，按照职责分工，加强协作配合，多措并举推进全镇各村、社区党务、村务、财务公开工作，各村、社区都配备了专职负责“三务”公开的工作人员。同时，纪委加强监督检查，确保“三务”公开工作在阳光下运行。201x年10月以来共召开4次“三务”公开部署会，对各村信息录入员进行了3次集中培训，截止目前各行政村共报送“三务”公开条目6827条。各村档案材料正在逐步完善中，严格按照上级要求整改完毕。</w:t>
      </w:r>
    </w:p>
    <w:p>
      <w:pPr>
        <w:ind w:left="0" w:right="0" w:firstLine="560"/>
        <w:spacing w:before="450" w:after="450" w:line="312" w:lineRule="auto"/>
      </w:pPr>
      <w:r>
        <w:rPr>
          <w:rFonts w:ascii="宋体" w:hAnsi="宋体" w:eastAsia="宋体" w:cs="宋体"/>
          <w:color w:val="000"/>
          <w:sz w:val="28"/>
          <w:szCs w:val="28"/>
        </w:rPr>
        <w:t xml:space="preserve">整改结果：将在今后的工作中，做好档案收集、整理工作，以备检查。目前我镇各村档案材料正在逐步完善中，严格按照上级要求按时整改完毕。</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1.学习贯彻习近平新时代中国特色社会主义思想不深入</w:t>
      </w:r>
    </w:p>
    <w:p>
      <w:pPr>
        <w:ind w:left="0" w:right="0" w:firstLine="560"/>
        <w:spacing w:before="450" w:after="450" w:line="312" w:lineRule="auto"/>
      </w:pPr>
      <w:r>
        <w:rPr>
          <w:rFonts w:ascii="宋体" w:hAnsi="宋体" w:eastAsia="宋体" w:cs="宋体"/>
          <w:color w:val="000"/>
          <w:sz w:val="28"/>
          <w:szCs w:val="28"/>
        </w:rPr>
        <w:t xml:space="preserve">具体问题：镇党委未针对《习近平新时代中国特色社会主义思想三十讲》必学内容《建设具有强大凝聚力和引导力的社会主义意识形态》《建设美丽中国》及《努力掌握马克思主义思想方法和工作方法》进行学习，也未针对总书记“7・26”重要讲话精神开展专题研讨，佐证材料只有一份未署名的心得体会。</w:t>
      </w:r>
    </w:p>
    <w:p>
      <w:pPr>
        <w:ind w:left="0" w:right="0" w:firstLine="560"/>
        <w:spacing w:before="450" w:after="450" w:line="312" w:lineRule="auto"/>
      </w:pPr>
      <w:r>
        <w:rPr>
          <w:rFonts w:ascii="宋体" w:hAnsi="宋体" w:eastAsia="宋体" w:cs="宋体"/>
          <w:color w:val="000"/>
          <w:sz w:val="28"/>
          <w:szCs w:val="28"/>
        </w:rPr>
        <w:t xml:space="preserve">整改措施：结合中心组学习、周五集中学习制度，丰富学习形式，坚持有步骤、有计划、多形式地安排干部集中学习，进一步学习贯彻执行十九大精神并安排专人完善相关资料。对总书记系列重要讲话精神和考察内蒙古重要讲话精神进行系统学习。要求党政班子成员提高思想认识，认真撰写心得体会和学习笔记，参加学习必须留有学习记录。从自身做起，在学习中坚持实事求是的学风，坚决杜绝弄虚作假情况的发生。</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整改结果：已经整改完毕，并将长期坚持。今年以来，我镇完善学习制度，深化党委中心组学习，科学制定学习计划，要求班子成员注意学习资料留存，保证学习记录本专会专用。</w:t>
      </w:r>
    </w:p>
    <w:p>
      <w:pPr>
        <w:ind w:left="0" w:right="0" w:firstLine="560"/>
        <w:spacing w:before="450" w:after="450" w:line="312" w:lineRule="auto"/>
      </w:pPr>
      <w:r>
        <w:rPr>
          <w:rFonts w:ascii="宋体" w:hAnsi="宋体" w:eastAsia="宋体" w:cs="宋体"/>
          <w:color w:val="000"/>
          <w:sz w:val="28"/>
          <w:szCs w:val="28"/>
        </w:rPr>
        <w:t xml:space="preserve">1.未切实推进“两学一做”学习教育常态化制度化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具体问题：“两学一做”学习教育未稳扎稳打。镇党委201x年度“两学一做”专题工作会议只有发言稿;“两学一做”专题学习教育部分干部个人整改清单整改措施基本雷同，有的同志“两学一做”问题清单及整改措施材料中出现两次“通过这次党的群众路线教育实践活动”的表述;201x年度“两学一做”专项会议记录，均未记录参会人员。延伸巡察的xx村党支部，材料只有“两学一做”领导小组组织机构和201x年党员学习测试卷，三项制度未上墙。</w:t>
      </w:r>
    </w:p>
    <w:p>
      <w:pPr>
        <w:ind w:left="0" w:right="0" w:firstLine="560"/>
        <w:spacing w:before="450" w:after="450" w:line="312" w:lineRule="auto"/>
      </w:pPr>
      <w:r>
        <w:rPr>
          <w:rFonts w:ascii="宋体" w:hAnsi="宋体" w:eastAsia="宋体" w:cs="宋体"/>
          <w:color w:val="000"/>
          <w:sz w:val="28"/>
          <w:szCs w:val="28"/>
        </w:rPr>
        <w:t xml:space="preserve">整改措施：一是严格落实党支部“三项制度”，每月由各党支部组织党员干部进行学习，并组织测评。确保党员干部对应知应会内容内化于心，外化于形。截止201x年1月底，辖区内xx个村，x个社区的“三项制度”均已上墙。二是加强督查指导，镇党委成立由各包片领导任组长的督导小组深入各村、社区进行督查指导，201x年10月起，每季度开一次“两学一做”学习教育常态化制度化督查，对督查发现的问题进行通报，并约谈相关支部书记，对整改情况进行“回头看”，确保整改落实到位。三是镇党委切实履行主体责任，层层压实责任，加强督促落实，严格按照上级要求，对标对表，不减步骤，扎实推进“两学一做”学习教育，并做好相关材料留存。</w:t>
      </w:r>
    </w:p>
    <w:p>
      <w:pPr>
        <w:ind w:left="0" w:right="0" w:firstLine="560"/>
        <w:spacing w:before="450" w:after="450" w:line="312" w:lineRule="auto"/>
      </w:pPr>
      <w:r>
        <w:rPr>
          <w:rFonts w:ascii="宋体" w:hAnsi="宋体" w:eastAsia="宋体" w:cs="宋体"/>
          <w:color w:val="000"/>
          <w:sz w:val="28"/>
          <w:szCs w:val="28"/>
        </w:rPr>
        <w:t xml:space="preserve">整改结果：要求镇属各支部严格落实“三会一课”制度和“三项制度”，继续推动“两学一做”教育常态化制度化。201x年1月上旬对全镇党员进行了理论测试，优秀率达到20%，合格率达到70%。截止201x年1月底，辖区内xx个村，x个社区的“三项制度”均已上墙。</w:t>
      </w:r>
    </w:p>
    <w:p>
      <w:pPr>
        <w:ind w:left="0" w:right="0" w:firstLine="560"/>
        <w:spacing w:before="450" w:after="450" w:line="312" w:lineRule="auto"/>
      </w:pPr>
      <w:r>
        <w:rPr>
          <w:rFonts w:ascii="宋体" w:hAnsi="宋体" w:eastAsia="宋体" w:cs="宋体"/>
          <w:color w:val="000"/>
          <w:sz w:val="28"/>
          <w:szCs w:val="28"/>
        </w:rPr>
        <w:t xml:space="preserve">3.对意识形态工作极端重要性认识不到位</w:t>
      </w:r>
    </w:p>
    <w:p>
      <w:pPr>
        <w:ind w:left="0" w:right="0" w:firstLine="560"/>
        <w:spacing w:before="450" w:after="450" w:line="312" w:lineRule="auto"/>
      </w:pPr>
      <w:r>
        <w:rPr>
          <w:rFonts w:ascii="宋体" w:hAnsi="宋体" w:eastAsia="宋体" w:cs="宋体"/>
          <w:color w:val="000"/>
          <w:sz w:val="28"/>
          <w:szCs w:val="28"/>
        </w:rPr>
        <w:t xml:space="preserve">具体问题：一是贯彻中央和上级意识形态指示精神不及时。镇党委未专题学习《总书记在全国宣传思想工作会议上的讲话》;未传达区委宣传部意识形态调度会议精神。二是落实意识形态工作责任制不到位。201x年以来镇党委未对所辖村、社区党支部进行过意识形态工作培训;部分村、社区党支部无意识形态材料;部分干部，包括部分村党支部班子成员对意识形态工作不了解。三是阵地管理制度建设不完善。201x年、201x年上半年对所属意识形态领域阵地建设情况没有进行隐患排査;文化阵地建设无统计表、相关制度、活动记录台账等材料;未制定过定期分析研判、阵地建设管理、日调度、周研判、月会商等相关制度。四是网络意识形态维护不够安全。未建立新媒体管理运用、信息发布制度，信息发布未体现“三审制”。五是意识形态工作未纳入考核。201x年度党建督查方案虽包括意识形态内容，但无督查环节、通报、整改的佐证材料。</w:t>
      </w:r>
    </w:p>
    <w:p>
      <w:pPr>
        <w:ind w:left="0" w:right="0" w:firstLine="560"/>
        <w:spacing w:before="450" w:after="450" w:line="312" w:lineRule="auto"/>
      </w:pPr>
      <w:r>
        <w:rPr>
          <w:rFonts w:ascii="宋体" w:hAnsi="宋体" w:eastAsia="宋体" w:cs="宋体"/>
          <w:color w:val="000"/>
          <w:sz w:val="28"/>
          <w:szCs w:val="28"/>
        </w:rPr>
        <w:t xml:space="preserve">整改措施：一是加强思想建设。镇党委深入学习贯彻落实总书记关于意识形态工作的重要讲话精神，通过党委扩大会，及时传达学习、专题研究落实上级关于意识形态工作的部署要求，镇党委每年至少专题研究意识形态工作2次。把意识形态工作作为党的建设和政权建设的重要内容，纳入全镇重要议事日程，及时规范完善我镇意识形态阵地管理相关制度，并按照发文要求出台红头文件。二是健全分析研判制度，今后要定期召集班子成员和各村(社区)主要负责人召开分析研判会议，及时向各村(社区)通报舆情信息，对重大事件、重要情况、重要社情民意中的倾向性苗头性问题，有针对性地进行引导，维护意识形态安全。三是今后将强化意识形态工作的统一领导，加强对各类演艺场所、图书馆、展览馆等阵地的管理，认真排查，严格把关相关宣传资料、解说词等，确保意识形态监控无盲点。四是镇党委将意识形态工作作为全面从严治党的重要内容，将意识形态工作责任制落实情况作为领导班子民主生活会，年度述职报告和各支部书记述职的重要内容，纳入各支部书记年度考核，并形成常态化制度长期执行。五是把加强基层党组织建设和加强意识形态工作紧密结合起来。201x年10月底，我镇组织新当选党支部书记进行基层党务工作培训，要求农村党组织要切实担当起意识形态工作主体责任，自觉抵制或制止不当言论。全镇范围内，说风凉话、讲不利于党的建设的言论的明显减少。</w:t>
      </w:r>
    </w:p>
    <w:p>
      <w:pPr>
        <w:ind w:left="0" w:right="0" w:firstLine="560"/>
        <w:spacing w:before="450" w:after="450" w:line="312" w:lineRule="auto"/>
      </w:pPr>
      <w:r>
        <w:rPr>
          <w:rFonts w:ascii="宋体" w:hAnsi="宋体" w:eastAsia="宋体" w:cs="宋体"/>
          <w:color w:val="000"/>
          <w:sz w:val="28"/>
          <w:szCs w:val="28"/>
        </w:rPr>
        <w:t xml:space="preserve">整改结果：按照上级要求，对应整改措施，我镇正在逐步整改，在201x年度的巡视、巡察整改民主生活会和专题民主生活会上，我镇领导班子成员均把意识形态工作写入个人对照检查材料中。201x年10月起，镇党委已将意识形态工作列入党委会专题研究范畴。201x年10月底，我镇组织新当选党支部书记进行基层党务工作培训，要求农村党组织要切实担当起意识形态工作主体责任，自觉抵制或制止不当言论。</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1.干部选任程序不规范</w:t>
      </w:r>
    </w:p>
    <w:p>
      <w:pPr>
        <w:ind w:left="0" w:right="0" w:firstLine="560"/>
        <w:spacing w:before="450" w:after="450" w:line="312" w:lineRule="auto"/>
      </w:pPr>
      <w:r>
        <w:rPr>
          <w:rFonts w:ascii="宋体" w:hAnsi="宋体" w:eastAsia="宋体" w:cs="宋体"/>
          <w:color w:val="000"/>
          <w:sz w:val="28"/>
          <w:szCs w:val="28"/>
        </w:rPr>
        <w:t xml:space="preserve">具体问题：镇党委环节干部选任不同程度地缺少动议、拟任人选任前公示，没有向组织部备案的佐证材料。201x年1月何怀平等11名环节干部的任职，未经动议，直接在党政领导班子全体成员范围内召开党政联席会议确定，没有进行拟任人选任前公示;201x年8月，有2名环节干部的任免，未经过动议，没有拟任人选任前公示;201x年4月，四个新设立社区支部书记的任命，没有进行动议、拟任人选任前公示，没有向组织部备案的佐证材料;201x年2月24名环节干部的任免，未进行任前公示，没有向组织部备案的佐证材料;经谈话了解到镇党委环节干部的任免均无任前公示。</w:t>
      </w:r>
    </w:p>
    <w:p>
      <w:pPr>
        <w:ind w:left="0" w:right="0" w:firstLine="560"/>
        <w:spacing w:before="450" w:after="450" w:line="312" w:lineRule="auto"/>
      </w:pPr>
      <w:r>
        <w:rPr>
          <w:rFonts w:ascii="宋体" w:hAnsi="宋体" w:eastAsia="宋体" w:cs="宋体"/>
          <w:color w:val="000"/>
          <w:sz w:val="28"/>
          <w:szCs w:val="28"/>
        </w:rPr>
        <w:t xml:space="preserve">整改措施：我镇将在今后的选人用人方面，严格遵照规范程序，对各环节把好关，切实选好用好干部。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整改结果：领导班子成员高度重视选人用人的程序规范化，将在今后的工作中严格依程序进行。</w:t>
      </w:r>
    </w:p>
    <w:p>
      <w:pPr>
        <w:ind w:left="0" w:right="0" w:firstLine="560"/>
        <w:spacing w:before="450" w:after="450" w:line="312" w:lineRule="auto"/>
      </w:pPr>
      <w:r>
        <w:rPr>
          <w:rFonts w:ascii="宋体" w:hAnsi="宋体" w:eastAsia="宋体" w:cs="宋体"/>
          <w:color w:val="000"/>
          <w:sz w:val="28"/>
          <w:szCs w:val="28"/>
        </w:rPr>
        <w:t xml:space="preserve">2.轮岗交流制度落实不到位</w:t>
      </w:r>
    </w:p>
    <w:p>
      <w:pPr>
        <w:ind w:left="0" w:right="0" w:firstLine="560"/>
        <w:spacing w:before="450" w:after="450" w:line="312" w:lineRule="auto"/>
      </w:pPr>
      <w:r>
        <w:rPr>
          <w:rFonts w:ascii="宋体" w:hAnsi="宋体" w:eastAsia="宋体" w:cs="宋体"/>
          <w:color w:val="000"/>
          <w:sz w:val="28"/>
          <w:szCs w:val="28"/>
        </w:rPr>
        <w:t xml:space="preserve">具体问题：巡察谈话了解到，截至201x年9月5日，6名环节干部均违反了《xx区股级干部选拔任用监督管理办法》关于股级干部在同一岗位上任职5年以上的，一般应换岗交流的规定。6名环节干部均属中共党员，在同一岗位任职5年以上。</w:t>
      </w:r>
    </w:p>
    <w:p>
      <w:pPr>
        <w:ind w:left="0" w:right="0" w:firstLine="560"/>
        <w:spacing w:before="450" w:after="450" w:line="312" w:lineRule="auto"/>
      </w:pPr>
      <w:r>
        <w:rPr>
          <w:rFonts w:ascii="宋体" w:hAnsi="宋体" w:eastAsia="宋体" w:cs="宋体"/>
          <w:color w:val="000"/>
          <w:sz w:val="28"/>
          <w:szCs w:val="28"/>
        </w:rPr>
        <w:t xml:space="preserve">整改措施：一是我镇将在今后的选人用人方面，严格遵照《xx区股级干部选拔任用监督管理办法》规定，对各环节把好关，切实选好用好干部。二是建立同一岗位任职满5年干部信息库，实行动态管理，对同一岗位任职满5年的干部及时进行交流，确保不累积、不遗漏。</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整改结果：领导班子成员高度重视，将在今后的选人用人方面，严格遵照《xx区股级干部选拔任用监督管理办法》规定，对各环节把好关，切实选好用好干部。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3.党建基础工作未夯实</w:t>
      </w:r>
    </w:p>
    <w:p>
      <w:pPr>
        <w:ind w:left="0" w:right="0" w:firstLine="560"/>
        <w:spacing w:before="450" w:after="450" w:line="312" w:lineRule="auto"/>
      </w:pPr>
      <w:r>
        <w:rPr>
          <w:rFonts w:ascii="宋体" w:hAnsi="宋体" w:eastAsia="宋体" w:cs="宋体"/>
          <w:color w:val="000"/>
          <w:sz w:val="28"/>
          <w:szCs w:val="28"/>
        </w:rPr>
        <w:t xml:space="preserve">具体问题：一是党建工作“搭便车”。xx镇党委、部分党支部不同程度地存在会议记录党政不分，“大杂烩”的现象。镇党委201x年、201x年的会议记录，延伸巡察的村党支部201x年至201x年的会议记录均存在同一会议记录本混合记录的问题。二是党费缴纳不规范。机关支部均存在不按月收缴，半年收缴一次党费的问题。三是个别支部多年未发展党员。延伸巡察的村党支部，近10年未发展党员。</w:t>
      </w:r>
    </w:p>
    <w:p>
      <w:pPr>
        <w:ind w:left="0" w:right="0" w:firstLine="560"/>
        <w:spacing w:before="450" w:after="450" w:line="312" w:lineRule="auto"/>
      </w:pPr>
      <w:r>
        <w:rPr>
          <w:rFonts w:ascii="宋体" w:hAnsi="宋体" w:eastAsia="宋体" w:cs="宋体"/>
          <w:color w:val="000"/>
          <w:sz w:val="28"/>
          <w:szCs w:val="28"/>
        </w:rPr>
        <w:t xml:space="preserve">整改措施：一是在今后的工作中，提高党政班子成员的思想认识，规范会议记录，保证会议记录本专会专用。二是规范党费收缴工作，严格按照《中国共产党党费收缴、使用和管理的规定》，进一步规范对党费的管理、使用。三是组织各支部支委对《中国共产党发展党员工作细则》进行认真学习，严格按照党员发展x个阶段2x个步骤做好党员发展工作。同时，对正在发展的预备党员相关材料再次进行梳理，进一步查缺补漏，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各支部完善学习制度，科学制定学习计划，要求注意学习资料留存，保证学习记录本专会专用。同时按月收缴党费，做好党员发展工作，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具体问题：落实中央八项规定和纠正“四风”不彻底。一是公车使用不规范。公车未实行“一车一档”管理;加油记录没有登记行驶里程数、加油量，没有附加油发票;个别公车没有登记往返时间、公里数、使用人;个别公车维修环节存在虚报冒领现象，部分配件更换频繁、明显高于市场价，加氟计量与常规用量不符。二是招待费未履行审批制度。201x年6月、8月的两笔招待费无招待费审批单，未明确招待事由、招待对象、陪同人员。三是佐证材料缺失。贯彻落实中央八项规定精神、自治区28条配套规定、xx市30条配套规定，区委区纪委整治“四风”精神无佐证材料。</w:t>
      </w:r>
    </w:p>
    <w:p>
      <w:pPr>
        <w:ind w:left="0" w:right="0" w:firstLine="560"/>
        <w:spacing w:before="450" w:after="450" w:line="312" w:lineRule="auto"/>
      </w:pPr>
      <w:r>
        <w:rPr>
          <w:rFonts w:ascii="宋体" w:hAnsi="宋体" w:eastAsia="宋体" w:cs="宋体"/>
          <w:color w:val="000"/>
          <w:sz w:val="28"/>
          <w:szCs w:val="28"/>
        </w:rPr>
        <w:t xml:space="preserve">整改措施：建立完善公车使用、个人事项报备制度，由纪委办公室负责完善全镇八项规定精神执行情况台账。另外，将不断健全财务制度，提升财务人员业务素质，严肃财务管理纪律，严格执行资金使用、财务报销、固定资产核算、政府采购等相关制度。</w:t>
      </w:r>
    </w:p>
    <w:p>
      <w:pPr>
        <w:ind w:left="0" w:right="0" w:firstLine="560"/>
        <w:spacing w:before="450" w:after="450" w:line="312" w:lineRule="auto"/>
      </w:pPr>
      <w:r>
        <w:rPr>
          <w:rFonts w:ascii="宋体" w:hAnsi="宋体" w:eastAsia="宋体" w:cs="宋体"/>
          <w:color w:val="000"/>
          <w:sz w:val="28"/>
          <w:szCs w:val="28"/>
        </w:rPr>
        <w:t xml:space="preserve">整改结果：我镇已完善了公车使用记录，实行“一车一档”管理。由纪委办公室负责完善全镇八项规定精神执行情况台账。在今后的工作中严格执行资金使用、财务报销、固定资产核算、政府采购等相关制度，做好资料留存工作。</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1.日常监督管理不强</w:t>
      </w:r>
    </w:p>
    <w:p>
      <w:pPr>
        <w:ind w:left="0" w:right="0" w:firstLine="560"/>
        <w:spacing w:before="450" w:after="450" w:line="312" w:lineRule="auto"/>
      </w:pPr>
      <w:r>
        <w:rPr>
          <w:rFonts w:ascii="宋体" w:hAnsi="宋体" w:eastAsia="宋体" w:cs="宋体"/>
          <w:color w:val="000"/>
          <w:sz w:val="28"/>
          <w:szCs w:val="28"/>
        </w:rPr>
        <w:t xml:space="preserve">具体问题：一是开展警示教育不及时。廉政风险警示教育缺乏针对性，对辖区部分村集体两委班子成员出现的违纪违法问题镇党委未及时开展警示教育。如，原xx党支部书记xx、xx，原xx村党支部书记刘常在，原xx村党支部书记xx等人违纪违法问题，以及xx村党支部因发展党员程序不规范，原班子成员被追责的问题未在全镇范围内开展警示教育，没有起到震慑作用。二是干部管理不够“严紧硬”。明察暗访当天部分干部存在迟到、旷工的现象;有的环节干部违反廉洁纪律操办生日宴，并宴请干部同事参加。</w:t>
      </w:r>
    </w:p>
    <w:p>
      <w:pPr>
        <w:ind w:left="0" w:right="0" w:firstLine="560"/>
        <w:spacing w:before="450" w:after="450" w:line="312" w:lineRule="auto"/>
      </w:pPr>
      <w:r>
        <w:rPr>
          <w:rFonts w:ascii="宋体" w:hAnsi="宋体" w:eastAsia="宋体" w:cs="宋体"/>
          <w:color w:val="000"/>
          <w:sz w:val="28"/>
          <w:szCs w:val="28"/>
        </w:rPr>
        <w:t xml:space="preserve">整改措施：一是针对不同岗位、不同对象，认真查找岗位廉政风险点，努力探索适应不同层次、不同岗位干部教育的方式方法，切实做到因人因岗施教，提高反腐倡廉教育的针对性和实效性，切实增强风险防范意识和能力。做好学习资料、学习计划等文件的归档工作。二是建立完善婚丧嫁娶、个人事项报备制度，由镇纪委办公室负责完善全镇八项规定精神执行情况台账。加强干部日常考勤管理的监督检查，严格执行机关事业单位病假、事假、休假相关规定，坚决杜绝无故旷工现象。</w:t>
      </w:r>
    </w:p>
    <w:p>
      <w:pPr>
        <w:ind w:left="0" w:right="0" w:firstLine="560"/>
        <w:spacing w:before="450" w:after="450" w:line="312" w:lineRule="auto"/>
      </w:pPr>
      <w:r>
        <w:rPr>
          <w:rFonts w:ascii="宋体" w:hAnsi="宋体" w:eastAsia="宋体" w:cs="宋体"/>
          <w:color w:val="000"/>
          <w:sz w:val="28"/>
          <w:szCs w:val="28"/>
        </w:rPr>
        <w:t xml:space="preserve">整改结果：对300余人次开展廉政风险警示教育，观看警示教育片3部。切实增强风险防范意识和能力。对2名未报备而办“圆锁宴”的干部进行提醒谈话。在全镇范围内进行通报。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w:t>
      </w:r>
    </w:p>
    <w:p>
      <w:pPr>
        <w:ind w:left="0" w:right="0" w:firstLine="560"/>
        <w:spacing w:before="450" w:after="450" w:line="312" w:lineRule="auto"/>
      </w:pPr>
      <w:r>
        <w:rPr>
          <w:rFonts w:ascii="宋体" w:hAnsi="宋体" w:eastAsia="宋体" w:cs="宋体"/>
          <w:color w:val="000"/>
          <w:sz w:val="28"/>
          <w:szCs w:val="28"/>
        </w:rPr>
        <w:t xml:space="preserve">具体问题：镇党委开展批评与自我批评不经常，咬耳扯袖，红脸出汗未形成常态，没有做到惩前毖后、治病救人，抓早抓小、防微杜渐。党委主要领导、纪委主要负责人没有进行过约谈，对发现的苗头性问题没有及时约谈相关责任人。201x年至今廉政谈话、约谈函询无记录。</w:t>
      </w:r>
    </w:p>
    <w:p>
      <w:pPr>
        <w:ind w:left="0" w:right="0" w:firstLine="560"/>
        <w:spacing w:before="450" w:after="450" w:line="312" w:lineRule="auto"/>
      </w:pPr>
      <w:r>
        <w:rPr>
          <w:rFonts w:ascii="宋体" w:hAnsi="宋体" w:eastAsia="宋体" w:cs="宋体"/>
          <w:color w:val="000"/>
          <w:sz w:val="28"/>
          <w:szCs w:val="28"/>
        </w:rPr>
        <w:t xml:space="preserve">整改措施：一是在今后的工作中要注意对开展工作的记录保存。深化运用监督执纪“四种形态”，全镇各支部要把主体责任贯穿实践运用“四种形态”全过程，要做到“全程记录、全程留痕”，让纪律和各项党内法规成为党组织和党员干部的行为规范，并自觉遵守。将班子成员履行“一岗双责”情况列入民主生活会对照检查内容，深入开展批评和自我批评，敢于揭短亮丑，做到红脸出汗，达到统一思想、增进团结、互相监督、共同提高的目的。让主体责任、监督责任内容细化为实实在在、量化可控的具体工作任务，确保主体责任工作有痕、落实有力、倒查有据，做到全程留痕有依据，责任落实有保障。二是进一步强化对“四种形态”的运用，结合镇党委制定的《廉政提醒谈话制度》，细化明确谈话内容、谈话形式，组织安排了201x年第四季度廉政提醒谈话工作，谈话记录工作进一步规范。201x年，将在评议干部中充分运用谈心谈话的成果，综合分析干部的德才素质和日常表现，为在实践中考察干部、公正使用干部奠定良好基础。领导班子成员组织分管科室干部加大对廉洁自律准则和新修订的纪律处分条例的学习和宣传。</w:t>
      </w:r>
    </w:p>
    <w:p>
      <w:pPr>
        <w:ind w:left="0" w:right="0" w:firstLine="560"/>
        <w:spacing w:before="450" w:after="450" w:line="312" w:lineRule="auto"/>
      </w:pPr>
      <w:r>
        <w:rPr>
          <w:rFonts w:ascii="宋体" w:hAnsi="宋体" w:eastAsia="宋体" w:cs="宋体"/>
          <w:color w:val="000"/>
          <w:sz w:val="28"/>
          <w:szCs w:val="28"/>
        </w:rPr>
        <w:t xml:space="preserve">整改结果：结合镇党委制定的《廉政提醒谈话制度》，细化明确谈话内容、谈话形式，组织安排了201x年第四季度廉政提醒谈话工作。并要求各班子成员每季度至少与分管部门负责人进行一次廉政谈话。</w:t>
      </w:r>
    </w:p>
    <w:p>
      <w:pPr>
        <w:ind w:left="0" w:right="0" w:firstLine="560"/>
        <w:spacing w:before="450" w:after="450" w:line="312" w:lineRule="auto"/>
      </w:pPr>
      <w:r>
        <w:rPr>
          <w:rFonts w:ascii="宋体" w:hAnsi="宋体" w:eastAsia="宋体" w:cs="宋体"/>
          <w:color w:val="000"/>
          <w:sz w:val="28"/>
          <w:szCs w:val="28"/>
        </w:rPr>
        <w:t xml:space="preserve">3.执行财务制度不严格</w:t>
      </w:r>
    </w:p>
    <w:p>
      <w:pPr>
        <w:ind w:left="0" w:right="0" w:firstLine="560"/>
        <w:spacing w:before="450" w:after="450" w:line="312" w:lineRule="auto"/>
      </w:pPr>
      <w:r>
        <w:rPr>
          <w:rFonts w:ascii="宋体" w:hAnsi="宋体" w:eastAsia="宋体" w:cs="宋体"/>
          <w:color w:val="000"/>
          <w:sz w:val="28"/>
          <w:szCs w:val="28"/>
        </w:rPr>
        <w:t xml:space="preserve">具体问题：财务制度不规范主要表现为部分账目无明细;部分账目未记入固定资产账户，存在固定资产流失的隐患。</w:t>
      </w:r>
    </w:p>
    <w:p>
      <w:pPr>
        <w:ind w:left="0" w:right="0" w:firstLine="560"/>
        <w:spacing w:before="450" w:after="450" w:line="312" w:lineRule="auto"/>
      </w:pPr>
      <w:r>
        <w:rPr>
          <w:rFonts w:ascii="宋体" w:hAnsi="宋体" w:eastAsia="宋体" w:cs="宋体"/>
          <w:color w:val="000"/>
          <w:sz w:val="28"/>
          <w:szCs w:val="28"/>
        </w:rPr>
        <w:t xml:space="preserve">整改措施：一是在今后工作中，严格财务活动程序，建立和完善有关制度。用制度明确各干部成员的职责，从源头把好关，严格遵循财务制度，规范账目明细。二是严格执行会计制度，规范会计核算，确保固定资产及时入账，加强对国有资产的管理。</w:t>
      </w:r>
    </w:p>
    <w:p>
      <w:pPr>
        <w:ind w:left="0" w:right="0" w:firstLine="560"/>
        <w:spacing w:before="450" w:after="450" w:line="312" w:lineRule="auto"/>
      </w:pPr>
      <w:r>
        <w:rPr>
          <w:rFonts w:ascii="宋体" w:hAnsi="宋体" w:eastAsia="宋体" w:cs="宋体"/>
          <w:color w:val="000"/>
          <w:sz w:val="28"/>
          <w:szCs w:val="28"/>
        </w:rPr>
        <w:t xml:space="preserve">整改结果：在今后工作中，严格财务活动程序，建立和完善有关制度。严格遵循财务制度，规范了账目明细。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1.党风廉政建设未形成常态</w:t>
      </w:r>
    </w:p>
    <w:p>
      <w:pPr>
        <w:ind w:left="0" w:right="0" w:firstLine="560"/>
        <w:spacing w:before="450" w:after="450" w:line="312" w:lineRule="auto"/>
      </w:pPr>
      <w:r>
        <w:rPr>
          <w:rFonts w:ascii="宋体" w:hAnsi="宋体" w:eastAsia="宋体" w:cs="宋体"/>
          <w:color w:val="000"/>
          <w:sz w:val="28"/>
          <w:szCs w:val="28"/>
        </w:rPr>
        <w:t xml:space="preserve">具体问题：镇党委履行党风廉政建设主体认识不到位，对党风廉政建设工作部署少，落实不力。201x年至201x年上半年党委成员未向党委书记汇报过分管领域的“一岗双责”履职情况;重点岗位廉政风险点与防控措施未设立，党风廉政建设责任状没有与班子成员、内设股室负责人签订：201x年至201x年未定期开展党风廉政建设工作专题研判会议;201x年未召开党风廉政建设专题工作会议，对辖区所属党支部没有进行“两个责任”督查;201x年党风廉政建设工作督査缺少佐证材料，“四个专项”中间环节缺少佐证材料;同年“雁过拔毛”进度情况汇报与201x年度的雷同。</w:t>
      </w:r>
    </w:p>
    <w:p>
      <w:pPr>
        <w:ind w:left="0" w:right="0" w:firstLine="560"/>
        <w:spacing w:before="450" w:after="450" w:line="312" w:lineRule="auto"/>
      </w:pPr>
      <w:r>
        <w:rPr>
          <w:rFonts w:ascii="宋体" w:hAnsi="宋体" w:eastAsia="宋体" w:cs="宋体"/>
          <w:color w:val="000"/>
          <w:sz w:val="28"/>
          <w:szCs w:val="28"/>
        </w:rPr>
        <w:t xml:space="preserve">整改措施：一是镇党委高度重视，及时召开了党风廉政建设专题会议，并根据区委201x年党风廉政建设和反腐败工作分解，调整了镇党风廉政建设领导小组成员，进一步修改完善、细化我镇的党风廉政建设工作任务，与班子成员、农村(社区)党支部书记签订了责任状，层层分解任务，责任到人。二是在今后的工作中要注意对开展工作的记录保存。要对全镇党风廉政建设工作情况进行“全程记录、全程留痕”，让履责更有目标、更有计划、更有针对性，把主体责任、监督责任内容细化为实实在在、量化可控的具体工作任务，推动党风廉政建设工作，确保主体责任工作有痕、落实有力、倒查有据，做到全程留痕有依据，责任落实有保障。</w:t>
      </w:r>
    </w:p>
    <w:p>
      <w:pPr>
        <w:ind w:left="0" w:right="0" w:firstLine="560"/>
        <w:spacing w:before="450" w:after="450" w:line="312" w:lineRule="auto"/>
      </w:pPr>
      <w:r>
        <w:rPr>
          <w:rFonts w:ascii="宋体" w:hAnsi="宋体" w:eastAsia="宋体" w:cs="宋体"/>
          <w:color w:val="000"/>
          <w:sz w:val="28"/>
          <w:szCs w:val="28"/>
        </w:rPr>
        <w:t xml:space="preserve">整改结果：在全镇开展廉政风险排查，并针对排查的廉政风险点及现行制度缺陷和漏洞，制定了廉政风险防控措施和制度，明确了岗位设置和职责。强化了“一把手”的表率作用，党委书记对班子成员、党支部书记开展了廉政谈话，抓好领导班子和班子成员权力运行的监督检查，做了主要工作部署，定期对重点部门和重点岗位的行政行为、制度机制落实、权力运行过程进行动态监测。</w:t>
      </w:r>
    </w:p>
    <w:p>
      <w:pPr>
        <w:ind w:left="0" w:right="0" w:firstLine="560"/>
        <w:spacing w:before="450" w:after="450" w:line="312" w:lineRule="auto"/>
      </w:pPr>
      <w:r>
        <w:rPr>
          <w:rFonts w:ascii="宋体" w:hAnsi="宋体" w:eastAsia="宋体" w:cs="宋体"/>
          <w:color w:val="000"/>
          <w:sz w:val="28"/>
          <w:szCs w:val="28"/>
        </w:rPr>
        <w:t xml:space="preserve">2.镇纪委监督执纪问责力度不够</w:t>
      </w:r>
    </w:p>
    <w:p>
      <w:pPr>
        <w:ind w:left="0" w:right="0" w:firstLine="560"/>
        <w:spacing w:before="450" w:after="450" w:line="312" w:lineRule="auto"/>
      </w:pPr>
      <w:r>
        <w:rPr>
          <w:rFonts w:ascii="宋体" w:hAnsi="宋体" w:eastAsia="宋体" w:cs="宋体"/>
          <w:color w:val="000"/>
          <w:sz w:val="28"/>
          <w:szCs w:val="28"/>
        </w:rPr>
        <w:t xml:space="preserve">具体问题：镇纪委介入监督意识不强、弱监督、轻执纪、轻问责。对同级党委履行主体责任、党委领导班子成员履行“一岗双责”汇报制度监督不力，对201x年至201x年上半年党委成员向党委书记汇报分管领域的“一岗双责”履职情况未进行监督;监督检查村级党支部的材料缺失;对干部出现的违规出国(境)、违规操办生日宴的问题不掌握、发现少，更未进行执纪问责。</w:t>
      </w:r>
    </w:p>
    <w:p>
      <w:pPr>
        <w:ind w:left="0" w:right="0" w:firstLine="560"/>
        <w:spacing w:before="450" w:after="450" w:line="312" w:lineRule="auto"/>
      </w:pPr>
      <w:r>
        <w:rPr>
          <w:rFonts w:ascii="宋体" w:hAnsi="宋体" w:eastAsia="宋体" w:cs="宋体"/>
          <w:color w:val="000"/>
          <w:sz w:val="28"/>
          <w:szCs w:val="28"/>
        </w:rPr>
        <w:t xml:space="preserve">整改措施：201x年10月起，我镇纪委书记按照巡察反馈意见提出的问题，认真落实“一岗双责”，主动作为，把党风廉政建设纳入全镇总体工作规划和目标管理，明确领导责任和年度工作目标;要求镇党委班子成员坚持每半年向镇纪委汇报一次个人廉洁自律情况，发现问题及时警示提醒，切实将党风廉政建设责任制落实到位，全面履行对同级党委监督责任。在涉及“三重一大”范畴的重大项目和重点工作中，严格要求执行民主集中制和“三重一大”的各项规定。对201x至201x年接到的98件信访件分析研判，有效整合，对涉及特殊情况、重点问题、重要线索的党员干部问题上报区纪委监委，截至目前，xx镇纪委已办结案件32件，立案处分15件。</w:t>
      </w:r>
    </w:p>
    <w:p>
      <w:pPr>
        <w:ind w:left="0" w:right="0" w:firstLine="560"/>
        <w:spacing w:before="450" w:after="450" w:line="312" w:lineRule="auto"/>
      </w:pPr>
      <w:r>
        <w:rPr>
          <w:rFonts w:ascii="宋体" w:hAnsi="宋体" w:eastAsia="宋体" w:cs="宋体"/>
          <w:color w:val="000"/>
          <w:sz w:val="28"/>
          <w:szCs w:val="28"/>
        </w:rPr>
        <w:t xml:space="preserve">整改结果：我镇纪委书记按照巡察反馈意见提出的问题，认真落实“一岗双责”，主动作为，把党风廉政建设纳入全镇总体工作规划和目标管理，明确领导责任和年度工作目标。就工作作风问题，全镇通报了2名干部。另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提高政治站位。全镇上下要站在讲政治顾全局的高度，进一步提高政治站位、增强政治觉悟，切实把抓好巡察整改作为对党忠诚、践行“两个维护”的重大政治任务，作为净化政治生态、加快经济高质量发展的有力抓手，作为解决热点难点问题的重要契机，坚决做到真认账、不推诿，真反思、不敷衍，真整改、不贰过，扎实做好巡察反馈问题整改。</w:t>
      </w:r>
    </w:p>
    <w:p>
      <w:pPr>
        <w:ind w:left="0" w:right="0" w:firstLine="560"/>
        <w:spacing w:before="450" w:after="450" w:line="312" w:lineRule="auto"/>
      </w:pPr>
      <w:r>
        <w:rPr>
          <w:rFonts w:ascii="宋体" w:hAnsi="宋体" w:eastAsia="宋体" w:cs="宋体"/>
          <w:color w:val="000"/>
          <w:sz w:val="28"/>
          <w:szCs w:val="28"/>
        </w:rPr>
        <w:t xml:space="preserve">(二)夯实整改责任。巡察整改工作在镇党委领导下进行，党政班子要切实强化政治责任，勇于担当、靠前指挥、以身作则，按照分管职责和任务分工，亲自部署、亲自督促落实，全面抓好分管领域的整改工作。确保每一项整改任务都能按时保质整改到位。</w:t>
      </w:r>
    </w:p>
    <w:p>
      <w:pPr>
        <w:ind w:left="0" w:right="0" w:firstLine="560"/>
        <w:spacing w:before="450" w:after="450" w:line="312" w:lineRule="auto"/>
      </w:pPr>
      <w:r>
        <w:rPr>
          <w:rFonts w:ascii="宋体" w:hAnsi="宋体" w:eastAsia="宋体" w:cs="宋体"/>
          <w:color w:val="000"/>
          <w:sz w:val="28"/>
          <w:szCs w:val="28"/>
        </w:rPr>
        <w:t xml:space="preserve">(三)扎实推进整改。对于能够立即解决的任务，要立行立改、立竿见影，全面完成整改并长期坚持;需要长期整改的，要建立机制、持续深入推进整改，确保巡察反馈意见条条要整改、件件有着落，同时建立台账销号制度，对账跟进、逐一销号，做到问题不见底不放过、解决不彻底不松手、整改不到位不罢休，实现整改工作常态化、整改效果长效化。</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根据区委统一部署，2024年x月xx日至x月xx日，区委第一巡察组对区委宣传部进行了巡察。x月xx日，区委巡察组向区委宣传部反馈了巡察意见。按照党务公开原则和巡察工作有关要求，现将巡察整改情况予以公布。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（一）整改成果</w:t>
      </w:r>
    </w:p>
    <w:p>
      <w:pPr>
        <w:ind w:left="0" w:right="0" w:firstLine="560"/>
        <w:spacing w:before="450" w:after="450" w:line="312" w:lineRule="auto"/>
      </w:pPr>
      <w:r>
        <w:rPr>
          <w:rFonts w:ascii="宋体" w:hAnsi="宋体" w:eastAsia="宋体" w:cs="宋体"/>
          <w:color w:val="000"/>
          <w:sz w:val="28"/>
          <w:szCs w:val="28"/>
        </w:rPr>
        <w:t xml:space="preserve">巡察组共反馈x类xx个问题，提出意见建议x项。截至目前，已整改完成xx个，完成率xxx％，建立健全制度x项。</w:t>
      </w:r>
    </w:p>
    <w:p>
      <w:pPr>
        <w:ind w:left="0" w:right="0" w:firstLine="560"/>
        <w:spacing w:before="450" w:after="450" w:line="312" w:lineRule="auto"/>
      </w:pPr>
      <w:r>
        <w:rPr>
          <w:rFonts w:ascii="宋体" w:hAnsi="宋体" w:eastAsia="宋体" w:cs="宋体"/>
          <w:color w:val="000"/>
          <w:sz w:val="28"/>
          <w:szCs w:val="28"/>
        </w:rPr>
        <w:t xml:space="preserve">（二）巡察整改履职情况</w:t>
      </w:r>
    </w:p>
    <w:p>
      <w:pPr>
        <w:ind w:left="0" w:right="0" w:firstLine="560"/>
        <w:spacing w:before="450" w:after="450" w:line="312" w:lineRule="auto"/>
      </w:pPr>
      <w:r>
        <w:rPr>
          <w:rFonts w:ascii="宋体" w:hAnsi="宋体" w:eastAsia="宋体" w:cs="宋体"/>
          <w:color w:val="000"/>
          <w:sz w:val="28"/>
          <w:szCs w:val="28"/>
        </w:rPr>
        <w:t xml:space="preserve">1.主要负责人履行第一责任人职责。深入对照区委巡察组反馈的四大类xx条问题，树立了”主动认领、领导带头、立行立改、统筹兼顾”的整改原则，明确xx部长负总责，分管领导承担主要职责，各相关股室具体负责，坚决做到”五个不放过”，思维认识不提升不放过，查摆问题不聚焦不放过，自我剖析不深刻不放过，整改措施不到位不放过，问题不解决不放过。结合自身分管工作，主动认领问题xx条，组织相关人员主持召开了分管领域巡查整改落实工作会议，坚持每周调度各科室整改完成情况，听取巡察整改工作汇报，特别是对没有完成整改的问题，进行了分析研究，提出意见建议和措施。</w:t>
      </w:r>
    </w:p>
    <w:p>
      <w:pPr>
        <w:ind w:left="0" w:right="0" w:firstLine="560"/>
        <w:spacing w:before="450" w:after="450" w:line="312" w:lineRule="auto"/>
      </w:pPr>
      <w:r>
        <w:rPr>
          <w:rFonts w:ascii="宋体" w:hAnsi="宋体" w:eastAsia="宋体" w:cs="宋体"/>
          <w:color w:val="000"/>
          <w:sz w:val="28"/>
          <w:szCs w:val="28"/>
        </w:rPr>
        <w:t xml:space="preserve">2.领导班子履行巡察整改主体责任。巡察问题反馈后，组织召开部长办公会，专题研究巡察反馈问题整改工作。成立了巡察整改工作领导小组，xx部长任组长，其他班子成员任副组长，领导小组办公室设在宣传部办公室，具体负责整改工作统筹协调、检查引领与督办落实。印发了《x届区委第xx轮巡察第一巡察组〈关于巡察区委宣传部的反馈意见〉和xx同志表态发言》，在党内公开。组织召开专题民主生活会，对班子对照检查材料亲自把关，并代表班子对照检查，各班子成员分别认领问题、自我剖析，研究制定整改任务。经集体研究，形成了《区委第一巡察组反馈意见整改工作方案》，按照巡察反馈问题整改清单，班子成员辨析问题、认领问题、划定职责，全单位上下层层带动，深入分析查找问题的根源，逐项制定整改落实的举措；把整改事项落实到职责领导、职责部门与具体职责人，明确了完成目标与时限，要求不回避立行立改、不敷衍改出成效，保证件件落实、条条兑现。</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反馈的xx个问题已全部整改完成。</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1.关于”学习贯彻习近平新时代中国特色社会主义思想和党的十九大精神不到位”问题</w:t>
      </w:r>
    </w:p>
    <w:p>
      <w:pPr>
        <w:ind w:left="0" w:right="0" w:firstLine="560"/>
        <w:spacing w:before="450" w:after="450" w:line="312" w:lineRule="auto"/>
      </w:pPr>
      <w:r>
        <w:rPr>
          <w:rFonts w:ascii="宋体" w:hAnsi="宋体" w:eastAsia="宋体" w:cs="宋体"/>
          <w:color w:val="000"/>
          <w:sz w:val="28"/>
          <w:szCs w:val="28"/>
        </w:rPr>
        <w:t xml:space="preserve">针对存在问题，制定学习计划，加强学习习近平新时代中国特色社会主义思想和党的十九大精神的力度，采取集中学习、自学相结合的方式，着重学习了《习近平新时代中国特色社会主义思想学习纲要》、十九大报告，并对应知应会内容进行归纳发给每位党员，确保习近平新时代中国特色社会主义思想和党的十九大精神入心入脑。支部经常督促党员积极学习，定期抽查党员学习情况，来促进党员持续高效的学习。通过学习，党员们在”学懂弄通做实”上有了提升，为进一步树牢”四个意识”，坚定”四个自信”，做到”两个维护”打下了更坚定的思想基础。</w:t>
      </w:r>
    </w:p>
    <w:p>
      <w:pPr>
        <w:ind w:left="0" w:right="0" w:firstLine="560"/>
        <w:spacing w:before="450" w:after="450" w:line="312" w:lineRule="auto"/>
      </w:pPr>
      <w:r>
        <w:rPr>
          <w:rFonts w:ascii="宋体" w:hAnsi="宋体" w:eastAsia="宋体" w:cs="宋体"/>
          <w:color w:val="000"/>
          <w:sz w:val="28"/>
          <w:szCs w:val="28"/>
        </w:rPr>
        <w:t xml:space="preserve">2.关于”主题教育开展不认真”问题</w:t>
      </w:r>
    </w:p>
    <w:p>
      <w:pPr>
        <w:ind w:left="0" w:right="0" w:firstLine="560"/>
        <w:spacing w:before="450" w:after="450" w:line="312" w:lineRule="auto"/>
      </w:pPr>
      <w:r>
        <w:rPr>
          <w:rFonts w:ascii="宋体" w:hAnsi="宋体" w:eastAsia="宋体" w:cs="宋体"/>
          <w:color w:val="000"/>
          <w:sz w:val="28"/>
          <w:szCs w:val="28"/>
        </w:rPr>
        <w:t xml:space="preserve">严格上级决策部署和要求，认真组织开展党史学习教育教育，部长办公会专题研究部机关开展党史学习教育2次。制定完善了区委宣传部”三重一大”制度，并严格执行，重大事项决策均经集体讨论后部署开展。</w:t>
      </w:r>
    </w:p>
    <w:p>
      <w:pPr>
        <w:ind w:left="0" w:right="0" w:firstLine="560"/>
        <w:spacing w:before="450" w:after="450" w:line="312" w:lineRule="auto"/>
      </w:pPr>
      <w:r>
        <w:rPr>
          <w:rFonts w:ascii="宋体" w:hAnsi="宋体" w:eastAsia="宋体" w:cs="宋体"/>
          <w:color w:val="000"/>
          <w:sz w:val="28"/>
          <w:szCs w:val="28"/>
        </w:rPr>
        <w:t xml:space="preserve">3.关于”学习贯彻本部门文件精神不全面”问题</w:t>
      </w:r>
    </w:p>
    <w:p>
      <w:pPr>
        <w:ind w:left="0" w:right="0" w:firstLine="560"/>
        <w:spacing w:before="450" w:after="450" w:line="312" w:lineRule="auto"/>
      </w:pPr>
      <w:r>
        <w:rPr>
          <w:rFonts w:ascii="宋体" w:hAnsi="宋体" w:eastAsia="宋体" w:cs="宋体"/>
          <w:color w:val="000"/>
          <w:sz w:val="28"/>
          <w:szCs w:val="28"/>
        </w:rPr>
        <w:t xml:space="preserve">召开部长办公会研究学习了《中国共产党党和国家机关基层组织工作条例》《中国共产党宣传工作条例》，制定了学习计划，特别将本部门文件精神作为党员学习的教材，纳入党员干部教育培训内容，切实提高党员干部的理论基础和业务水平。坚持领导班子带头学与全体人员集体学相结合，部长办公会经常研究学习中央和省市区委有关理论内容，指导督促全体干部开展学习。</w:t>
      </w:r>
    </w:p>
    <w:p>
      <w:pPr>
        <w:ind w:left="0" w:right="0" w:firstLine="560"/>
        <w:spacing w:before="450" w:after="450" w:line="312" w:lineRule="auto"/>
      </w:pPr>
      <w:r>
        <w:rPr>
          <w:rFonts w:ascii="宋体" w:hAnsi="宋体" w:eastAsia="宋体" w:cs="宋体"/>
          <w:color w:val="000"/>
          <w:sz w:val="28"/>
          <w:szCs w:val="28"/>
        </w:rPr>
        <w:t xml:space="preserve">4.关于”网络正面舆论引导不足”问题</w:t>
      </w:r>
    </w:p>
    <w:p>
      <w:pPr>
        <w:ind w:left="0" w:right="0" w:firstLine="560"/>
        <w:spacing w:before="450" w:after="450" w:line="312" w:lineRule="auto"/>
      </w:pPr>
      <w:r>
        <w:rPr>
          <w:rFonts w:ascii="宋体" w:hAnsi="宋体" w:eastAsia="宋体" w:cs="宋体"/>
          <w:color w:val="000"/>
          <w:sz w:val="28"/>
          <w:szCs w:val="28"/>
        </w:rPr>
        <w:t xml:space="preserve">结合区委区政府重点工作，利用”xx发布”网宣矩阵做好重要会议、重大活动、重要节点的网络宣传工作。聚焦我区创城工作，”图说价值观·巧手绘文明”、”记录小康工程－－家乡巨变我来晒”、”城市蜕变－－聚焦区域性中心城市建设”等活动的线上宣推。整改以来，根据不同的时间节点，陆续开展中国共产党成立100周年、普法、暑期防溺水宣传、战秋汛、国庆等宣传工作，制作漫画、长图、短视频新媒体作品开展网上宣传。落实省市相关要求，做好常态化宣传工作，普及疫情防控知识，唱好</w:t>
      </w:r>
    </w:p>
    <w:p>
      <w:pPr>
        <w:ind w:left="0" w:right="0" w:firstLine="560"/>
        <w:spacing w:before="450" w:after="450" w:line="312" w:lineRule="auto"/>
      </w:pPr>
      <w:r>
        <w:rPr>
          <w:rFonts w:ascii="宋体" w:hAnsi="宋体" w:eastAsia="宋体" w:cs="宋体"/>
          <w:color w:val="000"/>
          <w:sz w:val="28"/>
          <w:szCs w:val="28"/>
        </w:rPr>
        <w:t xml:space="preserve">”四季歌”。开展2021xx网络文明周、国家网络安全宣传周等活动，组织校园日、法治日、电信日等主题日活动，及时报道活动动态信息、制作转发系列新媒体作品，线上线下合力，营造浓厚的宣传氛围。强化亮点收集。加大对全区工作亮点的收集，通过组织开展网络媒体走进xx区活动，进一步发现亮点、推宣亮点，扩大了网络宣传工作的引导力、传播力。密切联系区内重点媒体、自媒体，组织”花开盛世·赏xxxx”网络媒体行等活动，组建xx区网宣素材共享群，推动网宣集群效应，落实网上宣传”一盘棋”的工作要求。</w:t>
      </w:r>
    </w:p>
    <w:p>
      <w:pPr>
        <w:ind w:left="0" w:right="0" w:firstLine="560"/>
        <w:spacing w:before="450" w:after="450" w:line="312" w:lineRule="auto"/>
      </w:pPr>
      <w:r>
        <w:rPr>
          <w:rFonts w:ascii="宋体" w:hAnsi="宋体" w:eastAsia="宋体" w:cs="宋体"/>
          <w:color w:val="000"/>
          <w:sz w:val="28"/>
          <w:szCs w:val="28"/>
        </w:rPr>
        <w:t xml:space="preserve">5.关于”创城宣传氛围营造不浓”问题</w:t>
      </w:r>
    </w:p>
    <w:p>
      <w:pPr>
        <w:ind w:left="0" w:right="0" w:firstLine="560"/>
        <w:spacing w:before="450" w:after="450" w:line="312" w:lineRule="auto"/>
      </w:pPr>
      <w:r>
        <w:rPr>
          <w:rFonts w:ascii="宋体" w:hAnsi="宋体" w:eastAsia="宋体" w:cs="宋体"/>
          <w:color w:val="000"/>
          <w:sz w:val="28"/>
          <w:szCs w:val="28"/>
        </w:rPr>
        <w:t xml:space="preserve">一是持续加大创城公益广告设置，各类沿街商铺LED屏滚动播出创城公益宣传图和标语，持续更新户外围挡、宣传栏等，近x个月累计新增xxxxx余平方米公益广告，建筑围挡公益广告覆盖率在xx％以上。</w:t>
      </w:r>
    </w:p>
    <w:p>
      <w:pPr>
        <w:ind w:left="0" w:right="0" w:firstLine="560"/>
        <w:spacing w:before="450" w:after="450" w:line="312" w:lineRule="auto"/>
      </w:pPr>
      <w:r>
        <w:rPr>
          <w:rFonts w:ascii="宋体" w:hAnsi="宋体" w:eastAsia="宋体" w:cs="宋体"/>
          <w:color w:val="000"/>
          <w:sz w:val="28"/>
          <w:szCs w:val="28"/>
        </w:rPr>
        <w:t xml:space="preserve">二是新闻报道持续加强，积极挖掘了各镇街、各相关责任单位创城工作中的经验做法，通过报纸、电视、网站、微信公众号等多种方式进行宣传，累计发稿xxx余篇，多篇创城稿件被上级媒体和”文明xx”微信公众号、xx文明网转发，其中《xx：原创公益广告让文明渐入人心》《xx：创城改变生活蝶变就在身边》等稿件被xx文明网刊发。三是利用”xx发布”公众号、抖音号等新媒体发布多篇创城稿件和创城知识宣传，积极引导浓厚的创建氛围，如《xx区东城街道：文明创建稳步推进背街小巷提升”颜值”》《”图说价值观巧手绘文明</w:t>
      </w:r>
    </w:p>
    <w:p>
      <w:pPr>
        <w:ind w:left="0" w:right="0" w:firstLine="560"/>
        <w:spacing w:before="450" w:after="450" w:line="312" w:lineRule="auto"/>
      </w:pPr>
      <w:r>
        <w:rPr>
          <w:rFonts w:ascii="宋体" w:hAnsi="宋体" w:eastAsia="宋体" w:cs="宋体"/>
          <w:color w:val="000"/>
          <w:sz w:val="28"/>
          <w:szCs w:val="28"/>
        </w:rPr>
        <w:t xml:space="preserve">”部分获奖作品展示！后附完整版获奖名单哦！》等。四是组织开展了形式多样的宣传活动。开展”小手拉大手共创文明城”“创城知识有奖问答”等线上线下主题宣传活动xx余次，持续激发了市民创建热情，同时还开展了”图说价值观巧手绘文明”手抄报作品征集活动，培养学生们的”城市主人翁”意识，并将部分获奖作品设计制作成为xx区原创公益广告，在城区主次干道、社区小区广泛刊发。</w:t>
      </w:r>
    </w:p>
    <w:p>
      <w:pPr>
        <w:ind w:left="0" w:right="0" w:firstLine="560"/>
        <w:spacing w:before="450" w:after="450" w:line="312" w:lineRule="auto"/>
      </w:pPr>
      <w:r>
        <w:rPr>
          <w:rFonts w:ascii="宋体" w:hAnsi="宋体" w:eastAsia="宋体" w:cs="宋体"/>
          <w:color w:val="000"/>
          <w:sz w:val="28"/>
          <w:szCs w:val="28"/>
        </w:rPr>
        <w:t xml:space="preserve">6.关于”协会团体发展指导不够”问题</w:t>
      </w:r>
    </w:p>
    <w:p>
      <w:pPr>
        <w:ind w:left="0" w:right="0" w:firstLine="560"/>
        <w:spacing w:before="450" w:after="450" w:line="312" w:lineRule="auto"/>
      </w:pPr>
      <w:r>
        <w:rPr>
          <w:rFonts w:ascii="宋体" w:hAnsi="宋体" w:eastAsia="宋体" w:cs="宋体"/>
          <w:color w:val="000"/>
          <w:sz w:val="28"/>
          <w:szCs w:val="28"/>
        </w:rPr>
        <w:t xml:space="preserve">加强对各协会工作关注，围绕当前重点工作召开协会工作会议x次，分别围绕重大主题文艺创作机制建立、”花开盛世”2024中国xx之都（xx）xx文化艺术类奖项评选进行，每次会议对近期各协会工作都进行了梳理，共同探讨研究了下一阶段重点工作，更加明确了工作思路。积极组织策划各协会开展了多场创新性活动，具体包括区音乐家协会新时代文明实践文艺志愿服务－－声乐专业课程公益培训、”文润花城艺惠万家”爱心捐赠仪式、xx区”我们的中国梦”－－文化进万家公益演出、”我们的中国梦”－－文化进万家·xx区书法家协会”书法进校园”活动走进李村镇中心小学、xx区书法家协会”迎中秋庆国庆”书法笔会走进区委党校等活动。目前xx区文艺家协会管理办法审议稿已经形成，需要进一步征求相关部门意见。</w:t>
      </w:r>
    </w:p>
    <w:p>
      <w:pPr>
        <w:ind w:left="0" w:right="0" w:firstLine="560"/>
        <w:spacing w:before="450" w:after="450" w:line="312" w:lineRule="auto"/>
      </w:pPr>
      <w:r>
        <w:rPr>
          <w:rFonts w:ascii="宋体" w:hAnsi="宋体" w:eastAsia="宋体" w:cs="宋体"/>
          <w:color w:val="000"/>
          <w:sz w:val="28"/>
          <w:szCs w:val="28"/>
        </w:rPr>
        <w:t xml:space="preserve">7.关于”落实党建部署不到位”问题</w:t>
      </w:r>
    </w:p>
    <w:p>
      <w:pPr>
        <w:ind w:left="0" w:right="0" w:firstLine="560"/>
        <w:spacing w:before="450" w:after="450" w:line="312" w:lineRule="auto"/>
      </w:pPr>
      <w:r>
        <w:rPr>
          <w:rFonts w:ascii="宋体" w:hAnsi="宋体" w:eastAsia="宋体" w:cs="宋体"/>
          <w:color w:val="000"/>
          <w:sz w:val="28"/>
          <w:szCs w:val="28"/>
        </w:rPr>
        <w:t xml:space="preserve">今年以来，部长办公会专题安排部署党建工作3次，与业务工作共同推进落实。党支部及支部委员履行直接责任，把标准化规范化建设、红旗高扬创建活动等任务落实到位，每月组织主题党日，认真开展</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8.关于”精神文明奖金发放不规范”问题</w:t>
      </w:r>
    </w:p>
    <w:p>
      <w:pPr>
        <w:ind w:left="0" w:right="0" w:firstLine="560"/>
        <w:spacing w:before="450" w:after="450" w:line="312" w:lineRule="auto"/>
      </w:pPr>
      <w:r>
        <w:rPr>
          <w:rFonts w:ascii="宋体" w:hAnsi="宋体" w:eastAsia="宋体" w:cs="宋体"/>
          <w:color w:val="000"/>
          <w:sz w:val="28"/>
          <w:szCs w:val="28"/>
        </w:rPr>
        <w:t xml:space="preserve">坚持立行立改，将不规范发放的精神文明奖金全部退还。深入开展近5年来财务支出自纠自查，未发现类似问题。组织全体工作人员开展了财经纪律培训学习，确保合规合法支出。健全完善了机关财务报销、支出制度，并严格执行。</w:t>
      </w:r>
    </w:p>
    <w:p>
      <w:pPr>
        <w:ind w:left="0" w:right="0" w:firstLine="560"/>
        <w:spacing w:before="450" w:after="450" w:line="312" w:lineRule="auto"/>
      </w:pPr>
      <w:r>
        <w:rPr>
          <w:rFonts w:ascii="宋体" w:hAnsi="宋体" w:eastAsia="宋体" w:cs="宋体"/>
          <w:color w:val="000"/>
          <w:sz w:val="28"/>
          <w:szCs w:val="28"/>
        </w:rPr>
        <w:t xml:space="preserve">9.关于”合同信息填写不全”问题</w:t>
      </w:r>
    </w:p>
    <w:p>
      <w:pPr>
        <w:ind w:left="0" w:right="0" w:firstLine="560"/>
        <w:spacing w:before="450" w:after="450" w:line="312" w:lineRule="auto"/>
      </w:pPr>
      <w:r>
        <w:rPr>
          <w:rFonts w:ascii="宋体" w:hAnsi="宋体" w:eastAsia="宋体" w:cs="宋体"/>
          <w:color w:val="000"/>
          <w:sz w:val="28"/>
          <w:szCs w:val="28"/>
        </w:rPr>
        <w:t xml:space="preserve">一是对照单位财务账，深入开展签订合同自纠自查，未发现类似问题。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二是组织全体工作人员开展了财务工作培训学习，确保合规合法签订合同。三是健全完善财务制度，签订合同需经办人、财务负责人、分管负责人严格按照有关要求审核信息。</w:t>
      </w:r>
    </w:p>
    <w:p>
      <w:pPr>
        <w:ind w:left="0" w:right="0" w:firstLine="560"/>
        <w:spacing w:before="450" w:after="450" w:line="312" w:lineRule="auto"/>
      </w:pPr>
      <w:r>
        <w:rPr>
          <w:rFonts w:ascii="宋体" w:hAnsi="宋体" w:eastAsia="宋体" w:cs="宋体"/>
          <w:color w:val="000"/>
          <w:sz w:val="28"/>
          <w:szCs w:val="28"/>
        </w:rPr>
        <w:t xml:space="preserve">10.关于”凭证缺少领导签批”问题</w:t>
      </w:r>
    </w:p>
    <w:p>
      <w:pPr>
        <w:ind w:left="0" w:right="0" w:firstLine="560"/>
        <w:spacing w:before="450" w:after="450" w:line="312" w:lineRule="auto"/>
      </w:pPr>
      <w:r>
        <w:rPr>
          <w:rFonts w:ascii="宋体" w:hAnsi="宋体" w:eastAsia="宋体" w:cs="宋体"/>
          <w:color w:val="000"/>
          <w:sz w:val="28"/>
          <w:szCs w:val="28"/>
        </w:rPr>
        <w:t xml:space="preserve">一是对照单位近x年来财务账，深入开展自纠自查，未发现类似问题。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二是组织全体工作人员开展财经纪律培训学习，确保合规合法支出。三是健全完善了机关财务报销、支出、签批、复核制度，凡支出凭证必须经主要负责同志签字，财务相关负责同志入账前对凭证进行复审。</w:t>
      </w:r>
    </w:p>
    <w:p>
      <w:pPr>
        <w:ind w:left="0" w:right="0" w:firstLine="560"/>
        <w:spacing w:before="450" w:after="450" w:line="312" w:lineRule="auto"/>
      </w:pPr>
      <w:r>
        <w:rPr>
          <w:rFonts w:ascii="宋体" w:hAnsi="宋体" w:eastAsia="宋体" w:cs="宋体"/>
          <w:color w:val="000"/>
          <w:sz w:val="28"/>
          <w:szCs w:val="28"/>
        </w:rPr>
        <w:t xml:space="preserve">11.关于”＇三重一大＇制度落实不到位”</w:t>
      </w:r>
    </w:p>
    <w:p>
      <w:pPr>
        <w:ind w:left="0" w:right="0" w:firstLine="560"/>
        <w:spacing w:before="450" w:after="450" w:line="312" w:lineRule="auto"/>
      </w:pPr>
      <w:r>
        <w:rPr>
          <w:rFonts w:ascii="宋体" w:hAnsi="宋体" w:eastAsia="宋体" w:cs="宋体"/>
          <w:color w:val="000"/>
          <w:sz w:val="28"/>
          <w:szCs w:val="28"/>
        </w:rPr>
        <w:t xml:space="preserve">一是召开部长办公会，研究讨论巡察反馈的三笔资金支出是否合规，经研究，确定支出合规。</w:t>
      </w:r>
    </w:p>
    <w:p>
      <w:pPr>
        <w:ind w:left="0" w:right="0" w:firstLine="560"/>
        <w:spacing w:before="450" w:after="450" w:line="312" w:lineRule="auto"/>
      </w:pPr>
      <w:r>
        <w:rPr>
          <w:rFonts w:ascii="宋体" w:hAnsi="宋体" w:eastAsia="宋体" w:cs="宋体"/>
          <w:color w:val="000"/>
          <w:sz w:val="28"/>
          <w:szCs w:val="28"/>
        </w:rPr>
        <w:t xml:space="preserve">二是制定宣传部机关议事决策规定，认真贯彻民主集中制原则，严格落实”三重一大”制度要求，重大决策、重要人事任免、重大项目安排、大额资金支出必须经部长办公会研究后落实。</w:t>
      </w:r>
    </w:p>
    <w:p>
      <w:pPr>
        <w:ind w:left="0" w:right="0" w:firstLine="560"/>
        <w:spacing w:before="450" w:after="450" w:line="312" w:lineRule="auto"/>
      </w:pPr>
      <w:r>
        <w:rPr>
          <w:rFonts w:ascii="宋体" w:hAnsi="宋体" w:eastAsia="宋体" w:cs="宋体"/>
          <w:color w:val="000"/>
          <w:sz w:val="28"/>
          <w:szCs w:val="28"/>
        </w:rPr>
        <w:t xml:space="preserve">12.关于”固定资产出现漏记”问题</w:t>
      </w:r>
    </w:p>
    <w:p>
      <w:pPr>
        <w:ind w:left="0" w:right="0" w:firstLine="560"/>
        <w:spacing w:before="450" w:after="450" w:line="312" w:lineRule="auto"/>
      </w:pPr>
      <w:r>
        <w:rPr>
          <w:rFonts w:ascii="宋体" w:hAnsi="宋体" w:eastAsia="宋体" w:cs="宋体"/>
          <w:color w:val="000"/>
          <w:sz w:val="28"/>
          <w:szCs w:val="28"/>
        </w:rPr>
        <w:t xml:space="preserve">一是坚持立行立改，已将网络办空调录入固定资产系统。</w:t>
      </w:r>
    </w:p>
    <w:p>
      <w:pPr>
        <w:ind w:left="0" w:right="0" w:firstLine="560"/>
        <w:spacing w:before="450" w:after="450" w:line="312" w:lineRule="auto"/>
      </w:pPr>
      <w:r>
        <w:rPr>
          <w:rFonts w:ascii="宋体" w:hAnsi="宋体" w:eastAsia="宋体" w:cs="宋体"/>
          <w:color w:val="000"/>
          <w:sz w:val="28"/>
          <w:szCs w:val="28"/>
        </w:rPr>
        <w:t xml:space="preserve">二是明确专人负责固定资产工作，深入学习固定资产相关规定。三是开展固定资产清查，确保所有固定资产登记到位，防止固定资产流失。</w:t>
      </w:r>
    </w:p>
    <w:p>
      <w:pPr>
        <w:ind w:left="0" w:right="0" w:firstLine="560"/>
        <w:spacing w:before="450" w:after="450" w:line="312" w:lineRule="auto"/>
      </w:pPr>
      <w:r>
        <w:rPr>
          <w:rFonts w:ascii="宋体" w:hAnsi="宋体" w:eastAsia="宋体" w:cs="宋体"/>
          <w:color w:val="000"/>
          <w:sz w:val="28"/>
          <w:szCs w:val="28"/>
        </w:rPr>
        <w:t xml:space="preserve">13.关于”落实党风廉政建设责任制不力”问题</w:t>
      </w:r>
    </w:p>
    <w:p>
      <w:pPr>
        <w:ind w:left="0" w:right="0" w:firstLine="560"/>
        <w:spacing w:before="450" w:after="450" w:line="312" w:lineRule="auto"/>
      </w:pPr>
      <w:r>
        <w:rPr>
          <w:rFonts w:ascii="宋体" w:hAnsi="宋体" w:eastAsia="宋体" w:cs="宋体"/>
          <w:color w:val="000"/>
          <w:sz w:val="28"/>
          <w:szCs w:val="28"/>
        </w:rPr>
        <w:t xml:space="preserve">一是健全完善”部长负总责，分管副部长各负其责，班子成员齐抓共管”的领导体制和工作机制。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每半年召开x次会议研究部署党风廉政建设工作，今年已召开x次。二是强化党员干部日常监督，对苗头性问题及时提醒，时时提醒，防止违纪违法问题发生。三是积极开展廉政风险防控工作，进一步明确岗位职责，厘清岗位职权，找出制度运行和日常管理上的薄弱环节，健全工作制度和纪律规范体系，推进权力运行程序化和公开透明。四是加强与区纪委派驻七组的对接沟通，主动汇报党风廉政建设工作开展情况，按时报送相关资料，积极落实相关工作部署。</w:t>
      </w:r>
    </w:p>
    <w:p>
      <w:pPr>
        <w:ind w:left="0" w:right="0" w:firstLine="560"/>
        <w:spacing w:before="450" w:after="450" w:line="312" w:lineRule="auto"/>
      </w:pPr>
      <w:r>
        <w:rPr>
          <w:rFonts w:ascii="宋体" w:hAnsi="宋体" w:eastAsia="宋体" w:cs="宋体"/>
          <w:color w:val="000"/>
          <w:sz w:val="28"/>
          <w:szCs w:val="28"/>
        </w:rPr>
        <w:t xml:space="preserve">14.关于”党建工作责任弱化”问题</w:t>
      </w:r>
    </w:p>
    <w:p>
      <w:pPr>
        <w:ind w:left="0" w:right="0" w:firstLine="560"/>
        <w:spacing w:before="450" w:after="450" w:line="312" w:lineRule="auto"/>
      </w:pPr>
      <w:r>
        <w:rPr>
          <w:rFonts w:ascii="宋体" w:hAnsi="宋体" w:eastAsia="宋体" w:cs="宋体"/>
          <w:color w:val="000"/>
          <w:sz w:val="28"/>
          <w:szCs w:val="28"/>
        </w:rPr>
        <w:t xml:space="preserve">严格落实机关党建主体责任，党支部及支部委员履行直接责任，结合标准化规范化建设、红旗高扬创建活动等，严格按照”三会一课”制度要求，高标准、高质量按时按次召开”三会一课”，确保了党的组织生活健全，党员教育取得实实在在的成效。</w:t>
      </w:r>
    </w:p>
    <w:p>
      <w:pPr>
        <w:ind w:left="0" w:right="0" w:firstLine="560"/>
        <w:spacing w:before="450" w:after="450" w:line="312" w:lineRule="auto"/>
      </w:pPr>
      <w:r>
        <w:rPr>
          <w:rFonts w:ascii="宋体" w:hAnsi="宋体" w:eastAsia="宋体" w:cs="宋体"/>
          <w:color w:val="000"/>
          <w:sz w:val="28"/>
          <w:szCs w:val="28"/>
        </w:rPr>
        <w:t xml:space="preserve">15.”关于＇三会一课＇开展不规范”问题</w:t>
      </w:r>
    </w:p>
    <w:p>
      <w:pPr>
        <w:ind w:left="0" w:right="0" w:firstLine="560"/>
        <w:spacing w:before="450" w:after="450" w:line="312" w:lineRule="auto"/>
      </w:pPr>
      <w:r>
        <w:rPr>
          <w:rFonts w:ascii="宋体" w:hAnsi="宋体" w:eastAsia="宋体" w:cs="宋体"/>
          <w:color w:val="000"/>
          <w:sz w:val="28"/>
          <w:szCs w:val="28"/>
        </w:rPr>
        <w:t xml:space="preserve">严格按照”三会一课”制度要求，高标准、高质量按时按次召开”三会一课”，今年以来，已开展党课x次。</w:t>
      </w:r>
    </w:p>
    <w:p>
      <w:pPr>
        <w:ind w:left="0" w:right="0" w:firstLine="560"/>
        <w:spacing w:before="450" w:after="450" w:line="312" w:lineRule="auto"/>
      </w:pPr>
      <w:r>
        <w:rPr>
          <w:rFonts w:ascii="宋体" w:hAnsi="宋体" w:eastAsia="宋体" w:cs="宋体"/>
          <w:color w:val="000"/>
          <w:sz w:val="28"/>
          <w:szCs w:val="28"/>
        </w:rPr>
        <w:t xml:space="preserve">16.关于”述职述德述廉不严肃”问题</w:t>
      </w:r>
    </w:p>
    <w:p>
      <w:pPr>
        <w:ind w:left="0" w:right="0" w:firstLine="560"/>
        <w:spacing w:before="450" w:after="450" w:line="312" w:lineRule="auto"/>
      </w:pPr>
      <w:r>
        <w:rPr>
          <w:rFonts w:ascii="宋体" w:hAnsi="宋体" w:eastAsia="宋体" w:cs="宋体"/>
          <w:color w:val="000"/>
          <w:sz w:val="28"/>
          <w:szCs w:val="28"/>
        </w:rPr>
        <w:t xml:space="preserve">一是每按要求认真展开述职述廉，深入查找班子存在问题，明确责任科室、责任人和整改时限，集体研究制定整改措施，并严格落实。</w:t>
      </w:r>
    </w:p>
    <w:p>
      <w:pPr>
        <w:ind w:left="0" w:right="0" w:firstLine="560"/>
        <w:spacing w:before="450" w:after="450" w:line="312" w:lineRule="auto"/>
      </w:pPr>
      <w:r>
        <w:rPr>
          <w:rFonts w:ascii="宋体" w:hAnsi="宋体" w:eastAsia="宋体" w:cs="宋体"/>
          <w:color w:val="000"/>
          <w:sz w:val="28"/>
          <w:szCs w:val="28"/>
        </w:rPr>
        <w:t xml:space="preserve">二是组织全体党员干部深入开展理论学习，切实做到学懂弄通做实。三是各科室及时总结工作经验，定期研究创新开展工作意见，并提交部长办公会研究。</w:t>
      </w:r>
    </w:p>
    <w:p>
      <w:pPr>
        <w:ind w:left="0" w:right="0" w:firstLine="560"/>
        <w:spacing w:before="450" w:after="450" w:line="312" w:lineRule="auto"/>
      </w:pPr>
      <w:r>
        <w:rPr>
          <w:rFonts w:ascii="宋体" w:hAnsi="宋体" w:eastAsia="宋体" w:cs="宋体"/>
          <w:color w:val="000"/>
          <w:sz w:val="28"/>
          <w:szCs w:val="28"/>
        </w:rPr>
        <w:t xml:space="preserve">17.关于”对巡视巡察、审计等监督发现问题和主题教育整改落实不到位”</w:t>
      </w:r>
    </w:p>
    <w:p>
      <w:pPr>
        <w:ind w:left="0" w:right="0" w:firstLine="560"/>
        <w:spacing w:before="450" w:after="450" w:line="312" w:lineRule="auto"/>
      </w:pPr>
      <w:r>
        <w:rPr>
          <w:rFonts w:ascii="宋体" w:hAnsi="宋体" w:eastAsia="宋体" w:cs="宋体"/>
          <w:color w:val="000"/>
          <w:sz w:val="28"/>
          <w:szCs w:val="28"/>
        </w:rPr>
        <w:t xml:space="preserve">一是深入查摆近五年来巡视巡察、审计等发现问题，认真开展”回头看”，确保整改到位、不反弹。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二是加强机关党建工作，坚持党建工作与业务工作同谋划、同部署、同推进、同考核，推动党建与业务深度融合，部长办公每季度研究一次党建工作，今年以来已研究3次。</w:t>
      </w:r>
    </w:p>
    <w:p>
      <w:pPr>
        <w:ind w:left="0" w:right="0" w:firstLine="560"/>
        <w:spacing w:before="450" w:after="450" w:line="312" w:lineRule="auto"/>
      </w:pPr>
      <w:r>
        <w:rPr>
          <w:rFonts w:ascii="宋体" w:hAnsi="宋体" w:eastAsia="宋体" w:cs="宋体"/>
          <w:color w:val="000"/>
          <w:sz w:val="28"/>
          <w:szCs w:val="28"/>
        </w:rPr>
        <w:t xml:space="preserve">三、推动巡察整改方面存在的问题</w:t>
      </w:r>
    </w:p>
    <w:p>
      <w:pPr>
        <w:ind w:left="0" w:right="0" w:firstLine="560"/>
        <w:spacing w:before="450" w:after="450" w:line="312" w:lineRule="auto"/>
      </w:pPr>
      <w:r>
        <w:rPr>
          <w:rFonts w:ascii="宋体" w:hAnsi="宋体" w:eastAsia="宋体" w:cs="宋体"/>
          <w:color w:val="000"/>
          <w:sz w:val="28"/>
          <w:szCs w:val="28"/>
        </w:rPr>
        <w:t xml:space="preserve">把巡察整改与推动改革发展相结合还有欠缺，巡察整改助推改革发展的作用发挥不够明显。</w:t>
      </w:r>
    </w:p>
    <w:p>
      <w:pPr>
        <w:ind w:left="0" w:right="0" w:firstLine="560"/>
        <w:spacing w:before="450" w:after="450" w:line="312" w:lineRule="auto"/>
      </w:pPr>
      <w:r>
        <w:rPr>
          <w:rFonts w:ascii="宋体" w:hAnsi="宋体" w:eastAsia="宋体" w:cs="宋体"/>
          <w:color w:val="000"/>
          <w:sz w:val="28"/>
          <w:szCs w:val="28"/>
        </w:rPr>
        <w:t xml:space="preserve">四、下一步整改工作打算</w:t>
      </w:r>
    </w:p>
    <w:p>
      <w:pPr>
        <w:ind w:left="0" w:right="0" w:firstLine="560"/>
        <w:spacing w:before="450" w:after="450" w:line="312" w:lineRule="auto"/>
      </w:pPr>
      <w:r>
        <w:rPr>
          <w:rFonts w:ascii="宋体" w:hAnsi="宋体" w:eastAsia="宋体" w:cs="宋体"/>
          <w:color w:val="000"/>
          <w:sz w:val="28"/>
          <w:szCs w:val="28"/>
        </w:rPr>
        <w:t xml:space="preserve">（一）提升政治站位，深化思想认识。</w:t>
      </w:r>
    </w:p>
    <w:p>
      <w:pPr>
        <w:ind w:left="0" w:right="0" w:firstLine="560"/>
        <w:spacing w:before="450" w:after="450" w:line="312" w:lineRule="auto"/>
      </w:pPr>
      <w:r>
        <w:rPr>
          <w:rFonts w:ascii="宋体" w:hAnsi="宋体" w:eastAsia="宋体" w:cs="宋体"/>
          <w:color w:val="000"/>
          <w:sz w:val="28"/>
          <w:szCs w:val="28"/>
        </w:rPr>
        <w:t xml:space="preserve">坚强把党的政治建设放在首位，深入贯彻落实习近平新时代中国特色社会主义思想与中央、省市区委决策部署，进一步树牢”四个意识”，坚定”四个自信”，做到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（二）全面从严治党，加强职责落实。</w:t>
      </w:r>
    </w:p>
    <w:p>
      <w:pPr>
        <w:ind w:left="0" w:right="0" w:firstLine="560"/>
        <w:spacing w:before="450" w:after="450" w:line="312" w:lineRule="auto"/>
      </w:pPr>
      <w:r>
        <w:rPr>
          <w:rFonts w:ascii="宋体" w:hAnsi="宋体" w:eastAsia="宋体" w:cs="宋体"/>
          <w:color w:val="000"/>
          <w:sz w:val="28"/>
          <w:szCs w:val="28"/>
        </w:rPr>
        <w:t xml:space="preserve">坚持把履行管党治党职责作为最根本的政治职责，坚决落实全面从严治党各种制度与工作机制，下大力气推进解决着重领域与关键环节存在的突出问题。强化党风廉政建设与反腐败斗争，做到警钟长鸣、常抓不懈。</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把巩固整改落实成果和推进宣传思想工作结合起来，举一反三，建立长效机制。着力围绕服务群众推进当前工作，把巡察整改成果转化为推进事业发展的强劲动力，推动各种工作迅速健康发展。</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欢迎广大干部群众对巡察整改落实情况进行监督。如有意见建议，请及时向我们反映。联系方式：电话xx；电子邮箱xx。</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根据区委巡察工作统一部署，2024年x月xx日至x月xx日，区委第一巡察组对xx镇进行了巡镇带村巡察“回头看”，并于2024年x月xx日向xx镇党委反馈了巡察意见，共提出了17个具体问题。按照党务公开原则和巡察工作有关要求，现将整改阶段工作进展情况报告如下。</w:t>
      </w:r>
    </w:p>
    <w:p>
      <w:pPr>
        <w:ind w:left="0" w:right="0" w:firstLine="560"/>
        <w:spacing w:before="450" w:after="450" w:line="312" w:lineRule="auto"/>
      </w:pPr>
      <w:r>
        <w:rPr>
          <w:rFonts w:ascii="宋体" w:hAnsi="宋体" w:eastAsia="宋体" w:cs="宋体"/>
          <w:color w:val="000"/>
          <w:sz w:val="28"/>
          <w:szCs w:val="28"/>
        </w:rPr>
        <w:t xml:space="preserve">一、深化认识，强化责任，全面开展整改工作</w:t>
      </w:r>
    </w:p>
    <w:p>
      <w:pPr>
        <w:ind w:left="0" w:right="0" w:firstLine="560"/>
        <w:spacing w:before="450" w:after="450" w:line="312" w:lineRule="auto"/>
      </w:pPr>
      <w:r>
        <w:rPr>
          <w:rFonts w:ascii="宋体" w:hAnsi="宋体" w:eastAsia="宋体" w:cs="宋体"/>
          <w:color w:val="000"/>
          <w:sz w:val="28"/>
          <w:szCs w:val="28"/>
        </w:rPr>
        <w:t xml:space="preserve">（一）凝聚思想共识，提升政治站位。</w:t>
      </w:r>
    </w:p>
    <w:p>
      <w:pPr>
        <w:ind w:left="0" w:right="0" w:firstLine="560"/>
        <w:spacing w:before="450" w:after="450" w:line="312" w:lineRule="auto"/>
      </w:pPr>
      <w:r>
        <w:rPr>
          <w:rFonts w:ascii="宋体" w:hAnsi="宋体" w:eastAsia="宋体" w:cs="宋体"/>
          <w:color w:val="000"/>
          <w:sz w:val="28"/>
          <w:szCs w:val="28"/>
        </w:rPr>
        <w:t xml:space="preserve">镇党委对反馈意见全部认可、深刻反思，召开专题党委会和镇村干部大会，传达巡察反馈意见和整改要求，明确全镇各级党组织、全体党员干部、各整改任务负责人的具体责任，不断凝聚主动整改、自觉整改、严肃整改的共识。</w:t>
      </w:r>
    </w:p>
    <w:p>
      <w:pPr>
        <w:ind w:left="0" w:right="0" w:firstLine="560"/>
        <w:spacing w:before="450" w:after="450" w:line="312" w:lineRule="auto"/>
      </w:pPr>
      <w:r>
        <w:rPr>
          <w:rFonts w:ascii="宋体" w:hAnsi="宋体" w:eastAsia="宋体" w:cs="宋体"/>
          <w:color w:val="000"/>
          <w:sz w:val="28"/>
          <w:szCs w:val="28"/>
        </w:rPr>
        <w:t xml:space="preserve">（二）加强组织领导，提升整改实效。</w:t>
      </w:r>
    </w:p>
    <w:p>
      <w:pPr>
        <w:ind w:left="0" w:right="0" w:firstLine="560"/>
        <w:spacing w:before="450" w:after="450" w:line="312" w:lineRule="auto"/>
      </w:pPr>
      <w:r>
        <w:rPr>
          <w:rFonts w:ascii="宋体" w:hAnsi="宋体" w:eastAsia="宋体" w:cs="宋体"/>
          <w:color w:val="000"/>
          <w:sz w:val="28"/>
          <w:szCs w:val="28"/>
        </w:rPr>
        <w:t xml:space="preserve">积极构建“党委书记统揽主抓、牵头领导分头督导、整改小组统筹协调、整改责任人对口负责”工作机制，确保整改日日推进、时时更新。按照“条条要整改、件件有着落”的要求，研究形成了整改方案，列出问题清单，逐条对照，制定整改措施，明确牵头领导、责任单位和整改时限，专题听取各条线整改推进情况，现场检查整改措施落实情况，督导各部门自觉落实、整改到位。</w:t>
      </w:r>
    </w:p>
    <w:p>
      <w:pPr>
        <w:ind w:left="0" w:right="0" w:firstLine="560"/>
        <w:spacing w:before="450" w:after="450" w:line="312" w:lineRule="auto"/>
      </w:pPr>
      <w:r>
        <w:rPr>
          <w:rFonts w:ascii="宋体" w:hAnsi="宋体" w:eastAsia="宋体" w:cs="宋体"/>
          <w:color w:val="000"/>
          <w:sz w:val="28"/>
          <w:szCs w:val="28"/>
        </w:rPr>
        <w:t xml:space="preserve">（三）全程监督检查，注重长效管理。</w:t>
      </w:r>
    </w:p>
    <w:p>
      <w:pPr>
        <w:ind w:left="0" w:right="0" w:firstLine="560"/>
        <w:spacing w:before="450" w:after="450" w:line="312" w:lineRule="auto"/>
      </w:pPr>
      <w:r>
        <w:rPr>
          <w:rFonts w:ascii="宋体" w:hAnsi="宋体" w:eastAsia="宋体" w:cs="宋体"/>
          <w:color w:val="000"/>
          <w:sz w:val="28"/>
          <w:szCs w:val="28"/>
        </w:rPr>
        <w:t xml:space="preserve">党委书记组织专题研究6次，时刻掌握整改进展情况，把整改落实作为首要工作来布置安排，层层传导压力，全程督促整改落实情况。在抓好整改、解决问题的同时，及时总结经验，制定长效管理制度，抓常抓长，确保整改落实不是一阵风，不反弹、不回潮。</w:t>
      </w:r>
    </w:p>
    <w:p>
      <w:pPr>
        <w:ind w:left="0" w:right="0" w:firstLine="560"/>
        <w:spacing w:before="450" w:after="450" w:line="312" w:lineRule="auto"/>
      </w:pPr>
      <w:r>
        <w:rPr>
          <w:rFonts w:ascii="宋体" w:hAnsi="宋体" w:eastAsia="宋体" w:cs="宋体"/>
          <w:color w:val="000"/>
          <w:sz w:val="28"/>
          <w:szCs w:val="28"/>
        </w:rPr>
        <w:t xml:space="preserve">二、聚焦问题，动真碰硬，切实推进整改工作</w:t>
      </w:r>
    </w:p>
    <w:p>
      <w:pPr>
        <w:ind w:left="0" w:right="0" w:firstLine="560"/>
        <w:spacing w:before="450" w:after="450" w:line="312" w:lineRule="auto"/>
      </w:pPr>
      <w:r>
        <w:rPr>
          <w:rFonts w:ascii="宋体" w:hAnsi="宋体" w:eastAsia="宋体" w:cs="宋体"/>
          <w:color w:val="000"/>
          <w:sz w:val="28"/>
          <w:szCs w:val="28"/>
        </w:rPr>
        <w:t xml:space="preserve">（一）党的理论路线方针政策和党中央决策部署在基层贯彻落实情况方面</w:t>
      </w:r>
    </w:p>
    <w:p>
      <w:pPr>
        <w:ind w:left="0" w:right="0" w:firstLine="560"/>
        <w:spacing w:before="450" w:after="450" w:line="312" w:lineRule="auto"/>
      </w:pPr>
      <w:r>
        <w:rPr>
          <w:rFonts w:ascii="宋体" w:hAnsi="宋体" w:eastAsia="宋体" w:cs="宋体"/>
          <w:color w:val="000"/>
          <w:sz w:val="28"/>
          <w:szCs w:val="28"/>
        </w:rPr>
        <w:t xml:space="preserve">1.意识形态领域斗争意识不强，宗教活动场所管控不力。</w:t>
      </w:r>
    </w:p>
    <w:p>
      <w:pPr>
        <w:ind w:left="0" w:right="0" w:firstLine="560"/>
        <w:spacing w:before="450" w:after="450" w:line="312" w:lineRule="auto"/>
      </w:pPr>
      <w:r>
        <w:rPr>
          <w:rFonts w:ascii="宋体" w:hAnsi="宋体" w:eastAsia="宋体" w:cs="宋体"/>
          <w:color w:val="000"/>
          <w:sz w:val="28"/>
          <w:szCs w:val="28"/>
        </w:rPr>
        <w:t xml:space="preserve">整改措施：针对巡察中提到“寺庙去功能化不彻底，存在死灰复燃的现象”问题，一是继续加大对去功能化寺庙管理力度，建立健全常态巡查管控机制，确保去功能场所不死灰复燃、不发生群众聚集、不开展非法宗教活动。二是进一步加强宣传教育，通过送文化下乡、开展群文活动、安装健身设施设备等方式，进一步丰富群众业余生活。三是加强村干部意识形态工作培训，坚决守好、守牢守住基层意识形态阵地。</w:t>
      </w:r>
    </w:p>
    <w:p>
      <w:pPr>
        <w:ind w:left="0" w:right="0" w:firstLine="560"/>
        <w:spacing w:before="450" w:after="450" w:line="312" w:lineRule="auto"/>
      </w:pPr>
      <w:r>
        <w:rPr>
          <w:rFonts w:ascii="宋体" w:hAnsi="宋体" w:eastAsia="宋体" w:cs="宋体"/>
          <w:color w:val="000"/>
          <w:sz w:val="28"/>
          <w:szCs w:val="28"/>
        </w:rPr>
        <w:t xml:space="preserve">针对“存在违规扩建寺庙的现象。位于原xxx村的xx寺，私自租用耕地扩建寺庙，督促整改不力，耕地一直未恢复原状。”的具体问题，由分管领导牵头，镇经济发展和乡村振兴办具体负责整改。2024年x月xx日，我镇针对xx寺未批先建行为下发了责令停止违法行为通知书，并常态开展巡查，防止其私自建设。根据上级有关文件精神，已对xx寺用地做了明确审批，同意xx寺使用原xx寺xx亩集体建设用地作为宗教场所建设用地。xx寺与被占地农户签订了补偿协议，并按协议兑现了补偿金。我镇将进一步加强寺庙依法管理，坚决杜绝未批先建和违规扩建行为。</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2.党管宣传，主抓不力。</w:t>
      </w:r>
    </w:p>
    <w:p>
      <w:pPr>
        <w:ind w:left="0" w:right="0" w:firstLine="560"/>
        <w:spacing w:before="450" w:after="450" w:line="312" w:lineRule="auto"/>
      </w:pPr>
      <w:r>
        <w:rPr>
          <w:rFonts w:ascii="宋体" w:hAnsi="宋体" w:eastAsia="宋体" w:cs="宋体"/>
          <w:color w:val="000"/>
          <w:sz w:val="28"/>
          <w:szCs w:val="28"/>
        </w:rPr>
        <w:t xml:space="preserve">整改措施：针对“xx镇未严格落实“村村响”，充分发挥村级广播的作用，最广泛地让群众听到党的声音。全镇村级广播164处，在巡察组入驻时不能正常运转的高达107处，占全镇广播总数的65.24％”的具体问题：一是加大维修力度，对线路损坏广播进行恢复抢修，对设备损坏广播及时</w:t>
      </w:r>
    </w:p>
    <w:p>
      <w:pPr>
        <w:ind w:left="0" w:right="0" w:firstLine="560"/>
        <w:spacing w:before="450" w:after="450" w:line="312" w:lineRule="auto"/>
      </w:pPr>
      <w:r>
        <w:rPr>
          <w:rFonts w:ascii="宋体" w:hAnsi="宋体" w:eastAsia="宋体" w:cs="宋体"/>
          <w:color w:val="000"/>
          <w:sz w:val="28"/>
          <w:szCs w:val="28"/>
        </w:rPr>
        <w:t xml:space="preserve">维修更换设备。需要更换的收扩机已陆续运回，我镇及时组织人员进行安装更换，确保我镇广播应响尽响。二是加大改电力度，及时对接供电所安装电表，保证因农改未通电广播正常使用。三是加强巡护管理，严防人为破坏，及时发现维修故障广播。</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3.思想认识不到位，落实“三大攻坚战”不力。</w:t>
      </w:r>
    </w:p>
    <w:p>
      <w:pPr>
        <w:ind w:left="0" w:right="0" w:firstLine="560"/>
        <w:spacing w:before="450" w:after="450" w:line="312" w:lineRule="auto"/>
      </w:pPr>
      <w:r>
        <w:rPr>
          <w:rFonts w:ascii="宋体" w:hAnsi="宋体" w:eastAsia="宋体" w:cs="宋体"/>
          <w:color w:val="000"/>
          <w:sz w:val="28"/>
          <w:szCs w:val="28"/>
        </w:rPr>
        <w:t xml:space="preserve">整改措施：针对井场遗留问题。一是积极解决群众租金问题。我镇已经多方协调，对xxx未支付租金问题进行解决。根据区政府2024年xx期会议纪要精神，已督促xxx科技股份有限公司安居分公司向群众支付土地租金至2024年10月。根据会议纪要“2024年及以后每一年，在问题未解决之前由xxx科技股份有限公司继续借资10万元给xx镇政府支付xxx科项目土地租金”相关约定，在xxx遗留问题未解决前，我镇将继续督促土地租金支付工作。二是协调厂区利用处置。积极向区分管领导、行业主管部门汇报请示，恳请区政府、区经科局与成都金控公司对接，加快原赛思科资产处置进度，从根本上解决遗留问题。</w:t>
      </w:r>
    </w:p>
    <w:p>
      <w:pPr>
        <w:ind w:left="0" w:right="0" w:firstLine="560"/>
        <w:spacing w:before="450" w:after="450" w:line="312" w:lineRule="auto"/>
      </w:pPr>
      <w:r>
        <w:rPr>
          <w:rFonts w:ascii="宋体" w:hAnsi="宋体" w:eastAsia="宋体" w:cs="宋体"/>
          <w:color w:val="000"/>
          <w:sz w:val="28"/>
          <w:szCs w:val="28"/>
        </w:rPr>
        <w:t xml:space="preserve">针对“脱硫厂周围村民乱搭建”的具体问题，一是对脱硫厂周边所有农业生产附属用房进行摸排登记，确保底数清、情况明。二是对每户超出15平方米的多余面积进行现场告知，责令在一个月之内自行拆除，已拆除200多平方米。三是针对不主动拆除多余面积的，通过广播、标语、宣传栏等加大宣传力度，营造浓厚氛围，争取群众支持理解，确保依法合规进行拆除。</w:t>
      </w:r>
    </w:p>
    <w:p>
      <w:pPr>
        <w:ind w:left="0" w:right="0" w:firstLine="560"/>
        <w:spacing w:before="450" w:after="450" w:line="312" w:lineRule="auto"/>
      </w:pPr>
      <w:r>
        <w:rPr>
          <w:rFonts w:ascii="宋体" w:hAnsi="宋体" w:eastAsia="宋体" w:cs="宋体"/>
          <w:color w:val="000"/>
          <w:sz w:val="28"/>
          <w:szCs w:val="28"/>
        </w:rPr>
        <w:t xml:space="preserve">针对“土地流转拖欠租金问题，香桂产业拖欠xx村、xx村等村民2年多租金”的具体问题，一是认真摸排租地农民现状，建立台账，有针对</w:t>
      </w:r>
    </w:p>
    <w:p>
      <w:pPr>
        <w:ind w:left="0" w:right="0" w:firstLine="560"/>
        <w:spacing w:before="450" w:after="450" w:line="312" w:lineRule="auto"/>
      </w:pPr>
      <w:r>
        <w:rPr>
          <w:rFonts w:ascii="宋体" w:hAnsi="宋体" w:eastAsia="宋体" w:cs="宋体"/>
          <w:color w:val="000"/>
          <w:sz w:val="28"/>
          <w:szCs w:val="28"/>
        </w:rPr>
        <w:t xml:space="preserve">性地做好稳控工作，确保事态可管可控。二是加强与xx业主的沟通交流，并将我镇xx产业现状和存在问题向区自规局汇报，争取工作支持，拿出明确解决方案，及时兑现所欠群众土地租金。三是支持配合村民采取法律途径解决欠租。此项工作正在整改中。</w:t>
      </w:r>
    </w:p>
    <w:p>
      <w:pPr>
        <w:ind w:left="0" w:right="0" w:firstLine="560"/>
        <w:spacing w:before="450" w:after="450" w:line="312" w:lineRule="auto"/>
      </w:pPr>
      <w:r>
        <w:rPr>
          <w:rFonts w:ascii="宋体" w:hAnsi="宋体" w:eastAsia="宋体" w:cs="宋体"/>
          <w:color w:val="000"/>
          <w:sz w:val="28"/>
          <w:szCs w:val="28"/>
        </w:rPr>
        <w:t xml:space="preserve">针对“原xx村5社种景观树，租金一直未兑现”的具体问题，一是立即解决欠租问题。业主已于6月23日将租金支付给群众。其表示继续租赁该社土地，并承诺按时支付租金。二是举一反三，加强监管。我镇已加强对土地租赁特别是零星土地租赁行为的监管，对30亩以上规模种植业登记建立台账，除xx村、xx村香桂产业外，无其他拖欠土地租金问题。</w:t>
      </w:r>
    </w:p>
    <w:p>
      <w:pPr>
        <w:ind w:left="0" w:right="0" w:firstLine="560"/>
        <w:spacing w:before="450" w:after="450" w:line="312" w:lineRule="auto"/>
      </w:pPr>
      <w:r>
        <w:rPr>
          <w:rFonts w:ascii="宋体" w:hAnsi="宋体" w:eastAsia="宋体" w:cs="宋体"/>
          <w:color w:val="000"/>
          <w:sz w:val="28"/>
          <w:szCs w:val="28"/>
        </w:rPr>
        <w:t xml:space="preserve">针对“xx村井场征地面积与实际不符”的问题，x矿土地办对井口、进场道路进行了复测，确实存在征地面积与实际不符的问题，已按复测数据进行整改。x矿土地办到镇补齐所差群众征地款后，我镇立即足额支付群众征地款。</w:t>
      </w:r>
    </w:p>
    <w:p>
      <w:pPr>
        <w:ind w:left="0" w:right="0" w:firstLine="560"/>
        <w:spacing w:before="450" w:after="450" w:line="312" w:lineRule="auto"/>
      </w:pPr>
      <w:r>
        <w:rPr>
          <w:rFonts w:ascii="宋体" w:hAnsi="宋体" w:eastAsia="宋体" w:cs="宋体"/>
          <w:color w:val="000"/>
          <w:sz w:val="28"/>
          <w:szCs w:val="28"/>
        </w:rPr>
        <w:t xml:space="preserve">针对“原xx村种核桃树，租金只兑现了x年半，之后一直未兑现，土地也未复耕”的具体问题，经核实，原xx村于2024年引进果香园公司在xx村流转土地种植核桃树1000余亩，流转土地合同至2024年到期。2024年因气候原因，xx园公司提出终止合同，并多给付了半年租金，当时村民未提出反对意见。现今大部分土地已出租给另两家公司正常运转，未拖欠租金。但有20亩土地未继续流转，处于撂荒状态。xxx村已对20亩未流转撂荒地进行复耕。并举一反三，对全镇所有土地流转大户进行清理，2024年以来农村土地流转30亩及以上的经营大户总面积为5609.54亩，已全部建立台账，进行排查，加强监管，杜绝出现类似问题。</w:t>
      </w:r>
    </w:p>
    <w:p>
      <w:pPr>
        <w:ind w:left="0" w:right="0" w:firstLine="560"/>
        <w:spacing w:before="450" w:after="450" w:line="312" w:lineRule="auto"/>
      </w:pPr>
      <w:r>
        <w:rPr>
          <w:rFonts w:ascii="宋体" w:hAnsi="宋体" w:eastAsia="宋体" w:cs="宋体"/>
          <w:color w:val="000"/>
          <w:sz w:val="28"/>
          <w:szCs w:val="28"/>
        </w:rPr>
        <w:t xml:space="preserve">针对“扶贫产业发展盲从，缺乏长远规划。”的具体问题，我镇将举一反三、引以为戒，在今后产业发展上，坚决从工作实际出发、慎之又慎，结合乡村振兴工作分村制定产业发展远期规划，确保产业发展有指导、有规划。</w:t>
      </w:r>
    </w:p>
    <w:p>
      <w:pPr>
        <w:ind w:left="0" w:right="0" w:firstLine="560"/>
        <w:spacing w:before="450" w:after="450" w:line="312" w:lineRule="auto"/>
      </w:pPr>
      <w:r>
        <w:rPr>
          <w:rFonts w:ascii="宋体" w:hAnsi="宋体" w:eastAsia="宋体" w:cs="宋体"/>
          <w:color w:val="000"/>
          <w:sz w:val="28"/>
          <w:szCs w:val="28"/>
        </w:rPr>
        <w:t xml:space="preserve">针对“xx村发展李子产业园拖欠村民务工费xx万余元”的具体问题，一是组织xx村对拖欠xx产业园务工村民务工费用进行统计核算，形成台账。二是加大李子宣传推广力度，xx村加快李子销售，尽快回笼村集体经济资金。并在2024年x月xx日发放村民务工费用xxxxx元后、于9月1日支付xxxxx元。三是加大拖欠农民工工资行为宣传、打击力度。</w:t>
      </w:r>
    </w:p>
    <w:p>
      <w:pPr>
        <w:ind w:left="0" w:right="0" w:firstLine="560"/>
        <w:spacing w:before="450" w:after="450" w:line="312" w:lineRule="auto"/>
      </w:pPr>
      <w:r>
        <w:rPr>
          <w:rFonts w:ascii="宋体" w:hAnsi="宋体" w:eastAsia="宋体" w:cs="宋体"/>
          <w:color w:val="000"/>
          <w:sz w:val="28"/>
          <w:szCs w:val="28"/>
        </w:rPr>
        <w:t xml:space="preserve">针对“环境污染防治不力。场镇污染老大难问题依然突出，扬尘、噪音污染等问题长期困扰群众的情况毫无改变”的问题，一是积极联系协调xx区xx镇砂石厂，要求其白天停止运营砂石车，且在运输过程中砂石车必须遮盖篷布。二是联合公安交警开展专项整治，对超速超载超限等违法运输行为进行坚决查处。三是推动xx镇绕场镇公路及早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4.国有资产和集体资产闲置问题突出，盘活处置办法不多。</w:t>
      </w:r>
    </w:p>
    <w:p>
      <w:pPr>
        <w:ind w:left="0" w:right="0" w:firstLine="560"/>
        <w:spacing w:before="450" w:after="450" w:line="312" w:lineRule="auto"/>
      </w:pPr>
      <w:r>
        <w:rPr>
          <w:rFonts w:ascii="宋体" w:hAnsi="宋体" w:eastAsia="宋体" w:cs="宋体"/>
          <w:color w:val="000"/>
          <w:sz w:val="28"/>
          <w:szCs w:val="28"/>
        </w:rPr>
        <w:t xml:space="preserve">整改措施：针对“国有资产盘点登记不主动。”的问题，xx假日酒店、老加油站、计生办3处房产因为年代久远，房产所涉及的相关资料都已经遗失。已组织力量尽力补齐相关资料，按程序办理不动产登记证书，并将房产信息及时录入行政事业单位资产管理系统。</w:t>
      </w:r>
    </w:p>
    <w:p>
      <w:pPr>
        <w:ind w:left="0" w:right="0" w:firstLine="560"/>
        <w:spacing w:before="450" w:after="450" w:line="312" w:lineRule="auto"/>
      </w:pPr>
      <w:r>
        <w:rPr>
          <w:rFonts w:ascii="宋体" w:hAnsi="宋体" w:eastAsia="宋体" w:cs="宋体"/>
          <w:color w:val="000"/>
          <w:sz w:val="28"/>
          <w:szCs w:val="28"/>
        </w:rPr>
        <w:t xml:space="preserve">针对“村建制调整后，未指导村集体资产处置，过半数资产已闲置。”的问题，一是多渠道筹措资金，解决村建制调整后村集体资产管理维护资</w:t>
      </w:r>
    </w:p>
    <w:p>
      <w:pPr>
        <w:ind w:left="0" w:right="0" w:firstLine="560"/>
        <w:spacing w:before="450" w:after="450" w:line="312" w:lineRule="auto"/>
      </w:pPr>
      <w:r>
        <w:rPr>
          <w:rFonts w:ascii="宋体" w:hAnsi="宋体" w:eastAsia="宋体" w:cs="宋体"/>
          <w:color w:val="000"/>
          <w:sz w:val="28"/>
          <w:szCs w:val="28"/>
        </w:rPr>
        <w:t xml:space="preserve">金难题，防止资产损耗。二是坚持外联内引，鼓励引导有能力的企业和业主租用村集体资产，增加村集体经济收入。三是根据村集体经济资产状况做好分类评估和使用，注重文化娱乐、为民服务、技术培训功能，因地制宜开展好各类群众文化体育活动，从而更深层次发挥好其作用。</w:t>
      </w:r>
    </w:p>
    <w:p>
      <w:pPr>
        <w:ind w:left="0" w:right="0" w:firstLine="560"/>
        <w:spacing w:before="450" w:after="450" w:line="312" w:lineRule="auto"/>
      </w:pPr>
      <w:r>
        <w:rPr>
          <w:rFonts w:ascii="宋体" w:hAnsi="宋体" w:eastAsia="宋体" w:cs="宋体"/>
          <w:color w:val="000"/>
          <w:sz w:val="28"/>
          <w:szCs w:val="28"/>
        </w:rPr>
        <w:t xml:space="preserve">针对“资产处置程序不规范”的问题，一是清理盘活国有资产。对我镇国有资产进行清查登记，全面准确做实资产账目；对闲置资产、低效使用资产、出租到期资产等进行评估研判、规范处置。二是加强国有资产管理。严格按照上级关于国有资产管理的相关规定处置国有资产，规范国有资产处置报批程序，严格履行集体决策和审批制度，确保国有资产处置程序合法合规。三是加强国有资产收益管理。我镇将严格执行国有资产收益收缴管理办法，对国有资产处置产生的收益，按规定及时、足额上缴国库，并做好资产登记和账务处理。</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5.对农地非农化问题监管不力。</w:t>
      </w:r>
    </w:p>
    <w:p>
      <w:pPr>
        <w:ind w:left="0" w:right="0" w:firstLine="560"/>
        <w:spacing w:before="450" w:after="450" w:line="312" w:lineRule="auto"/>
      </w:pPr>
      <w:r>
        <w:rPr>
          <w:rFonts w:ascii="宋体" w:hAnsi="宋体" w:eastAsia="宋体" w:cs="宋体"/>
          <w:color w:val="000"/>
          <w:sz w:val="28"/>
          <w:szCs w:val="28"/>
        </w:rPr>
        <w:t xml:space="preserve">整改措施：一是对xx养殖场租地行为进行调查，核实土地使用性质、审批年限，根据调查结果按照程序进行处理。该养鸽场所租土地，主要通过签订3次协议租用，每年按协议价支付租金。该养殖场目前正常运行，设施农用地审批于2024年7月25日到期后，未再重新审批，已督促当事人到相关主管部门重新完善设施农用地审批手续。二是建章立制，对全镇农地非农化问题进行全面摸排，结合大棚房整治工作，建立工作台账、落实整改举措，坚决防止农地非农化。</w:t>
      </w:r>
    </w:p>
    <w:p>
      <w:pPr>
        <w:ind w:left="0" w:right="0" w:firstLine="560"/>
        <w:spacing w:before="450" w:after="450" w:line="312" w:lineRule="auto"/>
      </w:pPr>
      <w:r>
        <w:rPr>
          <w:rFonts w:ascii="宋体" w:hAnsi="宋体" w:eastAsia="宋体" w:cs="宋体"/>
          <w:color w:val="000"/>
          <w:sz w:val="28"/>
          <w:szCs w:val="28"/>
        </w:rPr>
        <w:t xml:space="preserve">整改状态：正在整改中。</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6.决策决定成摆设，政府公信力受损。</w:t>
      </w:r>
    </w:p>
    <w:p>
      <w:pPr>
        <w:ind w:left="0" w:right="0" w:firstLine="560"/>
        <w:spacing w:before="450" w:after="450" w:line="312" w:lineRule="auto"/>
      </w:pPr>
      <w:r>
        <w:rPr>
          <w:rFonts w:ascii="宋体" w:hAnsi="宋体" w:eastAsia="宋体" w:cs="宋体"/>
          <w:color w:val="000"/>
          <w:sz w:val="28"/>
          <w:szCs w:val="28"/>
        </w:rPr>
        <w:t xml:space="preserve">整改措施：针对“河堤两边农作物清理工作滞后”的问题，主要是考虑到群众种植了大面积的油菜，3月份已经扬花结籽。为减少群众损失、保护粮食，决定待油菜收获后进行清理。一是组织人员清除河堤农作物，购买花草种子播撒。河道两旁河堤农作物于5月9日完全清除，并在5月16日播下花草种子。二是优化决策部署，进一步增加决策的科学性、合理性。</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7.宗旨意识淡薄，对群众诉求消极应付。</w:t>
      </w:r>
    </w:p>
    <w:p>
      <w:pPr>
        <w:ind w:left="0" w:right="0" w:firstLine="560"/>
        <w:spacing w:before="450" w:after="450" w:line="312" w:lineRule="auto"/>
      </w:pPr>
      <w:r>
        <w:rPr>
          <w:rFonts w:ascii="宋体" w:hAnsi="宋体" w:eastAsia="宋体" w:cs="宋体"/>
          <w:color w:val="000"/>
          <w:sz w:val="28"/>
          <w:szCs w:val="28"/>
        </w:rPr>
        <w:t xml:space="preserve">整改措施：针对“农网改造推进不力”的问题，一是加强对接联系，及时将农网改造的困难情况汇报至区经科局和明星电力公司。二是加大宣传力度，农村电网改造属于一个长期性工作，涉及时间长、内容多，耐心与群众沟通解释，争取理解和支持。三是积极争取资金，主动向上级部门争取农网改造项目资金，及时解决群众用电难问题。</w:t>
      </w:r>
    </w:p>
    <w:p>
      <w:pPr>
        <w:ind w:left="0" w:right="0" w:firstLine="560"/>
        <w:spacing w:before="450" w:after="450" w:line="312" w:lineRule="auto"/>
      </w:pPr>
      <w:r>
        <w:rPr>
          <w:rFonts w:ascii="宋体" w:hAnsi="宋体" w:eastAsia="宋体" w:cs="宋体"/>
          <w:color w:val="000"/>
          <w:sz w:val="28"/>
          <w:szCs w:val="28"/>
        </w:rPr>
        <w:t xml:space="preserve">针对“场镇道路修补和环境问题未能及时回应和解决”的问题，场镇道路修补和环境问题主要是砂石车长年途径场镇，导致道路出现破损、扬尘、噪音污染等问题。一是组织人员对场镇路面进行修补。二是开展专项整治，严防砂石车超速超载超限和未覆盖篷布通过场镇。三是加快绕场镇道路建设，加快规划设计、及早组织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8.责任意识不强，未盯紧重点领域的监督。</w:t>
      </w:r>
    </w:p>
    <w:p>
      <w:pPr>
        <w:ind w:left="0" w:right="0" w:firstLine="560"/>
        <w:spacing w:before="450" w:after="450" w:line="312" w:lineRule="auto"/>
      </w:pPr>
      <w:r>
        <w:rPr>
          <w:rFonts w:ascii="宋体" w:hAnsi="宋体" w:eastAsia="宋体" w:cs="宋体"/>
          <w:color w:val="000"/>
          <w:sz w:val="28"/>
          <w:szCs w:val="28"/>
        </w:rPr>
        <w:t xml:space="preserve">整改措施：针对“一事一议”、运维资金等项目未严格按照程序执行等问题，一是组织登高村重新进行决算，并完善相关资料。二是规范工作</w:t>
      </w:r>
    </w:p>
    <w:p>
      <w:pPr>
        <w:ind w:left="0" w:right="0" w:firstLine="560"/>
        <w:spacing w:before="450" w:after="450" w:line="312" w:lineRule="auto"/>
      </w:pPr>
      <w:r>
        <w:rPr>
          <w:rFonts w:ascii="宋体" w:hAnsi="宋体" w:eastAsia="宋体" w:cs="宋体"/>
          <w:color w:val="000"/>
          <w:sz w:val="28"/>
          <w:szCs w:val="28"/>
        </w:rPr>
        <w:t xml:space="preserve">程序。对“一事一议”、运维资金等项目严格按照程序执行，严格落实招投标制度，加强工程项目监管，杜绝工程款计算不清、款项不明等问题。</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9.盲目大搞村办公室建设，资产浪费严重。</w:t>
      </w:r>
    </w:p>
    <w:p>
      <w:pPr>
        <w:ind w:left="0" w:right="0" w:firstLine="560"/>
        <w:spacing w:before="450" w:after="450" w:line="312" w:lineRule="auto"/>
      </w:pPr>
      <w:r>
        <w:rPr>
          <w:rFonts w:ascii="宋体" w:hAnsi="宋体" w:eastAsia="宋体" w:cs="宋体"/>
          <w:color w:val="000"/>
          <w:sz w:val="28"/>
          <w:szCs w:val="28"/>
        </w:rPr>
        <w:t xml:space="preserve">整改措施：针对“盲目大搞村办公室建设，资产浪费严重。”的问题，对原xx村办公室及日间照料中心项目，一是组织专项审计验收。组织人员对项目进行验收和决算，落实专业审计公司对项目进行审计。二是协调项目资金化债处理。通过“向上争取一点、组织捐赠一点、自己自筹一点”等方式，筹集资金尽快解决修建费用差口。三是积极协调资产处置。将原xx村办公室及日间照料中心项目作为全镇新冠肺炎密切接触者集中隔离医学观察场所使用。四是汲取教训，引以为戒。今后严格按照“三重一大”要求，科学决策、民主决策、规范决策重大事项，杜绝盲目建设，确保各项决策经得起实践检验。</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10.村级财务监管不到位。</w:t>
      </w:r>
    </w:p>
    <w:p>
      <w:pPr>
        <w:ind w:left="0" w:right="0" w:firstLine="560"/>
        <w:spacing w:before="450" w:after="450" w:line="312" w:lineRule="auto"/>
      </w:pPr>
      <w:r>
        <w:rPr>
          <w:rFonts w:ascii="宋体" w:hAnsi="宋体" w:eastAsia="宋体" w:cs="宋体"/>
          <w:color w:val="000"/>
          <w:sz w:val="28"/>
          <w:szCs w:val="28"/>
        </w:rPr>
        <w:t xml:space="preserve">整改措施：针对“普遍存在违反现金管理条例，使用大额现金支付结算的现象，且现金类资产管理不完善，存在账实不符的情况。会计审核把关不严，票据不规范，白条入账、支出凭证缺少附件支撑”等问题。一是加强村级财务人员的培训管理。成立镇“三资”管理中心，重新招聘1名专业能力和责任心强的财会人员，专门负责村级账务处理；加强会计人员政治理论水平和业务培训，提高会计人员综合能力和自律意识。二是健全现金管理制度。对现有问题进行全面梳理整改，明确办理现金业务的权限范围和相应责任；加强现金类资产管理，严格执行收支两条线，避免大额</w:t>
      </w:r>
    </w:p>
    <w:p>
      <w:pPr>
        <w:ind w:left="0" w:right="0" w:firstLine="560"/>
        <w:spacing w:before="450" w:after="450" w:line="312" w:lineRule="auto"/>
      </w:pPr>
      <w:r>
        <w:rPr>
          <w:rFonts w:ascii="宋体" w:hAnsi="宋体" w:eastAsia="宋体" w:cs="宋体"/>
          <w:color w:val="000"/>
          <w:sz w:val="28"/>
          <w:szCs w:val="28"/>
        </w:rPr>
        <w:t xml:space="preserve">现金支出，杜绝白条入账，严禁坐支现金。三是强化会计基础工作。加强资金往来的核算和管理，严格审批和报销手续，杜绝支出凭证无审批无明细；理顺村级财务、账务处理流程，对资金定期清查盘点，加强流动资金监督管理，确保资金安全。四是丁坪村打扫清洁务工费用xxx元，核实后由务工人员补签；办公日杂开支费用（电费xxx元），按程序核实完善报账手续。</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11.部分党员干部违规领取费用。</w:t>
      </w:r>
    </w:p>
    <w:p>
      <w:pPr>
        <w:ind w:left="0" w:right="0" w:firstLine="560"/>
        <w:spacing w:before="450" w:after="450" w:line="312" w:lineRule="auto"/>
      </w:pPr>
      <w:r>
        <w:rPr>
          <w:rFonts w:ascii="宋体" w:hAnsi="宋体" w:eastAsia="宋体" w:cs="宋体"/>
          <w:color w:val="000"/>
          <w:sz w:val="28"/>
          <w:szCs w:val="28"/>
        </w:rPr>
        <w:t xml:space="preserve">整改措施：针对“镇村干部违规领取劳务费。如xx村（原xx村）20xx年xx月号凭证支付干部下乡收取保险劳务费xxxx元。”的问题，除一名离任村干部无法联系上外，涉及的原xx村其余干部已全额退还违规领取的劳务费到镇财政。</w:t>
      </w:r>
    </w:p>
    <w:p>
      <w:pPr>
        <w:ind w:left="0" w:right="0" w:firstLine="560"/>
        <w:spacing w:before="450" w:after="450" w:line="312" w:lineRule="auto"/>
      </w:pPr>
      <w:r>
        <w:rPr>
          <w:rFonts w:ascii="宋体" w:hAnsi="宋体" w:eastAsia="宋体" w:cs="宋体"/>
          <w:color w:val="000"/>
          <w:sz w:val="28"/>
          <w:szCs w:val="28"/>
        </w:rPr>
        <w:t xml:space="preserve">针对“党员开会有偿化现象突出”的问题。一是开展全镇党员有偿参会集中整顿工作，抽调工作组对近3年来全镇10个村（社区）的会议误工费发放记录进行集中审查，清查出的有偿开会党员全额退还误工费xxxx元。二是结合党史学习教育，以建党100周年相关庆祝活动为契机，下辖各党组织召开从严治党专题党员大会，集中学习《中央和国家机关基层党组织党建活动经费管理办法》，着力强化党员主体意识，督促党员义务落实，彻底根治全镇党内组织生活有偿化现象。</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12.虚列会议误工费冲抵生活费。</w:t>
      </w:r>
    </w:p>
    <w:p>
      <w:pPr>
        <w:ind w:left="0" w:right="0" w:firstLine="560"/>
        <w:spacing w:before="450" w:after="450" w:line="312" w:lineRule="auto"/>
      </w:pPr>
      <w:r>
        <w:rPr>
          <w:rFonts w:ascii="宋体" w:hAnsi="宋体" w:eastAsia="宋体" w:cs="宋体"/>
          <w:color w:val="000"/>
          <w:sz w:val="28"/>
          <w:szCs w:val="28"/>
        </w:rPr>
        <w:t xml:space="preserve">整改措施：针对“xx村、xx社区虚列会议误工费冲抵生活费”等问题。一是对照问题立行立改，督导xx村、xx社区清退虚列费用，镇纪委对相关</w:t>
      </w:r>
    </w:p>
    <w:p>
      <w:pPr>
        <w:ind w:left="0" w:right="0" w:firstLine="560"/>
        <w:spacing w:before="450" w:after="450" w:line="312" w:lineRule="auto"/>
      </w:pPr>
      <w:r>
        <w:rPr>
          <w:rFonts w:ascii="宋体" w:hAnsi="宋体" w:eastAsia="宋体" w:cs="宋体"/>
          <w:color w:val="000"/>
          <w:sz w:val="28"/>
          <w:szCs w:val="28"/>
        </w:rPr>
        <w:t xml:space="preserve">人员进行严肃问责。二是着力整顿村级财务乱象，让村级财务收支情况晒在阳光下，主动接受广大群众的监督。</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13.落实村建制调整“后半篇”文章不力。</w:t>
      </w:r>
    </w:p>
    <w:p>
      <w:pPr>
        <w:ind w:left="0" w:right="0" w:firstLine="560"/>
        <w:spacing w:before="450" w:after="450" w:line="312" w:lineRule="auto"/>
      </w:pPr>
      <w:r>
        <w:rPr>
          <w:rFonts w:ascii="宋体" w:hAnsi="宋体" w:eastAsia="宋体" w:cs="宋体"/>
          <w:color w:val="000"/>
          <w:sz w:val="28"/>
          <w:szCs w:val="28"/>
        </w:rPr>
        <w:t xml:space="preserve">整改措施：针对落实村建制调整“后半篇”文章不力的相关问题，一是开展谈心谈话。扎实开展新一轮村（社区）干部全覆盖谈心谈话活动，由党政主要领导对村（社区）干部进行谈心谈话，打消村干部疑惑、消除心结、形成共识。二是进行分流补充。对部分不适宜继续任职的村（社区）干部进行调整分流，引入新鲜血液，进一步提高村干部队伍综合素质。三是强化教育培训。采取购买社会服务、邀请党校讲师到镇授课、组织村干部外出培训等方式，对村干部进行党务、现代化办公、基层治理、集体经济发展、村务监督等方面的知识技能培训。四是落实职责分工。由镇党建办牵头，结合各村实际，对各村（社区）常职干部进行合理职责分工，帮助理清职能职责，并予以公示。五是公开党务村务。督导各村（社区）及时更新“两委”班子成员信息，组织人员开展验收；出台xx镇村级党务村务公开制度，组织人员不定期抽查公开情况。</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14.党建工作抓得不深不实不细。</w:t>
      </w:r>
    </w:p>
    <w:p>
      <w:pPr>
        <w:ind w:left="0" w:right="0" w:firstLine="560"/>
        <w:spacing w:before="450" w:after="450" w:line="312" w:lineRule="auto"/>
      </w:pPr>
      <w:r>
        <w:rPr>
          <w:rFonts w:ascii="宋体" w:hAnsi="宋体" w:eastAsia="宋体" w:cs="宋体"/>
          <w:color w:val="000"/>
          <w:sz w:val="28"/>
          <w:szCs w:val="28"/>
        </w:rPr>
        <w:t xml:space="preserve">整改措施：针对相关具体问题，一是梳理近3年来的xx名预备党员、转正党员的签字情况，以相关党委会记录为依据，完善相应记录。二是规范全镇党员发展流程，印制党员发展流程及资料整理清单，严格履行预备党员及转正出文程序。出台xx镇关于下辖党组织“三会一课”制度落实的规范管理办法，确保“三会一课”制度落到实处。加强村级党务人员培训，对村（社区）党组织书记、副书记及具体党务人员进行发展党员工作专项培训。三是着力加强流动党员管理，2024年5月建立驻蓉流动党支部1个，已常态化开展党内组织生活。四是由挂片领导对xx村、xx村、xx村等3个村党组织班子进行提醒谈话。</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15.党员干部日常监管宽松软。</w:t>
      </w:r>
    </w:p>
    <w:p>
      <w:pPr>
        <w:ind w:left="0" w:right="0" w:firstLine="560"/>
        <w:spacing w:before="450" w:after="450" w:line="312" w:lineRule="auto"/>
      </w:pPr>
      <w:r>
        <w:rPr>
          <w:rFonts w:ascii="宋体" w:hAnsi="宋体" w:eastAsia="宋体" w:cs="宋体"/>
          <w:color w:val="000"/>
          <w:sz w:val="28"/>
          <w:szCs w:val="28"/>
        </w:rPr>
        <w:t xml:space="preserve">整改措施：一是结合“重实干、强执行、抓落实”作风建设活动，进一步加强干部管理。对干部职工不同的性格特点、文化层次、工作阅历等进行分析，分类培养指导，安排到适合发挥其作用的工作岗位，充分发挥其特长，做到人尽其才、才尽其用。并加强教育，不断强化镇村干部履职能力和责任。二是加强宣传教育，引导党员干部规范“八小时”内外自身行为。发放《纪法小课堂—酒驾醉驾违法成本》宣传手册300余份，签订拒绝酒驾醉驾承诺书100余份，组织开展党员干部和公职人员酒驾醉驾问题专项整治工作。切实履行监督职责，对党员干部酒驾醉驾“零容忍”，坚持发现一起，严肃查处一起，公开曝光一起，真正起到震慑的作用，做到防患于未然，从根本上杜绝酒驾行为。三是加强干部监督管理，对个别长期不在岗的镇干部进行组织处理，绝不姑息。</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16.个别村干部提拔任用时尚在党纪处分影响期内，违背了相关规定。</w:t>
      </w:r>
    </w:p>
    <w:p>
      <w:pPr>
        <w:ind w:left="0" w:right="0" w:firstLine="560"/>
        <w:spacing w:before="450" w:after="450" w:line="312" w:lineRule="auto"/>
      </w:pPr>
      <w:r>
        <w:rPr>
          <w:rFonts w:ascii="宋体" w:hAnsi="宋体" w:eastAsia="宋体" w:cs="宋体"/>
          <w:color w:val="000"/>
          <w:sz w:val="28"/>
          <w:szCs w:val="28"/>
        </w:rPr>
        <w:t xml:space="preserve">整改措施：一是宣布xx村副书记原任职文件因违反条例无效，并依据之前的党委会正确研究记录，另行发文。依据新发文的文件，要求其将多领取的工资xxxx元全额退还财政。由镇党委对导致此次错误的相关责任人，进行提醒谈话。二是全面梳理近3年来涉及镇村干部任免的发文情况，开展类似情况的排查。三是抓好建章立制，规范涉及镇村干部人事任免出文程序，做好研究上会前公安机关联审、征求纪检监察机关意见、行文前附党委会记录、强化出文审核等工作。</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（四）落实巡察、审计等各类监督检查中发现问题的整改落实方面</w:t>
      </w:r>
    </w:p>
    <w:p>
      <w:pPr>
        <w:ind w:left="0" w:right="0" w:firstLine="560"/>
        <w:spacing w:before="450" w:after="450" w:line="312" w:lineRule="auto"/>
      </w:pPr>
      <w:r>
        <w:rPr>
          <w:rFonts w:ascii="宋体" w:hAnsi="宋体" w:eastAsia="宋体" w:cs="宋体"/>
          <w:color w:val="000"/>
          <w:sz w:val="28"/>
          <w:szCs w:val="28"/>
        </w:rPr>
        <w:t xml:space="preserve">17.坚持用力不够，巡察整改不彻底。</w:t>
      </w:r>
    </w:p>
    <w:p>
      <w:pPr>
        <w:ind w:left="0" w:right="0" w:firstLine="560"/>
        <w:spacing w:before="450" w:after="450" w:line="312" w:lineRule="auto"/>
      </w:pPr>
      <w:r>
        <w:rPr>
          <w:rFonts w:ascii="宋体" w:hAnsi="宋体" w:eastAsia="宋体" w:cs="宋体"/>
          <w:color w:val="000"/>
          <w:sz w:val="28"/>
          <w:szCs w:val="28"/>
        </w:rPr>
        <w:t xml:space="preserve">整改措施：一是组织党政领导学习《“三重一大”事项集体票决制度的实施方案》，进一步强化依法决策、科学决策、规范决策意识。严格执行“凡是人事任免必须上镇党委会”，严格集体票决制度。2024年已实行三重一大集体票决7次。二是针对文字材料抄袭套用的问题，已要求该同志再次观看反腐题材片《守梦者》后重新撰写心得体会，并在镇党委会上作检讨发言。三是按照遂人社办发〔20xx〕xx号文件要求，已按要求将多报销的xxxx元生育保险费退回财政。四是严格加强干部监督教育管理。</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三、立足长远，长效推动，巩固提高整改成果</w:t>
      </w:r>
    </w:p>
    <w:p>
      <w:pPr>
        <w:ind w:left="0" w:right="0" w:firstLine="560"/>
        <w:spacing w:before="450" w:after="450" w:line="312" w:lineRule="auto"/>
      </w:pPr>
      <w:r>
        <w:rPr>
          <w:rFonts w:ascii="宋体" w:hAnsi="宋体" w:eastAsia="宋体" w:cs="宋体"/>
          <w:color w:val="000"/>
          <w:sz w:val="28"/>
          <w:szCs w:val="28"/>
        </w:rPr>
        <w:t xml:space="preserve">（一）进一步抓整改到位。</w:t>
      </w:r>
    </w:p>
    <w:p>
      <w:pPr>
        <w:ind w:left="0" w:right="0" w:firstLine="560"/>
        <w:spacing w:before="450" w:after="450" w:line="312" w:lineRule="auto"/>
      </w:pPr>
      <w:r>
        <w:rPr>
          <w:rFonts w:ascii="宋体" w:hAnsi="宋体" w:eastAsia="宋体" w:cs="宋体"/>
          <w:color w:val="000"/>
          <w:sz w:val="28"/>
          <w:szCs w:val="28"/>
        </w:rPr>
        <w:t xml:space="preserve">坚持目标不变、力度不减，对巡察整改工作紧抓不放。对已基本完成的整改任务，适时组织“回头看”，巩固整改成效；对已初见成效的整改工作，将长期坚持，紧盯不放；对正在整改的工作，将按照区委巡察组要求，积极抓紧整改。</w:t>
      </w:r>
    </w:p>
    <w:p>
      <w:pPr>
        <w:ind w:left="0" w:right="0" w:firstLine="560"/>
        <w:spacing w:before="450" w:after="450" w:line="312" w:lineRule="auto"/>
      </w:pPr>
      <w:r>
        <w:rPr>
          <w:rFonts w:ascii="宋体" w:hAnsi="宋体" w:eastAsia="宋体" w:cs="宋体"/>
          <w:color w:val="000"/>
          <w:sz w:val="28"/>
          <w:szCs w:val="28"/>
        </w:rPr>
        <w:t xml:space="preserve">（二）进一步抓合力攻坚。</w:t>
      </w:r>
    </w:p>
    <w:p>
      <w:pPr>
        <w:ind w:left="0" w:right="0" w:firstLine="560"/>
        <w:spacing w:before="450" w:after="450" w:line="312" w:lineRule="auto"/>
      </w:pPr>
      <w:r>
        <w:rPr>
          <w:rFonts w:ascii="宋体" w:hAnsi="宋体" w:eastAsia="宋体" w:cs="宋体"/>
          <w:color w:val="000"/>
          <w:sz w:val="28"/>
          <w:szCs w:val="28"/>
        </w:rPr>
        <w:t xml:space="preserve">严格执行整改方案，按照责任分工落实整改工作责任，加强整改工作的横向沟通和纵向协调，强化责任部门沟通协作，形成合力，发挥作用。涉及重大问题，调动全镇人员积极配合，主动</w:t>
      </w:r>
    </w:p>
    <w:p>
      <w:pPr>
        <w:ind w:left="0" w:right="0" w:firstLine="560"/>
        <w:spacing w:before="450" w:after="450" w:line="312" w:lineRule="auto"/>
      </w:pPr>
      <w:r>
        <w:rPr>
          <w:rFonts w:ascii="宋体" w:hAnsi="宋体" w:eastAsia="宋体" w:cs="宋体"/>
          <w:color w:val="000"/>
          <w:sz w:val="28"/>
          <w:szCs w:val="28"/>
        </w:rPr>
        <w:t xml:space="preserve">协调做好工作。强化整改工作的督促检查，严格落实整改工作台账，做到整改一个销号一个，扎实推进整改工作任务按期有效完成。</w:t>
      </w:r>
    </w:p>
    <w:p>
      <w:pPr>
        <w:ind w:left="0" w:right="0" w:firstLine="560"/>
        <w:spacing w:before="450" w:after="450" w:line="312" w:lineRule="auto"/>
      </w:pPr>
      <w:r>
        <w:rPr>
          <w:rFonts w:ascii="宋体" w:hAnsi="宋体" w:eastAsia="宋体" w:cs="宋体"/>
          <w:color w:val="000"/>
          <w:sz w:val="28"/>
          <w:szCs w:val="28"/>
        </w:rPr>
        <w:t xml:space="preserve">（三）进一步抓建章立制。</w:t>
      </w:r>
    </w:p>
    <w:p>
      <w:pPr>
        <w:ind w:left="0" w:right="0" w:firstLine="560"/>
        <w:spacing w:before="450" w:after="450" w:line="312" w:lineRule="auto"/>
      </w:pPr>
      <w:r>
        <w:rPr>
          <w:rFonts w:ascii="宋体" w:hAnsi="宋体" w:eastAsia="宋体" w:cs="宋体"/>
          <w:color w:val="000"/>
          <w:sz w:val="28"/>
          <w:szCs w:val="28"/>
        </w:rPr>
        <w:t xml:space="preserve">牢固树立纪律意识、规矩意识，严格落实中央八项规定精神、省市区十项规定及其实施细则，坚决抵制“四风”侵袭。坚持用制度管权管事管人。严格落实“一岗双责”和党风廉政建设责任制，加强警示教育，持续强化监督执纪和问责力度，不断将制度优势转化为监督效能。强化正向激励和负面监督，扎扎实实苦干实干，切实抓好场镇过境路建设、环境整治、农网改造等群众关心关切问题，真正践行好“江山就是人民，人民就是江山”理念，一步一个脚印推动xx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