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庆祝中国建党100周年征文</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庆祝中国建党100周年征文优秀范文2二十年前，我尚年幼，家住在离小海不远的西团。那个时候，不要说汽车，连摩托车都是很稀罕的东西，每次跟爸爸妈妈一起去看望住在小海的外公外婆，自行车就成了最主要的交通工具。时隔太久，当时的一些细节都很模糊了，只...</w:t>
      </w:r>
    </w:p>
    <w:p>
      <w:pPr>
        <w:ind w:left="0" w:right="0" w:firstLine="560"/>
        <w:spacing w:before="450" w:after="450" w:line="312" w:lineRule="auto"/>
      </w:pPr>
      <w:r>
        <w:rPr>
          <w:rFonts w:ascii="宋体" w:hAnsi="宋体" w:eastAsia="宋体" w:cs="宋体"/>
          <w:color w:val="000"/>
          <w:sz w:val="28"/>
          <w:szCs w:val="28"/>
        </w:rPr>
        <w:t xml:space="preserve">庆祝中国建党100周年征文优秀范文2</w:t>
      </w:r>
    </w:p>
    <w:p>
      <w:pPr>
        <w:ind w:left="0" w:right="0" w:firstLine="560"/>
        <w:spacing w:before="450" w:after="450" w:line="312" w:lineRule="auto"/>
      </w:pPr>
      <w:r>
        <w:rPr>
          <w:rFonts w:ascii="宋体" w:hAnsi="宋体" w:eastAsia="宋体" w:cs="宋体"/>
          <w:color w:val="000"/>
          <w:sz w:val="28"/>
          <w:szCs w:val="28"/>
        </w:rPr>
        <w:t xml:space="preserve">二十年前，我尚年幼，家住在离小海不远的西团。那个时候，不要说汽车，连摩托车都是很稀罕的东西，每次跟爸爸妈妈一起去看望住在小海的外公外婆，自行车就成了最主要的交通工具。时隔太久，当时的一些细节都很模糊了，只有几样还记忆犹新：二八大杠、碎砖路面还有塑料袋。为什么呢。因为当时都是爸爸骑着老式二八自行车，我坐在前面的大杠上，随着碎砖路面的起伏上上下下。而当时农村里还大多以土路为主，一旦下雨就泥泞不堪，为了不让难得穿上的新鞋弄脏，就会准备塑料袋，套在脚上一步一步小心翼翼地走。</w:t>
      </w:r>
    </w:p>
    <w:p>
      <w:pPr>
        <w:ind w:left="0" w:right="0" w:firstLine="560"/>
        <w:spacing w:before="450" w:after="450" w:line="312" w:lineRule="auto"/>
      </w:pPr>
      <w:r>
        <w:rPr>
          <w:rFonts w:ascii="宋体" w:hAnsi="宋体" w:eastAsia="宋体" w:cs="宋体"/>
          <w:color w:val="000"/>
          <w:sz w:val="28"/>
          <w:szCs w:val="28"/>
        </w:rPr>
        <w:t xml:space="preserve">十年前，我离开家去外地上大学。偶尔只有在放假的时候回来看一看外公外婆。到了这个时候，摩托车已经相当普及，就连私家汽车也慢慢开始多了起来。每次回小海，坐在公交车上，行驶在柏油路面上，曾经自行车上的颠簸起伏变成了车窗里不断后掠的沿途风景。十年间，外公家的屋子也变成了宽敞明亮的新房子。有一次晚上，陪着外公出门，整个集镇都只有几盏路灯，于是我一手拿着手电筒，一手搀扶着外公慢慢往前走。现在想起来，握着外公粗糙的手掌，在黑暗中循着手电筒照在地面上的那一点光亮慢慢前行的场景依旧清晰。</w:t>
      </w:r>
    </w:p>
    <w:p>
      <w:pPr>
        <w:ind w:left="0" w:right="0" w:firstLine="560"/>
        <w:spacing w:before="450" w:after="450" w:line="312" w:lineRule="auto"/>
      </w:pPr>
      <w:r>
        <w:rPr>
          <w:rFonts w:ascii="宋体" w:hAnsi="宋体" w:eastAsia="宋体" w:cs="宋体"/>
          <w:color w:val="000"/>
          <w:sz w:val="28"/>
          <w:szCs w:val="28"/>
        </w:rPr>
        <w:t xml:space="preserve">五年前，我来到上海工作。五年的时间里，我背着相机走遍大大小小的村庄，走过长长短短的道路。在我的镜头里，有着空旷田野上拔地而起的一座座工厂，有着绵绵不断的宽阔平整的路面，有着夜幕降临时照亮前路的一盏盏路灯。还有着新春佳节时一张张幸福的笑脸，有着孤寡老人受到慰问时一张张欣慰的笑脸，有着莘莘学子专注求知时一张张纯净的笑脸，还有着集镇居民在广场上翩翩起舞时一张张快乐的笑脸。</w:t>
      </w:r>
    </w:p>
    <w:p>
      <w:pPr>
        <w:ind w:left="0" w:right="0" w:firstLine="560"/>
        <w:spacing w:before="450" w:after="450" w:line="312" w:lineRule="auto"/>
      </w:pPr>
      <w:r>
        <w:rPr>
          <w:rFonts w:ascii="宋体" w:hAnsi="宋体" w:eastAsia="宋体" w:cs="宋体"/>
          <w:color w:val="000"/>
          <w:sz w:val="28"/>
          <w:szCs w:val="28"/>
        </w:rPr>
        <w:t xml:space="preserve">现在，每当我开车行驶在小海宽宽窄窄的道路上，每当我看着愈加繁华的集镇，每当我看着大大小小的工厂，每当我看着更加整洁的乡村，我都在想，这一切的变化都是因为什么。于是我又重新拿起相机，一次次翻看这些年留下的痕迹。慢慢的，我发现，照片里除了翻天覆地的变化，还有一群我一开始未曾注意的身影，他们奔波在项目建设工地，他们奔波在集镇建设现场，他们奔波在田间地头之中，他们奔波在为群众排忧解难的路上。</w:t>
      </w:r>
    </w:p>
    <w:p>
      <w:pPr>
        <w:ind w:left="0" w:right="0" w:firstLine="560"/>
        <w:spacing w:before="450" w:after="450" w:line="312" w:lineRule="auto"/>
      </w:pPr>
      <w:r>
        <w:rPr>
          <w:rFonts w:ascii="宋体" w:hAnsi="宋体" w:eastAsia="宋体" w:cs="宋体"/>
          <w:color w:val="000"/>
          <w:sz w:val="28"/>
          <w:szCs w:val="28"/>
        </w:rPr>
        <w:t xml:space="preserve">其实，与其说是未曾注意，不如说是习以为常，因为这些身影，就是平时和我一起共事的同事们，就是扎根在这块土地上的普通共产党员们。在我们的家乡日新月异的背后，其实都是许许多多普通党员们习以为常的平凡工作，都是连我们自己都不曾在意的默默付出。没有波澜壮阔，没有丰功伟绩，可社会的发展，事业的进步，并不是光阴似箭般的一蹴而就，而是靠水滴石穿的尺寸之功。聚沙成塔，积少成多，正因为这许许多多的普通党员，用点点滴滴的踏实苦干，才有了今天家乡的新变化，才有了今天祖国的新气象。</w:t>
      </w:r>
    </w:p>
    <w:p>
      <w:pPr>
        <w:ind w:left="0" w:right="0" w:firstLine="560"/>
        <w:spacing w:before="450" w:after="450" w:line="312" w:lineRule="auto"/>
      </w:pPr>
      <w:r>
        <w:rPr>
          <w:rFonts w:ascii="宋体" w:hAnsi="宋体" w:eastAsia="宋体" w:cs="宋体"/>
          <w:color w:val="000"/>
          <w:sz w:val="28"/>
          <w:szCs w:val="28"/>
        </w:rPr>
        <w:t xml:space="preserve">对于我们许许多多的普通共产党员而言，可能不习惯说什么豪言壮语，可是总是有那么一股朴素而执着的念头指引着我们。习近平总书记在庆祝建党一百周年大会上的重要讲话中，多次强调要不忘初心，继续前进，而我认为，所谓不忘初心，说得大了，就是要永远保持共产党人的奋斗精神，永远保持对人民的赤子之心;说得小了，就是每一个普通党员都要做好自己份内的事，做好群众最希望最期盼的事。</w:t>
      </w:r>
    </w:p>
    <w:p>
      <w:pPr>
        <w:ind w:left="0" w:right="0" w:firstLine="560"/>
        <w:spacing w:before="450" w:after="450" w:line="312" w:lineRule="auto"/>
      </w:pPr>
      <w:r>
        <w:rPr>
          <w:rFonts w:ascii="宋体" w:hAnsi="宋体" w:eastAsia="宋体" w:cs="宋体"/>
          <w:color w:val="000"/>
          <w:sz w:val="28"/>
          <w:szCs w:val="28"/>
        </w:rPr>
        <w:t xml:space="preserve">只有不计微小，不辞辛劳，踏实做好自己的那一份事，献出自己的那一份力，我们的国家才会变得更好，我们的生活才会变得更好。雄关漫道真如铁，而今迈步从头越，成就属于过去，而未来等待我们去开创。时代，正期待着我们每一个普通共产党人新的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