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2024年在党风廉政建设集体谈话会上的讲话</w:t>
      </w:r>
      <w:bookmarkEnd w:id="1"/>
    </w:p>
    <w:p>
      <w:pPr>
        <w:jc w:val="center"/>
        <w:spacing w:before="0" w:after="450"/>
      </w:pPr>
      <w:r>
        <w:rPr>
          <w:rFonts w:ascii="Arial" w:hAnsi="Arial" w:eastAsia="Arial" w:cs="Arial"/>
          <w:color w:val="999999"/>
          <w:sz w:val="20"/>
          <w:szCs w:val="20"/>
        </w:rPr>
        <w:t xml:space="preserve">来源：网络  作者：风华正茂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2024年在党风廉政建设集体谈话会上的讲话2篇【一】同志们：今天，就节前廉政建设进行一次集体谈话。XX书记在市委经济工作会议结束后，已经对全市的领导干部先做了很好的廉政谈话，就如何廉洁过节给我们提出了要求。下面，我按照省委和市委的要求，就党...</w:t>
      </w:r>
    </w:p>
    <w:p>
      <w:pPr>
        <w:ind w:left="0" w:right="0" w:firstLine="560"/>
        <w:spacing w:before="450" w:after="450" w:line="312" w:lineRule="auto"/>
      </w:pPr>
      <w:r>
        <w:rPr>
          <w:rFonts w:ascii="宋体" w:hAnsi="宋体" w:eastAsia="宋体" w:cs="宋体"/>
          <w:color w:val="000"/>
          <w:sz w:val="28"/>
          <w:szCs w:val="28"/>
        </w:rPr>
        <w:t xml:space="preserve">2024年在党风廉政建设集体谈话会上的讲话2篇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就节前廉政建设进行一次集体谈话。XX书记在市委经济工作会议结束后，已经对全市的领导干部先做了很好的廉政谈话，就如何廉洁过节给我们提出了要求。下面，我按照省委和市委的要求，就党风廉政建设问题对大家讲几句心里话，相互勉励，相互监督，重点讲五句话。</w:t>
      </w:r>
    </w:p>
    <w:p>
      <w:pPr>
        <w:ind w:left="0" w:right="0" w:firstLine="560"/>
        <w:spacing w:before="450" w:after="450" w:line="312" w:lineRule="auto"/>
      </w:pPr>
      <w:r>
        <w:rPr>
          <w:rFonts w:ascii="宋体" w:hAnsi="宋体" w:eastAsia="宋体" w:cs="宋体"/>
          <w:color w:val="000"/>
          <w:sz w:val="28"/>
          <w:szCs w:val="28"/>
        </w:rPr>
        <w:t xml:space="preserve">一是辨得清是非</w:t>
      </w:r>
    </w:p>
    <w:p>
      <w:pPr>
        <w:ind w:left="0" w:right="0" w:firstLine="560"/>
        <w:spacing w:before="450" w:after="450" w:line="312" w:lineRule="auto"/>
      </w:pPr>
      <w:r>
        <w:rPr>
          <w:rFonts w:ascii="宋体" w:hAnsi="宋体" w:eastAsia="宋体" w:cs="宋体"/>
          <w:color w:val="000"/>
          <w:sz w:val="28"/>
          <w:szCs w:val="28"/>
        </w:rPr>
        <w:t xml:space="preserve">党员领导干部要做到廉洁自律，首先要加强党性修养，明辨是非，提高拒腐防变能力。特别是在年关将至，是送礼的高潮，对于送礼者来讲，年节期间无疑是个最好的借口、最好的时机。不少领导干部出现问题，往往就是从患上“节日病”开始的。人们常说，“廉不廉，看过年”。领导干部是否廉洁，过年的时候是个检验关口。节日期间是人民群众看党风政风的一个敏感时期。据纪委统计，80%以上的腐败行为，都是发生在节日期间，因为在这个时候各种腐败的行为往往发生在礼尚往来、情面情义这么一种光环下。礼尚往来很正常，但非正常的送礼，大家要认真的想一想，这些人为什么过节来看望你？为什么不去看望那些困难群众、普通百姓？千万不能把过节收礼视为正常的人情往来，当成宽容开脱的理由。在这个问题上，吴官正同志有段讲话讲的好：那些人之所以逢年过节给你送礼，是因为你当官、有权，能给他们办他们办不了的事，才给你送钱、送物的。送给你的表面看是钱、是物，实际上是D药、绞索、手铐，是要毁掉你，千万千万不能上当。每一位党员领导干部特别是主要领导干部都要时刻保持清醒头脑，一旦非正常的“好事”临头、“好处近身”、“天上掉馅饼”时，要想一想党的要求，至少要想一想“君子爱财取之以道”这句古训。只有这样才能在关键时刻分得出美丑，辨得出真假。</w:t>
      </w:r>
    </w:p>
    <w:p>
      <w:pPr>
        <w:ind w:left="0" w:right="0" w:firstLine="560"/>
        <w:spacing w:before="450" w:after="450" w:line="312" w:lineRule="auto"/>
      </w:pPr>
      <w:r>
        <w:rPr>
          <w:rFonts w:ascii="宋体" w:hAnsi="宋体" w:eastAsia="宋体" w:cs="宋体"/>
          <w:color w:val="000"/>
          <w:sz w:val="28"/>
          <w:szCs w:val="28"/>
        </w:rPr>
        <w:t xml:space="preserve">二是经得起诱惑</w:t>
      </w:r>
    </w:p>
    <w:p>
      <w:pPr>
        <w:ind w:left="0" w:right="0" w:firstLine="560"/>
        <w:spacing w:before="450" w:after="450" w:line="312" w:lineRule="auto"/>
      </w:pPr>
      <w:r>
        <w:rPr>
          <w:rFonts w:ascii="宋体" w:hAnsi="宋体" w:eastAsia="宋体" w:cs="宋体"/>
          <w:color w:val="000"/>
          <w:sz w:val="28"/>
          <w:szCs w:val="28"/>
        </w:rPr>
        <w:t xml:space="preserve">凡是领导干部，无论职位高低，手中都掌握着一定的权利，只要有权，就会面对诱惑。面对诱惑，我们要站得稳、挺得住，要努力过“三关”。</w:t>
      </w:r>
    </w:p>
    <w:p>
      <w:pPr>
        <w:ind w:left="0" w:right="0" w:firstLine="560"/>
        <w:spacing w:before="450" w:after="450" w:line="312" w:lineRule="auto"/>
      </w:pPr>
      <w:r>
        <w:rPr>
          <w:rFonts w:ascii="宋体" w:hAnsi="宋体" w:eastAsia="宋体" w:cs="宋体"/>
          <w:color w:val="000"/>
          <w:sz w:val="28"/>
          <w:szCs w:val="28"/>
        </w:rPr>
        <w:t xml:space="preserve">一要过好“金钱关”。钱对于一个人、一个家庭来说很重要，是改善生活的前提和基础，钱是好东西，但我们决不能做金钱的奴隶。事实反复证明，钱是万恶之本，也是万恶之源，关键看取财之道，看对待态度。一个人若与“贪”字打交道，就等于再与“完”字打交道；哪个人如果钻到钱眼儿去了，他就“不值钱”了。应该说，作为领导干部，得到的、拥有的已经够了，物质待遇已经不错了，如果还不满足，抱着“人为我为”的模仿心理、“不为人知”的侥幸心理以及“下不为例”的自我安慰心理，不严格要求自己，最终必然会走上违法犯罪的道路。事实上，一个人越贪婪，越是什么也得不到。所以，面对金钱诱惑，要克制自己的欲望，始终保持党员领导干部的本色和气节。</w:t>
      </w:r>
    </w:p>
    <w:p>
      <w:pPr>
        <w:ind w:left="0" w:right="0" w:firstLine="560"/>
        <w:spacing w:before="450" w:after="450" w:line="312" w:lineRule="auto"/>
      </w:pPr>
      <w:r>
        <w:rPr>
          <w:rFonts w:ascii="宋体" w:hAnsi="宋体" w:eastAsia="宋体" w:cs="宋体"/>
          <w:color w:val="000"/>
          <w:sz w:val="28"/>
          <w:szCs w:val="28"/>
        </w:rPr>
        <w:t xml:space="preserve">二要过好“权力关”。权力是把双刃剑，用好了可以为民造福，成为展示自己才能的工具；用不好就成为为己谋取私利的工具，成为斩向自己的宝剑。有人通俗的用三句话来诠释权力：权利是好东西，权利是坏东西，权力是怪东西。权力好在哪里？好在好人掌握了权力，能够为人民办好事；权力坏在哪里？有腐蚀性，特别是对掌权的人有腐蚀性，权大容易气粗，容易以权压人，以权谋私，一个人往往在没有监督的时候最危险；权力怪在哪里？怪在他能放大你的优点，缩小你的缺点，权力是你容易忘乎所以，目空一切。我们要深思权力为什么能放大你的有点，为什么能缩小你的缺点。权力越大，责任越重，考验越多，诱惑越多。大家要始终牢记，权力是党和人民赋予的，只能用来为公共利益服务。谁要想在这方面为自己谋点私利、捞点好处，谁就为自己种下了祸根。我们都要把权力作为展示自己才能的舞台，做到秉公用权、为民用权、审慎用权。</w:t>
      </w:r>
    </w:p>
    <w:p>
      <w:pPr>
        <w:ind w:left="0" w:right="0" w:firstLine="560"/>
        <w:spacing w:before="450" w:after="450" w:line="312" w:lineRule="auto"/>
      </w:pPr>
      <w:r>
        <w:rPr>
          <w:rFonts w:ascii="宋体" w:hAnsi="宋体" w:eastAsia="宋体" w:cs="宋体"/>
          <w:color w:val="000"/>
          <w:sz w:val="28"/>
          <w:szCs w:val="28"/>
        </w:rPr>
        <w:t xml:space="preserve">三要过好“爱好关”。一个人有点爱好是正常的，领导干部也不例外，但是，必须有个度，如果对自己的一些兴趣、爱好不加以约束和戒指，就极有可能被别人所利用。在现实生活中，确有一些这样的人，会利用领导干部的个人爱好，投其所好，求得欢心，最终实现自己的私欲，甚至达到不可告人的目的。领导干部一定要头脑清醒，择其所好，隐其所好，正其所好。对投其所好者，要据之有理、拒之有力。厦门XX走私案的主犯XXX有一句话：“不怕什么法律条文、规章制度，就怕领导干部没有兴趣爱好。”对此，我们一定要经得起诱惑，该干的事干，不该干的事坚决不干。</w:t>
      </w:r>
    </w:p>
    <w:p>
      <w:pPr>
        <w:ind w:left="0" w:right="0" w:firstLine="560"/>
        <w:spacing w:before="450" w:after="450" w:line="312" w:lineRule="auto"/>
      </w:pPr>
      <w:r>
        <w:rPr>
          <w:rFonts w:ascii="宋体" w:hAnsi="宋体" w:eastAsia="宋体" w:cs="宋体"/>
          <w:color w:val="000"/>
          <w:sz w:val="28"/>
          <w:szCs w:val="28"/>
        </w:rPr>
        <w:t xml:space="preserve">三是推得开情面</w:t>
      </w:r>
    </w:p>
    <w:p>
      <w:pPr>
        <w:ind w:left="0" w:right="0" w:firstLine="560"/>
        <w:spacing w:before="450" w:after="450" w:line="312" w:lineRule="auto"/>
      </w:pPr>
      <w:r>
        <w:rPr>
          <w:rFonts w:ascii="宋体" w:hAnsi="宋体" w:eastAsia="宋体" w:cs="宋体"/>
          <w:color w:val="000"/>
          <w:sz w:val="28"/>
          <w:szCs w:val="28"/>
        </w:rPr>
        <w:t xml:space="preserve">中国人速来重情面、讲义气。党员领导干部也有正常的人情往来，关键是要正确对待，不能为情所困、为情所累、为情所害。</w:t>
      </w:r>
    </w:p>
    <w:p>
      <w:pPr>
        <w:ind w:left="0" w:right="0" w:firstLine="560"/>
        <w:spacing w:before="450" w:after="450" w:line="312" w:lineRule="auto"/>
      </w:pPr>
      <w:r>
        <w:rPr>
          <w:rFonts w:ascii="宋体" w:hAnsi="宋体" w:eastAsia="宋体" w:cs="宋体"/>
          <w:color w:val="000"/>
          <w:sz w:val="28"/>
          <w:szCs w:val="28"/>
        </w:rPr>
        <w:t xml:space="preserve">一要正确对待亲情。《左转》中有句话说得好：“父母之爱子，则为之计深远”。林则徐也写过一副对联，“子孙若如我，留钱做什么？愚而多财，益增其祸”，意思是说那些只想为子女亲属多捞钱财的人，不是在爱家人，而是在害家人。为此，对身边的工作人员、配偶、子女、亲友一定要严格要求，不能“后院失火”。</w:t>
      </w:r>
    </w:p>
    <w:p>
      <w:pPr>
        <w:ind w:left="0" w:right="0" w:firstLine="560"/>
        <w:spacing w:before="450" w:after="450" w:line="312" w:lineRule="auto"/>
      </w:pPr>
      <w:r>
        <w:rPr>
          <w:rFonts w:ascii="宋体" w:hAnsi="宋体" w:eastAsia="宋体" w:cs="宋体"/>
          <w:color w:val="000"/>
          <w:sz w:val="28"/>
          <w:szCs w:val="28"/>
        </w:rPr>
        <w:t xml:space="preserve">二是正确对待友情。</w:t>
      </w:r>
    </w:p>
    <w:p>
      <w:pPr>
        <w:ind w:left="0" w:right="0" w:firstLine="560"/>
        <w:spacing w:before="450" w:after="450" w:line="312" w:lineRule="auto"/>
      </w:pPr>
      <w:r>
        <w:rPr>
          <w:rFonts w:ascii="宋体" w:hAnsi="宋体" w:eastAsia="宋体" w:cs="宋体"/>
          <w:color w:val="000"/>
          <w:sz w:val="28"/>
          <w:szCs w:val="28"/>
        </w:rPr>
        <w:t xml:space="preserve">每个人都有自己的朋友圈，注重友情无可厚非，关键是要交往有度，不失原则。一个人在人生的不同阶段，总有几个关系很紧密的朋友，但朋友有好坏、真假之分。“真朋友”总想与你交流，“假朋友”总在与你交易，交什么样朋友的问题是个大问题。慎重交友是每个人特别是党员干部应尊周的处事原则。讲友情，要学会正确的区分和选择朋友，谨慎交友，从善交友，多交一些有思想、有知识、有见解、敢说真话、敢提意见的良友、挚友、诤友，要拒交“假朋友”，只交“社交圈”最干净的人。</w:t>
      </w:r>
    </w:p>
    <w:p>
      <w:pPr>
        <w:ind w:left="0" w:right="0" w:firstLine="560"/>
        <w:spacing w:before="450" w:after="450" w:line="312" w:lineRule="auto"/>
      </w:pPr>
      <w:r>
        <w:rPr>
          <w:rFonts w:ascii="宋体" w:hAnsi="宋体" w:eastAsia="宋体" w:cs="宋体"/>
          <w:color w:val="000"/>
          <w:sz w:val="28"/>
          <w:szCs w:val="28"/>
        </w:rPr>
        <w:t xml:space="preserve">三是正确对待人情。</w:t>
      </w:r>
    </w:p>
    <w:p>
      <w:pPr>
        <w:ind w:left="0" w:right="0" w:firstLine="560"/>
        <w:spacing w:before="450" w:after="450" w:line="312" w:lineRule="auto"/>
      </w:pPr>
      <w:r>
        <w:rPr>
          <w:rFonts w:ascii="宋体" w:hAnsi="宋体" w:eastAsia="宋体" w:cs="宋体"/>
          <w:color w:val="000"/>
          <w:sz w:val="28"/>
          <w:szCs w:val="28"/>
        </w:rPr>
        <w:t xml:space="preserve">但仅神会上确实存在人情庸俗化的倾向，领导干部因为做了人情的俘虏，而导致身败名裂的例子很多。一定要严把人情关，对于不该给的“情面”坚决不给，否则就会后悔。朱军在《艺术人生》中总结什么是好人，好人就是“心肠软，骨头硬”的人。“心肠软”就是富有同情心，讲良心，“骨头硬”就是一身正气。在对待人情上，能帮的则帮，不能帮的坚决不能帮，不能损害国家的利益，千万不能做出为了人情而违背党纪国法、损害人民利益的事情，一失足成千古恨。</w:t>
      </w:r>
    </w:p>
    <w:p>
      <w:pPr>
        <w:ind w:left="0" w:right="0" w:firstLine="560"/>
        <w:spacing w:before="450" w:after="450" w:line="312" w:lineRule="auto"/>
      </w:pPr>
      <w:r>
        <w:rPr>
          <w:rFonts w:ascii="宋体" w:hAnsi="宋体" w:eastAsia="宋体" w:cs="宋体"/>
          <w:color w:val="000"/>
          <w:sz w:val="28"/>
          <w:szCs w:val="28"/>
        </w:rPr>
        <w:t xml:space="preserve">四是担得起责任</w:t>
      </w:r>
    </w:p>
    <w:p>
      <w:pPr>
        <w:ind w:left="0" w:right="0" w:firstLine="560"/>
        <w:spacing w:before="450" w:after="450" w:line="312" w:lineRule="auto"/>
      </w:pPr>
      <w:r>
        <w:rPr>
          <w:rFonts w:ascii="宋体" w:hAnsi="宋体" w:eastAsia="宋体" w:cs="宋体"/>
          <w:color w:val="000"/>
          <w:sz w:val="28"/>
          <w:szCs w:val="28"/>
        </w:rPr>
        <w:t xml:space="preserve">领导干部、热别是主要领导干部，在廉政建设上都担负着“一岗双责”的责任，必须管好领导班子带好队伍。</w:t>
      </w:r>
    </w:p>
    <w:p>
      <w:pPr>
        <w:ind w:left="0" w:right="0" w:firstLine="560"/>
        <w:spacing w:before="450" w:after="450" w:line="312" w:lineRule="auto"/>
      </w:pPr>
      <w:r>
        <w:rPr>
          <w:rFonts w:ascii="宋体" w:hAnsi="宋体" w:eastAsia="宋体" w:cs="宋体"/>
          <w:color w:val="000"/>
          <w:sz w:val="28"/>
          <w:szCs w:val="28"/>
        </w:rPr>
        <w:t xml:space="preserve">一要敢抓敢管。有些问题为什么有的领导不敢讲、不愿讲。不愿讲，是怕得罪人，当老好人；不敢讲，不外乎你自身不干净。作为党员领导干部，在党风廉政建设问题上就要敢抓敢管、态度坚决、旗帜鲜明。世界上有两种人最无畏，一种是无知者无畏，什么都不知道所以无畏；第二种是无私者无畏，心底无私，就能襟怀坦荡，大大方方。</w:t>
      </w:r>
    </w:p>
    <w:p>
      <w:pPr>
        <w:ind w:left="0" w:right="0" w:firstLine="560"/>
        <w:spacing w:before="450" w:after="450" w:line="312" w:lineRule="auto"/>
      </w:pPr>
      <w:r>
        <w:rPr>
          <w:rFonts w:ascii="宋体" w:hAnsi="宋体" w:eastAsia="宋体" w:cs="宋体"/>
          <w:color w:val="000"/>
          <w:sz w:val="28"/>
          <w:szCs w:val="28"/>
        </w:rPr>
        <w:t xml:space="preserve">二要坚持原则。一般来讲，干部腐败都是从违规开始的，送钱送礼者的目的就是要让领导者破规矩，不坚持原则。省委常委、省纪委书记尹晋华通知在省委经济工作会议上参加许昌组讨论时讲，从某种意义上说，程序公正比试题公正更重要、更让人信服，老百姓看重程序公正也往往大于实体公正。所以我们要靠机制、靠制度、靠诚信守住原则，确保公正。程序、过程公开公正很重要，程序、过程正确，大家意见就会小。</w:t>
      </w:r>
    </w:p>
    <w:p>
      <w:pPr>
        <w:ind w:left="0" w:right="0" w:firstLine="560"/>
        <w:spacing w:before="450" w:after="450" w:line="312" w:lineRule="auto"/>
      </w:pPr>
      <w:r>
        <w:rPr>
          <w:rFonts w:ascii="宋体" w:hAnsi="宋体" w:eastAsia="宋体" w:cs="宋体"/>
          <w:color w:val="000"/>
          <w:sz w:val="28"/>
          <w:szCs w:val="28"/>
        </w:rPr>
        <w:t xml:space="preserve">三要经常提醒。XX书记在节前廉政谈话时讲过“五个人人”的观点：作为领导干部人人都有个性，要相互尊重；人人有长处，要相互学习；人人有短处，要相互理解；人人有难处，要相互帮助；人人有失误，要相互提醒。这句话对我们领导干部有很好的警示作用。一个人犯错误甚至走上犯罪的道路，有时是“一念之差”，最容易发现了解这个过程的人，往往都是身边的通知。正常情况下，当你的同事、朋友出现不良的动态和言行时，应该及早地给他提个醒，并告诉他事态发展的严重性，这才是真正的关心、爱护同志的态度。批评是领导特别是主要领导的责任。并不是所有的贪官一开始就贪，有相当多的人起初对自己的要求是严的，只要出现“小过”时有人提醒，腐败完全可以避免。大家长期工作在一起，一些苗头性的事情，可能会及早的发现，在这个时候，班子成员、朋友、弟兄之间“拉拉袖子提个醒”，这是对犯错同志最好的关心和爱护。小过之时提醒，大过才能避免。我们讲保护干部，提醒和警示就是最大的保护。保护干部不犯错误，对犯错误的干部，这种保护则是有条件的，也是有底线的，那个时候再去保护，一切都玩了。今天的会议也算是集体“拉拉袖子”、集体提醒。今天在做的基本上都是党风廉政建设的第一负责人，也有去“拉拉下属袖子提醒”的责任。</w:t>
      </w:r>
    </w:p>
    <w:p>
      <w:pPr>
        <w:ind w:left="0" w:right="0" w:firstLine="560"/>
        <w:spacing w:before="450" w:after="450" w:line="312" w:lineRule="auto"/>
      </w:pPr>
      <w:r>
        <w:rPr>
          <w:rFonts w:ascii="宋体" w:hAnsi="宋体" w:eastAsia="宋体" w:cs="宋体"/>
          <w:color w:val="000"/>
          <w:sz w:val="28"/>
          <w:szCs w:val="28"/>
        </w:rPr>
        <w:t xml:space="preserve">四要接收监督。有句名言说的非常好“没有制约的权利，必然走向腐败。”能不能正确对待监督，是对党员干部组织观念和党性修养的检验，任何人都不恩给你例外，党内不允许有游离于党的纪律之外的特殊党员。俗话说“心底无私天地宽”，“不做亏心事，不怕鬼叫门”。在这方面，有些干部思想上还存在一个误区，总认为上级监督是对自己“不信任”，同级监督是跟自己“过不去”，下级监督是跟自己“找麻烦”，这样很危险，我们的各项工作要尽量晒在太阳底下，尽量接收监督。大家要把监督视为对自己最大的关心、最好的保护，自觉接受组织和群众的监督，真诚接受批评，不断规范权力，积极纠正自己的缺点和错误。</w:t>
      </w:r>
    </w:p>
    <w:p>
      <w:pPr>
        <w:ind w:left="0" w:right="0" w:firstLine="560"/>
        <w:spacing w:before="450" w:after="450" w:line="312" w:lineRule="auto"/>
      </w:pPr>
      <w:r>
        <w:rPr>
          <w:rFonts w:ascii="宋体" w:hAnsi="宋体" w:eastAsia="宋体" w:cs="宋体"/>
          <w:color w:val="000"/>
          <w:sz w:val="28"/>
          <w:szCs w:val="28"/>
        </w:rPr>
        <w:t xml:space="preserve">五是守得住底线</w:t>
      </w:r>
    </w:p>
    <w:p>
      <w:pPr>
        <w:ind w:left="0" w:right="0" w:firstLine="560"/>
        <w:spacing w:before="450" w:after="450" w:line="312" w:lineRule="auto"/>
      </w:pPr>
      <w:r>
        <w:rPr>
          <w:rFonts w:ascii="宋体" w:hAnsi="宋体" w:eastAsia="宋体" w:cs="宋体"/>
          <w:color w:val="000"/>
          <w:sz w:val="28"/>
          <w:szCs w:val="28"/>
        </w:rPr>
        <w:t xml:space="preserve">对我们领导干部个人而言，廉洁是从政的底线、红线、高压线，任何人都不敢碰，一碰就会粉身碎骨。廉政关系到个人前途，关系到家庭幸福，关系到身心兹有。领导干部要学会善于自爆，自保的意思就是廉洁上保住了，其他就都保住了。所以廉政问题对于领导干部来讲，也是幸福之本，是自由之本，是立身、生存之本。作为一名领导干部，从上学、参加工作的一步一个台阶走上领导岗位，很不容易，有我们自己的奋斗和付出，更有家人的付出和关心，组织、朋友、同事、同志们的鼎力支持。从领导干部到腐败分子，可能就是由于你的一念之差，这一念之差对个人来讲，就是天地之别，作为党员领导干部，我们要倍加珍惜当合人民为我们提供这么一个工作的机会。</w:t>
      </w:r>
    </w:p>
    <w:p>
      <w:pPr>
        <w:ind w:left="0" w:right="0" w:firstLine="560"/>
        <w:spacing w:before="450" w:after="450" w:line="312" w:lineRule="auto"/>
      </w:pPr>
      <w:r>
        <w:rPr>
          <w:rFonts w:ascii="宋体" w:hAnsi="宋体" w:eastAsia="宋体" w:cs="宋体"/>
          <w:color w:val="000"/>
          <w:sz w:val="28"/>
          <w:szCs w:val="28"/>
        </w:rPr>
        <w:t xml:space="preserve">一要以德为重。为人处事要以德为先、以德胃药。古人讲“先修身而后求能”，“人可一生不仕，不可一日无德”，说的都是修养、品行对于个人成长的重要性。没有良好的人品作为底子，是干不成大事的。我们常说，做好人是做好“官”的基础和前提。一个没有良心的人品，仕途上也许能够上升到一定层面，但经不起时间的考验，迟早要栽跟头，现实中这样的例子很多。所以，我们每一位干部都要堂堂正正做人，有了好的人品做保障，做人才有底气，做事才有硬气，做官才有正气。领导干部要加强道德修养，以正派赢得人心，以勤政获得警钟，以自律好吃情操。同时，还要注意小节，从点点滴滴做起，做到防微杜渐，警钟长鸣。</w:t>
      </w:r>
    </w:p>
    <w:p>
      <w:pPr>
        <w:ind w:left="0" w:right="0" w:firstLine="560"/>
        <w:spacing w:before="450" w:after="450" w:line="312" w:lineRule="auto"/>
      </w:pPr>
      <w:r>
        <w:rPr>
          <w:rFonts w:ascii="宋体" w:hAnsi="宋体" w:eastAsia="宋体" w:cs="宋体"/>
          <w:color w:val="000"/>
          <w:sz w:val="28"/>
          <w:szCs w:val="28"/>
        </w:rPr>
        <w:t xml:space="preserve">二要清正廉洁。XX书记在节前廉政谈话会上对廉洁有过很生动的描述，组织上对领导干部进行考核、评价，依照的是“德、能、勤、绩、廉”五个方面的标准，在这五个字里面，廉与其他四个字的关系，就是“一”与“零”的关系。“德、能、勤、绩”再好，“廉”出现了问题，一切就等于“零”。有些领导干部为党和人民做了很多贡献，但是“廉”除了问题，谁也保不了。所以我们一定要认清“一”与“零”的关系，坚持为官从政的底线。由其是节日期间更要严格要求自己，因为这个时候也最容易出问题。需要提醒大家的是，虽然礼尚往来的标准搞了，但检察院、纪检委定罪的标准依旧。关于节日期间的党风廉政建设，县纪委已经按照省、市纪委的要求重申了“十项严禁”，我们每个党员干部都要逐一对照、认真落实。纪检监察部门要抓好监督，对顶风违纪的，要严肃处理。</w:t>
      </w:r>
    </w:p>
    <w:p>
      <w:pPr>
        <w:ind w:left="0" w:right="0" w:firstLine="560"/>
        <w:spacing w:before="450" w:after="450" w:line="312" w:lineRule="auto"/>
      </w:pPr>
      <w:r>
        <w:rPr>
          <w:rFonts w:ascii="宋体" w:hAnsi="宋体" w:eastAsia="宋体" w:cs="宋体"/>
          <w:color w:val="000"/>
          <w:sz w:val="28"/>
          <w:szCs w:val="28"/>
        </w:rPr>
        <w:t xml:space="preserve">衷心希望大家记住这五句话，辨得清是非，经得起诱惑，推得开情面，担负起责任，守得住底线，做廉洁勤政的表率，过一个清风拂面、文明健康、轻松愉快的节日。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一次对前段工作的检查检验，也是一次新任务的安排部署；既是一次鞭策与激励，也是一次告诫与提醒，更是一次集体的反腐倡廉警示教育，无论是对于我们事业的发展，还是个人的成长进步，都有好处。</w:t>
      </w:r>
    </w:p>
    <w:p>
      <w:pPr>
        <w:ind w:left="0" w:right="0" w:firstLine="560"/>
        <w:spacing w:before="450" w:after="450" w:line="312" w:lineRule="auto"/>
      </w:pPr>
      <w:r>
        <w:rPr>
          <w:rFonts w:ascii="宋体" w:hAnsi="宋体" w:eastAsia="宋体" w:cs="宋体"/>
          <w:color w:val="000"/>
          <w:sz w:val="28"/>
          <w:szCs w:val="28"/>
        </w:rPr>
        <w:t xml:space="preserve">今年，我们XX建设共有***亿元的资金，在XX事业上是前所未有的。如何计划好、使XX有一个跨越式发展、全面协调可持续的发展、和谐文明稳定的发展；如何花好、使我们的工程成为“阳光工程”、资金成为“保险资金”、干部成为“廉政干部”；如何想干事、能干事、会干事、干成事、不出事。这“三个如何”是当前我们每个领导干部需要认真解答的现实命题。当前，全系统的党员干部队伍整体不错，绝大多数同志能够牢记党的宗旨，恪尽职守，廉洁奉公，在各自的岗位上兢兢业业、勤勤恳恳地工作，为XX发展作出了积极的贡献。但也必须看到，近几年来出现了一些违纪违规、甚至违法的苗头，不得不令人担忧。在这个问题上，中央、省委、市委的态度都是非常明确的。关心、爱护干部固然重要，但出现违纪违法，不管资历多长、贡献多大，坚决不姑息迁就，必须严肃处理。下面，我结合全系统的工作实际，讲几点意见：</w:t>
      </w:r>
    </w:p>
    <w:p>
      <w:pPr>
        <w:ind w:left="0" w:right="0" w:firstLine="560"/>
        <w:spacing w:before="450" w:after="450" w:line="312" w:lineRule="auto"/>
      </w:pPr>
      <w:r>
        <w:rPr>
          <w:rFonts w:ascii="宋体" w:hAnsi="宋体" w:eastAsia="宋体" w:cs="宋体"/>
          <w:color w:val="000"/>
          <w:sz w:val="28"/>
          <w:szCs w:val="28"/>
        </w:rPr>
        <w:t xml:space="preserve">一、常怀警醒之心，做政治上的明白人</w:t>
      </w:r>
    </w:p>
    <w:p>
      <w:pPr>
        <w:ind w:left="0" w:right="0" w:firstLine="560"/>
        <w:spacing w:before="450" w:after="450" w:line="312" w:lineRule="auto"/>
      </w:pPr>
      <w:r>
        <w:rPr>
          <w:rFonts w:ascii="宋体" w:hAnsi="宋体" w:eastAsia="宋体" w:cs="宋体"/>
          <w:color w:val="000"/>
          <w:sz w:val="28"/>
          <w:szCs w:val="28"/>
        </w:rPr>
        <w:t xml:space="preserve">据统计，………………………(略)。</w:t>
      </w:r>
    </w:p>
    <w:p>
      <w:pPr>
        <w:ind w:left="0" w:right="0" w:firstLine="560"/>
        <w:spacing w:before="450" w:after="450" w:line="312" w:lineRule="auto"/>
      </w:pPr>
      <w:r>
        <w:rPr>
          <w:rFonts w:ascii="宋体" w:hAnsi="宋体" w:eastAsia="宋体" w:cs="宋体"/>
          <w:color w:val="000"/>
          <w:sz w:val="28"/>
          <w:szCs w:val="28"/>
        </w:rPr>
        <w:t xml:space="preserve">纵观贪官的人生“绝唱”，虽然滑稽可笑，但其中不乏“警世恒言”。“前车覆，后车戒”。廉洁从政，自警自省，愿各位领导干部从贪官人生悲情“绝唱”中受到警示。为什么贪官跳不出怪圈？很多贪污腐败的领导干部都有共性，即都有一个苦难的童年，都有一个奋斗的青年，都有一个上升的中年，最后都有一个悲惨的晚年。从出生的“苦娃”到青年的“苦读”，从壮年的“苦干”最后到监狱的“苦熬”。从“苦娃”到“苦熬”，才使他们真正懂得自由和幸福的真谛。XXX上学之前没穿过鞋，苦得不得了；XXX要饭的出身……这些人青年时候奋斗成才，中年不断进取，然后，到一定位置了，腐败了。XXX曾说过：“从穷孩子被提拔到国家领导人，这一切都是党给我的，怎么对党有利怎么处置我，我没有怨言。”是什么原因让他晚节不保，就是政治修养缺失，价值观念严重扭曲，理想信念彻底丧失。列宁说过这样一句话：“政治上有修养的人是绝不会贪污的。”很多贪官对我们党的执政地位，对我们党的理想信念，做了错误的判断。在审讯XXX期间，他提出过：“能不能向中央反映一下，一分钱也不要了，什么官也不要了，到偏远地区盖个小房，做老百姓行不行？”审查人员告诉他：“不行，你已经犯罪了，你必须为你的罪行承担法律责任。”无论级别多高的官员只要犯了国法，想回到原来的起点只能是一种不能实现的奢望。</w:t>
      </w:r>
    </w:p>
    <w:p>
      <w:pPr>
        <w:ind w:left="0" w:right="0" w:firstLine="560"/>
        <w:spacing w:before="450" w:after="450" w:line="312" w:lineRule="auto"/>
      </w:pPr>
      <w:r>
        <w:rPr>
          <w:rFonts w:ascii="宋体" w:hAnsi="宋体" w:eastAsia="宋体" w:cs="宋体"/>
          <w:color w:val="000"/>
          <w:sz w:val="28"/>
          <w:szCs w:val="28"/>
        </w:rPr>
        <w:t xml:space="preserve">农村有一句老话，“吃不穷穿不穷，不会算计一辈子穷”。可以说，当领导干部也是一个道理，如果不会算“人生大帐”，只会害人误己，一失足成千古恨，再回首也是百年身。因此，各级党员领导干部要算好“七笔账”：</w:t>
      </w:r>
    </w:p>
    <w:p>
      <w:pPr>
        <w:ind w:left="0" w:right="0" w:firstLine="560"/>
        <w:spacing w:before="450" w:after="450" w:line="312" w:lineRule="auto"/>
      </w:pPr>
      <w:r>
        <w:rPr>
          <w:rFonts w:ascii="宋体" w:hAnsi="宋体" w:eastAsia="宋体" w:cs="宋体"/>
          <w:color w:val="000"/>
          <w:sz w:val="28"/>
          <w:szCs w:val="28"/>
        </w:rPr>
        <w:t xml:space="preserve">一要算好“政治账”，不要断送自己的前途。每个党员干部，特别是各级领导干部都是组织辛勤培养的，当然也有个人的奋斗，应当倍加珍惜。如果把握不住自己，堕落成腐败分子，则不仅会断送自己的政治生涯，多年的辛勤努力毁于一旦，也会给党和政府的形象造成严重损害。</w:t>
      </w:r>
    </w:p>
    <w:p>
      <w:pPr>
        <w:ind w:left="0" w:right="0" w:firstLine="560"/>
        <w:spacing w:before="450" w:after="450" w:line="312" w:lineRule="auto"/>
      </w:pPr>
      <w:r>
        <w:rPr>
          <w:rFonts w:ascii="宋体" w:hAnsi="宋体" w:eastAsia="宋体" w:cs="宋体"/>
          <w:color w:val="000"/>
          <w:sz w:val="28"/>
          <w:szCs w:val="28"/>
        </w:rPr>
        <w:t xml:space="preserve">二要算好“经济账”，不要做金钱的俘虏。党和国家给予的工资、福利、待遇等基本上已经让我们衣食无忧。大家不妨计算一下，现在你每年拿多少工资、奖金福利，到退休还要拿多少年、多少钱？日食三餐，夜宿七尺，犯不着见小利忘大义，窃来金山银山，如果贪污受贿受到查处，不仅非法所得要全部退出，而且正常待遇会被取消。</w:t>
      </w:r>
    </w:p>
    <w:p>
      <w:pPr>
        <w:ind w:left="0" w:right="0" w:firstLine="560"/>
        <w:spacing w:before="450" w:after="450" w:line="312" w:lineRule="auto"/>
      </w:pPr>
      <w:r>
        <w:rPr>
          <w:rFonts w:ascii="宋体" w:hAnsi="宋体" w:eastAsia="宋体" w:cs="宋体"/>
          <w:color w:val="000"/>
          <w:sz w:val="28"/>
          <w:szCs w:val="28"/>
        </w:rPr>
        <w:t xml:space="preserve">三要算好“名誉账”，不要毁了自己的名声。人生在世，名节最重，古往今来，舍生取义者比比皆是。雁过留声，人过留名，人生的一生一世，是给他人、后人留下美名或骂名？值得我们深思。领导干部拼搏数十年才赢得尊重和荣誉，如不懂珍惜，自毁其名声，自变其节，实在不值得。我们一定要视名节大如天，以遵纪守法为荣、以违法乱纪为耻，树立清正廉洁的良好形象。</w:t>
      </w:r>
    </w:p>
    <w:p>
      <w:pPr>
        <w:ind w:left="0" w:right="0" w:firstLine="560"/>
        <w:spacing w:before="450" w:after="450" w:line="312" w:lineRule="auto"/>
      </w:pPr>
      <w:r>
        <w:rPr>
          <w:rFonts w:ascii="宋体" w:hAnsi="宋体" w:eastAsia="宋体" w:cs="宋体"/>
          <w:color w:val="000"/>
          <w:sz w:val="28"/>
          <w:szCs w:val="28"/>
        </w:rPr>
        <w:t xml:space="preserve">四要算好“家庭账”，不要让家人担惊受怕。幸福美满的家庭人皆向往，尤其是领导干部家庭更是让人羡慕，经济较为富裕，社会地位高，受人尊重。我们一旦出了问题，走向犯罪，必然会使家人精神上受到打击，原本和美的家庭将会坠入痛苦的深渊，甚至妻离子散、家破人亡，害了自己，害了子女，害了家庭。原XX省政协副主席XXX的家庭就是一个典型的例子。我们要珍爱家庭，不要因为把握不住自己而给家庭带来巨大的痛苦。</w:t>
      </w:r>
    </w:p>
    <w:p>
      <w:pPr>
        <w:ind w:left="0" w:right="0" w:firstLine="560"/>
        <w:spacing w:before="450" w:after="450" w:line="312" w:lineRule="auto"/>
      </w:pPr>
      <w:r>
        <w:rPr>
          <w:rFonts w:ascii="宋体" w:hAnsi="宋体" w:eastAsia="宋体" w:cs="宋体"/>
          <w:color w:val="000"/>
          <w:sz w:val="28"/>
          <w:szCs w:val="28"/>
        </w:rPr>
        <w:t xml:space="preserve">五是算好“亲情账”，不要弄得众叛亲离。</w:t>
      </w:r>
    </w:p>
    <w:p>
      <w:pPr>
        <w:ind w:left="0" w:right="0" w:firstLine="560"/>
        <w:spacing w:before="450" w:after="450" w:line="312" w:lineRule="auto"/>
      </w:pPr>
      <w:r>
        <w:rPr>
          <w:rFonts w:ascii="宋体" w:hAnsi="宋体" w:eastAsia="宋体" w:cs="宋体"/>
          <w:color w:val="000"/>
          <w:sz w:val="28"/>
          <w:szCs w:val="28"/>
        </w:rPr>
        <w:t xml:space="preserve">领导干部家经常是亲朋好友的聚集地，有亲情又有友情。若领导干部一旦违纪违法被审查，就会众叛亲离，人人避而远之。领导干部要珍视亲情、友情，把群众的敬佩、下属的爱戴以及家人和亲朋好友的支持转化为事业成功的动力，激励自己廉洁自律、勤廉从政，做一个受人民群众尊敬的好干部。</w:t>
      </w:r>
    </w:p>
    <w:p>
      <w:pPr>
        <w:ind w:left="0" w:right="0" w:firstLine="560"/>
        <w:spacing w:before="450" w:after="450" w:line="312" w:lineRule="auto"/>
      </w:pPr>
      <w:r>
        <w:rPr>
          <w:rFonts w:ascii="宋体" w:hAnsi="宋体" w:eastAsia="宋体" w:cs="宋体"/>
          <w:color w:val="000"/>
          <w:sz w:val="28"/>
          <w:szCs w:val="28"/>
        </w:rPr>
        <w:t xml:space="preserve">六是算好“自由账”，不要深陷囹圄。</w:t>
      </w:r>
    </w:p>
    <w:p>
      <w:pPr>
        <w:ind w:left="0" w:right="0" w:firstLine="560"/>
        <w:spacing w:before="450" w:after="450" w:line="312" w:lineRule="auto"/>
      </w:pPr>
      <w:r>
        <w:rPr>
          <w:rFonts w:ascii="宋体" w:hAnsi="宋体" w:eastAsia="宋体" w:cs="宋体"/>
          <w:color w:val="000"/>
          <w:sz w:val="28"/>
          <w:szCs w:val="28"/>
        </w:rPr>
        <w:t xml:space="preserve">人的自由是弥足珍贵的，一旦身陷囹圄，彻底失去人身自由甚至一切自由权利，与世隔绝，度日如年，想必又是一番滋味在心头。我们要深知自由的可贵，千万要珍惜正常工作、学习和生活的大好时光，充分发挥自己的才能，为人民群众作出有益贡献。</w:t>
      </w:r>
    </w:p>
    <w:p>
      <w:pPr>
        <w:ind w:left="0" w:right="0" w:firstLine="560"/>
        <w:spacing w:before="450" w:after="450" w:line="312" w:lineRule="auto"/>
      </w:pPr>
      <w:r>
        <w:rPr>
          <w:rFonts w:ascii="宋体" w:hAnsi="宋体" w:eastAsia="宋体" w:cs="宋体"/>
          <w:color w:val="000"/>
          <w:sz w:val="28"/>
          <w:szCs w:val="28"/>
        </w:rPr>
        <w:t xml:space="preserve">七要算好“健康账”，不要自伤身心。健康是立身和干事业之本。如果我们能够在灯红酒绿、各种不良诱惑的社会背景下，一尘不染，两袖清风，心底必然坦荡，无私无畏，别人快乐自己快乐，心旷神怡，身体健康。如果以权谋私、贪污挪用、索贿受贿、营私舞弊、搞权钱权色交易，以为当官就是捞钱，一旦触碰党纪、政纪、国法的“高压线”，恐怕是时而诚恐诚慌，寝食坐卧不安，担心被别人检举揭发，担心被组织上发现，担心被查处法办；时而心存侥幸，极力躲躲闪闪，想方遮遮掩掩，设法袒短护短，对极少数人充当“保护伞”，生怕东窗事发，对上对下无脸，心理时常承受着巨大的压力，时常恶梦连连，长此以往，久而久之，势必难免这痛那痒、生病害病，岂能有个好身体？</w:t>
      </w:r>
    </w:p>
    <w:p>
      <w:pPr>
        <w:ind w:left="0" w:right="0" w:firstLine="560"/>
        <w:spacing w:before="450" w:after="450" w:line="312" w:lineRule="auto"/>
      </w:pPr>
      <w:r>
        <w:rPr>
          <w:rFonts w:ascii="宋体" w:hAnsi="宋体" w:eastAsia="宋体" w:cs="宋体"/>
          <w:color w:val="000"/>
          <w:sz w:val="28"/>
          <w:szCs w:val="28"/>
        </w:rPr>
        <w:t xml:space="preserve">“七笔账”，账账关乎人生、账账关乎命运、账账关乎幸福。为此，有XX句“心”字语与大家共勉：身处基层须安心，平凡岗位也热心；加强学习持恒心，工作繁重要耐心；遇到困难树信心，完成任务下决心；问计于民应虚心，见贤思齐必诚心；修身养性宜静心，突发事件莫乱心；热点问题多关心，关键环节忌粗心；依规办事不随心，克已奉公无私心；淡泊名利可清心，扶贫济困施善心；上下之间常谈心，团结共事戒疑心；对党负责献忠心，服务百姓倾爱心；苦干实干用全心，多创业绩得民心；牢记上述公仆心，党群干群心连心。</w:t>
      </w:r>
    </w:p>
    <w:p>
      <w:pPr>
        <w:ind w:left="0" w:right="0" w:firstLine="560"/>
        <w:spacing w:before="450" w:after="450" w:line="312" w:lineRule="auto"/>
      </w:pPr>
      <w:r>
        <w:rPr>
          <w:rFonts w:ascii="宋体" w:hAnsi="宋体" w:eastAsia="宋体" w:cs="宋体"/>
          <w:color w:val="000"/>
          <w:sz w:val="28"/>
          <w:szCs w:val="28"/>
        </w:rPr>
        <w:t xml:space="preserve">二、常思贪欲之害，做经济上的清白人</w:t>
      </w:r>
    </w:p>
    <w:p>
      <w:pPr>
        <w:ind w:left="0" w:right="0" w:firstLine="560"/>
        <w:spacing w:before="450" w:after="450" w:line="312" w:lineRule="auto"/>
      </w:pPr>
      <w:r>
        <w:rPr>
          <w:rFonts w:ascii="宋体" w:hAnsi="宋体" w:eastAsia="宋体" w:cs="宋体"/>
          <w:color w:val="000"/>
          <w:sz w:val="28"/>
          <w:szCs w:val="28"/>
        </w:rPr>
        <w:t xml:space="preserve">XX刚刚下发了《XX》，各单位要按照通知要求，认真落实组织人员、职能工作、资产财务和办公场所“四分开”的要求及12条标准。全额拨款事业单位所属企业（股权）脱钩移交工作是贯彻中央事业单位改革，全面推进政企分开、政资分开、政事分开的重要举措，也是防止腐败、杜绝“小金库”的重要措施。各单位要严格按照要求，切实抓好工作落实：一是统一认识，加强领导。各单位、部门要把所属企业脱钩改革作为今年的一项重要任务，脱钩移交过程中不争论、不犹豫、不懈怠，坚决克服等、拖思想，抽调精干力量，明确责任领导，排出时间进度，切实抓好落实。各单位主要负责人是所属企业脱钩改革的第一责任人，要高度重视，精心组织，认真抓好所属企业脱钩改革每一环节的工作。二是严肃纪律，依法办事。各单位、部门在脱钩改革中要严格遵守行政纪律、财经纪律、人事纪律和国有资产管理的法律法规，必须依法办事、坚持标准、规范操作、公开透明，不得各行其是，严禁暗箱操作。XX要切实担负起这次脱钩改革工作的指导、督促、检查、验收职责，严格按照规定指导好脱钩改革，及时协调解决好企业脱钩改革中出现的问题和矛盾，确保脱钩改革工作的顺利完成。三是要认真细致，齐心协力。坚持“全面脱钩、整体划转、分类处理、各司其职、依法合规”的原则，要尽快注销与单位挂钩的公司，力争今年四季度全面完成脱钩移交工作。要制定规章制度，完善企业的法人治理结构、加强企业的内部制度建设、建立激励和约束机制，规范公司的运作，确保公司资质合法、运作合法、经营合法。四是稳步推进，维护稳定。各单位、部门要以高度的责任感，妥善处理好脱钩改革过程中的难点和热点问题，避免因工作失误引发矛盾和不稳定因素。要深入细致地做好思想政治工作，充分听取职工的意见，调动广大职工参与改革的积极性，为顺利推进企业脱钩改革创造良好环境。对脱钩移交过程中出现的违纪违法行为要严肃查处，确保改革顺利推进。</w:t>
      </w:r>
    </w:p>
    <w:p>
      <w:pPr>
        <w:ind w:left="0" w:right="0" w:firstLine="560"/>
        <w:spacing w:before="450" w:after="450" w:line="312" w:lineRule="auto"/>
      </w:pPr>
      <w:r>
        <w:rPr>
          <w:rFonts w:ascii="宋体" w:hAnsi="宋体" w:eastAsia="宋体" w:cs="宋体"/>
          <w:color w:val="000"/>
          <w:sz w:val="28"/>
          <w:szCs w:val="28"/>
        </w:rPr>
        <w:t xml:space="preserve">关于如何对待权与钱的问题，需要大家认真思考。首先，要慎重对待手中的权力。每名党员领导干部都要时刻牢记，我们的权力是党和人民赋予的，只能用来为人民谋利益，权力就是责任，领导就是服务，做官就是奉献；每个党员领导干部都要牢固树立正确的权力观，真正解决好权从何来、为谁用权、怎样用权的问题，不断增强三种意识，一是增强公仆意识。坚持权为民所用、情为民所系，利为民所谋，全心全意为人民服务，把实现好、维护好、发展好人民群众的根本利益作为一切工作的出发点和落脚点，在为人民服务的事业中享受人生的快乐，实现人生价值。二是增强责任意识，以党和人民的事业为最高追求，为党和人民掌好权、用好权，为官一任，就要富一地百姓，保一方平安；从政一年，就要干出几件改变面貌、群众满意的大事要事；在位一天，就要集中精力谋发展、干事业。主要领导干部必须理清思路，把握全局，抓大事，办实事，不要事无巨细眉毛胡子一把抓，要敢于放权，充分发挥班子的整体作用，切实调动大家的积极性，用人不疑，疑人不用，群策群力，同心同德干事业，这样才能干出大事，铸就辉煌，不落骂名。三是增强危机意识，倍加珍惜党和人民的信任，倍加珍惜自己的政治生命，倍加珍惜今天拥有的一切，始终保持如履薄冰、如临深渊的高度警觉，坚决防止成为各种“糖衣炮弹”进攻的目标，成为一些人拉拢腐蚀的对象，真正做到干净干事、不出问题，决不能把权力变成谋取私利的资本和工具。</w:t>
      </w:r>
    </w:p>
    <w:p>
      <w:pPr>
        <w:ind w:left="0" w:right="0" w:firstLine="560"/>
        <w:spacing w:before="450" w:after="450" w:line="312" w:lineRule="auto"/>
      </w:pPr>
      <w:r>
        <w:rPr>
          <w:rFonts w:ascii="宋体" w:hAnsi="宋体" w:eastAsia="宋体" w:cs="宋体"/>
          <w:color w:val="000"/>
          <w:sz w:val="28"/>
          <w:szCs w:val="28"/>
        </w:rPr>
        <w:t xml:space="preserve">其次，要正确对待金钱。在钱的问题上，大家要清醒。要珍惜自己的前程，千万不要为了钱，毁了自己的前程。当然跟发达地区相比，我们的工资福利待遇是低了一点，领导干部的收入虽然不能与某些“大款”相比，但足以满足正常开支需要，并且有各方面的保障。作为一名领导干部，不但自己要保持一颗淡泊名利的平常心，走出盲目攀比的思想误区，多与前人比一比，多与群众比一比，多与自己以前比一比。如果为了几千、几万块钱，丢了前程，那是十分不值得的。人不可能把金钱带入坟墓，金钱却能把人带入坟墓。XX第一秘李真在被判了死刑后谈到钱时，是这样说的：“现在一提钱，我就头疼，看到钱，看到花花绿绿的钱，我就想到了给死人烧纸用的冥币。那些钱无疑是送自己上西天的纸钱。”总的来看，全系统大多数干部在涉及个人利益面前能够头脑清醒，经得起金钱的诱惑，正确处理个人利益得与失的关系。但从反映的情况看，一些单位借工程项目建设，随意发补贴，下去一天就要补助，甚至一些领导带头作假账领“红包”，群众有意见，早晚要出事。在这里，郑重告诫各单位领导，坚决反对随意发奖金。</w:t>
      </w:r>
    </w:p>
    <w:p>
      <w:pPr>
        <w:ind w:left="0" w:right="0" w:firstLine="560"/>
        <w:spacing w:before="450" w:after="450" w:line="312" w:lineRule="auto"/>
      </w:pPr>
      <w:r>
        <w:rPr>
          <w:rFonts w:ascii="宋体" w:hAnsi="宋体" w:eastAsia="宋体" w:cs="宋体"/>
          <w:color w:val="000"/>
          <w:sz w:val="28"/>
          <w:szCs w:val="28"/>
        </w:rPr>
        <w:t xml:space="preserve">三、常要律己之严，做生活上的正派人</w:t>
      </w:r>
    </w:p>
    <w:p>
      <w:pPr>
        <w:ind w:left="0" w:right="0" w:firstLine="560"/>
        <w:spacing w:before="450" w:after="450" w:line="312" w:lineRule="auto"/>
      </w:pPr>
      <w:r>
        <w:rPr>
          <w:rFonts w:ascii="宋体" w:hAnsi="宋体" w:eastAsia="宋体" w:cs="宋体"/>
          <w:color w:val="000"/>
          <w:sz w:val="28"/>
          <w:szCs w:val="28"/>
        </w:rPr>
        <w:t xml:space="preserve">有一位哲人说的好：“人，必须把握自己，管好自己。人，最了解的是自己，最不了解的也是自己；最能把握的是自己，最不能把握的也是自己。世界上最可靠、最管用、也是最难的是把握自己、管好自己。管好自己，安全无虞；放纵自己，危险在即。”作为党员领导干部，克己自律，要做到“四个管好”：</w:t>
      </w:r>
    </w:p>
    <w:p>
      <w:pPr>
        <w:ind w:left="0" w:right="0" w:firstLine="560"/>
        <w:spacing w:before="450" w:after="450" w:line="312" w:lineRule="auto"/>
      </w:pPr>
      <w:r>
        <w:rPr>
          <w:rFonts w:ascii="宋体" w:hAnsi="宋体" w:eastAsia="宋体" w:cs="宋体"/>
          <w:color w:val="000"/>
          <w:sz w:val="28"/>
          <w:szCs w:val="28"/>
        </w:rPr>
        <w:t xml:space="preserve">一是管好自己的眼睛，不要迷失了方向。</w:t>
      </w:r>
    </w:p>
    <w:p>
      <w:pPr>
        <w:ind w:left="0" w:right="0" w:firstLine="560"/>
        <w:spacing w:before="450" w:after="450" w:line="312" w:lineRule="auto"/>
      </w:pPr>
      <w:r>
        <w:rPr>
          <w:rFonts w:ascii="宋体" w:hAnsi="宋体" w:eastAsia="宋体" w:cs="宋体"/>
          <w:color w:val="000"/>
          <w:sz w:val="28"/>
          <w:szCs w:val="28"/>
        </w:rPr>
        <w:t xml:space="preserve">在座各位要切记“五句话”：①权力可以为民做事，因权扬名；权力也可以使人堕落，以权谋私，因权败身；②自古以来没有几个做官的死于饥寒，但死于敛财的每个朝代都有；③从公仆到贪官只有一念之差，从功臣到罪犯往往只有一步之遥；④为官者总有一天是要下来的，清正廉明、奉公为民的人是退下来的；但以权谋私、贪污腐化的人则是倒下来的；⑤廉洁奉公，家事国事皆为心头事；贪污受贿，风声雨声都是警笛声。</w:t>
      </w:r>
    </w:p>
    <w:p>
      <w:pPr>
        <w:ind w:left="0" w:right="0" w:firstLine="560"/>
        <w:spacing w:before="450" w:after="450" w:line="312" w:lineRule="auto"/>
      </w:pPr>
      <w:r>
        <w:rPr>
          <w:rFonts w:ascii="宋体" w:hAnsi="宋体" w:eastAsia="宋体" w:cs="宋体"/>
          <w:color w:val="000"/>
          <w:sz w:val="28"/>
          <w:szCs w:val="28"/>
        </w:rPr>
        <w:t xml:space="preserve">二是管好自己的嘴，不要胡吃乱说。</w:t>
      </w:r>
    </w:p>
    <w:p>
      <w:pPr>
        <w:ind w:left="0" w:right="0" w:firstLine="560"/>
        <w:spacing w:before="450" w:after="450" w:line="312" w:lineRule="auto"/>
      </w:pPr>
      <w:r>
        <w:rPr>
          <w:rFonts w:ascii="宋体" w:hAnsi="宋体" w:eastAsia="宋体" w:cs="宋体"/>
          <w:color w:val="000"/>
          <w:sz w:val="28"/>
          <w:szCs w:val="28"/>
        </w:rPr>
        <w:t xml:space="preserve">嘴巴上的腐败，主要表现在两个方面：一方面有些人的精力不是主要用在工作上，而是热衷于在同事、同乡、朋友之间吃吃喝喝、拉拉扯扯，搞小圈子，讲不团结话，讲亲亲疏疏。另一方面有的人政治观念淡薄，讲一些不负责任、与自己身份不相称的话。这些问题的存在，降低了领导干部的身份和品位，容易在群众中造成不良影响。因此，要把好“进口关”，不要“革命小酒天天醉，喝坏了党风喝坏了胃”，要珍惜人民的血汗，做艰苦斗、廉洁自律的模范。同时，要把好“出口关”，做到严格遵守党的纪律，讲话要坚持原则，注意分寸，不该说的坚决不说，不该做的坚决不做。</w:t>
      </w:r>
    </w:p>
    <w:p>
      <w:pPr>
        <w:ind w:left="0" w:right="0" w:firstLine="560"/>
        <w:spacing w:before="450" w:after="450" w:line="312" w:lineRule="auto"/>
      </w:pPr>
      <w:r>
        <w:rPr>
          <w:rFonts w:ascii="宋体" w:hAnsi="宋体" w:eastAsia="宋体" w:cs="宋体"/>
          <w:color w:val="000"/>
          <w:sz w:val="28"/>
          <w:szCs w:val="28"/>
        </w:rPr>
        <w:t xml:space="preserve">三是管好自己的手，不要做错事。</w:t>
      </w:r>
    </w:p>
    <w:p>
      <w:pPr>
        <w:ind w:left="0" w:right="0" w:firstLine="560"/>
        <w:spacing w:before="450" w:after="450" w:line="312" w:lineRule="auto"/>
      </w:pPr>
      <w:r>
        <w:rPr>
          <w:rFonts w:ascii="宋体" w:hAnsi="宋体" w:eastAsia="宋体" w:cs="宋体"/>
          <w:color w:val="000"/>
          <w:sz w:val="28"/>
          <w:szCs w:val="28"/>
        </w:rPr>
        <w:t xml:space="preserve">学做人。郑培民有句名言“做官先作人，万事民为先”，人品决定官品。我们党员干部在做人方面，要对得起组织，对得起人民，对得住良心。做人要讲求诚实守信，忠诚于党的事业。诚信是个人踏入社会的基础，是立人之本，更是领导干部的为官之基。学做事。要一切以人民利益为重，严格按法律办事、按规定办事，做到公平、公正、公开，不搞“暗箱操作”，仰不愧党，俯不愧民，中不愧心。学做官。古往今来，为官者千古流芳有之，遗臭万年有之。既然做官，就要做个人民满意的官，为官一任，造福一方。</w:t>
      </w:r>
    </w:p>
    <w:p>
      <w:pPr>
        <w:ind w:left="0" w:right="0" w:firstLine="560"/>
        <w:spacing w:before="450" w:after="450" w:line="312" w:lineRule="auto"/>
      </w:pPr>
      <w:r>
        <w:rPr>
          <w:rFonts w:ascii="宋体" w:hAnsi="宋体" w:eastAsia="宋体" w:cs="宋体"/>
          <w:color w:val="000"/>
          <w:sz w:val="28"/>
          <w:szCs w:val="28"/>
        </w:rPr>
        <w:t xml:space="preserve">四是管好自己的脚，不要进错了门。</w:t>
      </w:r>
    </w:p>
    <w:p>
      <w:pPr>
        <w:ind w:left="0" w:right="0" w:firstLine="560"/>
        <w:spacing w:before="450" w:after="450" w:line="312" w:lineRule="auto"/>
      </w:pPr>
      <w:r>
        <w:rPr>
          <w:rFonts w:ascii="宋体" w:hAnsi="宋体" w:eastAsia="宋体" w:cs="宋体"/>
          <w:color w:val="000"/>
          <w:sz w:val="28"/>
          <w:szCs w:val="28"/>
        </w:rPr>
        <w:t xml:space="preserve">就是要求我们党员干部都要检点生活作风，做遵守社会主义道德的模范。当今社会，五光十色，诱惑人的东西很多，必须把握住自己，凡是与身份不符的地方都不能去。</w:t>
      </w:r>
    </w:p>
    <w:p>
      <w:pPr>
        <w:ind w:left="0" w:right="0" w:firstLine="560"/>
        <w:spacing w:before="450" w:after="450" w:line="312" w:lineRule="auto"/>
      </w:pPr>
      <w:r>
        <w:rPr>
          <w:rFonts w:ascii="宋体" w:hAnsi="宋体" w:eastAsia="宋体" w:cs="宋体"/>
          <w:color w:val="000"/>
          <w:sz w:val="28"/>
          <w:szCs w:val="28"/>
        </w:rPr>
        <w:t xml:space="preserve">我们要警惕“57岁现象”问题。所谓“57岁现象”，就是指进入退休年龄段同志的某些消极现象。我们绝大多数即将离任的同志，对待工作还是积极的、责任心也是比较强的、是懂规矩的。但在工作中我们确实发现一些现象，应当引起注意：一是不思进取，得过且过。一些即将退休的同志工作热情和进取心明显减退，对工作得过且过；对工作马马虎虎，不认真、不尽力，不讲工作质量和效率；当一天和尚撞一天钟，每天按时上下班，但只上班不做事；或者三天打渔，两天晒网，五个工作日只上三两天班。二是作风散漫，不拘小节。一些同志自感资格老、面子大，面临即将退休，于是对自己要求日渐放松，作风日渐散漫，对一些细节，再也没有以前那样注意，甚至以不拘小节为荣；有的嘴巴不紧，说话不注意场合，有失领导干部的身份。三是滥用职权，不重晚节。有些领导干部信奉有权不用，过期作废，自己就要退休，手上的权力再不用就没有机会了；更有的心理不平衡，认为自己为革命、干事业一辈子，级别不如他人，待遇不如他人，组织上对不起自己。这种种心里变化，导致一些将要退休的领导干部不顾党纪国法，滥用手中职权谋取私利，疯狂捞一把。为此，我们要增强“三力”。</w:t>
      </w:r>
    </w:p>
    <w:p>
      <w:pPr>
        <w:ind w:left="0" w:right="0" w:firstLine="560"/>
        <w:spacing w:before="450" w:after="450" w:line="312" w:lineRule="auto"/>
      </w:pPr>
      <w:r>
        <w:rPr>
          <w:rFonts w:ascii="宋体" w:hAnsi="宋体" w:eastAsia="宋体" w:cs="宋体"/>
          <w:color w:val="000"/>
          <w:sz w:val="28"/>
          <w:szCs w:val="28"/>
        </w:rPr>
        <w:t xml:space="preserve">一要增强免疫力，保持良好心态。心态决定状态。作为一名领导干部，一定要有良好、健康的心态，淡泊名利，洁身自好，抵得住私欲，耐得住寂寞。有个说法很有哲理：“生态不平衡，要导致自然灾害；心态不平衡，必然会有人生灾难”。要有“人家骑马我骑驴，冷静思量实不如，回头看看推车汉，比上不足下有余”的平和心态。大家作为党员领导干部，应常怀一颗平常之心，看淡金钱，牢记党纪国法，严格要求自己，清正廉洁，塑造出形象，树立起威信，这本身就是一笔巨大的财富。每个党员干部都应当永远铭记：健康是最大的幸福，平安是最大的快乐，清廉是最宝贵的财富。党员领导干部要深怀感恩之心，感恩组织的培养，感恩人民的信任，感恩时代的惠顾，这既是做人做官做事的基点，也是党性、人格、官品的重要体现。</w:t>
      </w:r>
    </w:p>
    <w:p>
      <w:pPr>
        <w:ind w:left="0" w:right="0" w:firstLine="560"/>
        <w:spacing w:before="450" w:after="450" w:line="312" w:lineRule="auto"/>
      </w:pPr>
      <w:r>
        <w:rPr>
          <w:rFonts w:ascii="宋体" w:hAnsi="宋体" w:eastAsia="宋体" w:cs="宋体"/>
          <w:color w:val="000"/>
          <w:sz w:val="28"/>
          <w:szCs w:val="28"/>
        </w:rPr>
        <w:t xml:space="preserve">二要增强辨别力，消除侥幸心理。党员干部受党培养教育多年，对基本的是非界限应该很清楚。少数人之所以铤而走险，往往存有侥幸心理。有的认为现在伸手的多、被捉的少，自己不会那么倒霉，碰巧撞在枪口上；也有的认为自己行为隐蔽、手段高明，谁也发现不了；还有的认为自己有本事、有背景，没有人敢来查，即使被查也有人说话。从某种意义上讲，干部出问题，都是心存侥幸的结果。从哲学的角度上看，侥幸心理本质上是对必然性的怀疑，是对合乎偶然性的期待，但事物的发展是有其自身规律的，违背客观规律必然会受到惩罚。从经济学的角度上去讲，贪官的侥幸心理就是一种投机心理，腐败分子自作聪明，总是期待以最小的投入获得最大的利益回报，实际上他们出卖权力换取个人利益的行为是以最大的冒险换取最小的安全系数。犯罪学的角度解释，贪官的侥幸心理实际上是一种赌徒心理，每当他们敛财的时候，实际上是拿自己的生命、自由和家庭去赌博，赌徒的结局往往是身败名裂，倾家荡产。</w:t>
      </w:r>
    </w:p>
    <w:p>
      <w:pPr>
        <w:ind w:left="0" w:right="0" w:firstLine="560"/>
        <w:spacing w:before="450" w:after="450" w:line="312" w:lineRule="auto"/>
      </w:pPr>
      <w:r>
        <w:rPr>
          <w:rFonts w:ascii="宋体" w:hAnsi="宋体" w:eastAsia="宋体" w:cs="宋体"/>
          <w:color w:val="000"/>
          <w:sz w:val="28"/>
          <w:szCs w:val="28"/>
        </w:rPr>
        <w:t xml:space="preserve">三要增强自控力，做到自重自律。明朝的开国皇帝朱元璋曾给他的手下人算过一笔账：老老实实地当官，守着自己的俸禄过日子，就好像守着“一口井”，井水虽不满，但可天天汲取，用之不尽。综观古今中外形形色色的贪官污吏，他们的共同致命弱点就在于守不住自己的那口“井”。这些人贪得无厌，欲壑难填，总是嫌自己的“井水”不满。于是，或利用职权之便，或假借工作之机，只要抓住机会，便会不择手段地时时出手捞一把“油水”。当他们的不义之财如江河之水滚滚而来之时，往往就是连他们自己也一同毁灭之日。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四、常筑防腐之堤，做廉政上的责任人</w:t>
      </w:r>
    </w:p>
    <w:p>
      <w:pPr>
        <w:ind w:left="0" w:right="0" w:firstLine="560"/>
        <w:spacing w:before="450" w:after="450" w:line="312" w:lineRule="auto"/>
      </w:pPr>
      <w:r>
        <w:rPr>
          <w:rFonts w:ascii="宋体" w:hAnsi="宋体" w:eastAsia="宋体" w:cs="宋体"/>
          <w:color w:val="000"/>
          <w:sz w:val="28"/>
          <w:szCs w:val="28"/>
        </w:rPr>
        <w:t xml:space="preserve">构筑防腐大堤，要做到四个加强：</w:t>
      </w:r>
    </w:p>
    <w:p>
      <w:pPr>
        <w:ind w:left="0" w:right="0" w:firstLine="560"/>
        <w:spacing w:before="450" w:after="450" w:line="312" w:lineRule="auto"/>
      </w:pPr>
      <w:r>
        <w:rPr>
          <w:rFonts w:ascii="宋体" w:hAnsi="宋体" w:eastAsia="宋体" w:cs="宋体"/>
          <w:color w:val="000"/>
          <w:sz w:val="28"/>
          <w:szCs w:val="28"/>
        </w:rPr>
        <w:t xml:space="preserve">一是加强学习，切实夯实遵纪守法的思想根基。</w:t>
      </w:r>
    </w:p>
    <w:p>
      <w:pPr>
        <w:ind w:left="0" w:right="0" w:firstLine="560"/>
        <w:spacing w:before="450" w:after="450" w:line="312" w:lineRule="auto"/>
      </w:pPr>
      <w:r>
        <w:rPr>
          <w:rFonts w:ascii="宋体" w:hAnsi="宋体" w:eastAsia="宋体" w:cs="宋体"/>
          <w:color w:val="000"/>
          <w:sz w:val="28"/>
          <w:szCs w:val="28"/>
        </w:rPr>
        <w:t xml:space="preserve">思想是行为的先导。思想滑坡是最危险的滑坡，信念动摇是最危险的动摇。“物必自腐而后虫生”，“善恶之间、一念之差”，这个“念”之所以会出现偏差，归根到底，取决于其头脑中的理想信念出了偏差。一个单位长期不抓学习教育，职工思想涣散，各干各的事，怎么不出事，当利益分配不均的时候，矛盾必定暴发出来。领导干部只有树立终身学习的理念，用科学理论武装头脑，改造主观世界，提高精神境界，才能明辨前进方向。希望大家要坚持用科学的理论武装头脑，始终注重世界观的改造，不断加强党性锻炼，提高党性修养，保持必备的道德品质，坚持正确的人生方向，永葆共产党人的政治本色。</w:t>
      </w:r>
    </w:p>
    <w:p>
      <w:pPr>
        <w:ind w:left="0" w:right="0" w:firstLine="560"/>
        <w:spacing w:before="450" w:after="450" w:line="312" w:lineRule="auto"/>
      </w:pPr>
      <w:r>
        <w:rPr>
          <w:rFonts w:ascii="宋体" w:hAnsi="宋体" w:eastAsia="宋体" w:cs="宋体"/>
          <w:color w:val="000"/>
          <w:sz w:val="28"/>
          <w:szCs w:val="28"/>
        </w:rPr>
        <w:t xml:space="preserve">二是加强制度，切实增强勤政廉政的持续效能。</w:t>
      </w:r>
    </w:p>
    <w:p>
      <w:pPr>
        <w:ind w:left="0" w:right="0" w:firstLine="560"/>
        <w:spacing w:before="450" w:after="450" w:line="312" w:lineRule="auto"/>
      </w:pPr>
      <w:r>
        <w:rPr>
          <w:rFonts w:ascii="宋体" w:hAnsi="宋体" w:eastAsia="宋体" w:cs="宋体"/>
          <w:color w:val="000"/>
          <w:sz w:val="28"/>
          <w:szCs w:val="28"/>
        </w:rPr>
        <w:t xml:space="preserve">前段时间，省局下发了一系列规章制度，各单位要结合实际情况，认真贯彻落实。特别是中小河流工程建设，要进一步规范程序、加强监管，审计部门要全程跟踪，加大监察督导力度。在项目建设上要把每个项目都建成经得起历史检验和廉政考验的项目，绝不希望“项目上去了，水文发展了，干部倒下了”这种现象在系统内发生。制度的生命力在于执行，好的制度不执行或执行不好，就发挥不出它的保障作用。特别是公司：如果公款私存、严重挪用，必须坚决纠正，今天我讲了如果还不改正，一旦查出必须严惩。当前，我们制定了很多制度规定，现在的关键是抓落实。只有落实到位，这些制度规定才能起到应有的作用。如工程有建管费、设计费等，这些款项不能想怎么用就怎么用，必须按制度去用。现在一些人在领取施工补助费，什么是施工补助，必须吃住在工地，在一天领一天，听说有的领导不下去检查也领，不到工地也领，要杜绝类似行为。若利用工程承包让工程队返款，私存到个人腰包，这就构成了犯罪，必须严惩。各级领导干部要带头贯彻民主集中制。党内民主是党的生命，集中统一是党的力量保证。要坚持集体领导、民主集中、个别酝酿、会议决定，凡是涉及全局和长远发展的“三重一大”问题都要集体讨论、集体决定。凡是党组织集体研究的事情，要不折不扣的贯彻落实，决不允许任何人凌驾于组织之上。各级领导干部要认真履行职责，既各司其职、各负其责，敢抓敢管、勇于担当，又心怀全局、服从集体，密切配合、通力协作，步调一致、合作共事、共创佳绩。要坚持兼容、交流、共处、进步的理念，既尊重差异、包容多样，又求同存异、化异趋同，努力形成又有集中又有民主、又有纪律又有自由、又有统一意志又有个人心情舒畅的良好氛围。</w:t>
      </w:r>
    </w:p>
    <w:p>
      <w:pPr>
        <w:ind w:left="0" w:right="0" w:firstLine="560"/>
        <w:spacing w:before="450" w:after="450" w:line="312" w:lineRule="auto"/>
      </w:pPr>
      <w:r>
        <w:rPr>
          <w:rFonts w:ascii="宋体" w:hAnsi="宋体" w:eastAsia="宋体" w:cs="宋体"/>
          <w:color w:val="000"/>
          <w:sz w:val="28"/>
          <w:szCs w:val="28"/>
        </w:rPr>
        <w:t xml:space="preserve">三是加强责任制，切实推进务实发展的稳步前行。</w:t>
      </w:r>
    </w:p>
    <w:p>
      <w:pPr>
        <w:ind w:left="0" w:right="0" w:firstLine="560"/>
        <w:spacing w:before="450" w:after="450" w:line="312" w:lineRule="auto"/>
      </w:pPr>
      <w:r>
        <w:rPr>
          <w:rFonts w:ascii="宋体" w:hAnsi="宋体" w:eastAsia="宋体" w:cs="宋体"/>
          <w:color w:val="000"/>
          <w:sz w:val="28"/>
          <w:szCs w:val="28"/>
        </w:rPr>
        <w:t xml:space="preserve">按照“一岗双责”要求，各单位、处室主要领导是本单位部门的主要责任人，既要廉洁自律、以身作则，又要敢抓敢管、认真负责，自觉履行好教育、管理、监督的职责。各级领导班子、领导干部一定要管好班子带好队伍，本着对党的事业高度负责和关心爱护党员干部的精神，在抓好自身党风廉政建设的同时，认真履行“一岗双责”，要一级抓一级，一级带一级，一级对一级负责。现在办案都是“一案双查”，既查违纪违法当事人问题，又查当事人单位负责人失职渎职的责任。领导干部之所以不同于一般干部，他（她）既要完成上级交办的任务，又有对下级和部属教育管理的职责。要坚决改变“上级对下级包着、护着，下级对上级抬着、捧着”的不良倾向。领导干部对下级和部属，既要从政治上、工作上生活上帮助、关心和爱护，又要敢抓敢管，严格要求、严格教育、严格管理、严格监督，决不能放任自流。要把从严管理的要求贯穿于干部日常管理的全过程，对苗头性、倾向性问题，及时予以教育引导，防微杜渐。对党员干部发生的违纪违法行为，要坚决查处，决不姑息，着力营造风清气正、政通人和的良好环境。</w:t>
      </w:r>
    </w:p>
    <w:p>
      <w:pPr>
        <w:ind w:left="0" w:right="0" w:firstLine="560"/>
        <w:spacing w:before="450" w:after="450" w:line="312" w:lineRule="auto"/>
      </w:pPr>
      <w:r>
        <w:rPr>
          <w:rFonts w:ascii="宋体" w:hAnsi="宋体" w:eastAsia="宋体" w:cs="宋体"/>
          <w:color w:val="000"/>
          <w:sz w:val="28"/>
          <w:szCs w:val="28"/>
        </w:rPr>
        <w:t xml:space="preserve">四是加强监督，切实强化廉政风险的有效防控。</w:t>
      </w:r>
    </w:p>
    <w:p>
      <w:pPr>
        <w:ind w:left="0" w:right="0" w:firstLine="560"/>
        <w:spacing w:before="450" w:after="450" w:line="312" w:lineRule="auto"/>
      </w:pPr>
      <w:r>
        <w:rPr>
          <w:rFonts w:ascii="宋体" w:hAnsi="宋体" w:eastAsia="宋体" w:cs="宋体"/>
          <w:color w:val="000"/>
          <w:sz w:val="28"/>
          <w:szCs w:val="28"/>
        </w:rPr>
        <w:t xml:space="preserve">俗话说，没有规矩不成方圆。失去监督的权力必会产生腐败。有效的监督是对制度执行的保障和制度“无效”情况下的救济和矫正。毛泽东同志曾引用魏征谏言：兼听则明，偏听则暗，意在告诫各级领导：要耳听八方，广纳谏言，不要偏听偏信，独断专行。如何做到听取不同的意见？我认为应把握三点：一要听得到；二要听得进；三要听得明。每一个领导干部都要明白，加强监督是保证我们自身进步成长的重要措施，应该以坦荡无私的胸怀、海纳百川的气量、虚怀若谷的风度，自觉接受来自方方面面的监督和帮助。加强监督目的是使我们的干部不犯或少犯错误。人只有做到警钟长鸣，时刻警醒，听得进逆耳之言，才能在思想上引起警觉，在行为上少出偏差，在干事创业中不犯错误或者少犯错误。邓小平说过：领导干部一要怕党，二要怕群众。所谓“怕”就是对组织、对群众要有敬畏之心，时刻将自己置于组织和群众的监督之下。《党章》明确规定，党的各级领导干部要自觉接受党和群众的批评和监督。权力不受监督必定产生腐败，这是古今中外反复印证的铁律。领导干部一定要学会自我约束，带头遵守制度，自觉接受监督，即使在远离组织和无人监督时，也要台上台下一个样，人前人后一个样。要树立“严是爱、松是害、监督是关怀”的理念，正确对待监督，自觉接受监督，宁可平时多听几句批评，也不要出事以后追悔莫及。</w:t>
      </w:r>
    </w:p>
    <w:p>
      <w:pPr>
        <w:ind w:left="0" w:right="0" w:firstLine="560"/>
        <w:spacing w:before="450" w:after="450" w:line="312" w:lineRule="auto"/>
      </w:pPr>
      <w:r>
        <w:rPr>
          <w:rFonts w:ascii="宋体" w:hAnsi="宋体" w:eastAsia="宋体" w:cs="宋体"/>
          <w:color w:val="000"/>
          <w:sz w:val="28"/>
          <w:szCs w:val="28"/>
        </w:rPr>
        <w:t xml:space="preserve">同志们，廉洁从政要像圆规，找准立足点，圆满完成自己的使命；要像直尺，公正无私，认真执纪执法；要像火车，没有越轨行为，直驶目的地；要像太阳，眼睛向下，给人温暖；要像大地，忍辱负重，让高山脱颖而出；要像小溪，不畏艰险，坚定地走自己的路；要像竹子，谦虚谨慎，每前进一步做一次小结；要像绿叶，朴实无华，乐于做花的陪衬；要像荷花，洁身自好，出污泥而不染；要像蜡烛，不惜燃烧自己，照亮别人。</w:t>
      </w:r>
    </w:p>
    <w:p>
      <w:pPr>
        <w:ind w:left="0" w:right="0" w:firstLine="560"/>
        <w:spacing w:before="450" w:after="450" w:line="312" w:lineRule="auto"/>
      </w:pPr>
      <w:r>
        <w:rPr>
          <w:rFonts w:ascii="宋体" w:hAnsi="宋体" w:eastAsia="宋体" w:cs="宋体"/>
          <w:color w:val="000"/>
          <w:sz w:val="28"/>
          <w:szCs w:val="28"/>
        </w:rPr>
        <w:t xml:space="preserve">最后，我用三句话与大家共勉：</w:t>
      </w:r>
    </w:p>
    <w:p>
      <w:pPr>
        <w:ind w:left="0" w:right="0" w:firstLine="560"/>
        <w:spacing w:before="450" w:after="450" w:line="312" w:lineRule="auto"/>
      </w:pPr>
      <w:r>
        <w:rPr>
          <w:rFonts w:ascii="宋体" w:hAnsi="宋体" w:eastAsia="宋体" w:cs="宋体"/>
          <w:color w:val="000"/>
          <w:sz w:val="28"/>
          <w:szCs w:val="28"/>
        </w:rPr>
        <w:t xml:space="preserve">一是英国著名作家萧伯纳的一句话：“每个人的内心都隐藏着一匹脱缰的野马，如果你不去勒紧缰绳，随时都可能大祸临头。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二是原杭州府署一副对联：“为政戒贪，贪利贪，贪名亦贪，勿骛声华忘政事；</w:t>
      </w:r>
    </w:p>
    <w:p>
      <w:pPr>
        <w:ind w:left="0" w:right="0" w:firstLine="560"/>
        <w:spacing w:before="450" w:after="450" w:line="312" w:lineRule="auto"/>
      </w:pPr>
      <w:r>
        <w:rPr>
          <w:rFonts w:ascii="宋体" w:hAnsi="宋体" w:eastAsia="宋体" w:cs="宋体"/>
          <w:color w:val="000"/>
          <w:sz w:val="28"/>
          <w:szCs w:val="28"/>
        </w:rPr>
        <w:t xml:space="preserve">养廉惟俭，俭己俭，俭人非俭，还从宽大保廉隅”。</w:t>
      </w:r>
    </w:p>
    <w:p>
      <w:pPr>
        <w:ind w:left="0" w:right="0" w:firstLine="560"/>
        <w:spacing w:before="450" w:after="450" w:line="312" w:lineRule="auto"/>
      </w:pPr>
      <w:r>
        <w:rPr>
          <w:rFonts w:ascii="宋体" w:hAnsi="宋体" w:eastAsia="宋体" w:cs="宋体"/>
          <w:color w:val="000"/>
          <w:sz w:val="28"/>
          <w:szCs w:val="28"/>
        </w:rPr>
        <w:t xml:space="preserve">三是一句格言：聪慧的人善于把他人的教训变成自己的经验，愚蠢的人则以自己的教训教育他人。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2025-04-03T15:44:57+08:00</dcterms:created>
  <dcterms:modified xsi:type="dcterms:W3CDTF">2025-04-03T15:44:57+08:00</dcterms:modified>
</cp:coreProperties>
</file>

<file path=docProps/custom.xml><?xml version="1.0" encoding="utf-8"?>
<Properties xmlns="http://schemas.openxmlformats.org/officeDocument/2006/custom-properties" xmlns:vt="http://schemas.openxmlformats.org/officeDocument/2006/docPropsVTypes"/>
</file>