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在教育局推进教育系统反腐倡廉会议上的讲话[共五篇]</w:t>
      </w:r>
      <w:bookmarkEnd w:id="1"/>
    </w:p>
    <w:p>
      <w:pPr>
        <w:jc w:val="center"/>
        <w:spacing w:before="0" w:after="450"/>
      </w:pPr>
      <w:r>
        <w:rPr>
          <w:rFonts w:ascii="Arial" w:hAnsi="Arial" w:eastAsia="Arial" w:cs="Arial"/>
          <w:color w:val="999999"/>
          <w:sz w:val="20"/>
          <w:szCs w:val="20"/>
        </w:rPr>
        <w:t xml:space="preserve">来源：网络  作者：心上花开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在教育局推进教育系统反腐倡廉会议上的讲话在教育局推进教育系统反腐倡廉会议上的讲话同志们：这次会议是经局党委研究决定召开的一次重要会议。会议的任务是认真贯彻落实全区教育系统xx工作会议和xx会第x次全会精神，结合xx教育实际，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第一篇：在教育局推进教育系统反腐倡廉会议上的讲话</w:t>
      </w:r>
    </w:p>
    <w:p>
      <w:pPr>
        <w:ind w:left="0" w:right="0" w:firstLine="560"/>
        <w:spacing w:before="450" w:after="450" w:line="312" w:lineRule="auto"/>
      </w:pPr>
      <w:r>
        <w:rPr>
          <w:rFonts w:ascii="宋体" w:hAnsi="宋体" w:eastAsia="宋体" w:cs="宋体"/>
          <w:color w:val="000"/>
          <w:sz w:val="28"/>
          <w:szCs w:val="28"/>
        </w:rPr>
        <w:t xml:space="preserve">在教育局推进教育系统反腐倡廉会议上的讲话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局党委研究决定召开的一次重要会议。会议的任务是认真贯彻落实全区教育系统xx工作会议和xx会第x次全会精神，结合xx教育实际，安排部署全市教育系统党风廉政建设和反腐败工作，为推动教育事业科学发展提供政治和纪律保证。刚才，xxx传达了xx教育系统纪检监察审计工作会议精神，x书记结合我市教育实际情况部署了今年的纪检监察工作，讲得都很好，我完全同意。下面，我结合教育系统反腐倡廉工作的实际，讲三个方面的意见：</w:t>
      </w:r>
    </w:p>
    <w:p>
      <w:pPr>
        <w:ind w:left="0" w:right="0" w:firstLine="560"/>
        <w:spacing w:before="450" w:after="450" w:line="312" w:lineRule="auto"/>
      </w:pPr>
      <w:r>
        <w:rPr>
          <w:rFonts w:ascii="宋体" w:hAnsi="宋体" w:eastAsia="宋体" w:cs="宋体"/>
          <w:color w:val="000"/>
          <w:sz w:val="28"/>
          <w:szCs w:val="28"/>
        </w:rPr>
        <w:t xml:space="preserve">一、认清形势，进一步增强教育系统反腐倡廉建设的责任感和紧迫感</w:t>
      </w:r>
    </w:p>
    <w:p>
      <w:pPr>
        <w:ind w:left="0" w:right="0" w:firstLine="560"/>
        <w:spacing w:before="450" w:after="450" w:line="312" w:lineRule="auto"/>
      </w:pPr>
      <w:r>
        <w:rPr>
          <w:rFonts w:ascii="宋体" w:hAnsi="宋体" w:eastAsia="宋体" w:cs="宋体"/>
          <w:color w:val="000"/>
          <w:sz w:val="28"/>
          <w:szCs w:val="28"/>
        </w:rPr>
        <w:t xml:space="preserve">一是要认真学习贯彻上级党委关于加强反腐倡廉建设的精神，进一步提高认识。市委xx书记在中共xx市第xx届纪律检查委员会第x次全会上发表了重要讲话，从党和国家事业发展全局和战略高度，精辟分析了当前我市党风廉政建设和反腐败斗争面临的形势，深刻阐述了加强反腐倡廉建设的重要性和紧迫性，明确提出了当前和今后一个时期加强反腐倡廉建设的指导思想、基本要求、工作原则和主要任务，要求把反腐倡廉建设放在更加突出的位置。在坚决惩治腐败的同时，更加注重治本，更加注重预防，更加注重制度建设。我们一定要认真贯彻落实xx的讲话精神以及全区教育纪检监察工作会议精神，进一步提高认识，统一思想，努力开创全市教育系统反腐倡廉建设的新局面。</w:t>
      </w:r>
    </w:p>
    <w:p>
      <w:pPr>
        <w:ind w:left="0" w:right="0" w:firstLine="560"/>
        <w:spacing w:before="450" w:after="450" w:line="312" w:lineRule="auto"/>
      </w:pPr>
      <w:r>
        <w:rPr>
          <w:rFonts w:ascii="宋体" w:hAnsi="宋体" w:eastAsia="宋体" w:cs="宋体"/>
          <w:color w:val="000"/>
          <w:sz w:val="28"/>
          <w:szCs w:val="28"/>
        </w:rPr>
        <w:t xml:space="preserve">二是要认真研究教育面临的形势，进一步增强反腐倡廉的责任感和紧迫感。近几年来，我市教育事业快速发展，受到了各方面的普遍好评，人民群众的满意度不断提高。但我们必须清醒地看到，我市教育事业发展仍然面临不少困难和问题，教育改革发展的任务仍然十分艰巨。一是我市高考虽然连续几年都取得好成绩，但还不是教育强市。二是教育供给与人民群众接受教育特别是优质教育的需求仍有较大差距，教育发展水平还不能很好地满足经济社会需求。三是素质教育、义务教育均衡发展需要大力推进。四是教育改革发展中深层次的矛盾和问题难以在短期内得到解决，体制、机制、制度和管理的完善需要一个长期的过程，而且随着改革发展的深入，还会伴生许多新的问题和困难。与此相联系，教育系统党风廉政建设和反腐败工作仍将是发展与问题并存、防治力度不断加大与腐败现象易发多发并存、群众对反腐败期望值不断提高与腐败现象短期内难以根除并存，等等。</w:t>
      </w:r>
    </w:p>
    <w:p>
      <w:pPr>
        <w:ind w:left="0" w:right="0" w:firstLine="560"/>
        <w:spacing w:before="450" w:after="450" w:line="312" w:lineRule="auto"/>
      </w:pPr>
      <w:r>
        <w:rPr>
          <w:rFonts w:ascii="宋体" w:hAnsi="宋体" w:eastAsia="宋体" w:cs="宋体"/>
          <w:color w:val="000"/>
          <w:sz w:val="28"/>
          <w:szCs w:val="28"/>
        </w:rPr>
        <w:t xml:space="preserve">因此，我们要充分认识教育系统党风廉政建设和反腐败斗争的长期性、复杂性、艰巨性，切实增强使命感、责任感和紧迫感，以更加坚定的信心，采取更加有力的措施，扎实工作，深入推进教育系统反腐倡廉建设。</w:t>
      </w:r>
    </w:p>
    <w:p>
      <w:pPr>
        <w:ind w:left="0" w:right="0" w:firstLine="560"/>
        <w:spacing w:before="450" w:after="450" w:line="312" w:lineRule="auto"/>
      </w:pPr>
      <w:r>
        <w:rPr>
          <w:rFonts w:ascii="宋体" w:hAnsi="宋体" w:eastAsia="宋体" w:cs="宋体"/>
          <w:color w:val="000"/>
          <w:sz w:val="28"/>
          <w:szCs w:val="28"/>
        </w:rPr>
        <w:t xml:space="preserve">二、坚持从严治教，扎实推进以惩防体系建设为重点的反腐倡廉建设</w:t>
      </w:r>
    </w:p>
    <w:p>
      <w:pPr>
        <w:ind w:left="0" w:right="0" w:firstLine="560"/>
        <w:spacing w:before="450" w:after="450" w:line="312" w:lineRule="auto"/>
      </w:pPr>
      <w:r>
        <w:rPr>
          <w:rFonts w:ascii="宋体" w:hAnsi="宋体" w:eastAsia="宋体" w:cs="宋体"/>
          <w:color w:val="000"/>
          <w:sz w:val="28"/>
          <w:szCs w:val="28"/>
        </w:rPr>
        <w:t xml:space="preserve">近几年，我市教育系统贯彻上级部门精神，坚持把建立惩防体系作为反腐倡廉建设的根本举措。实践证明，教育系统教育资源丰富，广大教师素质较高，教育局内部纪检监察组织健全，制度完善，是我们加强党风廉政建设的巨大优势。我们要不断加强有教育系统特色的惩防体系建设，提高党风廉政建设水平。</w:t>
      </w:r>
    </w:p>
    <w:p>
      <w:pPr>
        <w:ind w:left="0" w:right="0" w:firstLine="560"/>
        <w:spacing w:before="450" w:after="450" w:line="312" w:lineRule="auto"/>
      </w:pPr>
      <w:r>
        <w:rPr>
          <w:rFonts w:ascii="宋体" w:hAnsi="宋体" w:eastAsia="宋体" w:cs="宋体"/>
          <w:color w:val="000"/>
          <w:sz w:val="28"/>
          <w:szCs w:val="28"/>
        </w:rPr>
        <w:t xml:space="preserve">一是要切实加强思想教育和作风建设，力求廉政教育有新思路。</w:t>
      </w:r>
    </w:p>
    <w:p>
      <w:pPr>
        <w:ind w:left="0" w:right="0" w:firstLine="560"/>
        <w:spacing w:before="450" w:after="450" w:line="312" w:lineRule="auto"/>
      </w:pPr>
      <w:r>
        <w:rPr>
          <w:rFonts w:ascii="宋体" w:hAnsi="宋体" w:eastAsia="宋体" w:cs="宋体"/>
          <w:color w:val="000"/>
          <w:sz w:val="28"/>
          <w:szCs w:val="28"/>
        </w:rPr>
        <w:t xml:space="preserve">我们要立足教育系统的特点，增强教育的整体性、系统性，提高教育的针对性和实效性。以领导干部为重点，有策划地开展多种主题教育、示范教育和警示教育，夯实党员干部廉洁从政从教的思想基础;努力拓宽教育的领域，丰富形式和内容，用身边人，身边事教育领导干部，让领导干部感同身受，吸取教训，汲取经验。要教育学校领导干部自觉加强党性修养和党性锻炼，以“讲党性、重品行、作表率“为主要内容，加强自身理想信念、廉洁从政和工作作风教育。做依法治教的表率、廉洁从政的模范、做事做人的楷模。要求校长努力成为趣味高尚、品德纯正、富有修养、受人尊敬的人，树立良好的教育工作者形象。</w:t>
      </w:r>
    </w:p>
    <w:p>
      <w:pPr>
        <w:ind w:left="0" w:right="0" w:firstLine="560"/>
        <w:spacing w:before="450" w:after="450" w:line="312" w:lineRule="auto"/>
      </w:pPr>
      <w:r>
        <w:rPr>
          <w:rFonts w:ascii="宋体" w:hAnsi="宋体" w:eastAsia="宋体" w:cs="宋体"/>
          <w:color w:val="000"/>
          <w:sz w:val="28"/>
          <w:szCs w:val="28"/>
        </w:rPr>
        <w:t xml:space="preserve">二是要深入推进制度建设，增强预防腐败的约束力。</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加强制度的构建，倡导阳光运行是反腐倡廉建设的治本之策。结合教育系统实际，要以解放的思想、改革的精神、创新的办法推动制度建设。要针对腐败作风容易滋长的领域和环节，健全程序规则，明确用权界限，规范行政运转流程，加大对腐败行为的约束力。积极稳妥推行行政审批、干部人事、教育收费、招生考试、基建工程、物资采购、学校后勤、经费管理等方面的改革，建立健全相关制度。同时完善民主集中制、“三重一大”决策机制和述职述廉、诫免谈话、个人重大事项报告等制度，建立决策、执行、监督有效结合的权力运行机制。特别是要强调阳光操作。阳光是最好的反腐剂，要自觉地把学校的教育管理和行政事务置于教师代表大会、学生家长和社会有关机构的监督之下。努力建立用制度规范从政行为，按制度办事，靠制度管人的约束机制，防止决策失误，权力失控，行为失范，实行源头治理，最大限度减少以权谋私、权钱交易的体制机制漏洞。</w:t>
      </w:r>
    </w:p>
    <w:p>
      <w:pPr>
        <w:ind w:left="0" w:right="0" w:firstLine="560"/>
        <w:spacing w:before="450" w:after="450" w:line="312" w:lineRule="auto"/>
      </w:pPr>
      <w:r>
        <w:rPr>
          <w:rFonts w:ascii="宋体" w:hAnsi="宋体" w:eastAsia="宋体" w:cs="宋体"/>
          <w:color w:val="000"/>
          <w:sz w:val="28"/>
          <w:szCs w:val="28"/>
        </w:rPr>
        <w:t xml:space="preserve">三是要加强内部监督和加大惩处力度，力争廉政监督有新实效。</w:t>
      </w:r>
    </w:p>
    <w:p>
      <w:pPr>
        <w:ind w:left="0" w:right="0" w:firstLine="560"/>
        <w:spacing w:before="450" w:after="450" w:line="312" w:lineRule="auto"/>
      </w:pPr>
      <w:r>
        <w:rPr>
          <w:rFonts w:ascii="宋体" w:hAnsi="宋体" w:eastAsia="宋体" w:cs="宋体"/>
          <w:color w:val="000"/>
          <w:sz w:val="28"/>
          <w:szCs w:val="28"/>
        </w:rPr>
        <w:t xml:space="preserve">内部审计监督是腐败现象的“过滤器”，腐败惩处是遏制腐败滋生蔓延的重要手段，是教育和保护干部的铁的武器。我们市本级准备成立一个教育内审小组，设在监察科，目的上为了进一步加强教育内部的审计监督。通过开展定期不定期深入有效的监督，加强对食堂经费、办公经费等的审计，引导学校规范用权，合理用权。加强党内监督和行政监察，确保权力正确运行。教育系统各级纪检监察部门要把监督的触角延伸到学校各种权力运行的每个环节，加强腐败案件的提前介入和过程处置，建立案件预警机制，从萌芽上警示和遏制腐败案件的发生。要利用查办案件加强廉政教育，加强对典型案件的剖析，开展警示教育，一手软，一手硬开展监督惩处工作。</w:t>
      </w:r>
    </w:p>
    <w:p>
      <w:pPr>
        <w:ind w:left="0" w:right="0" w:firstLine="560"/>
        <w:spacing w:before="450" w:after="450" w:line="312" w:lineRule="auto"/>
      </w:pPr>
      <w:r>
        <w:rPr>
          <w:rFonts w:ascii="宋体" w:hAnsi="宋体" w:eastAsia="宋体" w:cs="宋体"/>
          <w:color w:val="000"/>
          <w:sz w:val="28"/>
          <w:szCs w:val="28"/>
        </w:rPr>
        <w:t xml:space="preserve">四是要抓好涉教热点、敏感问题的治理，提高规范治教水平。</w:t>
      </w:r>
    </w:p>
    <w:p>
      <w:pPr>
        <w:ind w:left="0" w:right="0" w:firstLine="560"/>
        <w:spacing w:before="450" w:after="450" w:line="312" w:lineRule="auto"/>
      </w:pPr>
      <w:r>
        <w:rPr>
          <w:rFonts w:ascii="宋体" w:hAnsi="宋体" w:eastAsia="宋体" w:cs="宋体"/>
          <w:color w:val="000"/>
          <w:sz w:val="28"/>
          <w:szCs w:val="28"/>
        </w:rPr>
        <w:t xml:space="preserve">当前要重视教育热点问题的规范化治理。一是招生问题要强调公开阳光，健全相应的招生机制;二是规范学校财务管理，严格按照“收支两条线”要求，按照预算管理，杜绝乱花钱、乱办事;三是认真抓好基本建设工作，从严从紧抓好基建工程的管理，避免出现漏洞;四是把好大件物品采购关，要做到程序规范，运作公开，避免校长一人说了算，避免人情采购、关系采购，五是妥善做好教师绩效工资的发放工作，树立正确导向，依法合规做好教师福利保障;六是妥善做好教师聘任工作，稳步推进教师合理流动。</w:t>
      </w:r>
    </w:p>
    <w:p>
      <w:pPr>
        <w:ind w:left="0" w:right="0" w:firstLine="560"/>
        <w:spacing w:before="450" w:after="450" w:line="312" w:lineRule="auto"/>
      </w:pPr>
      <w:r>
        <w:rPr>
          <w:rFonts w:ascii="宋体" w:hAnsi="宋体" w:eastAsia="宋体" w:cs="宋体"/>
          <w:color w:val="000"/>
          <w:sz w:val="28"/>
          <w:szCs w:val="28"/>
        </w:rPr>
        <w:t xml:space="preserve">三、加强领导，强化措施，保证反腐倡廉的各项工作落到实处</w:t>
      </w:r>
    </w:p>
    <w:p>
      <w:pPr>
        <w:ind w:left="0" w:right="0" w:firstLine="560"/>
        <w:spacing w:before="450" w:after="450" w:line="312" w:lineRule="auto"/>
      </w:pPr>
      <w:r>
        <w:rPr>
          <w:rFonts w:ascii="宋体" w:hAnsi="宋体" w:eastAsia="宋体" w:cs="宋体"/>
          <w:color w:val="000"/>
          <w:sz w:val="28"/>
          <w:szCs w:val="28"/>
        </w:rPr>
        <w:t xml:space="preserve">切实加强和改进对反腐倡廉工作的领导，是反腐倡廉建设的根本保证。教育系统各级党组织作为责任主体，要切实加强对党风廉政建设和反腐败工作的领导，明确责任，狠抓落实。</w:t>
      </w:r>
    </w:p>
    <w:p>
      <w:pPr>
        <w:ind w:left="0" w:right="0" w:firstLine="560"/>
        <w:spacing w:before="450" w:after="450" w:line="312" w:lineRule="auto"/>
      </w:pPr>
      <w:r>
        <w:rPr>
          <w:rFonts w:ascii="宋体" w:hAnsi="宋体" w:eastAsia="宋体" w:cs="宋体"/>
          <w:color w:val="000"/>
          <w:sz w:val="28"/>
          <w:szCs w:val="28"/>
        </w:rPr>
        <w:t xml:space="preserve">一是要加强领导，严格实行党风廉政建设责任制。各县(市、区)教育局党委要切实把反腐倡廉建设列入重要议事日程，继续坚持党委统一领导、党政齐抓共管、纪委组织协调、部门各负其责、依靠群众支持和参与的领导体制和工作机制。教育局党委是反腐倡廉的责任主体，主要领导要切实履行第一责任人的政治职责，对班子内部和管理范围内的反腐倡廉建设负总责，领导班子其他成员应抓好自己职责范围内的反腐倡廉工作。各级教育行政部门和各级各类学校必须把反腐倡廉工作寓于各项改革和政策措施中，与教育事业改革发展一起部署，一起落实，一起检查，一起考核。要建立健全党风廉政建设责任制考核等次评定、考核情况通报、考核结果运用等一系列制度和工作程序，使责任制起到应有的激励约束作用。要强化责任追究，对那些领导不到位、措施不得力，甚至放任自流，导致不正之风长期得不到治理，要追究主要领导的责任。</w:t>
      </w:r>
    </w:p>
    <w:p>
      <w:pPr>
        <w:ind w:left="0" w:right="0" w:firstLine="560"/>
        <w:spacing w:before="450" w:after="450" w:line="312" w:lineRule="auto"/>
      </w:pPr>
      <w:r>
        <w:rPr>
          <w:rFonts w:ascii="宋体" w:hAnsi="宋体" w:eastAsia="宋体" w:cs="宋体"/>
          <w:color w:val="000"/>
          <w:sz w:val="28"/>
          <w:szCs w:val="28"/>
        </w:rPr>
        <w:t xml:space="preserve">二是要支持纪检监察部门履行职责，努力为他们开展工作创造良好条件。教育纪检监察干部在反腐倡廉建设中担负着重大责任，各县(市、区)教育局党委要加强纪检监察队伍的思想建设、组织建设和作风建设，经常听取纪检监察工作汇报，支持他们履行职责，为他们开展工作创造条件，做到重要工作亲自部署、重大问题亲自过问、重点环节亲自协调、重要案件亲自督查。要加强对纪检监察干部的培养、交流、选拔、任用，加强对纪检监察干部多种岗位的使用锻炼，为他们的健康成长和全面提高创造条件。对那些做出突出贡献的优秀纪检监察干部，该表彰的要表彰，该重用的要重用，以形成有效的激励机制，发挥出好的导向作用。各级教育行政部门要自觉地主动地接受监督，希望在座的纪检监察部门要积极地大胆地加强监督。</w:t>
      </w:r>
    </w:p>
    <w:p>
      <w:pPr>
        <w:ind w:left="0" w:right="0" w:firstLine="560"/>
        <w:spacing w:before="450" w:after="450" w:line="312" w:lineRule="auto"/>
      </w:pPr>
      <w:r>
        <w:rPr>
          <w:rFonts w:ascii="宋体" w:hAnsi="宋体" w:eastAsia="宋体" w:cs="宋体"/>
          <w:color w:val="000"/>
          <w:sz w:val="28"/>
          <w:szCs w:val="28"/>
        </w:rPr>
        <w:t xml:space="preserve">教育系统各级党员干部一定要把思想和行为统一到教育发展上来，以坚定的态度、高度的责任感抓好反腐倡廉建设，为营造教育事业健康发展良好环境提供坚实的政治保障。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第二篇：在教育局全市教育系统关工委主任会议上的讲话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今天的关工委工作会议很重要，开得很好。刚才，局关工委秘书长传达了省教育厅关工委主任会议精神，局关工委副主任同志宣读了省教育厅、市教育局的表彰决定，尤其是局关工委常务副主任同志总结了去年的工作，部署了今年的任务，讲得很好，我都同意，请大家认真贯彻落实。</w:t>
      </w:r>
    </w:p>
    <w:p>
      <w:pPr>
        <w:ind w:left="0" w:right="0" w:firstLine="560"/>
        <w:spacing w:before="450" w:after="450" w:line="312" w:lineRule="auto"/>
      </w:pPr>
      <w:r>
        <w:rPr>
          <w:rFonts w:ascii="宋体" w:hAnsi="宋体" w:eastAsia="宋体" w:cs="宋体"/>
          <w:color w:val="000"/>
          <w:sz w:val="28"/>
          <w:szCs w:val="28"/>
        </w:rPr>
        <w:t xml:space="preserve">人人都会老，家家都有小。关工委工作牵涉</w:t>
      </w:r>
    </w:p>
    <w:p>
      <w:pPr>
        <w:ind w:left="0" w:right="0" w:firstLine="560"/>
        <w:spacing w:before="450" w:after="450" w:line="312" w:lineRule="auto"/>
      </w:pPr>
      <w:r>
        <w:rPr>
          <w:rFonts w:ascii="宋体" w:hAnsi="宋体" w:eastAsia="宋体" w:cs="宋体"/>
          <w:color w:val="000"/>
          <w:sz w:val="28"/>
          <w:szCs w:val="28"/>
        </w:rPr>
        <w:t xml:space="preserve">到千家万户，关系到国家的未来。过去的一年，局关工委工作力度大，措施得力，各种活动开展得有声有色，效果好，影响广泛，受到了省、市关工委的好评。这是全市教育系统各级关工委共同努力和辛勤工作的结果。借此机会，我代表市教育局党委向参加会议的各县、区教育局、市直学校关工委的领导和同志们表示亲切问候！向荣获受表彰的先进集体、先进个人表示热烈的祝贺！在新的一年，我们要认真学习贯彻中央和省、市委关于加强和改进关工委工作的一系列要求，继续勤奋努力，锐意进取，以崭新的姿态去夺取新的成绩。下面就做好新形势下的关心下一代工作，我讲四点意见，供大家参考。</w:t>
      </w:r>
    </w:p>
    <w:p>
      <w:pPr>
        <w:ind w:left="0" w:right="0" w:firstLine="560"/>
        <w:spacing w:before="450" w:after="450" w:line="312" w:lineRule="auto"/>
      </w:pPr>
      <w:r>
        <w:rPr>
          <w:rFonts w:ascii="宋体" w:hAnsi="宋体" w:eastAsia="宋体" w:cs="宋体"/>
          <w:color w:val="000"/>
          <w:sz w:val="28"/>
          <w:szCs w:val="28"/>
        </w:rPr>
        <w:t xml:space="preserve">一、加强学习，提高认识，高度重视关工委工作</w:t>
      </w:r>
    </w:p>
    <w:p>
      <w:pPr>
        <w:ind w:left="0" w:right="0" w:firstLine="560"/>
        <w:spacing w:before="450" w:after="450" w:line="312" w:lineRule="auto"/>
      </w:pPr>
      <w:r>
        <w:rPr>
          <w:rFonts w:ascii="宋体" w:hAnsi="宋体" w:eastAsia="宋体" w:cs="宋体"/>
          <w:color w:val="000"/>
          <w:sz w:val="28"/>
          <w:szCs w:val="28"/>
        </w:rPr>
        <w:t xml:space="preserve">教育部党组（教党〔〕20号）文件，中共安徽省委（皖发〔〕28号）文件和省委教育工委（皖教工委〔〕32号）文件，是做好关工委工作的纲领性文件。上述三个文件对关工委的地位和作用、性质和任务都做了明确的规定，是我们做好关工委工作的指南。各级关工委领导和工作人员，都必须认真学习，加深理解，深化认识，逐条落实。要充分认识到关心下一代工作，是关系到党和国家前途和命运的战略工程，是关系中国特色社会主义事业兴旺发达，后继有人的希望工程，是加强社会主义精神文明建设，构建和谐社会的基础工程，也是关系到广大人民群众根本利益的民生工程。各县、区教育局，市直学校的领导要从战略和时代的高度，高度重视关工委工作，并纳入学校党政工作的重要日程，做到分工明确，责任到人，措施得力，经费有保证。</w:t>
      </w:r>
    </w:p>
    <w:p>
      <w:pPr>
        <w:ind w:left="0" w:right="0" w:firstLine="560"/>
        <w:spacing w:before="450" w:after="450" w:line="312" w:lineRule="auto"/>
      </w:pPr>
      <w:r>
        <w:rPr>
          <w:rFonts w:ascii="宋体" w:hAnsi="宋体" w:eastAsia="宋体" w:cs="宋体"/>
          <w:color w:val="000"/>
          <w:sz w:val="28"/>
          <w:szCs w:val="28"/>
        </w:rPr>
        <w:t xml:space="preserve">加强关工委工作，要充分发挥“五老”（老干部、老战士、老教师、老专家、老模范）的作用。“五老”队伍是党和国家的重要人才资源和宝贵财富，广大老同志坚定的理想信念，丰富的智慧经验、崇高的精神风尚，优良的传统作风，对青少年的教育培养具有极大的说服力、亲和力和影响力。“五老”队伍的政治、经验、威望、时空、亲情等方面的优势，对教育培养青少年具有不可替代的作用，经验证明，凡是关心下一代工作做得比较好的单位，都是充分发挥“五老”人员作用的结果。“现职主导，离退主体”是关工委组织的特色，一定要实行好“以现职领导为主导，提出任务，以老同志为主体，开展工作”，“现职主导”和“离退主体”一个都不能少。现在还有些区教育局和市直学校关工委组织中没有老同志，怎么谈得上发挥“五老”的作用，这些单位的关工委和政教处、团委有什么区别？因此，要深入学习贯彻教育部、省委和省教育工委三个文件，进一步健全关工委组织，把“五老”队伍的作用充分发挥出来，推动我市教育系统关工委工作再上新台阶。</w:t>
      </w:r>
    </w:p>
    <w:p>
      <w:pPr>
        <w:ind w:left="0" w:right="0" w:firstLine="560"/>
        <w:spacing w:before="450" w:after="450" w:line="312" w:lineRule="auto"/>
      </w:pPr>
      <w:r>
        <w:rPr>
          <w:rFonts w:ascii="宋体" w:hAnsi="宋体" w:eastAsia="宋体" w:cs="宋体"/>
          <w:color w:val="000"/>
          <w:sz w:val="28"/>
          <w:szCs w:val="28"/>
        </w:rPr>
        <w:t xml:space="preserve">二、以认真学习社会主义核心价值观为重点，广泛深入开展青少年的思想道德教育</w:t>
      </w:r>
    </w:p>
    <w:p>
      <w:pPr>
        <w:ind w:left="0" w:right="0" w:firstLine="560"/>
        <w:spacing w:before="450" w:after="450" w:line="312" w:lineRule="auto"/>
      </w:pPr>
      <w:r>
        <w:rPr>
          <w:rFonts w:ascii="宋体" w:hAnsi="宋体" w:eastAsia="宋体" w:cs="宋体"/>
          <w:color w:val="000"/>
          <w:sz w:val="28"/>
          <w:szCs w:val="28"/>
        </w:rPr>
        <w:t xml:space="preserve">社会主义核心价值体系，是马克思主义中国化的最新理论成果，是实现中华民族伟大复兴的共同精神力量，是建设小康社会，构建和谐社会进程中的根本思想基础。各级关工委要根据青少年思想道德建设实际和不同年龄段的特点，结合学校的教育教学实际，围绕党的十七大和十七届四中全会提出的奋斗目标，把对青少年学生进行社会主义核心价值体系的教育贯穿于青少年思想道德建设的始终，贯穿于关心下一代工作的全过程，用马克思主义中国化的最新理论武装青少年，用建设有中国特色社会主义的共同目标去激励青少年，用以爱国主义为核心的民族精神和以改革开放为核心的时代精神去教育青少年，用以“八荣八耻”为主要内容的社会主义荣辱观去引领青少年，使社会主义核心价值观为广大青少年所感知，所认同，所接受，所掌握，从而坚定广大青少年走中国特设社会主义道路的信心和决心。今年是举办“上海世博”和“广州亚运会”的盛世之年，我们要善于抓住这次契机，对青少年进行爱国主义教育，(来源：好范文 http://www.feisuxs/）配合“中华魂”和“我是90后”主题教育，利用讲座、知识竞赛、演讲比赛、主题班会等形式激励青少年学生为振兴中华，实现祖国建设宏伟大业而发奋读书、立志成才。</w:t>
      </w:r>
    </w:p>
    <w:p>
      <w:pPr>
        <w:ind w:left="0" w:right="0" w:firstLine="560"/>
        <w:spacing w:before="450" w:after="450" w:line="312" w:lineRule="auto"/>
      </w:pPr>
      <w:r>
        <w:rPr>
          <w:rFonts w:ascii="宋体" w:hAnsi="宋体" w:eastAsia="宋体" w:cs="宋体"/>
          <w:color w:val="000"/>
          <w:sz w:val="28"/>
          <w:szCs w:val="28"/>
        </w:rPr>
        <w:t xml:space="preserve">三、大力抓好家庭教育，办好家长学校</w:t>
      </w:r>
    </w:p>
    <w:p>
      <w:pPr>
        <w:ind w:left="0" w:right="0" w:firstLine="560"/>
        <w:spacing w:before="450" w:after="450" w:line="312" w:lineRule="auto"/>
      </w:pPr>
      <w:r>
        <w:rPr>
          <w:rFonts w:ascii="宋体" w:hAnsi="宋体" w:eastAsia="宋体" w:cs="宋体"/>
          <w:color w:val="000"/>
          <w:sz w:val="28"/>
          <w:szCs w:val="28"/>
        </w:rPr>
        <w:t xml:space="preserve">家庭是人生的第一课堂，是人才成长的摇篮。父母是孩子的第一任老师，与孩子之间有着抚养关系，血缘关系，亲情关系，家长对孩子的影响和教育，是</w:t>
      </w:r>
    </w:p>
    <w:p>
      <w:pPr>
        <w:ind w:left="0" w:right="0" w:firstLine="560"/>
        <w:spacing w:before="450" w:after="450" w:line="312" w:lineRule="auto"/>
      </w:pPr>
      <w:r>
        <w:rPr>
          <w:rFonts w:ascii="宋体" w:hAnsi="宋体" w:eastAsia="宋体" w:cs="宋体"/>
          <w:color w:val="000"/>
          <w:sz w:val="28"/>
          <w:szCs w:val="28"/>
        </w:rPr>
        <w:t xml:space="preserve">学校的老师和校长无法替代的。3月24日晚，安徽电视台播放了汤山县一个农村中学担任高二年级教学的查老师重视家庭教育，把学校教育和家庭教育紧密结合起来，大幅度提高学生学习成绩的感人事迹，看了以后，很受启发。查老师教学认真，担任班主任工作积极性高，她和几位任课老师花了大量的精力，决心把学生的学习成绩提上去，但结果事与愿违，经过查老师长时</w:t>
      </w:r>
    </w:p>
    <w:p>
      <w:pPr>
        <w:ind w:left="0" w:right="0" w:firstLine="560"/>
        <w:spacing w:before="450" w:after="450" w:line="312" w:lineRule="auto"/>
      </w:pPr>
      <w:r>
        <w:rPr>
          <w:rFonts w:ascii="宋体" w:hAnsi="宋体" w:eastAsia="宋体" w:cs="宋体"/>
          <w:color w:val="000"/>
          <w:sz w:val="28"/>
          <w:szCs w:val="28"/>
        </w:rPr>
        <w:t xml:space="preserve">间调查研究，多次家访后发现，学生在学校老师抓得紧，可回到家里受到很大的干扰，尤其是留守儿童的子女更是如此。症结找准后查老师认真抓了家庭教育，班级学生的成绩提高很快，不仅全校名列前茅，而且全县闻名。从这个事例中我们可以清醒的看到，抓不抓家庭教育，结果不一样。这不仅关系到提高家长科学育子的水平，而且也是提高学生文化课绩的重要途径。人们常说，不重视子女教育的家长是一个不合格的家长，我看，不重视家庭教育的校长是一个不称职的校长。现在随着市场经济的多元化，人们的价值取向发生了很大的变化，如离异家庭的大量增加（有资料统计达到20%），造成许多孩子从小就受到心灵创伤，失去了母爱、父爱；进城农民工的大量涌现，造成了大量留守儿童家庭亲情的缺失；现在年轻父母望子成龙、望女成凤心情迫切，对学校的期望值大幅增加。这些新情况，新问题，都使教育面临很大的挑战。我们的教育工作者在这种新形势下该怎么办，值得我们教育工作者深入思考。各级各类学校的领导和同志们，都要适应新形势，研究新问题，制定新对策，切实把家庭教育抓紧抓实抓好。省教育厅对家庭教育工作非常重视，在年初全省教育工作会议上，教育厅长程艺同志强调有条件的地方，要建立网上家长学校，抓好家庭教育。市教育局把抓好家庭教育，办好家长学校，加强学校、社会、家庭三方的沟通列入了今年局工作计划要点和目标考核。各县、区教育局和市直学校也要高度重视，做到任务明确，责任到人。今年家庭教育我们应重点抓好三项工作：一是大力举办家长学校，努力争创国家、省和市级家教名校。现在我市有国家级家教名校三所（洞山中学、淮师附小、市直机关幼儿园），省级家教名校20所，市级家教名校45所。我们要积极创建，争取8所以上的学校通过省级家教名校验收，凤台县要争创省级家</w:t>
      </w:r>
    </w:p>
    <w:p>
      <w:pPr>
        <w:ind w:left="0" w:right="0" w:firstLine="560"/>
        <w:spacing w:before="450" w:after="450" w:line="312" w:lineRule="auto"/>
      </w:pPr>
      <w:r>
        <w:rPr>
          <w:rFonts w:ascii="宋体" w:hAnsi="宋体" w:eastAsia="宋体" w:cs="宋体"/>
          <w:color w:val="000"/>
          <w:sz w:val="28"/>
          <w:szCs w:val="28"/>
        </w:rPr>
        <w:t xml:space="preserve">庭教育现代化实验区。二是进一步提高家教质量。提高家庭教育的质量关键是提高家教师资的水平。今年我们要依托市网上家长学校的优势，举办家教师资培训班，并推荐、评选第二批市级家教名师，充分发挥家教名师的“品牌”效应和示范作用。三是集中精力办好网上家长学校。网上家长学校是运用现代化的网络技术向家长传授科学育人知识的课堂，为淮南人精心打造一个属于自己的交流、学习、宣传的平台，是学校、社会、家庭三方联系交流的桥梁，是利用现代化信息办好家长学校的新形式。办好网上家长学校，发挥网校的功能，对于提高家长学校的办学水平，实现“为国教子，以德育人”的理念，全面实施素质教育，提高教育质量都是有重大的意义。各县区教育局、市直中小学要积极搭建网校综合服务平台，组织动员广大中小学师生、学生家长积极参与网上家长学校的活动，通过家校互动，传播家庭教育知识、改进家庭教育方法、提升家庭教育水平，充分发挥网上家长学校的办学效益。</w:t>
      </w:r>
    </w:p>
    <w:p>
      <w:pPr>
        <w:ind w:left="0" w:right="0" w:firstLine="560"/>
        <w:spacing w:before="450" w:after="450" w:line="312" w:lineRule="auto"/>
      </w:pPr>
      <w:r>
        <w:rPr>
          <w:rFonts w:ascii="宋体" w:hAnsi="宋体" w:eastAsia="宋体" w:cs="宋体"/>
          <w:color w:val="000"/>
          <w:sz w:val="28"/>
          <w:szCs w:val="28"/>
        </w:rPr>
        <w:t xml:space="preserve">四、采取有效措施，进一步做好留守儿童工作。</w:t>
      </w:r>
    </w:p>
    <w:p>
      <w:pPr>
        <w:ind w:left="0" w:right="0" w:firstLine="560"/>
        <w:spacing w:before="450" w:after="450" w:line="312" w:lineRule="auto"/>
      </w:pPr>
      <w:r>
        <w:rPr>
          <w:rFonts w:ascii="宋体" w:hAnsi="宋体" w:eastAsia="宋体" w:cs="宋体"/>
          <w:color w:val="000"/>
          <w:sz w:val="28"/>
          <w:szCs w:val="28"/>
        </w:rPr>
        <w:t xml:space="preserve">随着大量农民工进城，留守儿童也激剧增加。认真抓好农村留守儿童的教育，不仅是实施义务教育，全面提高教育质量的需要，也是加强新农村建设，体现以人为本，构建和谐社会的民生工程。我们要认真贯彻省委、省人民政府《关于做好农村留守儿童工作的意见》（皖发〔〕32号文件）和省、市关工委关于进一步做好关爱农村留守儿童工作的实施意见，本着“急党政所急、想青少年所需、尽关工委所能”的原则，结合关工委工作的实际，积极配合党政部门做好留守儿童工作。在实施农村留守儿童关爱教育工作中，县、区教育局关工委和农村中小学要充分发挥家长学校和网上家长学校的作用，利用家教，培训农村留守儿童的监护人，着力解决“代管代管，代而不管”，“监护监护，只管吃住”的现象以及文化素质偏低、育子知识贫乏等问题。要结合农村实际，开展课题研究，增强农村留守儿童教育的有效性，着力解决他们学习、生活、心理、品行等方面的问题。今年市教育局把关爱农村留守儿童作为重大的民生工程来抓，计划建成154个农村留守儿童之家，各级关工委要积极参与和协助政府部门对农村留守儿童寄宿制学校、留守儿童之家，托管所、农家书屋、文化站（室）等建设。组织“五老”人员参与文化学习辅导、心理疏通、安全保护督察等服务管理，切实解决农村留守儿童亲情缺慰、生活缺助、心理缺疏、学习缺导、安全缺护等问题。要组织学习肥东县成立留守小队的好经验，在农村中小学培养留守儿童自强自律的精神和自我管理的能力。</w:t>
      </w:r>
    </w:p>
    <w:p>
      <w:pPr>
        <w:ind w:left="0" w:right="0" w:firstLine="560"/>
        <w:spacing w:before="450" w:after="450" w:line="312" w:lineRule="auto"/>
      </w:pPr>
      <w:r>
        <w:rPr>
          <w:rFonts w:ascii="宋体" w:hAnsi="宋体" w:eastAsia="宋体" w:cs="宋体"/>
          <w:color w:val="000"/>
          <w:sz w:val="28"/>
          <w:szCs w:val="28"/>
        </w:rPr>
        <w:t xml:space="preserve">同志们，做好关工委工作意义重大，任务繁重。希望各级关工委的同志要紧跟时代步伐，做到与时俱进，开拓创新，扎实努力，狠抓落实，切实加强组织建设和思想建设，努力建设“学习型、调研型、和谐型、服务型”的关工委，不断提升关工委工作水平，为推动教育改革发展，办人民满意教育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第三篇：在全市教育系统领导干部会议上的讲话</w:t>
      </w:r>
    </w:p>
    <w:p>
      <w:pPr>
        <w:ind w:left="0" w:right="0" w:firstLine="560"/>
        <w:spacing w:before="450" w:after="450" w:line="312" w:lineRule="auto"/>
      </w:pPr>
      <w:r>
        <w:rPr>
          <w:rFonts w:ascii="宋体" w:hAnsi="宋体" w:eastAsia="宋体" w:cs="宋体"/>
          <w:color w:val="000"/>
          <w:sz w:val="28"/>
          <w:szCs w:val="28"/>
        </w:rPr>
        <w:t xml:space="preserve">在全市教育系统领导干部会议上的讲话</w:t>
      </w:r>
    </w:p>
    <w:p>
      <w:pPr>
        <w:ind w:left="0" w:right="0" w:firstLine="560"/>
        <w:spacing w:before="450" w:after="450" w:line="312" w:lineRule="auto"/>
      </w:pPr>
      <w:r>
        <w:rPr>
          <w:rFonts w:ascii="宋体" w:hAnsi="宋体" w:eastAsia="宋体" w:cs="宋体"/>
          <w:color w:val="000"/>
          <w:sz w:val="28"/>
          <w:szCs w:val="28"/>
        </w:rPr>
        <w:t xml:space="preserve">在全市教育系统领导干部会议上的讲话2024-02-08 08:04:1</w:t>
      </w:r>
    </w:p>
    <w:p>
      <w:pPr>
        <w:ind w:left="0" w:right="0" w:firstLine="560"/>
        <w:spacing w:before="450" w:after="450" w:line="312" w:lineRule="auto"/>
      </w:pPr>
      <w:r>
        <w:rPr>
          <w:rFonts w:ascii="宋体" w:hAnsi="宋体" w:eastAsia="宋体" w:cs="宋体"/>
          <w:color w:val="000"/>
          <w:sz w:val="28"/>
          <w:szCs w:val="28"/>
        </w:rPr>
        <w:t xml:space="preserve">1同志们：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领导干部会议，总结去年全市教育系统反腐倡廉和学校安全工作，研究部署落实今年的反腐倡廉和学校安全任务，这是落实全市教育工作会议精神的又一次重要会议。前不久，中央纪委六次全会、国务院第四次廉政工作会议、省纪委七次全会、省政府第三次廉政工作会议、省基础教育工作会议、市纪委六次全会、市政府第四次廉政工作会议和全市安全工作紧急会议已相继召开。认真贯彻落实上级会议精神，深入推进我市教育系</w:t>
      </w:r>
    </w:p>
    <w:p>
      <w:pPr>
        <w:ind w:left="0" w:right="0" w:firstLine="560"/>
        <w:spacing w:before="450" w:after="450" w:line="312" w:lineRule="auto"/>
      </w:pPr>
      <w:r>
        <w:rPr>
          <w:rFonts w:ascii="宋体" w:hAnsi="宋体" w:eastAsia="宋体" w:cs="宋体"/>
          <w:color w:val="000"/>
          <w:sz w:val="28"/>
          <w:szCs w:val="28"/>
        </w:rPr>
        <w:t xml:space="preserve">统党风廉政建设和反腐败工作以及学校安全工作，是当前一项重大的政治任务。市纪委、市检察院、市安监局部门对这次会议很重视，市纪委常委××*和市纠风办主任××*出席了今天的会议，充分体现了对教育工作的重视和关心，××*常委对我们党风廉政建设提出的要求，我们一定要认真学习领会、贯彻落实。刚才，××*同志对去年的廉政工作和学校安全工作以及今年廉政工作和学校安全工作进行了系统的总结和全面部署，体现了四月一日局党政部门联系会研究的精神，我完全赞同。下面，再强调三点意见。</w:t>
      </w:r>
    </w:p>
    <w:p>
      <w:pPr>
        <w:ind w:left="0" w:right="0" w:firstLine="560"/>
        <w:spacing w:before="450" w:after="450" w:line="312" w:lineRule="auto"/>
      </w:pPr>
      <w:r>
        <w:rPr>
          <w:rFonts w:ascii="宋体" w:hAnsi="宋体" w:eastAsia="宋体" w:cs="宋体"/>
          <w:color w:val="000"/>
          <w:sz w:val="28"/>
          <w:szCs w:val="28"/>
        </w:rPr>
        <w:t xml:space="preserve">一、认清形势，增强做好反腐倡廉工作和校园安全工作的责任感和紧迫感</w:t>
      </w:r>
    </w:p>
    <w:p>
      <w:pPr>
        <w:ind w:left="0" w:right="0" w:firstLine="560"/>
        <w:spacing w:before="450" w:after="450" w:line="312" w:lineRule="auto"/>
      </w:pPr>
      <w:r>
        <w:rPr>
          <w:rFonts w:ascii="宋体" w:hAnsi="宋体" w:eastAsia="宋体" w:cs="宋体"/>
          <w:color w:val="000"/>
          <w:sz w:val="28"/>
          <w:szCs w:val="28"/>
        </w:rPr>
        <w:t xml:space="preserve">胡锦涛总书记在中央纪委第六次全体会议上和在中共中央政治局第三十次集体学习会上发表的重要讲话，对于全面加强党的建设，深入开展党风廉政建设和反腐败斗争以及安全工作，具有十分重要的指导意义。我们一定要认真学习领会，坚决贯彻落实.要把学习党章、遵守党章、贯彻党章、维护党章，作为全面履行党章赋予的职责和任务的思想理论基础，作为指导一切工作的出发点、着眼点和落脚点。</w:t>
      </w:r>
    </w:p>
    <w:p>
      <w:pPr>
        <w:ind w:left="0" w:right="0" w:firstLine="560"/>
        <w:spacing w:before="450" w:after="450" w:line="312" w:lineRule="auto"/>
      </w:pPr>
      <w:r>
        <w:rPr>
          <w:rFonts w:ascii="宋体" w:hAnsi="宋体" w:eastAsia="宋体" w:cs="宋体"/>
          <w:color w:val="000"/>
          <w:sz w:val="28"/>
          <w:szCs w:val="28"/>
        </w:rPr>
        <w:t xml:space="preserve">要牢固树立以人为本的观念，关注安全，关爱生命，要充分认识到高度重视和切实抓好学校安全工作，是坚持立党为公、执政为民的必然要求，是贯彻落实科学发展观的必然要求，是实现好、维护好、发展好最广大人民的根本利益的必然要求，也是构建社会主义和谐社会的必然要求。人的生命是最宝贵的，不能以牺牲精神文明为代价，不能以牺牲生态环境为代价，更不能以牺牲人的生命为代价。虞市长要求：要切实加强领导，确保安全生产各项工作落到实处,具体要做到“三个到位”，即领导重视要到位，各项措施要到位，具体工作要到位。各级政府、各部门和各单位一把手作为安全生产第一责任人，对本地区、本部门、本单位的安全生产负总责，要把安全生产工作真正摆上重要议事日</w:t>
      </w:r>
    </w:p>
    <w:p>
      <w:pPr>
        <w:ind w:left="0" w:right="0" w:firstLine="560"/>
        <w:spacing w:before="450" w:after="450" w:line="312" w:lineRule="auto"/>
      </w:pPr>
      <w:r>
        <w:rPr>
          <w:rFonts w:ascii="宋体" w:hAnsi="宋体" w:eastAsia="宋体" w:cs="宋体"/>
          <w:color w:val="000"/>
          <w:sz w:val="28"/>
          <w:szCs w:val="28"/>
        </w:rPr>
        <w:t xml:space="preserve">程，分管领导要把更多精力集中到抓安全生产工作中，直接抓好安全管理、安全制度落实，抓好安全事故防范和隐患整改等工作；要把国家就安全生产工作作出的一系列重大部署和我市结合实际出台的一些政策措施和相关办法具体化，抓紧解决安全生产中的突出矛盾和问题；各级领导要大兴求真务实之风，深入实际，深入基层，出实招、办实事、求实效，各相关职能部门要充分履行职责，注意发现和解决安全生产中出现的新情况、新问题。要狠抓当前工作，切实把第二季度安全生产工作抓紧抓好。各地各部门和各单位要树立超前意识，工作向前赶，指标严控制。会后，各县(市、区)、市直各部门、各单位要迅速行动起来，全面开展安全生产自查、检查和督查工作，真正做到横向到边、纵向到底，不留空白、不留死角。要针对雨季特点和“五一”黄金周期间人流、物流、车流集中的实际，切实落实煤矿瓦斯治理和“五整顿、四关闭”、道路交通、公</w:t>
      </w:r>
    </w:p>
    <w:p>
      <w:pPr>
        <w:ind w:left="0" w:right="0" w:firstLine="560"/>
        <w:spacing w:before="450" w:after="450" w:line="312" w:lineRule="auto"/>
      </w:pPr>
      <w:r>
        <w:rPr>
          <w:rFonts w:ascii="宋体" w:hAnsi="宋体" w:eastAsia="宋体" w:cs="宋体"/>
          <w:color w:val="000"/>
          <w:sz w:val="28"/>
          <w:szCs w:val="28"/>
        </w:rPr>
        <w:t xml:space="preserve">共聚集场所消防安全、各高危行业和重点领域安全生产等各项措施，通过不懈努力，为做好全年工作奠定坚实的基础。</w:t>
      </w:r>
    </w:p>
    <w:p>
      <w:pPr>
        <w:ind w:left="0" w:right="0" w:firstLine="560"/>
        <w:spacing w:before="450" w:after="450" w:line="312" w:lineRule="auto"/>
      </w:pPr>
      <w:r>
        <w:rPr>
          <w:rFonts w:ascii="宋体" w:hAnsi="宋体" w:eastAsia="宋体" w:cs="宋体"/>
          <w:color w:val="000"/>
          <w:sz w:val="28"/>
          <w:szCs w:val="28"/>
        </w:rPr>
        <w:t xml:space="preserve">在过去的一年里，全市教育系统广大干部职工、特别是教育系统纪检监察战线和安全保卫战线的同志们，紧紧围绕教育中心工作，坚持以发展的思路和改革的办法解决反腐败工作中和学校安全工作中遇到的新问题，系统构建了具有瓷都教育特色的惩治和预防腐败体系以及校园安全体系，加强了对权力运行过程的监督制约，推进了教育系统的廉政工作和校园安全工作，推进了教育系统党风政风行风的不断好转，推进了教育系统干部职工的廉洁自律，廉政保障工作的力度明显增强，全市教育系统党风廉政建设和反腐败工作以及校园安全工作取得了较大进展，为办人民满意教育提供了坚强有力的政治和纪律保证，为办人民满意教育提供了和谐平安校园环境，得到了上级的充分肯定。可以说，近年来，我市教育取得的成就，与我们</w:t>
      </w:r>
    </w:p>
    <w:p>
      <w:pPr>
        <w:ind w:left="0" w:right="0" w:firstLine="560"/>
        <w:spacing w:before="450" w:after="450" w:line="312" w:lineRule="auto"/>
      </w:pPr>
      <w:r>
        <w:rPr>
          <w:rFonts w:ascii="宋体" w:hAnsi="宋体" w:eastAsia="宋体" w:cs="宋体"/>
          <w:color w:val="000"/>
          <w:sz w:val="28"/>
          <w:szCs w:val="28"/>
        </w:rPr>
        <w:t xml:space="preserve">坚定不移地推进教育系统反腐倡廉工作和学校安全工作密不可分。</w:t>
      </w:r>
    </w:p>
    <w:p>
      <w:pPr>
        <w:ind w:left="0" w:right="0" w:firstLine="560"/>
        <w:spacing w:before="450" w:after="450" w:line="312" w:lineRule="auto"/>
      </w:pPr>
      <w:r>
        <w:rPr>
          <w:rFonts w:ascii="宋体" w:hAnsi="宋体" w:eastAsia="宋体" w:cs="宋体"/>
          <w:color w:val="000"/>
          <w:sz w:val="28"/>
          <w:szCs w:val="28"/>
        </w:rPr>
        <w:t xml:space="preserve">我市教育系统反腐倡廉和学校安全总的形势是好的，但我们也必须清醒地看到，当前党风廉政建设和反腐败工作以及学校安全工作仍然面临着一些新情况新问题，仍然存在着薄弱环节。一些单位和部门的领导抓党风廉政建设和反腐败工作以及学校安全工作的责任意识和“两手抓”的自觉性还不够强，一些工作还停留在形式上，没有真正落实到位；一些单位和部门对党员干部的管理监督不够有力，尤其对基层的管理，没有引起足够的重视；教育系统内的违纪违法案件时有发生，需要进一步完善和落实这一领域的监管措施。今年全省集中对一些突出问题进行调查处理，我市教育系统要继续坚定不移地落实科学发展观、坚定不移地推进构建以教师学生为本，一个全面协调持续、充满生机与活力的教育体系、坚定不移地加强行业管理、坚定不移地实施人才战略，工作</w:t>
      </w:r>
    </w:p>
    <w:p>
      <w:pPr>
        <w:ind w:left="0" w:right="0" w:firstLine="560"/>
        <w:spacing w:before="450" w:after="450" w:line="312" w:lineRule="auto"/>
      </w:pPr>
      <w:r>
        <w:rPr>
          <w:rFonts w:ascii="宋体" w:hAnsi="宋体" w:eastAsia="宋体" w:cs="宋体"/>
          <w:color w:val="000"/>
          <w:sz w:val="28"/>
          <w:szCs w:val="28"/>
        </w:rPr>
        <w:t xml:space="preserve">任务更为繁重，对反腐倡廉和学校安全工作提出了更高的要求。教育系统反腐倡廉和学校安全的工作任务仍然十分艰巨，对此，我们必须保持清醒的头脑。</w:t>
      </w:r>
    </w:p>
    <w:p>
      <w:pPr>
        <w:ind w:left="0" w:right="0" w:firstLine="560"/>
        <w:spacing w:before="450" w:after="450" w:line="312" w:lineRule="auto"/>
      </w:pPr>
      <w:r>
        <w:rPr>
          <w:rFonts w:ascii="宋体" w:hAnsi="宋体" w:eastAsia="宋体" w:cs="宋体"/>
          <w:color w:val="000"/>
          <w:sz w:val="28"/>
          <w:szCs w:val="28"/>
        </w:rPr>
        <w:t xml:space="preserve">我们一定要从加强党的执政能力建设和先进性建设的战略高度，紧密联系我市教育系统改革发展的实际，深刻认识到进一步做好反腐倡廉和学校安全工作的极端重要性，辩证分析和科学把握当前党风廉政建设和反腐败斗争以及学校安全工作的新形势新情况，深刻认识教育系统反腐倡廉和学校安全工作的长期性、复杂性和艰巨性，切实把思想和行动统一到市委市政府精神上来，进一步增强做好教育系统反腐倡廉和学校安全工作的责任感和使命感，既要充分肯定来之不易的成绩，坚持和发展十分宝贵的经验，又要清醒地看到工作中存在的不足，毫不放松地加强党风廉政建设，坚持不懈地开展反腐败斗争和抓好学校安全工作。</w:t>
      </w:r>
    </w:p>
    <w:p>
      <w:pPr>
        <w:ind w:left="0" w:right="0" w:firstLine="560"/>
        <w:spacing w:before="450" w:after="450" w:line="312" w:lineRule="auto"/>
      </w:pPr>
      <w:r>
        <w:rPr>
          <w:rFonts w:ascii="宋体" w:hAnsi="宋体" w:eastAsia="宋体" w:cs="宋体"/>
          <w:color w:val="000"/>
          <w:sz w:val="28"/>
          <w:szCs w:val="28"/>
        </w:rPr>
        <w:t xml:space="preserve">二、明确重点，扎实做好教育系统</w:t>
      </w:r>
    </w:p>
    <w:p>
      <w:pPr>
        <w:ind w:left="0" w:right="0" w:firstLine="560"/>
        <w:spacing w:before="450" w:after="450" w:line="312" w:lineRule="auto"/>
      </w:pPr>
      <w:r>
        <w:rPr>
          <w:rFonts w:ascii="宋体" w:hAnsi="宋体" w:eastAsia="宋体" w:cs="宋体"/>
          <w:color w:val="000"/>
          <w:sz w:val="28"/>
          <w:szCs w:val="28"/>
        </w:rPr>
        <w:t xml:space="preserve">今年的反腐倡廉和学校安全工作</w:t>
      </w:r>
    </w:p>
    <w:p>
      <w:pPr>
        <w:ind w:left="0" w:right="0" w:firstLine="560"/>
        <w:spacing w:before="450" w:after="450" w:line="312" w:lineRule="auto"/>
      </w:pPr>
      <w:r>
        <w:rPr>
          <w:rFonts w:ascii="宋体" w:hAnsi="宋体" w:eastAsia="宋体" w:cs="宋体"/>
          <w:color w:val="000"/>
          <w:sz w:val="28"/>
          <w:szCs w:val="28"/>
        </w:rPr>
        <w:t xml:space="preserve">我们要全面贯彻落实胡锦涛总书记的重要讲话精神，把认真学习贯彻党章作为加强党风廉政建设和反腐败工作的一项十分重要的基础工作，按照市委市政府的要求，深入开展反腐倡廉和校园安全工作。</w:t>
      </w:r>
    </w:p>
    <w:p>
      <w:pPr>
        <w:ind w:left="0" w:right="0" w:firstLine="560"/>
        <w:spacing w:before="450" w:after="450" w:line="312" w:lineRule="auto"/>
      </w:pPr>
      <w:r>
        <w:rPr>
          <w:rFonts w:ascii="宋体" w:hAnsi="宋体" w:eastAsia="宋体" w:cs="宋体"/>
          <w:color w:val="000"/>
          <w:sz w:val="28"/>
          <w:szCs w:val="28"/>
        </w:rPr>
        <w:t xml:space="preserve">（一）以纠正损害群众利益的不正之风为切入口，加强党风廉政工作。</w:t>
      </w:r>
    </w:p>
    <w:p>
      <w:pPr>
        <w:ind w:left="0" w:right="0" w:firstLine="560"/>
        <w:spacing w:before="450" w:after="450" w:line="312" w:lineRule="auto"/>
      </w:pPr>
      <w:r>
        <w:rPr>
          <w:rFonts w:ascii="宋体" w:hAnsi="宋体" w:eastAsia="宋体" w:cs="宋体"/>
          <w:color w:val="000"/>
          <w:sz w:val="28"/>
          <w:szCs w:val="28"/>
        </w:rPr>
        <w:t xml:space="preserve">近三年来，我们对损害群众利益的问题采取了一系列措施，取得了阶段性成效，但是有些问题并没有根本解决，有些方面人民群众还不满意，落实科学发展观，构建以教师学生为本，一个全面协调持续、充满生机与活力的教育体系，必须坚持以人为本、执政为民的理念，真正做到“权为民所用、情为民所系、利为民所谋”。我们在任何时候、任何地方都要把人民群众的利益放在首位，特别是要把解决群众反映强烈的突出问题放在突出位置，不断实现和维护好最广大人民群众的根本利益。解决群众反映</w:t>
      </w:r>
    </w:p>
    <w:p>
      <w:pPr>
        <w:ind w:left="0" w:right="0" w:firstLine="560"/>
        <w:spacing w:before="450" w:after="450" w:line="312" w:lineRule="auto"/>
      </w:pPr>
      <w:r>
        <w:rPr>
          <w:rFonts w:ascii="宋体" w:hAnsi="宋体" w:eastAsia="宋体" w:cs="宋体"/>
          <w:color w:val="000"/>
          <w:sz w:val="28"/>
          <w:szCs w:val="28"/>
        </w:rPr>
        <w:t xml:space="preserve">强烈、群众利益严重受损的突出问题，必须坚持纠建并举，加强行风建设，加大治理力度，建立长效机制，今年要重点在治理教育乱收费和学校安全的问题上花更大的力气，取得新的进展。</w:t>
      </w:r>
    </w:p>
    <w:p>
      <w:pPr>
        <w:ind w:left="0" w:right="0" w:firstLine="560"/>
        <w:spacing w:before="450" w:after="450" w:line="312" w:lineRule="auto"/>
      </w:pPr>
      <w:r>
        <w:rPr>
          <w:rFonts w:ascii="宋体" w:hAnsi="宋体" w:eastAsia="宋体" w:cs="宋体"/>
          <w:color w:val="000"/>
          <w:sz w:val="28"/>
          <w:szCs w:val="28"/>
        </w:rPr>
        <w:t xml:space="preserve">第一，规范办学行为，坚决制止乱收费。要认真贯彻中央关于农村义务教育阶段学生收费的一系列政策措施，加大对各级各类学校收费的管理力度。进一步规范中小学办学行为，坚决制止乱补课、乱办班、乱收费，突出抓好义务教育阶段公办学校全面实行“一费制”收费办法和公办高中招收择校生“三限”政策的落实。健全教育收费管理和监督制度，全面落实学校收费公示制，凡是学校向学生的各项收费项目都必须公开。刚才与县（市、区）教育局长、市直各学校校长等签署2024年治理教育乱收费责任书和2024年学校安全工作责任书，进一步明确了责任，千斤重担大家挑，人人身上有指标。省教育厅还将出台“十项规定”，进一步规范收费行为。我们还</w:t>
      </w:r>
    </w:p>
    <w:p>
      <w:pPr>
        <w:ind w:left="0" w:right="0" w:firstLine="560"/>
        <w:spacing w:before="450" w:after="450" w:line="312" w:lineRule="auto"/>
      </w:pPr>
      <w:r>
        <w:rPr>
          <w:rFonts w:ascii="宋体" w:hAnsi="宋体" w:eastAsia="宋体" w:cs="宋体"/>
          <w:color w:val="000"/>
          <w:sz w:val="28"/>
          <w:szCs w:val="28"/>
        </w:rPr>
        <w:t xml:space="preserve">将进一步加大查处力度，对学校和教师乱补课、乱办班、乱收费等违规行为，将严格按照《中共××省纪委、××省监察厅关于学校乱收费及向学校乱收费行为纪律处分的暂行规定》和《××*市关于严禁义务教育阶段违规补课、办班和乱收费的规定》严肃处理，决不姑息。同时，实行“一票否决制”，取消当评优、评先、职称评聘、晋级等资格，并与即将进行的教职工聘用制改革挂钩，严重违规违纪的教师一律不得聘用。同时，坚决做到“学校乱收费，校长要撤职”。</w:t>
      </w:r>
    </w:p>
    <w:p>
      <w:pPr>
        <w:ind w:left="0" w:right="0" w:firstLine="560"/>
        <w:spacing w:before="450" w:after="450" w:line="312" w:lineRule="auto"/>
      </w:pPr>
      <w:r>
        <w:rPr>
          <w:rFonts w:ascii="宋体" w:hAnsi="宋体" w:eastAsia="宋体" w:cs="宋体"/>
          <w:color w:val="000"/>
          <w:sz w:val="28"/>
          <w:szCs w:val="28"/>
        </w:rPr>
        <w:t xml:space="preserve">第二，专项治理商业贿赂，坚决纠正不正当交易行为。我们的工作职责就是为人民服务，每一位教育工作者都应该廉洁从教，让损害群众利益而为己谋利的行为如过街老鼠，人人喊打。专项治理商业贿赂是今年党风廉政工作的重点，我们一定要充分认识商业贿赂的危害性，切实增强做好商业贿赂治理工作的责任感和紧迫感，我们要坚决贯彻从严执纪的方针，加强对工程建设、大宗</w:t>
      </w:r>
    </w:p>
    <w:p>
      <w:pPr>
        <w:ind w:left="0" w:right="0" w:firstLine="560"/>
        <w:spacing w:before="450" w:after="450" w:line="312" w:lineRule="auto"/>
      </w:pPr>
      <w:r>
        <w:rPr>
          <w:rFonts w:ascii="宋体" w:hAnsi="宋体" w:eastAsia="宋体" w:cs="宋体"/>
          <w:color w:val="000"/>
          <w:sz w:val="28"/>
          <w:szCs w:val="28"/>
        </w:rPr>
        <w:t xml:space="preserve">物资采购招投标工作和教材、图书、仪器设备采购的监督，逐步建立长效机制，对涉及机关事业单位和学校工作人员的商业贿赂案件，对执法犯法、贪赃枉法的腐败分子，要依法惩处，毫不手软，决不姑息。教育行政部门干部和学校领导与干部在物欲横流、充满诱惑的环境里一定要意志坚定，坚守防线，切实预防各类职务犯罪，面对商业贿赂，心不为其所动，志不为其所丧，堂堂正正做人，踏踏实实做事，清清白白做官。不在金钱的诱惑中迷失，既是我们人格品质的体现，更是教育长久发展的正道。</w:t>
      </w:r>
    </w:p>
    <w:p>
      <w:pPr>
        <w:ind w:left="0" w:right="0" w:firstLine="560"/>
        <w:spacing w:before="450" w:after="450" w:line="312" w:lineRule="auto"/>
      </w:pPr>
      <w:r>
        <w:rPr>
          <w:rFonts w:ascii="宋体" w:hAnsi="宋体" w:eastAsia="宋体" w:cs="宋体"/>
          <w:color w:val="000"/>
          <w:sz w:val="28"/>
          <w:szCs w:val="28"/>
        </w:rPr>
        <w:t xml:space="preserve">第三，加强对教育“阳光工程”的监督检查。按照教育部和省教育厅的要求，高招、中招实施“阳光工程”。督促招生管理部门认真实施高招、中招“阳光工程”，加大信息公开力度，把学校招生资格和计划、学校收费项目和标准、学生入学条件和录取结果向社会全部公开，确保招生的“公平、公正”，确保国家招生计划的严肃性。进一步规范中专中职</w:t>
      </w:r>
    </w:p>
    <w:p>
      <w:pPr>
        <w:ind w:left="0" w:right="0" w:firstLine="560"/>
        <w:spacing w:before="450" w:after="450" w:line="312" w:lineRule="auto"/>
      </w:pPr>
      <w:r>
        <w:rPr>
          <w:rFonts w:ascii="宋体" w:hAnsi="宋体" w:eastAsia="宋体" w:cs="宋体"/>
          <w:color w:val="000"/>
          <w:sz w:val="28"/>
          <w:szCs w:val="28"/>
        </w:rPr>
        <w:t xml:space="preserve">招生和初级中学招生秩序，从严查处中等职业学校和初级中学在组织生源过程中买卖生源、收送钱物、索取回扣的行为。各县（市、区）教育局要坚决制止、严肃查处少数中学管理人员和教师以生源拿回扣的行为。对招生工作中的违法乱纪行为要严厉打击，以维护考生利益，维护教育形象。同时，协同公安部门加大对非法招生中介的打击力度，维护良好的招生秩序。教育基建、采购等工程招投标阳光操作，规范运行。</w:t>
      </w:r>
    </w:p>
    <w:p>
      <w:pPr>
        <w:ind w:left="0" w:right="0" w:firstLine="560"/>
        <w:spacing w:before="450" w:after="450" w:line="312" w:lineRule="auto"/>
      </w:pPr>
      <w:r>
        <w:rPr>
          <w:rFonts w:ascii="宋体" w:hAnsi="宋体" w:eastAsia="宋体" w:cs="宋体"/>
          <w:color w:val="000"/>
          <w:sz w:val="28"/>
          <w:szCs w:val="28"/>
        </w:rPr>
        <w:t xml:space="preserve">第四，继续综合整治教育考试环境，严肃考试纪律，狠刹舞弊之风。要强化制度建设，建立健全公开透明、有效监督的长效工作机制。要建立健全招生违纪责任追究制度，坚持并完善考生家长代表巡视制度。加强自学考试和成人高考等考试的管理，加强考风考纪建设，规范各类证书发放办法，防止弄虚作假现象发生。同时，加强对社会力量办学工作的监察，严禁乱审批学校、乱办班、乱收费、乱发文凭。</w:t>
      </w:r>
    </w:p>
    <w:p>
      <w:pPr>
        <w:ind w:left="0" w:right="0" w:firstLine="560"/>
        <w:spacing w:before="450" w:after="450" w:line="312" w:lineRule="auto"/>
      </w:pPr>
      <w:r>
        <w:rPr>
          <w:rFonts w:ascii="宋体" w:hAnsi="宋体" w:eastAsia="宋体" w:cs="宋体"/>
          <w:color w:val="000"/>
          <w:sz w:val="28"/>
          <w:szCs w:val="28"/>
        </w:rPr>
        <w:t xml:space="preserve">第五，进一步推进政务、校务公开工作，创造和谐教育环境。为了加强学校党风廉政建设和领导干部廉洁从政以及教师廉洁从教，推动学校民主管理、民主决策等方面工作，我们要进一步充实和完善相关制度，推动各中小学的校务公开工作，使学校民主管理逐步纳入依法治校的轨道。进一步把一些热点工作内容和群众关心的问题公开，把政策交给群众，从而得到社会的支持，创造和谐教育环境。</w:t>
      </w:r>
    </w:p>
    <w:p>
      <w:pPr>
        <w:ind w:left="0" w:right="0" w:firstLine="560"/>
        <w:spacing w:before="450" w:after="450" w:line="312" w:lineRule="auto"/>
      </w:pPr>
      <w:r>
        <w:rPr>
          <w:rFonts w:ascii="宋体" w:hAnsi="宋体" w:eastAsia="宋体" w:cs="宋体"/>
          <w:color w:val="000"/>
          <w:sz w:val="28"/>
          <w:szCs w:val="28"/>
        </w:rPr>
        <w:t xml:space="preserve">（二）以加强学校安全工作为抓手，创建和谐平安校园。</w:t>
      </w:r>
    </w:p>
    <w:p>
      <w:pPr>
        <w:ind w:left="0" w:right="0" w:firstLine="560"/>
        <w:spacing w:before="450" w:after="450" w:line="312" w:lineRule="auto"/>
      </w:pPr>
      <w:r>
        <w:rPr>
          <w:rFonts w:ascii="宋体" w:hAnsi="宋体" w:eastAsia="宋体" w:cs="宋体"/>
          <w:color w:val="000"/>
          <w:sz w:val="28"/>
          <w:szCs w:val="28"/>
        </w:rPr>
        <w:t xml:space="preserve">一是加强领导，注重预防。全面落实安全第一，预防为主、综合治理的方针，做到思想认识上警钟长鸣、制度保证上严密有效、技术支撑上坚强有力、监督检查上严格细致、事故处理上严肃认真。生命不保，何谈教育。各级领导干部要充分认识到加强学校安全工作的长期性、艰巨性、复杂性，转变作风，狠抓落实。要坚持把实现安全发展、保</w:t>
      </w:r>
    </w:p>
    <w:p>
      <w:pPr>
        <w:ind w:left="0" w:right="0" w:firstLine="560"/>
        <w:spacing w:before="450" w:after="450" w:line="312" w:lineRule="auto"/>
      </w:pPr>
      <w:r>
        <w:rPr>
          <w:rFonts w:ascii="宋体" w:hAnsi="宋体" w:eastAsia="宋体" w:cs="宋体"/>
          <w:color w:val="000"/>
          <w:sz w:val="28"/>
          <w:szCs w:val="28"/>
        </w:rPr>
        <w:t xml:space="preserve">障人民群众生命财产安全和健康作为关系全局的重大责任，与教育发展各项工作同步规划、同步部署、同步推进，促进学校安全和教育发展相协调，创建安全保障型校园。</w:t>
      </w:r>
    </w:p>
    <w:p>
      <w:pPr>
        <w:ind w:left="0" w:right="0" w:firstLine="560"/>
        <w:spacing w:before="450" w:after="450" w:line="312" w:lineRule="auto"/>
      </w:pPr>
      <w:r>
        <w:rPr>
          <w:rFonts w:ascii="宋体" w:hAnsi="宋体" w:eastAsia="宋体" w:cs="宋体"/>
          <w:color w:val="000"/>
          <w:sz w:val="28"/>
          <w:szCs w:val="28"/>
        </w:rPr>
        <w:t xml:space="preserve">二是查找隐患，及时整改。要安排专人负责学校安全工作的检查与督促，发现安全隐患及时排除，做到制度预案不健全不放过，重大隐患不整改不放过，防范措施不落实不放过。坚决防止火灾、集体食物中毒、传染病流行、建筑物及附属设施倒塌、拥挤踩踏、溺水等重大事故的发生，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三是强化监督，严肃责任。加强对校园安全的监督检查，严肃追究安全事故有关责任人的责任，严肃查处学校安全领域内的失职渎职和腐败问题。要切实强化学校安全责任，加强学校安全管理，加大学校安全事故责任追究力度，对玩忽职守、失职渎职的要严肃处理，坚决查处学校安全事故腐败问题。</w:t>
      </w:r>
    </w:p>
    <w:p>
      <w:pPr>
        <w:ind w:left="0" w:right="0" w:firstLine="560"/>
        <w:spacing w:before="450" w:after="450" w:line="312" w:lineRule="auto"/>
      </w:pPr>
      <w:r>
        <w:rPr>
          <w:rFonts w:ascii="宋体" w:hAnsi="宋体" w:eastAsia="宋体" w:cs="宋体"/>
          <w:color w:val="000"/>
          <w:sz w:val="28"/>
          <w:szCs w:val="28"/>
        </w:rPr>
        <w:t xml:space="preserve">（三）以深入构建和落实惩防体系为重点，加强反腐倡廉工作的制度建设。</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党中央为深入推进新形势下反腐倡廉工作作出的重大战略决策，是我们党对执政规律和反腐倡廉工作规律认识的进一步深化，是从源头上防治腐败的根本举措。中央《实施纲要》和省委《实施意见》以及市委《具体意见》，是基于对反腐败斗争形势正确判断提出的一项重大决策，对于深入推进党风廉政建设和反腐败斗争，具有重要战略指导意义。学习贯彻中央《实施纲要》和省委《实施意见》以及市委《具体意见》，是全市教育系统今年乃至今后一段时期党风廉政建设和反腐败斗争的重要任务，同时我们要结合学习贯彻活动，继续深入构建具有瓷都教育特色的惩治和预防腐败体系，加快建设廉政保障的综合体系，重视依靠改革和制度创新，采取切实有效的治本措施，逐步铲除腐败赖以滋生的土壤和条件。</w:t>
      </w:r>
    </w:p>
    <w:p>
      <w:pPr>
        <w:ind w:left="0" w:right="0" w:firstLine="560"/>
        <w:spacing w:before="450" w:after="450" w:line="312" w:lineRule="auto"/>
      </w:pPr>
      <w:r>
        <w:rPr>
          <w:rFonts w:ascii="宋体" w:hAnsi="宋体" w:eastAsia="宋体" w:cs="宋体"/>
          <w:color w:val="000"/>
          <w:sz w:val="28"/>
          <w:szCs w:val="28"/>
        </w:rPr>
        <w:t xml:space="preserve">必须全面落实《××*市建立健全教育、制度、监督并重的惩治和预防腐败体系具体意见》中对全市教育系统提出的各项任务和要求。要进一步明确具体责任、目标、进度和措施，既要从全局上统筹考虑，又要对阶段性工作作出具体安排；既要从战略上对整体工作加以把握，又要根据不同时期的特点抓好重点。</w:t>
      </w:r>
    </w:p>
    <w:p>
      <w:pPr>
        <w:ind w:left="0" w:right="0" w:firstLine="560"/>
        <w:spacing w:before="450" w:after="450" w:line="312" w:lineRule="auto"/>
      </w:pPr>
      <w:r>
        <w:rPr>
          <w:rFonts w:ascii="宋体" w:hAnsi="宋体" w:eastAsia="宋体" w:cs="宋体"/>
          <w:color w:val="000"/>
          <w:sz w:val="28"/>
          <w:szCs w:val="28"/>
        </w:rPr>
        <w:t xml:space="preserve">必须坚持标本兼治、综合治理、惩防并举、注重预防的方针，把教育、制度、监督、改革、惩治有机结合起来，提高改革创新能力，统筹教育发展和管理领域的各项改革，加大投融资体制、行业管理、行政审批、干部人事制度等各方面改革创新的力度，努力把治本抓源工作落到实处。</w:t>
      </w:r>
    </w:p>
    <w:p>
      <w:pPr>
        <w:ind w:left="0" w:right="0" w:firstLine="560"/>
        <w:spacing w:before="450" w:after="450" w:line="312" w:lineRule="auto"/>
      </w:pPr>
      <w:r>
        <w:rPr>
          <w:rFonts w:ascii="宋体" w:hAnsi="宋体" w:eastAsia="宋体" w:cs="宋体"/>
          <w:color w:val="000"/>
          <w:sz w:val="28"/>
          <w:szCs w:val="28"/>
        </w:rPr>
        <w:t xml:space="preserve">必须积极推进教育行业制度创新，并把制度建设贯穿于反腐倡廉工作的各个环节，为体制改革、工作创新提供有力保障。要毫不放松地抓好我市教育系统廉政制度的完善和落实，继续完善项</w:t>
      </w:r>
    </w:p>
    <w:p>
      <w:pPr>
        <w:ind w:left="0" w:right="0" w:firstLine="560"/>
        <w:spacing w:before="450" w:after="450" w:line="312" w:lineRule="auto"/>
      </w:pPr>
      <w:r>
        <w:rPr>
          <w:rFonts w:ascii="宋体" w:hAnsi="宋体" w:eastAsia="宋体" w:cs="宋体"/>
          <w:color w:val="000"/>
          <w:sz w:val="28"/>
          <w:szCs w:val="28"/>
        </w:rPr>
        <w:t xml:space="preserve">目招投标等建设市场的各项制度，不断创新、总结教育系统廉政制度建设的经验和成果，继续完善行政许可的配套制度。要发挥查办案件的治本作用，发现教育体制机制上的薄弱环节，加强管理，堵塞漏洞。要从我市教育工作实际出发，循序渐进，在大胆实践中逐步提高教育系统反腐倡廉制度化、法制化水平，全面健全廉政保障的综合体系。</w:t>
      </w:r>
    </w:p>
    <w:p>
      <w:pPr>
        <w:ind w:left="0" w:right="0" w:firstLine="560"/>
        <w:spacing w:before="450" w:after="450" w:line="312" w:lineRule="auto"/>
      </w:pPr>
      <w:r>
        <w:rPr>
          <w:rFonts w:ascii="宋体" w:hAnsi="宋体" w:eastAsia="宋体" w:cs="宋体"/>
          <w:color w:val="000"/>
          <w:sz w:val="28"/>
          <w:szCs w:val="28"/>
        </w:rPr>
        <w:t xml:space="preserve">三、加强领导，不断开创我市教育反腐倡廉工作和学校安全工作新局面。</w:t>
      </w:r>
    </w:p>
    <w:p>
      <w:pPr>
        <w:ind w:left="0" w:right="0" w:firstLine="560"/>
        <w:spacing w:before="450" w:after="450" w:line="312" w:lineRule="auto"/>
      </w:pPr>
      <w:r>
        <w:rPr>
          <w:rFonts w:ascii="宋体" w:hAnsi="宋体" w:eastAsia="宋体" w:cs="宋体"/>
          <w:color w:val="000"/>
          <w:sz w:val="28"/>
          <w:szCs w:val="28"/>
        </w:rPr>
        <w:t xml:space="preserve">各级教育部门党组织要始终贯彻落实党章，坚持党“总揽全局、协调各方”的原则，充分发挥党的核心领导作用，要在落实科学发展观、推进我市教育全面协调可持续发展中把握方向、谋划全局、提出战略。这就必然要求各级党组织落实党风廉政建设责任制，切实加强对党风廉政建设和反腐败斗争的领导，支持纪检监察部门依照党章开展工作，不断开创我市教育反腐倡廉工作的新局面。</w:t>
      </w:r>
    </w:p>
    <w:p>
      <w:pPr>
        <w:ind w:left="0" w:right="0" w:firstLine="560"/>
        <w:spacing w:before="450" w:after="450" w:line="312" w:lineRule="auto"/>
      </w:pPr>
      <w:r>
        <w:rPr>
          <w:rFonts w:ascii="宋体" w:hAnsi="宋体" w:eastAsia="宋体" w:cs="宋体"/>
          <w:color w:val="000"/>
          <w:sz w:val="28"/>
          <w:szCs w:val="28"/>
        </w:rPr>
        <w:t xml:space="preserve">（一）落实党风廉政建设责任制，加强对纪检监察工作的领导。</w:t>
      </w:r>
    </w:p>
    <w:p>
      <w:pPr>
        <w:ind w:left="0" w:right="0" w:firstLine="560"/>
        <w:spacing w:before="450" w:after="450" w:line="312" w:lineRule="auto"/>
      </w:pPr>
      <w:r>
        <w:rPr>
          <w:rFonts w:ascii="宋体" w:hAnsi="宋体" w:eastAsia="宋体" w:cs="宋体"/>
          <w:color w:val="000"/>
          <w:sz w:val="28"/>
          <w:szCs w:val="28"/>
        </w:rPr>
        <w:t xml:space="preserve">党风廉政建设责任制是深入开展反腐败斗争的重要制度保证。我市教育系统各级党组织要加强对纪检监察工作的领导，必须充分发挥党风廉政建设责任制的龙头作用，加强组织落实和监督检查，不断坚持和完善“党委统一领导，党政齐抓共管，纪委组织协调，部门各负其职，依靠群众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要坚持“两手抓、两手都要硬”的工作方针，按照科学发展观的要求，始终把反腐倡廉工作和学校安全工作纳入教育发展的总体工作，建立完善各种工作机制，做到一起部署，一起检查、一起落实、一起考评。要抓好党风廉政建设责任制和学校安全责任制的责任分解。在责任分解中，要注重遵循学习遵守贯彻维护党章、全面落实科学发展观和构建和谐教育的主线，结合部门职能实际，进行合理分工。教育部门和各级各类学</w:t>
      </w:r>
    </w:p>
    <w:p>
      <w:pPr>
        <w:ind w:left="0" w:right="0" w:firstLine="560"/>
        <w:spacing w:before="450" w:after="450" w:line="312" w:lineRule="auto"/>
      </w:pPr>
      <w:r>
        <w:rPr>
          <w:rFonts w:ascii="宋体" w:hAnsi="宋体" w:eastAsia="宋体" w:cs="宋体"/>
          <w:color w:val="000"/>
          <w:sz w:val="28"/>
          <w:szCs w:val="28"/>
        </w:rPr>
        <w:t xml:space="preserve">校（单位）党政一把手作为第一责任人，对本部门和分管范围内的党风廉政建设、学校安全建设和落实惩防体系负有全面领导责任。要突出责任落实，各部门各负其责，各司其职，结合业务工作实际，认真探索从源头上防治腐败和学校安全事故的路子，用改革的办法解决诱发腐败和诱发学校安全事故的深层次问题，切实抓好职责范围内的反腐倡廉和学校安全工作。要加强责任考核和责任追究，着力解决责任没有追究、追究不到位和追究不力的问题。</w:t>
      </w:r>
    </w:p>
    <w:p>
      <w:pPr>
        <w:ind w:left="0" w:right="0" w:firstLine="560"/>
        <w:spacing w:before="450" w:after="450" w:line="312" w:lineRule="auto"/>
      </w:pPr>
      <w:r>
        <w:rPr>
          <w:rFonts w:ascii="宋体" w:hAnsi="宋体" w:eastAsia="宋体" w:cs="宋体"/>
          <w:color w:val="000"/>
          <w:sz w:val="28"/>
          <w:szCs w:val="28"/>
        </w:rPr>
        <w:t xml:space="preserve">（二）进一步加强队伍建设，提高干部队伍综合素质。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今年教育工作的新形势新任务对我们反腐倡廉工作和学校安全工作提出了新的更高要求，只有多管齐下切实加强纪检监察队伍建设和安全保卫干部队伍建设，不断提高纪检监察工作和学校安全工作能力，才能有效应对党风廉政建设和学校安全工作中出现的新情况，新问题。</w:t>
      </w:r>
    </w:p>
    <w:p>
      <w:pPr>
        <w:ind w:left="0" w:right="0" w:firstLine="560"/>
        <w:spacing w:before="450" w:after="450" w:line="312" w:lineRule="auto"/>
      </w:pPr>
      <w:r>
        <w:rPr>
          <w:rFonts w:ascii="宋体" w:hAnsi="宋体" w:eastAsia="宋体" w:cs="宋体"/>
          <w:color w:val="000"/>
          <w:sz w:val="28"/>
          <w:szCs w:val="28"/>
        </w:rPr>
        <w:t xml:space="preserve">1、以学习胡锦涛总书记“八荣八耻”为重点，加强党风廉政和安全工作。胡锦涛总书记重要讲话中提出的“八荣八耻”，全面阐述了社会主义的荣辱观，囊括了爱国主义、集体主义、社会主义思想，以及社会主义基本道德规范和社会风尚的本质要求，是中华民族传统美德和时代精神的完美结合，是社会主义世界观、人生观和价值观的生动体现。全市教育系统纪检监察干部和安全保卫干部要深刻认识社会主义荣辱观在党风廉政建设和反腐败工作以及学校安全工作中的重要意义，要带头学习胡锦涛总书记关于树立社会主义荣辱观的重要论述，牢固树立社会主义荣辱观；要带头践行社会主义荣辱观，增强用荣辱观教育推动党风廉政建设和反腐败工作以及学校安全工作的主动性和积极性；要走在时代的前列，做思想改造的表率，做维护党纪政纪的表率，做崇尚新风的表率，自觉树立正确的荣辱观，自觉履行好党章赋予的职责，严格执纪执法，为</w:t>
      </w:r>
    </w:p>
    <w:p>
      <w:pPr>
        <w:ind w:left="0" w:right="0" w:firstLine="560"/>
        <w:spacing w:before="450" w:after="450" w:line="312" w:lineRule="auto"/>
      </w:pPr>
      <w:r>
        <w:rPr>
          <w:rFonts w:ascii="宋体" w:hAnsi="宋体" w:eastAsia="宋体" w:cs="宋体"/>
          <w:color w:val="000"/>
          <w:sz w:val="28"/>
          <w:szCs w:val="28"/>
        </w:rPr>
        <w:t xml:space="preserve">党站好岗、护好门；要把学习胡锦涛总书记的重要讲话精神和贯彻市纪委六次全会、市政府第四次廉政工作会议和全市安全工作紧急会议精神有机结合起来，促进各项工作顺利进行，以实际行动在办人民满意的教育中发挥积极作用。</w:t>
      </w:r>
    </w:p>
    <w:p>
      <w:pPr>
        <w:ind w:left="0" w:right="0" w:firstLine="560"/>
        <w:spacing w:before="450" w:after="450" w:line="312" w:lineRule="auto"/>
      </w:pPr>
      <w:r>
        <w:rPr>
          <w:rFonts w:ascii="宋体" w:hAnsi="宋体" w:eastAsia="宋体" w:cs="宋体"/>
          <w:color w:val="000"/>
          <w:sz w:val="28"/>
          <w:szCs w:val="28"/>
        </w:rPr>
        <w:t xml:space="preserve">2、加强纪检监察队伍建设。加强纪检监察工作力量，健全机构，配齐、配强纪检监察干部；在政治上充分信任他们，在工作上支持帮助他们，在生活上关心爱护他们，尽可能地为他们创造良好的环境和条件，始终做他们的坚强后盾。纪检监察干部要自觉增强政治责任感和工作紧迫感，与时俱进，求真务实，扎实开展各项工作。要强化自身政治素质，在提高职业道德修养上下功夫；加强理论学习，在提高理论素养上下功夫；加强业务知识学习，在提高业务素质上下功夫。努力树立可亲、可敬、可信的形象，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3、重视安全保卫干部队伍建设。加强学校安全工作力量，健全机构，配齐、配强安全保卫干部，通过以会代训等形式来提高安全保卫干部业务知识能力和处置突发事件的能力。</w:t>
      </w:r>
    </w:p>
    <w:p>
      <w:pPr>
        <w:ind w:left="0" w:right="0" w:firstLine="560"/>
        <w:spacing w:before="450" w:after="450" w:line="312" w:lineRule="auto"/>
      </w:pPr>
      <w:r>
        <w:rPr>
          <w:rFonts w:ascii="宋体" w:hAnsi="宋体" w:eastAsia="宋体" w:cs="宋体"/>
          <w:color w:val="000"/>
          <w:sz w:val="28"/>
          <w:szCs w:val="28"/>
        </w:rPr>
        <w:t xml:space="preserve">同志们，随着我市教育事业的改革发展，全市教育系统党风廉政建设和反腐败工作以及学校安全工作也进入了新的阶段，新阶段新要求、新阶段新思路，新阶段新任务，让我们认真学习贯彻党章，高举邓小平理论和“三个代表”重要思想伟大旗帜，坚持以科学发展观统领教育改革发展全局，团结务实，开拓创新，做好反腐倡廉工作和学校安全工作，打造廉政教育，创建和谐平安校园，搞好教育宣传工作，主动唱响教育发展这首歌，为顺利实施我市教育“十一•五”规划，大力推进我市教育全面协调可持续发展提供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第四篇：深入推进教育系统反腐倡廉建设</w:t>
      </w:r>
    </w:p>
    <w:p>
      <w:pPr>
        <w:ind w:left="0" w:right="0" w:firstLine="560"/>
        <w:spacing w:before="450" w:after="450" w:line="312" w:lineRule="auto"/>
      </w:pPr>
      <w:r>
        <w:rPr>
          <w:rFonts w:ascii="宋体" w:hAnsi="宋体" w:eastAsia="宋体" w:cs="宋体"/>
          <w:color w:val="000"/>
          <w:sz w:val="28"/>
          <w:szCs w:val="28"/>
        </w:rPr>
        <w:t xml:space="preserve">深入推进教育系统反腐倡廉建设 为教育事业科学发展提供服务保障</w:t>
      </w:r>
    </w:p>
    <w:p>
      <w:pPr>
        <w:ind w:left="0" w:right="0" w:firstLine="560"/>
        <w:spacing w:before="450" w:after="450" w:line="312" w:lineRule="auto"/>
      </w:pPr>
      <w:r>
        <w:rPr>
          <w:rFonts w:ascii="宋体" w:hAnsi="宋体" w:eastAsia="宋体" w:cs="宋体"/>
          <w:color w:val="000"/>
          <w:sz w:val="28"/>
          <w:szCs w:val="28"/>
        </w:rPr>
        <w:t xml:space="preserve">——在2024年全省教育纪检监察工作会议上的讲话</w:t>
      </w:r>
    </w:p>
    <w:p>
      <w:pPr>
        <w:ind w:left="0" w:right="0" w:firstLine="560"/>
        <w:spacing w:before="450" w:after="450" w:line="312" w:lineRule="auto"/>
      </w:pPr>
      <w:r>
        <w:rPr>
          <w:rFonts w:ascii="宋体" w:hAnsi="宋体" w:eastAsia="宋体" w:cs="宋体"/>
          <w:color w:val="000"/>
          <w:sz w:val="28"/>
          <w:szCs w:val="28"/>
        </w:rPr>
        <w:t xml:space="preserve">尉 纬</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十七届中央纪委第五次全会、国务院第三次廉政工作会议、省政府廉政工作电视电话会议、省纪委八届八次全会和全国教育系统党风廉政建设工作会议精神，回顾总结2024年教育纪检监察工作，研究部署2024年主要工作任务。省委教育工委、省教育厅党组对这次会议高度重视，省委常委、副省长、省委教育工委书记陈桦同志会前专门听取会议筹备情况汇报，专题研究会议召开的议程、任务及相关事项，对推进2024年教育系统反腐倡廉建设提出明确具体的要求。省委教育工委副书记、教育厅厅长鞠维强同志将在会上作重要讲话，我们要认真学习领会，抓好贯彻落实。省纪委常委沈山煌同志莅临这次会议，体现了省纪委、监察厅对教育系统反腐倡廉建设一贯的关心、重视和支持。下面，我讲三个问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过去的一年，我省教育纪检监察工作在省纪委、监察厅和省委教育工委、省教育厅党组的领导下，认真贯彻执行中</w:t>
      </w:r>
    </w:p>
    <w:p>
      <w:pPr>
        <w:ind w:left="0" w:right="0" w:firstLine="560"/>
        <w:spacing w:before="450" w:after="450" w:line="312" w:lineRule="auto"/>
      </w:pPr>
      <w:r>
        <w:rPr>
          <w:rFonts w:ascii="宋体" w:hAnsi="宋体" w:eastAsia="宋体" w:cs="宋体"/>
          <w:color w:val="000"/>
          <w:sz w:val="28"/>
          <w:szCs w:val="28"/>
        </w:rPr>
        <w:t xml:space="preserve">开展落实党风廉政建设责任制情况监督检查，连续两年召开全省教育系统贯彻落实党风廉政责任制情况点评会进行点评。及时组织全省教育系统学习贯彻中央和省委关于反腐倡廉建设的部署精神，各级党政领导班子及其成员执行党风廉政建设责任制的自觉性不断提高，‚一岗双责‛的意识明显强化。经组织检查和分析统计，全省教育系统县级以上教育行政机关以及省、设区市属学校党风廉政建设责任制总体落实有效，教育系统反腐倡廉领导体制和工作机制进一步健全完善。</w:t>
      </w:r>
    </w:p>
    <w:p>
      <w:pPr>
        <w:ind w:left="0" w:right="0" w:firstLine="560"/>
        <w:spacing w:before="450" w:after="450" w:line="312" w:lineRule="auto"/>
      </w:pPr>
      <w:r>
        <w:rPr>
          <w:rFonts w:ascii="宋体" w:hAnsi="宋体" w:eastAsia="宋体" w:cs="宋体"/>
          <w:color w:val="000"/>
          <w:sz w:val="28"/>
          <w:szCs w:val="28"/>
        </w:rPr>
        <w:t xml:space="preserve">（二）突出工作重点，惩治和预防腐败体系建设有力推进。各地各高校紧紧抓住教育、制度、监督三个关键环节，深入贯彻落实中央《工作规划》、省委《实施办法》和教育系统《实施办法》，有力有效推进反腐倡廉建设。在教育方面，持续开展廉洁自律‚五个一‛活动，举办高校反腐倡廉专题教育讲座，加强对教育系统党员干部的党性党风党纪教育和警示教育。各地各校建立反腐倡廉宣传教育联席会议制度，充分利用教育网、校园网、电台广播、宣传栏，深入开展反腐倡廉宣传教育；按照省委《实施办法》关于加强学校廉政文化建设的要求，全省2.23万所学校以推进‚廉洁教育进校园‛活动为载体，开展读书征文、书画展览、主题研讨、志愿服务、社会调查等活动，加强廉政文化和反腐倡廉研究，有力促进了学校思想政治教育工作和精神文明建设。在制度方面，省委教育工委、省教育厅先后出台8份反腐倡廉文件。制定《福建省加强高等学校反腐倡廉建设的意见》，突出招</w:t>
      </w:r>
    </w:p>
    <w:p>
      <w:pPr>
        <w:ind w:left="0" w:right="0" w:firstLine="560"/>
        <w:spacing w:before="450" w:after="450" w:line="312" w:lineRule="auto"/>
      </w:pPr>
      <w:r>
        <w:rPr>
          <w:rFonts w:ascii="宋体" w:hAnsi="宋体" w:eastAsia="宋体" w:cs="宋体"/>
          <w:color w:val="000"/>
          <w:sz w:val="28"/>
          <w:szCs w:val="28"/>
        </w:rPr>
        <w:t xml:space="preserve">治理教育乱收费工作电视电话会议和省治理教育乱收费厅际联席会议，对治理教育乱收费工作进行动员部署。加强与纠风、监察、物价等部门联系和配合，指导和协调各地各校落实治理教育乱收费各项工作任务。认真开展创建教育收费规范校（单位）和教育收费示范县、规范县（市、区）活动，全省检查验收‚示范县‛23个、‚规范县‛57个、‚规范校‛6468个。继2024年下发十个规范教育收费、严肃收费纪律的文件后，2024年制定《福建省教育收费规程》、《关于进一步规范义务教育阶段借读生接收工作的通知》和《关于规范义务教育阶段中小学教辅材料征订发行管理工作的通知》等5份文件，教育收费进一步规范。深入开展治理教育乱收费集中整治活动，组织50个调查组跨地市交叉检查，对违规收费的21所学校，按照一案一函一处理的原则，向有关设区市教育纪工委提出处理意见，督促违规学校限期整改。全省共组织县级以上检查组461个，检查各级各类学校7451所，发现违规收费学校159所，自查自纠和查处乱收费714万元，已清退违规收费666.48万元；调查处理乱收费案件76件，其中省教育纪工委直接督办9件，撤职校长5人。组织政风行风监督员并邀请省行评代表，深入全省9个设区市开展民主评议政风行风活动。从行风评议、专项检查及全国治理教育乱收费工作专项督查组对我省检查的情况看，我省教育收费政策体系逐步完善，学校收费行为基本规范，教育系统乱收费不正之风得到根本遏制，实现‚四个明显下降‛和‚二个明显提高‛，即群众对教育乱收费的举报量明显下降、教育收费政</w:t>
      </w:r>
    </w:p>
    <w:p>
      <w:pPr>
        <w:ind w:left="0" w:right="0" w:firstLine="560"/>
        <w:spacing w:before="450" w:after="450" w:line="312" w:lineRule="auto"/>
      </w:pPr>
      <w:r>
        <w:rPr>
          <w:rFonts w:ascii="宋体" w:hAnsi="宋体" w:eastAsia="宋体" w:cs="宋体"/>
          <w:color w:val="000"/>
          <w:sz w:val="28"/>
          <w:szCs w:val="28"/>
        </w:rPr>
        <w:t xml:space="preserve">次。加强专项监察，开展在全省村主干中录用公务员考试命题、面试专项监察和农村教师公开招聘命题工作监察等，开展第24届福建省青少年科技创新大赛监察工作，对初高中新课程管理系统硬件、福建省小学电子学籍管理系统招投标，以及全省校方责任保险等招投标过程进行监督，确保招投标工作程序规范、公平公正。</w:t>
      </w:r>
    </w:p>
    <w:p>
      <w:pPr>
        <w:ind w:left="0" w:right="0" w:firstLine="560"/>
        <w:spacing w:before="450" w:after="450" w:line="312" w:lineRule="auto"/>
      </w:pPr>
      <w:r>
        <w:rPr>
          <w:rFonts w:ascii="宋体" w:hAnsi="宋体" w:eastAsia="宋体" w:cs="宋体"/>
          <w:color w:val="000"/>
          <w:sz w:val="28"/>
          <w:szCs w:val="28"/>
        </w:rPr>
        <w:t xml:space="preserve">（五）突出从严执纪，查处违纪违法案件力度进一步加大。认真做好群众来信来访工作和信访分析、核查和跟踪督办，妥善化解矛盾纠纷，促进教育和谐稳定发展。省教育厅纪检组监察室2024年受理群众信访件834件，已办结831件，其中领导批办件364件；初核违纪线索25起，转立案11件，协助省纪委查处一批案件，处分处级干部7人，涉及金额405.176万元，挽回直接经济损失316.0495万元。全省教育纪检监察机构立案调查261件，结案260件，涉案321人，受党政纪处分338人，移送司法机关9人，查处的违纪案件数比2024年增加39%，涉及违纪违法金额490.5354万元，查办案件的综合效应进一步发挥。</w:t>
      </w:r>
    </w:p>
    <w:p>
      <w:pPr>
        <w:ind w:left="0" w:right="0" w:firstLine="560"/>
        <w:spacing w:before="450" w:after="450" w:line="312" w:lineRule="auto"/>
      </w:pPr>
      <w:r>
        <w:rPr>
          <w:rFonts w:ascii="宋体" w:hAnsi="宋体" w:eastAsia="宋体" w:cs="宋体"/>
          <w:color w:val="000"/>
          <w:sz w:val="28"/>
          <w:szCs w:val="28"/>
        </w:rPr>
        <w:t xml:space="preserve">（六）突出主题实践，教育纪检监察干部素质得到新提升。按照中央纪委和省纪委的统一部署，全省教育纪检监察机构在深入学习实践科学发展观活动中，同步开展了‚做党的忠诚卫士、当群众的贴心人‛主题实践活动。坚持以主题实践活动为载体，深入学习王瑛同志先进事迹，组织纪检监察干部参加中央、省纪委组织的各种业务培训和专题学习，选派干部挂职锻炼，教育纪检监察干部理论和专业知识水平</w:t>
      </w:r>
    </w:p>
    <w:p>
      <w:pPr>
        <w:ind w:left="0" w:right="0" w:firstLine="560"/>
        <w:spacing w:before="450" w:after="450" w:line="312" w:lineRule="auto"/>
      </w:pPr>
      <w:r>
        <w:rPr>
          <w:rFonts w:ascii="宋体" w:hAnsi="宋体" w:eastAsia="宋体" w:cs="宋体"/>
          <w:color w:val="000"/>
          <w:sz w:val="28"/>
          <w:szCs w:val="28"/>
        </w:rPr>
        <w:t xml:space="preserve">确保教育反腐倡廉建设取得实效的重要保证；第四，必须始终坚持求真务实、改革创新，积极探索适应新形势新任务发展需要的思路和举措，把加强思想教育和健全管理制度紧密结合，不断完善源头治理的制度措施，这是推进教育反腐倡廉建设的不竭动力；第五，必须始终坚持统筹协调、密切配合，充分调动相关单位和业务部门的力量，增强整体工作合力，这是推动教育反腐倡廉工作深入开展的重要条件；第六，必须始终坚持从严治党、严肃执纪，持续保持惩治腐败的高压态势，这是推进教育反腐倡廉建设的有效手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当前教育系统党风廉政建设和反腐败斗争仍存在一些问题，特别是随着海西教育事业改革发展的深入推进，反腐倡廉建设面临许多新情况、新问题，反腐倡廉形势依然严峻、任务依然艰巨。个别学校、个别领导对推进惩防体系建设的重要性认识不足，党风廉政建设责任制仍未落实到位；一些反腐倡廉制度或政策不够落实，特别是高校在执行财经制度和政策方面仍然存在一些突出问题；治理教育乱收费虽然取得转折性进展，但成果还比较脆弱，稍不注意还容易出现反弹；教育违纪违法案件在一些领域仍时有发生，案件查处力度仍需加强。我们要从保障和促进教育事业科学发展、办人民满意教育的高度，充分认识教育系统反腐倡廉建设的长期性、复杂性、艰巨性，进一步增强责任感和紧迫感，以更加坚决的态度、更加有力的措施、更加务实的作风，持续推进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思想上、行动上同党中央保持高度一致。加强对政治纪律执行情况的监督检查，严禁发表同中央和省委决策部署、党的路线方针政策相背离的言论，决不允许编造和传播政治谣言，决不允许参与非法组织和非法活动，维护党的团结统一。要坚持党的宗教政策，加强党的宗教政策宣传教育，引导师生正确看待和对待宗教问题，坚持教育与宗教相分离的原则，加强各类宗教活动的管理，绝不允许利用宗教干预学校教育教学工作。共产党员不得信仰宗教，不得参加宗教活动。对学校党员师生组织或参与宗教活动，如坚持不改的要劝其退党，教师校内组织学生参与宗教活动或吸收发展宗教组织成员的要劝其辞职或予以辞退。二要维护教育系统稳定。建立健全舆情信息长效工作机制，及时掌握思想理论动向和校园舆情动态，及时发现苗头性、倾向性问题，有效疏通舆情信息表达渠道，把不稳定因素解决在萌芽状态。各地各校既要积极引导教师群体合法合理表达诉求，也要强调纪律的约束力，教师不得以任何理由罢课、不上课，如发现要严肃处理，特别是对串联鼓动的组织者，要从重从快处理，触犯刑律的，要及时移送司法机关处理；对一般参与者，要依纪依法追究纪律责任、给予相应的纪律处分或组织处理；对其他盲从人员，要加强教育，加强管理，并根据情节给予效能告诫等处理。三要积极开展专项检查。要继续抓好中央、省委扩大内需政策落实情况的监督检查，加快推进校园安全工程建设、中小学危房改造、中等职业教育基础能力建设、原苏区初中校改建工程等项目建设，努力实现项目工程安全、资</w:t>
      </w:r>
    </w:p>
    <w:p>
      <w:pPr>
        <w:ind w:left="0" w:right="0" w:firstLine="560"/>
        <w:spacing w:before="450" w:after="450" w:line="312" w:lineRule="auto"/>
      </w:pPr>
      <w:r>
        <w:rPr>
          <w:rFonts w:ascii="宋体" w:hAnsi="宋体" w:eastAsia="宋体" w:cs="宋体"/>
          <w:color w:val="000"/>
          <w:sz w:val="28"/>
          <w:szCs w:val="28"/>
        </w:rPr>
        <w:t xml:space="preserve">（二）强化作风建设，着力促进领导干部廉洁从政从教。中央纪委五次全会对加强作风建设、促进领导干部廉洁自律等作出了具体部署，近日又颁布了《中国共产党党员领导干部廉洁从政若干准则》，详细规定了领导干部从政行为八个方面的‚禁止‛，并具体列出52种‚不准‛行为。各级教育纪检监察机构要认真组织学习，切实按照中央提出的要求，着力解决教育系统党性、党风方面存在的突出问题，以优良的党风政风促行风校风。一要全面深化反腐倡廉宣传教育。加强教育是反腐倡廉的基础性工作，省教育厅将根据中央纪委等六部门下发的《关于加强廉政文化建设的意见》精神，制定关于加强教育系统廉政教育的文件，把反腐倡廉教育纳入教育系统党校、团校和干部培训必学内容，并提出具体明确要求，建立宣传教育长效机制。各地各校要认真贯彻意见精神，继续深入开展廉政文化进校园活动，加强学校廉政文化研究，努力培育廉政文化精品，扩大校园廉政文化建设的影响力和教育面。积极开展岗位廉政教育，加强对重要岗位、重点部位工作人员法律法规、财经纪律等教育，增强拒腐防变意识。深入开展廉政警示教育，进一步提高领导干部的风险防范意识。二要切实加强领导干部作风建设。各级教育纪检监察机构要积极协助党委把增强党性修养、加强作风建设作为促进教育事业科学发展的切入点，在教育系统大兴密切联系群众之风，大兴求真务实之风，大兴艰苦奋斗之风，大兴批评与自我批评之风，推动干部作风改进优化，努力营造良好的发展环境。坚持以人为本，认真办理人民群众和师生</w:t>
      </w:r>
    </w:p>
    <w:p>
      <w:pPr>
        <w:ind w:left="0" w:right="0" w:firstLine="560"/>
        <w:spacing w:before="450" w:after="450" w:line="312" w:lineRule="auto"/>
      </w:pPr>
      <w:r>
        <w:rPr>
          <w:rFonts w:ascii="宋体" w:hAnsi="宋体" w:eastAsia="宋体" w:cs="宋体"/>
          <w:color w:val="000"/>
          <w:sz w:val="28"/>
          <w:szCs w:val="28"/>
        </w:rPr>
        <w:t xml:space="preserve">突出重要领域和关键环节，加快建立完善长效管理机制，不断深化高校反腐倡廉建设工作。一要强化责任意识。中央纪委全会和省纪委全会都强调要加强高校党风廉政建设。各地党委教育工作部门和教育行政部门要切实加强对高校反腐倡廉工作的组织领导和工作指导，进一步健全以领导责任体系、工作责任体系和责任追究体系为主要内容的党风廉政建设责任体系，推动高校自觉主动抓好党风廉政建设。二要完善决策机制。各地各校要坚持党委领导下的校长负责制，进一步建立完善领导班子集体决策、科学决策、民主决策机制，严格执行以民主集中制为核心的各项规章制度，凡属‚三重一大‛事项都必须集体讨论决定，健全决策程序规则，明确用权界限，规范权力运行流程，防止个别人专断和决策失误。积极探索建立决策、执行、监督相互制约、相互协调的权力结构和运行机制，促进高校健康发展。三要加强财务管理。近年来省审计厅对部分省属高校及高校领导干部离任进行审计，发现高校不同程度的存在内部管理制度不够健全、执行不够到位、监督不够有力等深层次问题。教育部要求今年在直属高校中全面实施会计委派制，同时推行审计结果通报和公告等制度，进一步加强高校审计监督。教育厅将按照教育部要求，积极探索会计委派等财务监管方式，成立厅内部审计工作小组，加强审计监督，重点加大对领导干部离任审计的力度，完善经济责任审计制，科学运用审计成果。召开高校财务管理专题会议，结合高校审计、财务检查和惩防体系检查中发现的问题，加强对高校领导班子和领导干部财务</w:t>
      </w:r>
    </w:p>
    <w:p>
      <w:pPr>
        <w:ind w:left="0" w:right="0" w:firstLine="560"/>
        <w:spacing w:before="450" w:after="450" w:line="312" w:lineRule="auto"/>
      </w:pPr>
      <w:r>
        <w:rPr>
          <w:rFonts w:ascii="宋体" w:hAnsi="宋体" w:eastAsia="宋体" w:cs="宋体"/>
          <w:color w:val="000"/>
          <w:sz w:val="28"/>
          <w:szCs w:val="28"/>
        </w:rPr>
        <w:t xml:space="preserve">程序，提高教育经费使用效益。二要规范民办学校收费，严格按照民办教育收费管理实施细则，规范各类民办教育收费标准，加大民办教育收费情况检查。三要规范教辅材料收费，按照教育部即将出台的治理教辅材料散滥问题的指导意见，进一步规范教辅材料征订发行，着力解决教辅材料散滥、强制征订等问题，实行对义务教育阶段贫困家庭学生实行依申请免费提供教辅材料的政策。四要规范补课行为，严格执行‚除报经批准的初、高三毕业班周六和高二暑期可组织适当的‘培优补差’外，其他年级学校一律不得补课‛规定，禁止教师在校内组织有偿补课，经查实从事有偿补课的教师要给予效能告诫，扣发当年全部绩效工资。五要规范服务性收费、代办收费，按照教育部即将出台的规范中小学校服务性收费、代收费的指导意见，服务性收费和代办收费坚持学生自愿和非营利原则，不得与学费合并统一收取，严禁强制服务和强制收费，也不得在代办收费中加收其他费用。六要规范择校收费，严格执行公办普通高中招收择校生‚三限‛（限分数、限人数、限钱数）政策，今年城市公办普通高中招收择校生的比例控制在本校当年招生计划数的25%以下，低于此比例的不得提高；严格禁止义务教育阶段以赞助费等名义收取借读费，一经发现并查实的，对主要责任人一律先予免职再追究纪律责任，所收款项退还当事人，借读生回原户籍或常住地就近入学。七要规范学生托管收费，统一托管标准，维护托管秩序，推广托管试点经验，整治违规托管行为。八要规范幼儿园收费，认真调查、测算和充分听取社会各方面</w:t>
      </w:r>
    </w:p>
    <w:p>
      <w:pPr>
        <w:ind w:left="0" w:right="0" w:firstLine="560"/>
        <w:spacing w:before="450" w:after="450" w:line="312" w:lineRule="auto"/>
      </w:pPr>
      <w:r>
        <w:rPr>
          <w:rFonts w:ascii="宋体" w:hAnsi="宋体" w:eastAsia="宋体" w:cs="宋体"/>
          <w:color w:val="000"/>
          <w:sz w:val="28"/>
          <w:szCs w:val="28"/>
        </w:rPr>
        <w:t xml:space="preserve">后勤服务等重要领域和关键环节的制度创新，制定法规制度建设规划，制定和遵守教育行政审批、许可、审查事项工作流程，加快构建符合本地本校实际的法规制度体系的基本框架。要充分利用互联网、校园网等媒体，加强法律法规和各项制度宣传，为制度执行提供良好的环境和氛围。要建立制度执行的问责机制和惩处机制，对党员干部执行制度情况开展经常性的监督检查，严肃及时处理违反制度的行为，提高制度的执行力，维护制度的权威。</w:t>
      </w:r>
    </w:p>
    <w:p>
      <w:pPr>
        <w:ind w:left="0" w:right="0" w:firstLine="560"/>
        <w:spacing w:before="450" w:after="450" w:line="312" w:lineRule="auto"/>
      </w:pPr>
      <w:r>
        <w:rPr>
          <w:rFonts w:ascii="宋体" w:hAnsi="宋体" w:eastAsia="宋体" w:cs="宋体"/>
          <w:color w:val="000"/>
          <w:sz w:val="28"/>
          <w:szCs w:val="28"/>
        </w:rPr>
        <w:t xml:space="preserve">（六）强化案件查处，坚决遏制腐败现象易发多发势头。各级教育纪检监察机构要以从严治党、严肃执纪为基本职责，敢于和善于查办案件，始终保持惩治腐败的高压态势，坚决遏制腐败现象在教育系统易发多发的势头。一要突出办案重点。今年要重点查办发生在教育行政机关、高校和领导干部中滥用职权、贪污贿赂、腐化堕落、失职渎职的案件，严肃查办群体性事件和重大责任事故背后的腐败问题，严肃查办侵害群众利益、严重违反政治纪律、组织人事纪律和财经纪律的案件，严肃查办招生考试中徇私舞弊、弄虚作假等案件。二要增强办案合力。教育系统各级党委、行政主要领导要重视和支持查办案件工作，纪检监察机构要不断推进查办案件方式方法和工作创新，完善查办案件的沟通协调机制，加强与检察、审计和业务主管部门之间的协调配合，加强与其他单位纪检监察机构的工作联系，对于重要线索和重大案件要及时提请上级纪检监察机关介入，形成惩治腐败的整体合力。三要改进办案工作。坚持依纪依法办案，规范办</w:t>
      </w:r>
    </w:p>
    <w:p>
      <w:pPr>
        <w:ind w:left="0" w:right="0" w:firstLine="560"/>
        <w:spacing w:before="450" w:after="450" w:line="312" w:lineRule="auto"/>
      </w:pPr>
      <w:r>
        <w:rPr>
          <w:rFonts w:ascii="宋体" w:hAnsi="宋体" w:eastAsia="宋体" w:cs="宋体"/>
          <w:color w:val="000"/>
          <w:sz w:val="28"/>
          <w:szCs w:val="28"/>
        </w:rPr>
        <w:t xml:space="preserve">层层抓落实的工作格局。各级党委是反腐倡廉的责任主体，主要领导要切实履行第一责任人的政治职责，对班子内部和管理范围内的反腐倡廉建设负总责，领导班子其他成员应抓好自己职责范围内的反腐倡廉工作，全面落实‚一岗双责‛。各级教育行政部门和各级各类学校必须把反腐倡廉工作寓于各项改革和政策措施中，与教育事业改革发展一起部署、一起落实、一起检查、一起考核。要建立健全党风廉政建设责任制考核等次评定、考核情况通报、考核结果运用等一系列制度和工作程序，使责任制起到应有的激励约束作用。</w:t>
      </w:r>
    </w:p>
    <w:p>
      <w:pPr>
        <w:ind w:left="0" w:right="0" w:firstLine="560"/>
        <w:spacing w:before="450" w:after="450" w:line="312" w:lineRule="auto"/>
      </w:pPr>
      <w:r>
        <w:rPr>
          <w:rFonts w:ascii="宋体" w:hAnsi="宋体" w:eastAsia="宋体" w:cs="宋体"/>
          <w:color w:val="000"/>
          <w:sz w:val="28"/>
          <w:szCs w:val="28"/>
        </w:rPr>
        <w:t xml:space="preserve">（二）要切实推动工作创新。今年是福建教育改革发展的关键一年，教育系统党风廉政建设要更好的保障和服务教育科学发展，就必须勇于创新、善于创新。各级教育纪检监察机构要坚持以科学发展观为指导，深入研究教育发展规律，深入探索新形势下开展教育纪检监察工作的规律，加快转变不适应、不符合科学发展观要求的思想观念和做法，紧紧围绕保障和服务教育科学发展来谋划工作，加强预防工作的前瞻性研判，及时总结归纳新鲜经验和特色做法，加强工作指导，发挥典型示范作用。要积极推进工作方式方法创新，促进教育纪检监察工作更加体现科学性、富有创造性、具有实效性。要牢固树立以人为本的理念，抓住群众最期待解决、管理最需要解决的问题，集中力量攻坚克难，切实维护好广大师生、教职员工和人民群众的根本利益。</w:t>
      </w:r>
    </w:p>
    <w:p>
      <w:pPr>
        <w:ind w:left="0" w:right="0" w:firstLine="560"/>
        <w:spacing w:before="450" w:after="450" w:line="312" w:lineRule="auto"/>
      </w:pPr>
      <w:r>
        <w:rPr>
          <w:rFonts w:ascii="宋体" w:hAnsi="宋体" w:eastAsia="宋体" w:cs="宋体"/>
          <w:color w:val="000"/>
          <w:sz w:val="28"/>
          <w:szCs w:val="28"/>
        </w:rPr>
        <w:t xml:space="preserve">（三）要切实加强队伍建设。今年教育纪检监察工作的主要任务已经明确，各级教育纪检监察机构要认真学习领会</w:t>
      </w:r>
    </w:p>
    <w:p>
      <w:pPr>
        <w:ind w:left="0" w:right="0" w:firstLine="560"/>
        <w:spacing w:before="450" w:after="450" w:line="312" w:lineRule="auto"/>
      </w:pPr>
      <w:r>
        <w:rPr>
          <w:rFonts w:ascii="宋体" w:hAnsi="宋体" w:eastAsia="宋体" w:cs="宋体"/>
          <w:color w:val="000"/>
          <w:sz w:val="28"/>
          <w:szCs w:val="28"/>
        </w:rPr>
        <w:t xml:space="preserve">于民，以干成事的拼搏奋斗为海西建设新飞跃作出新贡献！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第五篇：市教育局党组书记在近期重点工作推进会议上的讲话</w:t>
      </w:r>
    </w:p>
    <w:p>
      <w:pPr>
        <w:ind w:left="0" w:right="0" w:firstLine="560"/>
        <w:spacing w:before="450" w:after="450" w:line="312" w:lineRule="auto"/>
      </w:pPr>
      <w:r>
        <w:rPr>
          <w:rFonts w:ascii="宋体" w:hAnsi="宋体" w:eastAsia="宋体" w:cs="宋体"/>
          <w:color w:val="000"/>
          <w:sz w:val="28"/>
          <w:szCs w:val="28"/>
        </w:rPr>
        <w:t xml:space="preserve">市教育局党组书记在近期重点工作推进会议上的讲话</w:t>
      </w:r>
    </w:p>
    <w:p>
      <w:pPr>
        <w:ind w:left="0" w:right="0" w:firstLine="560"/>
        <w:spacing w:before="450" w:after="450" w:line="312" w:lineRule="auto"/>
      </w:pPr>
      <w:r>
        <w:rPr>
          <w:rFonts w:ascii="宋体" w:hAnsi="宋体" w:eastAsia="宋体" w:cs="宋体"/>
          <w:color w:val="000"/>
          <w:sz w:val="28"/>
          <w:szCs w:val="28"/>
        </w:rPr>
        <w:t xml:space="preserve">刚才，各位副职分别通报了教育重点工作情况，并进行了具体安排，大家要认真学习，抓好落实。今年工作头绪多、刚性任务重，落实要求高、完成压力大。刚才安排的各项重点工作，都是近期工作的重中之重、难中之难，这几项工作推进情况直接影响目标完成时限，这几项工作实施成效直接影响办人民满意教育的成色，大家务必高度重视，进一步凝心聚力，确保全面完成目标任务。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一、提高政治站位，树牢三个意识</w:t>
      </w:r>
    </w:p>
    <w:p>
      <w:pPr>
        <w:ind w:left="0" w:right="0" w:firstLine="560"/>
        <w:spacing w:before="450" w:after="450" w:line="312" w:lineRule="auto"/>
      </w:pPr>
      <w:r>
        <w:rPr>
          <w:rFonts w:ascii="宋体" w:hAnsi="宋体" w:eastAsia="宋体" w:cs="宋体"/>
          <w:color w:val="000"/>
          <w:sz w:val="28"/>
          <w:szCs w:val="28"/>
        </w:rPr>
        <w:t xml:space="preserve">一要树牢大局意识。不谋全局者，不足以谋一域。当前教育工作千头万绪，各级教育行政部门和学校要树立政治思维、战略思维、系统思维，始终心怀大局，围绕大局，服务大局，从全市大局考虑，从事业发展考虑，从服务民生考虑，加强整体工作研究和把控。以高度的政治自觉、思想自觉、行动自觉，以”功成不必在我、成功必须有我”的使命意识，以”舍我其谁、责无旁贷”的担当精神，全力以赴推进重点工作，集中力量解决主要问题，排除万难实现既定目标，主动在治理教育乱收费、疫情防控、扩容增位、民办义务教育压减、校处培训机构治理、平安和谐创建等重点工作担当作为，知责思为、担责敢为、尽责有为。</w:t>
      </w:r>
    </w:p>
    <w:p>
      <w:pPr>
        <w:ind w:left="0" w:right="0" w:firstLine="560"/>
        <w:spacing w:before="450" w:after="450" w:line="312" w:lineRule="auto"/>
      </w:pPr>
      <w:r>
        <w:rPr>
          <w:rFonts w:ascii="宋体" w:hAnsi="宋体" w:eastAsia="宋体" w:cs="宋体"/>
          <w:color w:val="000"/>
          <w:sz w:val="28"/>
          <w:szCs w:val="28"/>
        </w:rPr>
        <w:t xml:space="preserve">二要树牢底线意识。维护安全会稳定是重大政治责任和政治任务，要始终把安全发展贯穿教育改革发展的各领域全过程，坚决做到守土有责、守土担责、守土尽责，强化政治担当，增强忧患意识，树牢底线思维。时刻绷紧疫情防控这根弦，充分认识到疫情防控的复杂性、长期性和严峻性，坚决克服麻痹思想和侥幸心理，持续从严、从细抓好各项防控措施，严格落实</w:t>
      </w:r>
    </w:p>
    <w:p>
      <w:pPr>
        <w:ind w:left="0" w:right="0" w:firstLine="560"/>
        <w:spacing w:before="450" w:after="450" w:line="312" w:lineRule="auto"/>
      </w:pPr>
      <w:r>
        <w:rPr>
          <w:rFonts w:ascii="宋体" w:hAnsi="宋体" w:eastAsia="宋体" w:cs="宋体"/>
          <w:color w:val="000"/>
          <w:sz w:val="28"/>
          <w:szCs w:val="28"/>
        </w:rPr>
        <w:t xml:space="preserve">”外防输入内防反弹”要求。时刻绷紧校园安全这根弦，认真做好冬季消防安全、交通安全、防溺水、防校园欺凌等各项工作。要围绕当前民办学校压减、”双减”政策落实等教育新政实施，强化安全风险分析研判，系统性做好风险预控、预判和引导，确保牢牢掌握工作主动权，切实做到防患于未然。坚决实现”五个确保”，即：确保不发生校园疫情传播、确保不发生大规模进京赴省集体上访、确保不发生极端恶性事件、确保不发生有影响的负面舆情、确保重点人员不进京不赴省。</w:t>
      </w:r>
    </w:p>
    <w:p>
      <w:pPr>
        <w:ind w:left="0" w:right="0" w:firstLine="560"/>
        <w:spacing w:before="450" w:after="450" w:line="312" w:lineRule="auto"/>
      </w:pPr>
      <w:r>
        <w:rPr>
          <w:rFonts w:ascii="宋体" w:hAnsi="宋体" w:eastAsia="宋体" w:cs="宋体"/>
          <w:color w:val="000"/>
          <w:sz w:val="28"/>
          <w:szCs w:val="28"/>
        </w:rPr>
        <w:t xml:space="preserve">三要树牢交账意识。目前，”三年攻坚”行动，X年项目中还有X个未竣工，X年项目还有X个未启动；寄宿制学校还有X个项目未启动。相关县（市、区）要抓紧完成前期手续，确保早日开工，按期竣工。今年公办园生均经费有X个县区未落实，普惠性民办园生均经费有X个县区未落实。各级教育部门和学校一定要采取超常措施，加快工作进度，对进展不快的事项，要深入剖析、找准症结，靶向施策、逐一破解，切实加大推进力度。各单位要抢抓当前有利时机，发扬白加黑、”X＋X”精神，争分夺秒赶进度，凝神聚力抓落实，按照任务往前赶，进度往前推，时间往前提要求，确保各项工作任务按时限圆满完成。</w:t>
      </w:r>
    </w:p>
    <w:p>
      <w:pPr>
        <w:ind w:left="0" w:right="0" w:firstLine="560"/>
        <w:spacing w:before="450" w:after="450" w:line="312" w:lineRule="auto"/>
      </w:pPr>
      <w:r>
        <w:rPr>
          <w:rFonts w:ascii="宋体" w:hAnsi="宋体" w:eastAsia="宋体" w:cs="宋体"/>
          <w:color w:val="000"/>
          <w:sz w:val="28"/>
          <w:szCs w:val="28"/>
        </w:rPr>
        <w:t xml:space="preserve">二、提高工作标准，坚持三个导向</w:t>
      </w:r>
    </w:p>
    <w:p>
      <w:pPr>
        <w:ind w:left="0" w:right="0" w:firstLine="560"/>
        <w:spacing w:before="450" w:after="450" w:line="312" w:lineRule="auto"/>
      </w:pPr>
      <w:r>
        <w:rPr>
          <w:rFonts w:ascii="宋体" w:hAnsi="宋体" w:eastAsia="宋体" w:cs="宋体"/>
          <w:color w:val="000"/>
          <w:sz w:val="28"/>
          <w:szCs w:val="28"/>
        </w:rPr>
        <w:t xml:space="preserve">一要坚持目标导向。坚持目标导向，是工作的基本追求。年初制定的”X”整体工作思路，就是全市教育事业改革发展的路线图。各级教育行政部门和学校都要对照这一目标，进一步细化目标、分解任务、量化工作、落实责任、明确时限、确立标准，要细化到周、具体到天，落实到各县（市、区）、各项目、各环节上。各级各部门要算好任务账、时间账，紧盯全年目标任务再加力、再挖潜，全面攻坚、全力冲刺，在全系统掀起争分夺秒、大干快上的热潮，确保完成各项重点工作如期完成。</w:t>
      </w:r>
    </w:p>
    <w:p>
      <w:pPr>
        <w:ind w:left="0" w:right="0" w:firstLine="560"/>
        <w:spacing w:before="450" w:after="450" w:line="312" w:lineRule="auto"/>
      </w:pPr>
      <w:r>
        <w:rPr>
          <w:rFonts w:ascii="宋体" w:hAnsi="宋体" w:eastAsia="宋体" w:cs="宋体"/>
          <w:color w:val="000"/>
          <w:sz w:val="28"/>
          <w:szCs w:val="28"/>
        </w:rPr>
        <w:t xml:space="preserve">二要坚持问题导向。坚持问题导向，是工作的基本方法。当前，教育改革任务繁重，容易出现这样或那样的问题。越是在这个时期，我们越是要保持清醒头脑、政治定力，直面问题，分析问题，解决问题。疫情防控要强化信息排查，与大数据、”三公”（公安、公卫、工信）紧密结合，严格落实重点人群每周一次核酸检测。治理教育乱收费要进一步加强日常监督和定期检查，建立完善教育收费风险预警、信访受理、督查督办、公开通报及约谈机制，从根本上杜绝乱收费现象。严格按照”五个一批”要求，因校制宜，分类施策，细化举措，加快推进民办义务教育在校生压减工作。</w:t>
      </w:r>
    </w:p>
    <w:p>
      <w:pPr>
        <w:ind w:left="0" w:right="0" w:firstLine="560"/>
        <w:spacing w:before="450" w:after="450" w:line="312" w:lineRule="auto"/>
      </w:pPr>
      <w:r>
        <w:rPr>
          <w:rFonts w:ascii="宋体" w:hAnsi="宋体" w:eastAsia="宋体" w:cs="宋体"/>
          <w:color w:val="000"/>
          <w:sz w:val="28"/>
          <w:szCs w:val="28"/>
        </w:rPr>
        <w:t xml:space="preserve">三要坚持结果导向。坚持结果导向，是工作的根本目的。设定了多少目标，解决了多少问题，最终都要看效果。当前，已完成的工作要坚决克服应付思想，不求过得硬，只求过得去，未完成的工作要坚决克服蒙混过关思想，各项工作都要再加力再拉高再创优。要对照进度逐项查找差距、分析原因，抓重点，采取强有力措施，加强过程调度，尽最大的努力，争取最好的结果。要在治理乱收费上拼勇气、争突破，在学校建设上拼干劲、争全胜，在民办教育规范整治上拼智慧、争主动，在疫苗接种上拼效率、争前列，在教育评价改革上拼举措、争先进，在学校安全上拼细节、争跨越。要扑到现场、沉到一线，对问题扭住不放、一抓到底，确保各项重点任务落地落实。</w:t>
      </w:r>
    </w:p>
    <w:p>
      <w:pPr>
        <w:ind w:left="0" w:right="0" w:firstLine="560"/>
        <w:spacing w:before="450" w:after="450" w:line="312" w:lineRule="auto"/>
      </w:pPr>
      <w:r>
        <w:rPr>
          <w:rFonts w:ascii="宋体" w:hAnsi="宋体" w:eastAsia="宋体" w:cs="宋体"/>
          <w:color w:val="000"/>
          <w:sz w:val="28"/>
          <w:szCs w:val="28"/>
        </w:rPr>
        <w:t xml:space="preserve">三、提高推进效率，实现三个突破</w:t>
      </w:r>
    </w:p>
    <w:p>
      <w:pPr>
        <w:ind w:left="0" w:right="0" w:firstLine="560"/>
        <w:spacing w:before="450" w:after="450" w:line="312" w:lineRule="auto"/>
      </w:pPr>
      <w:r>
        <w:rPr>
          <w:rFonts w:ascii="宋体" w:hAnsi="宋体" w:eastAsia="宋体" w:cs="宋体"/>
          <w:color w:val="000"/>
          <w:sz w:val="28"/>
          <w:szCs w:val="28"/>
        </w:rPr>
        <w:t xml:space="preserve">一要突破瓶颈制约。围绕项目、资金、编制、人才、土地等关键制约因素，解放思想，创新举措，广开渠道，强力突破。全力以赴加强对全系统工作的服务协调，确保民办义务教育在校生压减、疫情防控、扩容增位、普惠性幼儿园生均经费、区县财政预算争列等重点工作相关土地供应和财政资金落实到位。要织密织优各部门”服务网”、各学校”保障网”，加快重点工作推进，为顺利完成目标任务提供全方位、及时性、闭环式服务。</w:t>
      </w:r>
    </w:p>
    <w:p>
      <w:pPr>
        <w:ind w:left="0" w:right="0" w:firstLine="560"/>
        <w:spacing w:before="450" w:after="450" w:line="312" w:lineRule="auto"/>
      </w:pPr>
      <w:r>
        <w:rPr>
          <w:rFonts w:ascii="宋体" w:hAnsi="宋体" w:eastAsia="宋体" w:cs="宋体"/>
          <w:color w:val="000"/>
          <w:sz w:val="28"/>
          <w:szCs w:val="28"/>
        </w:rPr>
        <w:t xml:space="preserve">二要突破治理难点。今年的工作重点多、难点多，越是困难，越是有问题，越需要有关负责人迎难而上，攻坚克难。各教育行政部门和学校要切实履行责任，一把手要切实履行第一责任，特别是在校外培训机构治理、教育乱收费整治、校园安全管理、信访舆情处置等工作上，要坚持问题导向亲手抓、坚持统揽全局带头抓、坚持提高政治站位统筹抓，在关键问题上要敢拍板，敢接烫手山芋，敢啃硬骨头。同时，要主动联系综合执法、公安、行政审批、消防等部门，取得他们的大力支持，形成强大工作合力。</w:t>
      </w:r>
    </w:p>
    <w:p>
      <w:pPr>
        <w:ind w:left="0" w:right="0" w:firstLine="560"/>
        <w:spacing w:before="450" w:after="450" w:line="312" w:lineRule="auto"/>
      </w:pPr>
      <w:r>
        <w:rPr>
          <w:rFonts w:ascii="宋体" w:hAnsi="宋体" w:eastAsia="宋体" w:cs="宋体"/>
          <w:color w:val="000"/>
          <w:sz w:val="28"/>
          <w:szCs w:val="28"/>
        </w:rPr>
        <w:t xml:space="preserve">三要突破民生短板。今年，国家、省密集出台教育改革发展政策，特别是”双减”政策、”五项管理”、压减民办义务教育规模等教育新政，剑指教育公平，力度之大、要求之严，前所未有。这些重大改革必然带来利益关系的深度调整，影响当前义务教育发展格局。落实这些政策，我市还存在投入不足、学位不足、师资不足等短板。各县（市、区）要根据各自任务目标，提前谋划，切实把短板补齐，把实事办好。</w:t>
      </w:r>
    </w:p>
    <w:p>
      <w:pPr>
        <w:ind w:left="0" w:right="0" w:firstLine="560"/>
        <w:spacing w:before="450" w:after="450" w:line="312" w:lineRule="auto"/>
      </w:pPr>
      <w:r>
        <w:rPr>
          <w:rFonts w:ascii="宋体" w:hAnsi="宋体" w:eastAsia="宋体" w:cs="宋体"/>
          <w:color w:val="000"/>
          <w:sz w:val="28"/>
          <w:szCs w:val="28"/>
        </w:rPr>
        <w:t xml:space="preserve">四、提高质量成色，落实三个到位</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完成目标任务是所有工作的底线。各级各部门主要负责同志要担负起第一责任人职责，既要当好”指挥员”，又要当好”战斗员”，既挂帅又要出征，分管领导要担负起直接责任人的职责，主动上位，当好先锋官，当好排头兵，进一步明确目标任务，细化责任分工，确保责任到人到事。要围绕各自承担任务，各尽其责、加强配合、形成合力。各学校要肩负起主体责任，确保工作开展有力有序。要以”实干出实绩、落实见成效”的务实风气，一件一件抓落实、一项一项促提升，击鼓奋进、跳起摸高，抓好当前重点工作。</w:t>
      </w:r>
    </w:p>
    <w:p>
      <w:pPr>
        <w:ind w:left="0" w:right="0" w:firstLine="560"/>
        <w:spacing w:before="450" w:after="450" w:line="312" w:lineRule="auto"/>
      </w:pPr>
      <w:r>
        <w:rPr>
          <w:rFonts w:ascii="宋体" w:hAnsi="宋体" w:eastAsia="宋体" w:cs="宋体"/>
          <w:color w:val="000"/>
          <w:sz w:val="28"/>
          <w:szCs w:val="28"/>
        </w:rPr>
        <w:t xml:space="preserve">二要督导考核要到位。各县（市、区）教育行政部门，要担负起应有之义、应有之责，发挥牵头抓总作用，着力协调解决工作推进中遇到的矛盾和问题，抓好工作统筹协调、督导落实。要压实督导责任，落实督查之责，以严督实考来保障重点工作成效。要用好督导机制、考核机制，通过抓推动、抓督查、抓落实，加强不定期督查、过程性督导，动真碰硬、真</w:t>
      </w:r>
    </w:p>
    <w:p>
      <w:pPr>
        <w:ind w:left="0" w:right="0" w:firstLine="560"/>
        <w:spacing w:before="450" w:after="450" w:line="312" w:lineRule="auto"/>
      </w:pPr>
      <w:r>
        <w:rPr>
          <w:rFonts w:ascii="宋体" w:hAnsi="宋体" w:eastAsia="宋体" w:cs="宋体"/>
          <w:color w:val="000"/>
          <w:sz w:val="28"/>
          <w:szCs w:val="28"/>
        </w:rPr>
        <w:t xml:space="preserve">”督”实”战”、落地查人。对排名靠后的单位，要点名道姓，指出其存在的问题和不足，要责令其立即整改。通过发通报、督办函、预警、提醒函等形式，让每一名干部有压力，激活力增动力，形成推动教育工作的强大合力，营造全系统干事创业、奋勇争先的浓厚氛围。</w:t>
      </w:r>
    </w:p>
    <w:p>
      <w:pPr>
        <w:ind w:left="0" w:right="0" w:firstLine="560"/>
        <w:spacing w:before="450" w:after="450" w:line="312" w:lineRule="auto"/>
      </w:pPr>
      <w:r>
        <w:rPr>
          <w:rFonts w:ascii="宋体" w:hAnsi="宋体" w:eastAsia="宋体" w:cs="宋体"/>
          <w:color w:val="000"/>
          <w:sz w:val="28"/>
          <w:szCs w:val="28"/>
        </w:rPr>
        <w:t xml:space="preserve">三是责任追究要到位。</w:t>
      </w:r>
    </w:p>
    <w:p>
      <w:pPr>
        <w:ind w:left="0" w:right="0" w:firstLine="560"/>
        <w:spacing w:before="450" w:after="450" w:line="312" w:lineRule="auto"/>
      </w:pPr>
      <w:r>
        <w:rPr>
          <w:rFonts w:ascii="宋体" w:hAnsi="宋体" w:eastAsia="宋体" w:cs="宋体"/>
          <w:color w:val="000"/>
          <w:sz w:val="28"/>
          <w:szCs w:val="28"/>
        </w:rPr>
        <w:t xml:space="preserve">牢牢抓住责任这个”牛鼻子”，抓住追责问责这一利器，以明责推动履责、以问责推动落实。全市教育系统严格落实”双倒查、双报告、双问责”机制，要强化监督检查，不仅教育部门要查，纪检监察部门也要查。要严肃报告问责，不仅向教育行政部门报告，也要向当地党委政府报告。要坚持严字当头，既追究主体责任、监督责任，又上查一级，追究领导责任。要制定有效管用、实操性强的配套制度和长效机制，对不作为、慢作为的，一律严肃问责。使失责必问、问责必严成为常态，使”有权必有责、有责必担当、失责必追究”形成共识，有力推动各项目标任务高质高效如期完成。</w:t>
      </w:r>
    </w:p>
    <w:p>
      <w:pPr>
        <w:ind w:left="0" w:right="0" w:firstLine="560"/>
        <w:spacing w:before="450" w:after="450" w:line="312" w:lineRule="auto"/>
      </w:pPr>
      <w:r>
        <w:rPr>
          <w:rFonts w:ascii="宋体" w:hAnsi="宋体" w:eastAsia="宋体" w:cs="宋体"/>
          <w:color w:val="000"/>
          <w:sz w:val="28"/>
          <w:szCs w:val="28"/>
        </w:rPr>
        <w:t xml:space="preserve">各县（市、区）、各部门要客观看待成绩，正视问题差距，抓住重点难点，以完成既定目标作为硬任务，聚焦疫情防控、教育治理、项目建设、财政支持和综合改革，有力有序、奋力冲刺、攻坚克难，把良好的教育发展势头保持下去，把落下的工作进度赶上来，确保全年目标任务完成好。为加快推进区域教育中心建设、为建设富强文明美丽的现代化区域中心城市贡献新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2025-01-19T03:31:17+08:00</dcterms:created>
  <dcterms:modified xsi:type="dcterms:W3CDTF">2025-01-19T03:31:17+08:00</dcterms:modified>
</cp:coreProperties>
</file>

<file path=docProps/custom.xml><?xml version="1.0" encoding="utf-8"?>
<Properties xmlns="http://schemas.openxmlformats.org/officeDocument/2006/custom-properties" xmlns:vt="http://schemas.openxmlformats.org/officeDocument/2006/docPropsVTypes"/>
</file>