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实践论读书报告</w:t>
      </w:r>
      <w:bookmarkEnd w:id="1"/>
    </w:p>
    <w:p>
      <w:pPr>
        <w:jc w:val="center"/>
        <w:spacing w:before="0" w:after="450"/>
      </w:pPr>
      <w:r>
        <w:rPr>
          <w:rFonts w:ascii="Arial" w:hAnsi="Arial" w:eastAsia="Arial" w:cs="Arial"/>
          <w:color w:val="999999"/>
          <w:sz w:val="20"/>
          <w:szCs w:val="20"/>
        </w:rPr>
        <w:t xml:space="preserve">来源：网络  作者：紫竹清香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实践论读书报告《实践论》是毛泽东在一九三七年七月写作的，主要阐述了辩证唯物主义的认识论的基本观点。毛泽东曾以这篇论文的观点在延安的抗日军事政治大学作过讲演，他写作这篇文章及他的演讲主要是为了反对当时党内教条主义和机会主义的错误，尤其是机会主...</w:t>
      </w:r>
    </w:p>
    <w:p>
      <w:pPr>
        <w:ind w:left="0" w:right="0" w:firstLine="560"/>
        <w:spacing w:before="450" w:after="450" w:line="312" w:lineRule="auto"/>
      </w:pPr>
      <w:r>
        <w:rPr>
          <w:rFonts w:ascii="宋体" w:hAnsi="宋体" w:eastAsia="宋体" w:cs="宋体"/>
          <w:color w:val="000"/>
          <w:sz w:val="28"/>
          <w:szCs w:val="28"/>
        </w:rPr>
        <w:t xml:space="preserve">实践论读书报告</w:t>
      </w:r>
    </w:p>
    <w:p>
      <w:pPr>
        <w:ind w:left="0" w:right="0" w:firstLine="560"/>
        <w:spacing w:before="450" w:after="450" w:line="312" w:lineRule="auto"/>
      </w:pPr>
      <w:r>
        <w:rPr>
          <w:rFonts w:ascii="宋体" w:hAnsi="宋体" w:eastAsia="宋体" w:cs="宋体"/>
          <w:color w:val="000"/>
          <w:sz w:val="28"/>
          <w:szCs w:val="28"/>
        </w:rPr>
        <w:t xml:space="preserve">《实践论》是毛泽东在一九三七年七月写作的，主要阐述了辩证唯物主义的认识论的基本观点。毛泽东曾以这篇论文的观点在延安的抗日军事政治大学作过讲演，他写作这篇文章及他的演讲主要是为了反对当时党内教条主义和机会主义的错误，尤其是机会主义。而机会主义的错误是导致中国共产党在一九四一年到一九四三年遭受重大打击的主要原因。因此，虽然这篇文章所论及的主题是哲学上的认识论，但也有着重要的现实的目的。理论论述的同时有着强烈的现实目的和现实意义是这篇文章的一大特点。</w:t>
      </w:r>
    </w:p>
    <w:p>
      <w:pPr>
        <w:ind w:left="0" w:right="0" w:firstLine="560"/>
        <w:spacing w:before="450" w:after="450" w:line="312" w:lineRule="auto"/>
      </w:pPr>
      <w:r>
        <w:rPr>
          <w:rFonts w:ascii="宋体" w:hAnsi="宋体" w:eastAsia="宋体" w:cs="宋体"/>
          <w:color w:val="000"/>
          <w:sz w:val="28"/>
          <w:szCs w:val="28"/>
        </w:rPr>
        <w:t xml:space="preserve">按照我的理解，《实践论》这篇文章可以分为三大部分。</w:t>
      </w:r>
    </w:p>
    <w:p>
      <w:pPr>
        <w:ind w:left="0" w:right="0" w:firstLine="560"/>
        <w:spacing w:before="450" w:after="450" w:line="312" w:lineRule="auto"/>
      </w:pPr>
      <w:r>
        <w:rPr>
          <w:rFonts w:ascii="宋体" w:hAnsi="宋体" w:eastAsia="宋体" w:cs="宋体"/>
          <w:color w:val="000"/>
          <w:sz w:val="28"/>
          <w:szCs w:val="28"/>
        </w:rPr>
        <w:t xml:space="preserve">第一部分论述了辩证唯物主义理解的实践和认识的关系。</w:t>
      </w:r>
    </w:p>
    <w:p>
      <w:pPr>
        <w:ind w:left="0" w:right="0" w:firstLine="560"/>
        <w:spacing w:before="450" w:after="450" w:line="312" w:lineRule="auto"/>
      </w:pPr>
      <w:r>
        <w:rPr>
          <w:rFonts w:ascii="宋体" w:hAnsi="宋体" w:eastAsia="宋体" w:cs="宋体"/>
          <w:color w:val="000"/>
          <w:sz w:val="28"/>
          <w:szCs w:val="28"/>
        </w:rPr>
        <w:t xml:space="preserve">首先，实践是认识的来源，实践先于认识，这是一种符合唯物主义的观点。《实践论》指出，在所有的实践活动中，人的生产活动是人认识的基本来源。人的活动首先是为了生存和繁衍的生产物资生活资料的活动，这是包括人在内的所有的生物的共同的特征。人在生产过程中必然会与外界的自然环境发生联系、与自然发生</w:t>
      </w:r>
    </w:p>
    <w:p>
      <w:pPr>
        <w:ind w:left="0" w:right="0" w:firstLine="560"/>
        <w:spacing w:before="450" w:after="450" w:line="312" w:lineRule="auto"/>
      </w:pPr>
      <w:r>
        <w:rPr>
          <w:rFonts w:ascii="宋体" w:hAnsi="宋体" w:eastAsia="宋体" w:cs="宋体"/>
          <w:color w:val="000"/>
          <w:sz w:val="28"/>
          <w:szCs w:val="28"/>
        </w:rPr>
        <w:t xml:space="preserve">互动，在这个过程中人获得了关于自然的认识，了解了自然的现象、自然的性质、自然的规律性以及人和自然的关系。在生产过程中，人与之间发生联系，从而使人获得了关于人和社会的认识。</w:t>
      </w:r>
    </w:p>
    <w:p>
      <w:pPr>
        <w:ind w:left="0" w:right="0" w:firstLine="560"/>
        <w:spacing w:before="450" w:after="450" w:line="312" w:lineRule="auto"/>
      </w:pPr>
      <w:r>
        <w:rPr>
          <w:rFonts w:ascii="宋体" w:hAnsi="宋体" w:eastAsia="宋体" w:cs="宋体"/>
          <w:color w:val="000"/>
          <w:sz w:val="28"/>
          <w:szCs w:val="28"/>
        </w:rPr>
        <w:t xml:space="preserve">在这里我想到了海德格尔现象学的观点，毛泽东论及的人类获得认识的过程，其实就是人在与自然和社会的关联和互动中实现的，如果用海德格尔的观点解释，就是人在于外界的事物的“相遇”中(通过实践)，事物充分的展开自身，自己展示自己的本质，自己解释自己，从而使人在这个过程中获得对事物的认识。在这个层面上这两种观点似乎是相同的。但毛泽东的认识论由于坚持唯物主义的观点，所以对认识的过程的阐述更加的简洁，赋予了人理性认识世界的能力，赋予了人唯一主动的地位。</w:t>
      </w:r>
    </w:p>
    <w:p>
      <w:pPr>
        <w:ind w:left="0" w:right="0" w:firstLine="560"/>
        <w:spacing w:before="450" w:after="450" w:line="312" w:lineRule="auto"/>
      </w:pPr>
      <w:r>
        <w:rPr>
          <w:rFonts w:ascii="宋体" w:hAnsi="宋体" w:eastAsia="宋体" w:cs="宋体"/>
          <w:color w:val="000"/>
          <w:sz w:val="28"/>
          <w:szCs w:val="28"/>
        </w:rPr>
        <w:t xml:space="preserve">除了阐述生产实践的重要地位外，毛泽东的《实践论》也界定了“实践”的范围。人的社会实践，不限于生产活动一种形式，还包括所有的物质生活和政治文化生活。而在这些活动中，阶级归属和阶级斗争是最重要的。每个人的思想都有阶级特征，阶级斗争给人的认识以最深刻的影响。因为人的生产活动是有低级到高级发展的，所以主要来源于生产活动的人的认识亦然。在马克思主义之前，因为阶级偏见和生产规模的狭小导致了对社会历史的片面的认识，这两个因素被打破后，人类就产生了对社会历史全面科学的认识，也就是马克思主义科学。</w:t>
      </w:r>
    </w:p>
    <w:p>
      <w:pPr>
        <w:ind w:left="0" w:right="0" w:firstLine="560"/>
        <w:spacing w:before="450" w:after="450" w:line="312" w:lineRule="auto"/>
      </w:pPr>
      <w:r>
        <w:rPr>
          <w:rFonts w:ascii="宋体" w:hAnsi="宋体" w:eastAsia="宋体" w:cs="宋体"/>
          <w:color w:val="000"/>
          <w:sz w:val="28"/>
          <w:szCs w:val="28"/>
        </w:rPr>
        <w:t xml:space="preserve">对这一部分的内容存在的疑问:第一，其关于实践的定义是非常广的，这就导致了其可证伪程度的降低，也会导致牵强附会更加容易。无论实践是不是产生某种认识的主要原因，都可以在太宽广的实践的定义中找到一种可以解释这种认识产生的实践，然而这种牵强附会对于发现真相是没有意义的。</w:t>
      </w:r>
    </w:p>
    <w:p>
      <w:pPr>
        <w:ind w:left="0" w:right="0" w:firstLine="560"/>
        <w:spacing w:before="450" w:after="450" w:line="312" w:lineRule="auto"/>
      </w:pPr>
      <w:r>
        <w:rPr>
          <w:rFonts w:ascii="宋体" w:hAnsi="宋体" w:eastAsia="宋体" w:cs="宋体"/>
          <w:color w:val="000"/>
          <w:sz w:val="28"/>
          <w:szCs w:val="28"/>
        </w:rPr>
        <w:t xml:space="preserve">第二，这部分对阶级和阶级斗争地位的强调，在现在看来是与当时的政治目的有关的。人并不只是在阶级中生活，人的现实生活是多种层次中生活综合的结果，很难确定哪一种因素就是主导性的。就像本人既是男生又是北方人，我爱吃鸡肉这种爱好，很难说是男生这个因素导致的还是北方人这个因素导致的。将所有的思想都与阶级挂钩是牵强的，现在社会中所谓无产阶级与资产阶级的阶级矛盾已经比较模糊了，尤其是冷战结束后，意识形态本身对于社会的作用也已经大</w:t>
      </w:r>
    </w:p>
    <w:p>
      <w:pPr>
        <w:ind w:left="0" w:right="0" w:firstLine="560"/>
        <w:spacing w:before="450" w:after="450" w:line="312" w:lineRule="auto"/>
      </w:pPr>
      <w:r>
        <w:rPr>
          <w:rFonts w:ascii="宋体" w:hAnsi="宋体" w:eastAsia="宋体" w:cs="宋体"/>
          <w:color w:val="000"/>
          <w:sz w:val="28"/>
          <w:szCs w:val="28"/>
        </w:rPr>
        <w:t xml:space="preserve">大降低，思想和认识的发展更难以用这种方式解释。马克思主义“阶级”和“阶级斗争”的概念是时代的产物，在现在来说已经不是一个解释事实的很好的概念了。</w:t>
      </w:r>
    </w:p>
    <w:p>
      <w:pPr>
        <w:ind w:left="0" w:right="0" w:firstLine="560"/>
        <w:spacing w:before="450" w:after="450" w:line="312" w:lineRule="auto"/>
      </w:pPr>
      <w:r>
        <w:rPr>
          <w:rFonts w:ascii="宋体" w:hAnsi="宋体" w:eastAsia="宋体" w:cs="宋体"/>
          <w:color w:val="000"/>
          <w:sz w:val="28"/>
          <w:szCs w:val="28"/>
        </w:rPr>
        <w:t xml:space="preserve">第三，对于马克思主义科学的推崇和所有之前学术的贬低(认为是片面的)，虽然是可以自圆其说之举，但总有循环论证和为政治</w:t>
      </w:r>
    </w:p>
    <w:p>
      <w:pPr>
        <w:ind w:left="0" w:right="0" w:firstLine="560"/>
        <w:spacing w:before="450" w:after="450" w:line="312" w:lineRule="auto"/>
      </w:pPr>
      <w:r>
        <w:rPr>
          <w:rFonts w:ascii="宋体" w:hAnsi="宋体" w:eastAsia="宋体" w:cs="宋体"/>
          <w:color w:val="000"/>
          <w:sz w:val="28"/>
          <w:szCs w:val="28"/>
        </w:rPr>
        <w:t xml:space="preserve">目的绑架之嫌。</w:t>
      </w:r>
    </w:p>
    <w:p>
      <w:pPr>
        <w:ind w:left="0" w:right="0" w:firstLine="560"/>
        <w:spacing w:before="450" w:after="450" w:line="312" w:lineRule="auto"/>
      </w:pPr>
      <w:r>
        <w:rPr>
          <w:rFonts w:ascii="宋体" w:hAnsi="宋体" w:eastAsia="宋体" w:cs="宋体"/>
          <w:color w:val="000"/>
          <w:sz w:val="28"/>
          <w:szCs w:val="28"/>
        </w:rPr>
        <w:t xml:space="preserve">第四，关于生产的发展导致生产关系的变化从而引发人对社会和人的认识的发展这一过程。生产活动通过生产关系来产生人对社会方面的认识，但生产关系的变化并不是技术和物质是累积的关系，只是由一种生产关系变化到另一种生产关系。而且，社会的认识，或者说除了自然认识之外所有的认识，其产生以后就会有自身的传承和演变，即使这个因素不能说是认识发展根本的因素，起码也是不输给生产发展的因素。</w:t>
      </w:r>
    </w:p>
    <w:p>
      <w:pPr>
        <w:ind w:left="0" w:right="0" w:firstLine="560"/>
        <w:spacing w:before="450" w:after="450" w:line="312" w:lineRule="auto"/>
      </w:pPr>
      <w:r>
        <w:rPr>
          <w:rFonts w:ascii="宋体" w:hAnsi="宋体" w:eastAsia="宋体" w:cs="宋体"/>
          <w:color w:val="000"/>
          <w:sz w:val="28"/>
          <w:szCs w:val="28"/>
        </w:rPr>
        <w:t xml:space="preserve">还有一个问题是，认识的变化发展只能依赖于实践的变化吗,认识只能亦步亦趋的跟在实践之后吗,认识，尤其是理性的抽象的认识，一旦产生之后就变成了一种客观的存在，有着自己独立的发展能力，有着自身的传承、演化、发展的逻辑，而并不一定非要仰息实践的发展。认识按照自身的逻辑未必不能够超越实践的发展。逻辑、想象、类比的力量是伟大的。认识本身也是在指引这实践的发展的，所谓知难行易也。美国等国家现代政治制度的实践完全就是在启蒙思想家的理论的指引下发展起来的。当然，这可以解释为启蒙思想家的认识是在当时资本主义生产方式发展、资本主义生产关系逐渐确立扩展的基础上产生的，本质上还是基于实践的。我承认启蒙思想的创见确实是一种当时的社会现实的互动，是对社会问题、社会危机的一种学术上思想上的回应。</w:t>
      </w:r>
    </w:p>
    <w:p>
      <w:pPr>
        <w:ind w:left="0" w:right="0" w:firstLine="560"/>
        <w:spacing w:before="450" w:after="450" w:line="312" w:lineRule="auto"/>
      </w:pPr>
      <w:r>
        <w:rPr>
          <w:rFonts w:ascii="宋体" w:hAnsi="宋体" w:eastAsia="宋体" w:cs="宋体"/>
          <w:color w:val="000"/>
          <w:sz w:val="28"/>
          <w:szCs w:val="28"/>
        </w:rPr>
        <w:t xml:space="preserve">但这样的回应起码在一定程度上是思想家和认识自我反思自我运动的结果，而且，此后的政治实践是在这些思想的指导下进行的，而非完全由于生产发展的结果。起码在这个制度的创制上，也可说是人的认识的自我发展是主要的因素。</w:t>
      </w:r>
    </w:p>
    <w:p>
      <w:pPr>
        <w:ind w:left="0" w:right="0" w:firstLine="560"/>
        <w:spacing w:before="450" w:after="450" w:line="312" w:lineRule="auto"/>
      </w:pPr>
      <w:r>
        <w:rPr>
          <w:rFonts w:ascii="宋体" w:hAnsi="宋体" w:eastAsia="宋体" w:cs="宋体"/>
          <w:color w:val="000"/>
          <w:sz w:val="28"/>
          <w:szCs w:val="28"/>
        </w:rPr>
        <w:t xml:space="preserve">接下来，毛泽东论述了实践才是人们对外界认识的真理性标准。在实践中检验错误、认识错误，从而按照实践的结果不断的纠正错误，以致得到正确的认识。这简洁却深刻的揭示了现实生活中很大一部分认识过程的实质，对我们的生活有很大的指导作用比如改革开放的实践，邓小平说过，“允许看，但要坚决的试”，这就体现了这种观点。改革开放的成功就充分说明了这样一种观点和态度的强大力量。</w:t>
      </w:r>
    </w:p>
    <w:p>
      <w:pPr>
        <w:ind w:left="0" w:right="0" w:firstLine="560"/>
        <w:spacing w:before="450" w:after="450" w:line="312" w:lineRule="auto"/>
      </w:pPr>
      <w:r>
        <w:rPr>
          <w:rFonts w:ascii="宋体" w:hAnsi="宋体" w:eastAsia="宋体" w:cs="宋体"/>
          <w:color w:val="000"/>
          <w:sz w:val="28"/>
          <w:szCs w:val="28"/>
        </w:rPr>
        <w:t xml:space="preserve">第二部分，阐述了认识的发展过程。</w:t>
      </w:r>
    </w:p>
    <w:p>
      <w:pPr>
        <w:ind w:left="0" w:right="0" w:firstLine="560"/>
        <w:spacing w:before="450" w:after="450" w:line="312" w:lineRule="auto"/>
      </w:pPr>
      <w:r>
        <w:rPr>
          <w:rFonts w:ascii="宋体" w:hAnsi="宋体" w:eastAsia="宋体" w:cs="宋体"/>
          <w:color w:val="000"/>
          <w:sz w:val="28"/>
          <w:szCs w:val="28"/>
        </w:rPr>
        <w:t xml:space="preserve">人的认识是在实践的基础上由感性认识发展到理性认识，由低级向高级发展的过程。人对事物认识的第一阶段是对事物的现象方面的认识，看到的是各个事物的片面，各个事物之间的外部联系。第二个阶段，人在这种感性的直观的认识基础上产生概念，作出合乎逻辑的结论。这是理性的抽象的阶段。使用判断和推理的方法产生出合乎逻辑的结论，从而使认识达到了较高的阶段。人的认识运动是基于变革现实的实践而产生的辩证唯物主义的认识运动，是在实践基础上由低级向高级发展的。文中列举了无产阶级对资本主义社会的认识的例子、中国人民对帝国主义认识的的例子和战争(指挥作战的实践和经验)的例子以及很多同志接受工作时表示不了解情况而不敢接手的例子。后两个例子的分析是非常深刻的，而且针对的都是当时的现实情况，对现实有着非常重要的指导作用。</w:t>
      </w:r>
    </w:p>
    <w:p>
      <w:pPr>
        <w:ind w:left="0" w:right="0" w:firstLine="560"/>
        <w:spacing w:before="450" w:after="450" w:line="312" w:lineRule="auto"/>
      </w:pPr>
      <w:r>
        <w:rPr>
          <w:rFonts w:ascii="宋体" w:hAnsi="宋体" w:eastAsia="宋体" w:cs="宋体"/>
          <w:color w:val="000"/>
          <w:sz w:val="28"/>
          <w:szCs w:val="28"/>
        </w:rPr>
        <w:t xml:space="preserve">该部分还阐述了人的认识的两种不同类型，即直接认识(来源于自身的实践)和间接认识(来源于他人的实践)。</w:t>
      </w:r>
    </w:p>
    <w:p>
      <w:pPr>
        <w:ind w:left="0" w:right="0" w:firstLine="560"/>
        <w:spacing w:before="450" w:after="450" w:line="312" w:lineRule="auto"/>
      </w:pPr>
      <w:r>
        <w:rPr>
          <w:rFonts w:ascii="宋体" w:hAnsi="宋体" w:eastAsia="宋体" w:cs="宋体"/>
          <w:color w:val="000"/>
          <w:sz w:val="28"/>
          <w:szCs w:val="28"/>
        </w:rPr>
        <w:t xml:space="preserve">这一部分在总结了其观点之后，批评了与之相对的“唯理论”和“经验论”的的观点。唯理论只承认理性的实在性，不承认经验的实在性，以为只有理性靠得住，而感觉的经验是靠不住的。经验论认为以为只有感性认识可靠，而理性认识是靠不住的。这两种正好相反的观点都只是说明了认识过程的一个阶段，而毛泽东在《实践论》里论述的认识论同时强调了经验认识和理性对人的认识的重要性。如果建立在可知论的基础上，这种认识是清晰简洁的，揭示了大部分正确认识的过程。在逻辑上也同样可以得到结论，如果得到的认识最后是正确的，那必须是认识的材料(经验得到的)和认识的过程(理性推理)都是正确的。</w:t>
      </w:r>
    </w:p>
    <w:p>
      <w:pPr>
        <w:ind w:left="0" w:right="0" w:firstLine="560"/>
        <w:spacing w:before="450" w:after="450" w:line="312" w:lineRule="auto"/>
      </w:pPr>
      <w:r>
        <w:rPr>
          <w:rFonts w:ascii="宋体" w:hAnsi="宋体" w:eastAsia="宋体" w:cs="宋体"/>
          <w:color w:val="000"/>
          <w:sz w:val="28"/>
          <w:szCs w:val="28"/>
        </w:rPr>
        <w:t xml:space="preserve">第三部分，强调利用认识的能动作用改造世界。</w:t>
      </w:r>
    </w:p>
    <w:p>
      <w:pPr>
        <w:ind w:left="0" w:right="0" w:firstLine="560"/>
        <w:spacing w:before="450" w:after="450" w:line="312" w:lineRule="auto"/>
      </w:pPr>
      <w:r>
        <w:rPr>
          <w:rFonts w:ascii="宋体" w:hAnsi="宋体" w:eastAsia="宋体" w:cs="宋体"/>
          <w:color w:val="000"/>
          <w:sz w:val="28"/>
          <w:szCs w:val="28"/>
        </w:rPr>
        <w:t xml:space="preserve">认识的能动的作用包括两个飞跃。第一个飞跃是由感性认识到理论的过程，也就是通过经验的感性的材料得到理性认识的过程;第二个飞跃是以理性的认识来指导实践的发展，即由理性认识再到实践的过程。第二个飞跃是第一个飞跃的延续，可以验证第一个飞跃是否是正确的。实践才是检验真理性认识的唯一标准。只有在认识与实践的多次反复运动中才能到达正确的认识。认识具有反复性和无限性的特点。这是由于现实中客观情况是不断变化的，因此基于实践的认识也必然随着不断发生变化。因为实践是无限的，所以认识也是无限的。</w:t>
      </w:r>
    </w:p>
    <w:p>
      <w:pPr>
        <w:ind w:left="0" w:right="0" w:firstLine="560"/>
        <w:spacing w:before="450" w:after="450" w:line="312" w:lineRule="auto"/>
      </w:pPr>
      <w:r>
        <w:rPr>
          <w:rFonts w:ascii="宋体" w:hAnsi="宋体" w:eastAsia="宋体" w:cs="宋体"/>
          <w:color w:val="000"/>
          <w:sz w:val="28"/>
          <w:szCs w:val="28"/>
        </w:rPr>
        <w:t xml:space="preserve">通过最后一点，毛泽东批评了当时的顽固派、右倾机会主义者和左倾冒险主义者。前者的错误在于没有认识到认识是随着客观情况的变化而变化的，认识落后于实践的变化;后者的错误在于认识超越了现实情况的限制。这两种情况都是没有遵循认识紧随客观现实的变化而变化的规律的结果。</w:t>
      </w:r>
    </w:p>
    <w:p>
      <w:pPr>
        <w:ind w:left="0" w:right="0" w:firstLine="560"/>
        <w:spacing w:before="450" w:after="450" w:line="312" w:lineRule="auto"/>
      </w:pPr>
      <w:r>
        <w:rPr>
          <w:rFonts w:ascii="宋体" w:hAnsi="宋体" w:eastAsia="宋体" w:cs="宋体"/>
          <w:color w:val="000"/>
          <w:sz w:val="28"/>
          <w:szCs w:val="28"/>
        </w:rPr>
        <w:t xml:space="preserve">这一部分还论述了真理是有条件的，任何真理性认识都是有前提条件的，是与当时的客观情况紧密相关的，真理是没有尽头的。辩证唯物主义的认识论是知行统一观，反对将实践和认识的分离。</w:t>
      </w:r>
    </w:p>
    <w:p>
      <w:pPr>
        <w:ind w:left="0" w:right="0" w:firstLine="560"/>
        <w:spacing w:before="450" w:after="450" w:line="312" w:lineRule="auto"/>
      </w:pPr>
      <w:r>
        <w:rPr>
          <w:rFonts w:ascii="宋体" w:hAnsi="宋体" w:eastAsia="宋体" w:cs="宋体"/>
          <w:color w:val="000"/>
          <w:sz w:val="28"/>
          <w:szCs w:val="28"/>
        </w:rPr>
        <w:t xml:space="preserve">总结起来，我的感想是，毛泽东的《实践论》说出了人类认识的大部分的事实，对认识与实践的关系有着深刻而清晰的揭示(这两者通常是不可兼得的)，对现实生活有着非常大的指导作用，令人受益匪浅。但任何的正确的观点、理论，任何真理都是有前提的、有它的适用范围的。这也是毛泽东《实践论》中的观点。因此深刻的理解《实践论》的观点在解释哪些认识时是适用的、是最有力的解释，而在哪些方面的解释上却是不合适的、牵强的甚至是错误的，这是非常重要的。只有做到了这一点才能算真正的理解了《实践论》。然而我到现在为止还没有完全弄清楚这个问题，这也是需要在以后的学习中继续努力的。</w:t>
      </w:r>
    </w:p>
    <w:p>
      <w:pPr>
        <w:ind w:left="0" w:right="0" w:firstLine="560"/>
        <w:spacing w:before="450" w:after="450" w:line="312" w:lineRule="auto"/>
      </w:pPr>
      <w:r>
        <w:rPr>
          <w:rFonts w:ascii="宋体" w:hAnsi="宋体" w:eastAsia="宋体" w:cs="宋体"/>
          <w:color w:val="000"/>
          <w:sz w:val="28"/>
          <w:szCs w:val="28"/>
        </w:rPr>
        <w:t xml:space="preserve">第二篇实践论读书笔记</w:t>
      </w:r>
    </w:p>
    <w:p>
      <w:pPr>
        <w:ind w:left="0" w:right="0" w:firstLine="560"/>
        <w:spacing w:before="450" w:after="450" w:line="312" w:lineRule="auto"/>
      </w:pPr>
      <w:r>
        <w:rPr>
          <w:rFonts w:ascii="宋体" w:hAnsi="宋体" w:eastAsia="宋体" w:cs="宋体"/>
          <w:color w:val="000"/>
          <w:sz w:val="28"/>
          <w:szCs w:val="28"/>
        </w:rPr>
        <w:t xml:space="preserve">《实践论》是毛泽东同志从认识论这个方面对中国革命的历史经验做出的哲学总结，是毛泽东哲学思想形成的主要标志，丰富和发展了马克思主义的辩证法与认识论。通篇读了这篇文章，感觉受益匪浅，虽然这是一篇写于抗日战争时期的文章，其时正处于中国革命的生死关头，党内却出现了教条主义和经验主义两种非常不好的思想，严重妨碍着中国革命的发展，毛泽东同志正式发现这一现象的严重后果，为了揭露这种不好的现象，推动中国革命的发展，于是就写了这篇著名的文章，但其里面蕴藏的理性的真实的哲学光芒，一直指引着我们乃至整个国家的发展，通篇读了这篇文章，发现通篇都在讲述这个道理:“实践是寻求真知的唯一途径”、“实践是认识的来源、动力、目的和检验标准”。</w:t>
      </w:r>
    </w:p>
    <w:p>
      <w:pPr>
        <w:ind w:left="0" w:right="0" w:firstLine="560"/>
        <w:spacing w:before="450" w:after="450" w:line="312" w:lineRule="auto"/>
      </w:pPr>
      <w:r>
        <w:rPr>
          <w:rFonts w:ascii="宋体" w:hAnsi="宋体" w:eastAsia="宋体" w:cs="宋体"/>
          <w:color w:val="000"/>
          <w:sz w:val="28"/>
          <w:szCs w:val="28"/>
        </w:rPr>
        <w:t xml:space="preserve">《实践论》告诉我们认识是怎样产生的，他告诉人们关于人的认识，不论对于自然界、对于社会方面，都是一步又一步由低级向高级发展，即由浅入深、由片面到更多的方面。结合实践，我们对事物的认识也有这样一个发展过程。一方面，我们要注意积累工作中的认识和经验，另一方面，正向《实践论》中所说的那样，一个人的知识，不外直接经验的和间接经验的两部分。我们要注意需学习他人的经验，采取拿来主义，取人之长补己之短，帮助我们工作的完成。认识从实践开始，经过实践得到了理论的认识，还须再回到实践去。认识的能动作用，不但表现于从感性的认识到理性的认识之能动的飞跃，更重要的还须表现于从理性的认识到革命的实践这一个飞跃。理论的东西之是否符合于客观真理性这个问题，要完全地解决这个问题，只有把理性的认识再回到社会实践中去，应用理论于实践，看它是否能够达到预想的目的。这时认识还没完，人们不但常常受到科学条件和技术条件的限制，而且也受着客观过程的发展及其表现程度的限制。许多时候须反复失败过多次，才能纠正错误的认识，才能到达于和客观过程的规律性相符合，因而才能够变主观的东西为客观的东西。</w:t>
      </w:r>
    </w:p>
    <w:p>
      <w:pPr>
        <w:ind w:left="0" w:right="0" w:firstLine="560"/>
        <w:spacing w:before="450" w:after="450" w:line="312" w:lineRule="auto"/>
      </w:pPr>
      <w:r>
        <w:rPr>
          <w:rFonts w:ascii="宋体" w:hAnsi="宋体" w:eastAsia="宋体" w:cs="宋体"/>
          <w:color w:val="000"/>
          <w:sz w:val="28"/>
          <w:szCs w:val="28"/>
        </w:rPr>
        <w:t xml:space="preserve">辨证唯物论的认识论把实践提到第一的地位，认为人的认识一点也不能离开实践，排斥一切否认实践重要性、使认识离开实践的错误理论。列宁这样说过:“实践高于(理论的)认识，因为它不但有普遍性的品格，而且还有直接现实性的品格。”邓小平同志曾经也说过“实践是检验真理的唯一标准”。因此，不论是学习还是总结，都要找准理论与实践的结合点，在结合中升华，在结合中创新，在结合中发展。为此，要把调查与研究结合，既弄清情况，又理出头绪;把经验与教训结合，成功的经验固然重要，但失败的教训更可贵，从教训中学习往往使人更聪明;把定量分析与定性分析结合，既要有丰富的材料，又要找出本质;把集中起来与坚持下去结合，既要善于集中正确的意见形成科学的决策，又要持之以恒的抓好落实。这样，经常不断地升华，使零碎的变成系统的，朴素的上升为理性的，又回到实践中运用，在实践中检验，在实践中发展。从而，形成实践、认识、总结、再实践、再认识、再总结的良性循环。</w:t>
      </w:r>
    </w:p>
    <w:p>
      <w:pPr>
        <w:ind w:left="0" w:right="0" w:firstLine="560"/>
        <w:spacing w:before="450" w:after="450" w:line="312" w:lineRule="auto"/>
      </w:pPr>
      <w:r>
        <w:rPr>
          <w:rFonts w:ascii="宋体" w:hAnsi="宋体" w:eastAsia="宋体" w:cs="宋体"/>
          <w:color w:val="000"/>
          <w:sz w:val="28"/>
          <w:szCs w:val="28"/>
        </w:rPr>
        <w:t xml:space="preserve">坚持实践是检验真理的唯一标准。我们在做错了一件事时，须知道每一件事发生的环境不一样，事物发展都有因果关系，有时候不同的“因”会产生相同的“果”，如果不能很好的明白这件事具体发生的原因，看清这件事发生的本质，而只是简简单单的作表面处理，是无法收到很好的效果的。</w:t>
      </w:r>
    </w:p>
    <w:p>
      <w:pPr>
        <w:ind w:left="0" w:right="0" w:firstLine="560"/>
        <w:spacing w:before="450" w:after="450" w:line="312" w:lineRule="auto"/>
      </w:pPr>
      <w:r>
        <w:rPr>
          <w:rFonts w:ascii="宋体" w:hAnsi="宋体" w:eastAsia="宋体" w:cs="宋体"/>
          <w:color w:val="000"/>
          <w:sz w:val="28"/>
          <w:szCs w:val="28"/>
        </w:rPr>
        <w:t xml:space="preserve">实践需要时常总结。总结的过程是一个认识飞跃的过程。要善于在总结自己的实践经验中学习，在再认识的环节上下功夫。企业要发展，公司要发展，学业要进步，要能与时俱进，经久不衰，必须将实践与理论充分结合，只有这样企业才能常青，公司才能进步，学识才能发展。</w:t>
      </w:r>
    </w:p>
    <w:p>
      <w:pPr>
        <w:ind w:left="0" w:right="0" w:firstLine="560"/>
        <w:spacing w:before="450" w:after="450" w:line="312" w:lineRule="auto"/>
      </w:pPr>
      <w:r>
        <w:rPr>
          <w:rFonts w:ascii="宋体" w:hAnsi="宋体" w:eastAsia="宋体" w:cs="宋体"/>
          <w:color w:val="000"/>
          <w:sz w:val="28"/>
          <w:szCs w:val="28"/>
        </w:rPr>
        <w:t xml:space="preserve">总之，读了《实践论》之后，我受到了文章的感染，所以写下了这篇读后感。无论是现在还是未来，无论在哪里，我们都应尽量营造一个实践、认识、总结、再实践的良性循环。坚持实践是检验真理的唯一标准，坚持勇于创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2025-04-05T01:54:21+08:00</dcterms:created>
  <dcterms:modified xsi:type="dcterms:W3CDTF">2025-04-05T01:54:21+08:00</dcterms:modified>
</cp:coreProperties>
</file>

<file path=docProps/custom.xml><?xml version="1.0" encoding="utf-8"?>
<Properties xmlns="http://schemas.openxmlformats.org/officeDocument/2006/custom-properties" xmlns:vt="http://schemas.openxmlformats.org/officeDocument/2006/docPropsVTypes"/>
</file>