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市人民政府2024年履行教育职责自评报告</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市人民政府2024年履行教育职责自评报告按照省政府教育督导室关于开展市级政府履行教育职责情况评价工作的通知要求，xx市依据《市级人民政府2024年履行教育职责重点评价自评表》相关内容，结合我市教育工作实际，对2024年履行教育职责...</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第一篇：市人民政府2024年履行教育职责自评报告</w:t>
      </w:r>
    </w:p>
    <w:p>
      <w:pPr>
        <w:ind w:left="0" w:right="0" w:firstLine="560"/>
        <w:spacing w:before="450" w:after="450" w:line="312" w:lineRule="auto"/>
      </w:pPr>
      <w:r>
        <w:rPr>
          <w:rFonts w:ascii="宋体" w:hAnsi="宋体" w:eastAsia="宋体" w:cs="宋体"/>
          <w:color w:val="000"/>
          <w:sz w:val="28"/>
          <w:szCs w:val="28"/>
        </w:rPr>
        <w:t xml:space="preserve">按照省政府教育督导室关于开展市级政府履行教育职责情况评价工作的通知要求，xx市依据《市级人民政府2024年履行教育职责重点评价自评表》相关内容，结合我市教育工作实际，对2024年履行教育职责情况进行自评自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一、贯彻执行党的教育方针、各级各类学校党组织和党建工作情况</w:t>
      </w:r>
    </w:p>
    <w:p>
      <w:pPr>
        <w:ind w:left="0" w:right="0" w:firstLine="560"/>
        <w:spacing w:before="450" w:after="450" w:line="312" w:lineRule="auto"/>
      </w:pPr>
      <w:r>
        <w:rPr>
          <w:rFonts w:ascii="宋体" w:hAnsi="宋体" w:eastAsia="宋体" w:cs="宋体"/>
          <w:color w:val="000"/>
          <w:sz w:val="28"/>
          <w:szCs w:val="28"/>
        </w:rPr>
        <w:t xml:space="preserve">xx市共有普通中小学、中等职业学校（含独立公办幼儿园、民办中小学、特殊教育学校）共x所，教育系统中小学校共有党委x个、党总支x个、党支部x个（含二级支部），中共党员x名。中小学校的党组织关系全部隶属于市教育局党委、各县（市）区教育局党委，同时，全市所有中小学校都建立了党组织工作机构，尤其是配强了党务工作人员，党组织和党建工作实现全覆盖。</w:t>
      </w:r>
    </w:p>
    <w:p>
      <w:pPr>
        <w:ind w:left="0" w:right="0" w:firstLine="560"/>
        <w:spacing w:before="450" w:after="450" w:line="312" w:lineRule="auto"/>
      </w:pPr>
      <w:r>
        <w:rPr>
          <w:rFonts w:ascii="宋体" w:hAnsi="宋体" w:eastAsia="宋体" w:cs="宋体"/>
          <w:color w:val="000"/>
          <w:sz w:val="28"/>
          <w:szCs w:val="28"/>
        </w:rPr>
        <w:t xml:space="preserve">1、坚持把党的政治建设摆在首位。全市中小学校有效利用中心组学习、民主生活会和个人自学等多种形式深入学习了习近平新时代中国特色社会主义思想、总书记在xx考察时和在深入推进东北振兴座谈会上的重要讲话精神以及总书记在全国教育大会上的重要讲话精神，牢固树立“四个意识”，坚定“四个自信”，能坚决做到“两个维护”，贯彻执行党的路线方针政策的自觉性和坚定性得到进一步提升。</w:t>
      </w:r>
    </w:p>
    <w:p>
      <w:pPr>
        <w:ind w:left="0" w:right="0" w:firstLine="560"/>
        <w:spacing w:before="450" w:after="450" w:line="312" w:lineRule="auto"/>
      </w:pPr>
      <w:r>
        <w:rPr>
          <w:rFonts w:ascii="宋体" w:hAnsi="宋体" w:eastAsia="宋体" w:cs="宋体"/>
          <w:color w:val="000"/>
          <w:sz w:val="28"/>
          <w:szCs w:val="28"/>
        </w:rPr>
        <w:t xml:space="preserve">2、加强党的领导，履行主体责任。全市中小学校年初都研究制定了《2024年度全面从严治党工作计划》，明确了党建工作的主要任务，责任分工。各级党组织书记作为抓基层党建的第一责任人，能够牢固树立政治意识和责任意识，精心谋划、认真部署、亲自督导，履职尽责。</w:t>
      </w:r>
    </w:p>
    <w:p>
      <w:pPr>
        <w:ind w:left="0" w:right="0" w:firstLine="560"/>
        <w:spacing w:before="450" w:after="450" w:line="312" w:lineRule="auto"/>
      </w:pPr>
      <w:r>
        <w:rPr>
          <w:rFonts w:ascii="宋体" w:hAnsi="宋体" w:eastAsia="宋体" w:cs="宋体"/>
          <w:color w:val="000"/>
          <w:sz w:val="28"/>
          <w:szCs w:val="28"/>
        </w:rPr>
        <w:t xml:space="preserve">3、强化思想引领，抓好阵地建设。全市中小学校各级党组织围绕党的十九大精神和总书记在全国教育大会上的重要讲话精神等重要学习内容开展主题宣讲、集中学习、理论研讨等学习活动近x场次，广大党员干部教师记学习笔记和撰写读书心得8000余万字。在工作实践中认真落实立德树人根本任务，将思想政治工作贯穿教育教学全过程，构建“三全育人”工作体系，积极培育和践行社会主义核心价值观，深入开展“先进文化进校园”“中国梦”主题教育等活动，全力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加强党对意识形态工作的领导。认真落实意识形态工作责任制，进一步完善了《意识形态阵地管理制度》，定期开展分析研判、专题培训和专项督查，在全市中小学校深入开展了宗教向校园渗透专项整治，严格课堂、论坛、讲座、网络等校园宣传文化阵地管理，筑牢抵御防范思想防线，广大师生展现出积极向上的新面貌，校园持续保持安全稳定。</w:t>
      </w:r>
    </w:p>
    <w:p>
      <w:pPr>
        <w:ind w:left="0" w:right="0" w:firstLine="560"/>
        <w:spacing w:before="450" w:after="450" w:line="312" w:lineRule="auto"/>
      </w:pPr>
      <w:r>
        <w:rPr>
          <w:rFonts w:ascii="宋体" w:hAnsi="宋体" w:eastAsia="宋体" w:cs="宋体"/>
          <w:color w:val="000"/>
          <w:sz w:val="28"/>
          <w:szCs w:val="28"/>
        </w:rPr>
        <w:t xml:space="preserve">5、落实基层党建重点任务，推动基层组织建设晋位升级。一是认真贯彻落实《关于加强中小学校党的建设工作的意见》和全国组织工作会议精神，充分发挥基层党支部的战斗堡垒作用，坚决把党的领导贯穿办学治校、教书育人的全过程，全市中小学校按要求完成了党组织隶属关系调整工作，乡镇学校党组织关系已全部隶属县（市）区教育局党委，实现了公办各级各类学校和民办学历教育学校党组织的全覆盖。二是实施了素质提升工程。举办各类专题培训班，培训党务干部5000人次，党务工作者的业务能力和工作水平得到不断提升。三是严格执行《中国共产党支部工作条例（试行）》，健全分类指导、晋位升级工作机制，持续推进党支部规范化建设，打造基层党支部规范化示范点，严格落实“三会一课”、民主评议党员等制度，建立健全了组织生活台账、党员基本信息台账、党费收缴台账。四是加大了民办教育机构的党建工作指导力度，认真贯彻落实《关于加强民办学校党的建设工作的实施意见》，在原有基础上，xx市教育局党委以及各县（市）区教育局党委又向民办教育机构新选派了党建指导员，努力推动民办教育机构党建工作上台阶上水平。五是抓党建促脱贫攻坚，利用春节、助残日、全国扶贫日等时间节点，走访慰问贫困教职工和贫困残疾人。</w:t>
      </w:r>
    </w:p>
    <w:p>
      <w:pPr>
        <w:ind w:left="0" w:right="0" w:firstLine="560"/>
        <w:spacing w:before="450" w:after="450" w:line="312" w:lineRule="auto"/>
      </w:pPr>
      <w:r>
        <w:rPr>
          <w:rFonts w:ascii="宋体" w:hAnsi="宋体" w:eastAsia="宋体" w:cs="宋体"/>
          <w:color w:val="000"/>
          <w:sz w:val="28"/>
          <w:szCs w:val="28"/>
        </w:rPr>
        <w:t xml:space="preserve">二、落实国家和省级教育法规、政策，制定和落实教育配套政策情况</w:t>
      </w:r>
    </w:p>
    <w:p>
      <w:pPr>
        <w:ind w:left="0" w:right="0" w:firstLine="560"/>
        <w:spacing w:before="450" w:after="450" w:line="312" w:lineRule="auto"/>
      </w:pPr>
      <w:r>
        <w:rPr>
          <w:rFonts w:ascii="宋体" w:hAnsi="宋体" w:eastAsia="宋体" w:cs="宋体"/>
          <w:color w:val="000"/>
          <w:sz w:val="28"/>
          <w:szCs w:val="28"/>
        </w:rPr>
        <w:t xml:space="preserve">1、认真贯彻落实省委教育工委2024年工作要点，坚持从严治党，营造风清气正教育环境。“两学一做”学习教育活动深入推进。制定了《xx市教育局党委2024年度全面从严治党工作计划》，扎实推进“两学一做”学习教育常态化制度化，全面提升了党建工作水平。落实全面从严治党主体责任和监督责任、意识形态主体责任、抓基层党建主体责任和监督责任。开展形式丰富的学习教育活动，组织党员干部教师学习党的十八大、十八届历次全会、十九大和总书记系列重要讲话精神。印发了《xx市市直教育系统基层党组织规范化建设标准》，中小学、民办学校党建工作都有了新起色。</w:t>
      </w:r>
    </w:p>
    <w:p>
      <w:pPr>
        <w:ind w:left="0" w:right="0" w:firstLine="560"/>
        <w:spacing w:before="450" w:after="450" w:line="312" w:lineRule="auto"/>
      </w:pPr>
      <w:r>
        <w:rPr>
          <w:rFonts w:ascii="宋体" w:hAnsi="宋体" w:eastAsia="宋体" w:cs="宋体"/>
          <w:color w:val="000"/>
          <w:sz w:val="28"/>
          <w:szCs w:val="28"/>
        </w:rPr>
        <w:t xml:space="preserve">2、坚持优化结构，狠抓重点工作。省政府对市政府考评的关于解决中小学生课外负担重、“择校热”“大班额”等突出问题，提高普惠性幼儿园覆盖率，推动城乡义务教育一体化发展，加快普及高中教育指标顺利完成。一是5月31日前，出台了中小学招生和初中毕业升学考试文件并上报工作方案；出台了消除大班额工作方案；市，县（区、市）政府出台工作方案，并上报了推进城乡义务教育一体化发展工作方案（意见）。二是6月30日前，完成制定并组织实施了本市关于规范中小学校办学行为和教师教育教学行为的实施意见；教育、民政、人社、工商、公安等部门制定本市专项治理方案，完成校外培训机构摸底排查登记工作；上报支持普惠性幼儿园发展情况；报送“普及攻坚计划”工程建设进展情况。三是7月31日前，昌图县通过义务教育发展基本均衡的县（市、区）省级验收，9月末开原市和昌图县顺利通过国家验收评估。四是9月30日前，上报了缓解“择校热”工作总结，消除大班额、超大班额工作总结，支持普惠性幼儿园发展情况。五是10月31日前，推进县域内义务教育学校校长、教师交流轮岗。城镇学校、优质学校每学年教师交流轮岗比例不低于符合交流条件教师总数10%，其中骨干教师不低于交流总数的20%。六是11月30日前，上报了推进城乡义务教育一体化发展阶段性情况报告，关于规范中小学校办学行为和教师教育教学行为阶段性进展情况报告，校外培训机构突出问题整改工作进展情况报告等。</w:t>
      </w:r>
    </w:p>
    <w:p>
      <w:pPr>
        <w:ind w:left="0" w:right="0" w:firstLine="560"/>
        <w:spacing w:before="450" w:after="450" w:line="312" w:lineRule="auto"/>
      </w:pPr>
      <w:r>
        <w:rPr>
          <w:rFonts w:ascii="宋体" w:hAnsi="宋体" w:eastAsia="宋体" w:cs="宋体"/>
          <w:color w:val="000"/>
          <w:sz w:val="28"/>
          <w:szCs w:val="28"/>
        </w:rPr>
        <w:t xml:space="preserve">3、坚持立德树人，促进学生全面发展。开展了 “跟着郭明义学雷锋”主题实践活动和争做雷锋式的好教师活动，落实了《关于全面深化课程改革落实立德树人根本任务的意见》系列专题培训活动，召开了“落实学生发展核心素养推进德育活动课程化现场会”，坚持把立德树人作为根本任务，大力培育和践行社会主义核心价值观。成功举办了2024年xx市学生田径运动会。组织xx市实验学校参加“2024年xx省小学软式棒垒球夏令营”活动，并取得第一名的好成绩。</w:t>
      </w:r>
    </w:p>
    <w:p>
      <w:pPr>
        <w:ind w:left="0" w:right="0" w:firstLine="560"/>
        <w:spacing w:before="450" w:after="450" w:line="312" w:lineRule="auto"/>
      </w:pPr>
      <w:r>
        <w:rPr>
          <w:rFonts w:ascii="宋体" w:hAnsi="宋体" w:eastAsia="宋体" w:cs="宋体"/>
          <w:color w:val="000"/>
          <w:sz w:val="28"/>
          <w:szCs w:val="28"/>
        </w:rPr>
        <w:t xml:space="preserve">4、坚持民生为本，增强教育服务群众能力。继续做好教育脱贫工作，完善资助方式，实施精准扶贫，全面落实建档立卡等贫困学生资助政策。对县区教育脱贫工作进行了专项督导检查，认真落实了各项资助政策，确保本年度894名建档立卡贫困家庭适龄受教育人口不因贫困而失学。建立和完善了从学前教育到高等教育覆盖公办、民办学校的家庭经济困难学生资助政策体系。保障建档立卡贫困学生不因家庭经济困难而失学，实现各教育阶段建档立卡贫困学生从入学到毕业的全程全部资助。制定特惠政策，免除学前教育、义务教育、普通高中教育、中等职业学校建档立卡家庭经济困难学生（在园儿童）校服、伙食费用，建立贫困学生多元扶持机制，让贫困家庭子女都能接受公平有质量的教育。2024年，全市x名建档立卡预脱贫学生全部实现应助尽助，发放各项资助金共计x万元。其中：xx县x名，发放各项资助金合计x万元；开原市x名，发放各项资助金合计x万元；昌图县x名，发放各项资助金合计x万元；西丰县x名，发放各项资助金合计x万元；清河区x名，发放各项资助金合计x万元。各县（市）区教育资助政策全部落实，同时西丰县教育脱贫摘帽工作顺利通过省评估组验收。</w:t>
      </w:r>
    </w:p>
    <w:p>
      <w:pPr>
        <w:ind w:left="0" w:right="0" w:firstLine="560"/>
        <w:spacing w:before="450" w:after="450" w:line="312" w:lineRule="auto"/>
      </w:pPr>
      <w:r>
        <w:rPr>
          <w:rFonts w:ascii="宋体" w:hAnsi="宋体" w:eastAsia="宋体" w:cs="宋体"/>
          <w:color w:val="000"/>
          <w:sz w:val="28"/>
          <w:szCs w:val="28"/>
        </w:rPr>
        <w:t xml:space="preserve">5、规范民办教育办学机构，促进民办教育健康发展。在接到《xx省人民政府关于鼓励社会力量兴办教育 促进民办教育健康发展的实施意见》后，及时将其转发到各县区民教办，并组织全市民办学校、各县区民办工作负责同志学习了《实施方案》。按照《xx省教育厅关于制订校外培训机构设置标准的指导意见》（辽教发〔2024〕80号）要求，起草了全市中小学生校外培训机构设置标准（讨论稿）。深入开展了校外培训机构突出问题专项治理工作，成立专项治理领导小组，制定了《切实减轻中小学课外负担开展校外培训机构专项治理行动的方案》,对全市范围内的校外培训机构进行摸底排查，并要求存在问题的167家校外培训机构全面整改，切实减轻了孩子课外负担，进一步规范了民办教育机构的办学行为。</w:t>
      </w:r>
    </w:p>
    <w:p>
      <w:pPr>
        <w:ind w:left="0" w:right="0" w:firstLine="560"/>
        <w:spacing w:before="450" w:after="450" w:line="312" w:lineRule="auto"/>
      </w:pPr>
      <w:r>
        <w:rPr>
          <w:rFonts w:ascii="宋体" w:hAnsi="宋体" w:eastAsia="宋体" w:cs="宋体"/>
          <w:color w:val="000"/>
          <w:sz w:val="28"/>
          <w:szCs w:val="28"/>
        </w:rPr>
        <w:t xml:space="preserve">三、各级各类教育发展情况</w:t>
      </w:r>
    </w:p>
    <w:p>
      <w:pPr>
        <w:ind w:left="0" w:right="0" w:firstLine="560"/>
        <w:spacing w:before="450" w:after="450" w:line="312" w:lineRule="auto"/>
      </w:pPr>
      <w:r>
        <w:rPr>
          <w:rFonts w:ascii="宋体" w:hAnsi="宋体" w:eastAsia="宋体" w:cs="宋体"/>
          <w:color w:val="000"/>
          <w:sz w:val="28"/>
          <w:szCs w:val="28"/>
        </w:rPr>
        <w:t xml:space="preserve">（一）鼓励和支持普惠性学前教育发展，出台和落实城镇小区配套幼儿园建设和管理文件，建设乡镇公办幼儿园的情况</w:t>
      </w:r>
    </w:p>
    <w:p>
      <w:pPr>
        <w:ind w:left="0" w:right="0" w:firstLine="560"/>
        <w:spacing w:before="450" w:after="450" w:line="312" w:lineRule="auto"/>
      </w:pPr>
      <w:r>
        <w:rPr>
          <w:rFonts w:ascii="宋体" w:hAnsi="宋体" w:eastAsia="宋体" w:cs="宋体"/>
          <w:color w:val="000"/>
          <w:sz w:val="28"/>
          <w:szCs w:val="28"/>
        </w:rPr>
        <w:t xml:space="preserve">1、加强乡镇中心幼儿园建设，促进了学前教育的均衡发展。一是全面启动农村标准化乡镇中心幼儿园建设工程。2024年召开了全市农村乡镇中心幼儿园改扩建现场经验交流会，市政府五次将农村幼儿园建设工作纳入民生工程项目。2024-2024年，我市完成了77所乡镇中心幼儿园的建设任务，建筑面积6万平方米，增加学位5200个。目前，我市所有乡镇至少有1所公办中心幼儿园，共计99所，其中五星级幼儿园9所。我市农村幼儿园中五星级幼儿园占比全省居首。现在走进农村乡镇，看到最醒目、最漂亮的建筑就是我们的乡镇中心幼儿园。同时，乡镇中心幼儿园的示范引领作用也得到了充分发挥，成为了本区域的教研、科研、培训中心。二是将乡镇中心幼儿园建设工作与连锁幼儿园建设工程有机结合。2024年制定并下发了《关于印发xx市连锁幼儿园建设工程实施方案的通知》，我市的连锁幼儿园建设工程正式启动。文件要求我市标准化乡镇中心幼儿园到乡村举办连锁园并努力打造集团化办园模式，提升我市幼儿园办园水平和幼儿园承载能力。连锁幼儿园坚持公益性和普惠性原则，做到“统一名称、统一标识、统一标准、统一验收、统一培训”，并由集团总部负责统筹连锁幼儿园管理，业务指导、师资培训、教育科研、特色发展。乡镇标准化中心幼儿园与连锁幼儿园的有机结合，提高了农村幼儿园的办园质量，促进了我市学前教育的快速发展。三是实施农村幼儿园提质晋级工程。为进一步推进农村普惠性学前教育发展和标准化幼儿园建设进程，我市启动了农村幼儿园提质晋级工程。2024—2024年，我市投入资金840万元，为83所（2024年40所）农村普惠性幼儿园集中采购物资，改善办园条件，提升了幼儿园等级。2024年，xx省第三期学前教育行动计划推进会在我市召开，省教育厅、各市教育局、涉农县教育局领导和乡镇公办中心幼儿园园长代表，共计220余人参加了会议。与会人员参观了xx县阿吉镇中心幼儿园、熊官屯镇中心幼儿园、镇西堡镇中心幼儿园和蔡牛镇中心幼儿园，并给予了高度评价。</w:t>
      </w:r>
    </w:p>
    <w:p>
      <w:pPr>
        <w:ind w:left="0" w:right="0" w:firstLine="560"/>
        <w:spacing w:before="450" w:after="450" w:line="312" w:lineRule="auto"/>
      </w:pPr>
      <w:r>
        <w:rPr>
          <w:rFonts w:ascii="宋体" w:hAnsi="宋体" w:eastAsia="宋体" w:cs="宋体"/>
          <w:color w:val="000"/>
          <w:sz w:val="28"/>
          <w:szCs w:val="28"/>
        </w:rPr>
        <w:t xml:space="preserve">2、积极开展城镇小区配套幼儿园治理工作，提升城市幼儿园承载能力。一是实地调研，出台文件，为小区配套幼儿园建设工作提供政策保障。为深入了解我市城镇小区配套幼儿园建设情况，我市组织人员对城镇住宅小区进行了调研，基本掌握了小区配套幼儿园的基础情况，并在实际调研的基础上，制定并下发了《xx市城镇住宅小区配套幼儿园建设管理办法》。二是明确分工，落实责任，为小区配套幼儿园建设工作提供组织保障。各县（市）区按照城镇小区配套幼儿园规划、设计、建设、验收、移交、登记、举办等各个环节的工作要求，明晰各项工作的具体主责部门及配合部门，建立联审联管机制，切实把摸底排查、全面整改、监督评估等各项任务落到实处。三是准确摸排，加强建设，为小区配套幼儿园建设工作提供运转保障。各县（市、区）组织人员对辖区内的小区配套幼儿园和适龄人口数进行了摸排，并积极开展配套幼儿园建设工作。根据《城市居住区规划设计标准》配备要求，xx市城镇分成123个区域，需建立小区配套幼儿园101所。目前，配建小区配套幼儿园53所，配建率达到52.3%，其中公办幼儿园35所，普惠性民办幼儿园13所，配建幼儿园中普惠性幼儿园(公办幼儿园和普惠性民办幼儿园)占比达到90.6%。</w:t>
      </w:r>
    </w:p>
    <w:p>
      <w:pPr>
        <w:ind w:left="0" w:right="0" w:firstLine="560"/>
        <w:spacing w:before="450" w:after="450" w:line="312" w:lineRule="auto"/>
      </w:pPr>
      <w:r>
        <w:rPr>
          <w:rFonts w:ascii="宋体" w:hAnsi="宋体" w:eastAsia="宋体" w:cs="宋体"/>
          <w:color w:val="000"/>
          <w:sz w:val="28"/>
          <w:szCs w:val="28"/>
        </w:rPr>
        <w:t xml:space="preserve">（二）促进义务教育均衡发展、推进高中阶段教育普及暨消除义务教育阶段和普通高中56人以上大班额情况</w:t>
      </w:r>
    </w:p>
    <w:p>
      <w:pPr>
        <w:ind w:left="0" w:right="0" w:firstLine="560"/>
        <w:spacing w:before="450" w:after="450" w:line="312" w:lineRule="auto"/>
      </w:pPr>
      <w:r>
        <w:rPr>
          <w:rFonts w:ascii="宋体" w:hAnsi="宋体" w:eastAsia="宋体" w:cs="宋体"/>
          <w:color w:val="000"/>
          <w:sz w:val="28"/>
          <w:szCs w:val="28"/>
        </w:rPr>
        <w:t xml:space="preserve">2024年，根据《xx省教育厅关于切实做好消除大班额专项规划有关规定的通知》，市教育局对全市义务教育阶段学校和各普通高中56人及以上大班额情况进行了调查，在摸清底数的基础上，制定了消除大班额高中计划，一是严格学校学籍管理，加大学生流动的宏观调控力度，严禁学生非正常流动，严格转学的条件和程序，对已经达到规定班额上限的班级，原则上不再接收转学学生。二是按就近入学招生原则，重新划分各校招生范围，以平衡各校生源。坚决杜绝无序、有偿招生现象。三是严格控制学生休学，因病休学必须有医疗机构出具的证明，有效遏制变相进入个别班级。四是将消除大班额工作纳入政府工作规划，加大教育经费投入，推进学校标准化建设，促进义务教育均衡发展，保证消除大班额专项规划顺利实施。五是建立消除大班额工作目标责任制。将消除大班额问题列入对县（市）区政府、县（市）区教育局的年度督导考核之中。各县（市）区教育局将消除大班额目标落实情况纳入学校年度目标考核、素质教育评估、教学常规检查等工作范畴。各校校长为第一责任人，对工作推进不力，未按时完成工作目标的责任人实行责任追究。</w:t>
      </w:r>
    </w:p>
    <w:p>
      <w:pPr>
        <w:ind w:left="0" w:right="0" w:firstLine="560"/>
        <w:spacing w:before="450" w:after="450" w:line="312" w:lineRule="auto"/>
      </w:pPr>
      <w:r>
        <w:rPr>
          <w:rFonts w:ascii="宋体" w:hAnsi="宋体" w:eastAsia="宋体" w:cs="宋体"/>
          <w:color w:val="000"/>
          <w:sz w:val="28"/>
          <w:szCs w:val="28"/>
        </w:rPr>
        <w:t xml:space="preserve">通过上述措施，到2024年底，全市义务教育阶段削减56人及以上大班额325个，消除比例为50.4%。普通高中56人以上大班额级数量减少到171个，占全市普通高中班级总数x的19.9%。</w:t>
      </w:r>
    </w:p>
    <w:p>
      <w:pPr>
        <w:ind w:left="0" w:right="0" w:firstLine="560"/>
        <w:spacing w:before="450" w:after="450" w:line="312" w:lineRule="auto"/>
      </w:pPr>
      <w:r>
        <w:rPr>
          <w:rFonts w:ascii="宋体" w:hAnsi="宋体" w:eastAsia="宋体" w:cs="宋体"/>
          <w:color w:val="000"/>
          <w:sz w:val="28"/>
          <w:szCs w:val="28"/>
        </w:rPr>
        <w:t xml:space="preserve">（三）加快发展现代职业教育暨高中职业教育和中等职业教育协调发展、中等职业学校布局适应区域产业发展和职业教育与培训体系适应产教融合的情况1、2024年xx市初中毕业生总数x人，普通高中招生x人，中等职业学校招生x人，占高中阶段教育招生总人数比例低于40%。主要原因在于高职五年制在xx招生347人；2024余名学生到沈阳、大连等外市就读普通高中、中等职业学校及高职五年制；千余名初中毕业生毫无学习兴趣，未进入职业院校就读。如将到xx以外就读职业学校的学生统计在内，普职比约为66：34。</w:t>
      </w:r>
    </w:p>
    <w:p>
      <w:pPr>
        <w:ind w:left="0" w:right="0" w:firstLine="560"/>
        <w:spacing w:before="450" w:after="450" w:line="312" w:lineRule="auto"/>
      </w:pPr>
      <w:r>
        <w:rPr>
          <w:rFonts w:ascii="宋体" w:hAnsi="宋体" w:eastAsia="宋体" w:cs="宋体"/>
          <w:color w:val="000"/>
          <w:sz w:val="28"/>
          <w:szCs w:val="28"/>
        </w:rPr>
        <w:t xml:space="preserve">2、xx市科学谋划深化产教融合，推进校企合作。先后印发了《关于加快建设xx市现代职业教育体系的实施意见》等系列文件政策，围绕市场开展校企合作，2024年启动了政府主导，学校、企业参与的以xx工程职业学院为龙头的机械加工和汽车服务职业教育专业连锁集团，紧紧围绕xx地方经济发展，制定了服务全市工业经济发展的8项具体措施，建立长效机制。2024年，xx市教育局制定了《xx市中等职业学校布局结构调整实施方案（2024-2024）》。根据此方案，市教育局下发了《关于对xx市现代职业学校停止学历教育招生的批复》和《关于对xx市美术高级中学停止学历教育招生的批复》，完成了2024年的布局调整任务。同时提高职业院校基础办学能力，创新人才培养模式。近两年，5所县职教中心投入1842万元，实施20个建设项目，改善办学条件，提高实习实训水平。完善了11所中高等职业院校省级创新型实训基地和省级示范专业项目。昌图职教中心已正式搬迁使用新校址。国有企业铁法能源集团投资办学xx工程技术学校。同时中等职业教育抓内涵建设，转变培养模式，搭建中高职人才培养“立交桥”，与近百个企业建立了校企合作实习就业基地，为学生就业提供保障。基本构建起职业教育多渠道、多层次成才体系。</w:t>
      </w:r>
    </w:p>
    <w:p>
      <w:pPr>
        <w:ind w:left="0" w:right="0" w:firstLine="560"/>
        <w:spacing w:before="450" w:after="450" w:line="312" w:lineRule="auto"/>
      </w:pPr>
      <w:r>
        <w:rPr>
          <w:rFonts w:ascii="宋体" w:hAnsi="宋体" w:eastAsia="宋体" w:cs="宋体"/>
          <w:color w:val="000"/>
          <w:sz w:val="28"/>
          <w:szCs w:val="28"/>
        </w:rPr>
        <w:t xml:space="preserve">（四）办好特殊教育，残疾儿童少年义务教育入学率、落实残疾学生生均公用经费标准和落实残疾学生生活补助、保障教师待遇情况</w:t>
      </w:r>
    </w:p>
    <w:p>
      <w:pPr>
        <w:ind w:left="0" w:right="0" w:firstLine="560"/>
        <w:spacing w:before="450" w:after="450" w:line="312" w:lineRule="auto"/>
      </w:pPr>
      <w:r>
        <w:rPr>
          <w:rFonts w:ascii="宋体" w:hAnsi="宋体" w:eastAsia="宋体" w:cs="宋体"/>
          <w:color w:val="000"/>
          <w:sz w:val="28"/>
          <w:szCs w:val="28"/>
        </w:rPr>
        <w:t xml:space="preserve">按照省教育厅、省残联联合下发的《关于开展未入学残疾儿童送教上门及其它教育需求调查工作的通知》（辽残联发〔2024〕18号），xx市结合本地实际，2024年开展了对未入学残疾儿童送教上门需求的调查工作。通过采取以普通学校随班就读为主体，特殊教育学校为骨干，送教上门和家庭教育为补充多种形式，解决残疾儿童的就读问题。目前，我市有义务教育阶段适龄残疾儿童817人，四所特殊教育学校在籍学生404人（其中送教上门46人），义务教育阶段学校随班就读371人，有42人因身体或家庭原因无教育需求，入学率为94.8%。在市、县两级地方财政非常有限的情况下，市政府认真贯彻落实《xx省人民政府关于进一步完善城乡义务教育经费保障机制的实施意见》（辽政发﹝2024﹞21号）文件精神，按照走读生每人每年2500元、寄宿生和教师每人每年5000元标准补助特殊教育学校学生生活费，2024年补助资金194.25万元，确保了特殊教育学生在校期间由学校免费提供就餐、被褥等生活费用。特殊教育学校和随班就读残疾学生按照每生每年6000元标准补助公用经费，共465万元。特教教师的津贴标准提高到本人基本工资的30%。</w:t>
      </w:r>
    </w:p>
    <w:p>
      <w:pPr>
        <w:ind w:left="0" w:right="0" w:firstLine="560"/>
        <w:spacing w:before="450" w:after="450" w:line="312" w:lineRule="auto"/>
      </w:pPr>
      <w:r>
        <w:rPr>
          <w:rFonts w:ascii="宋体" w:hAnsi="宋体" w:eastAsia="宋体" w:cs="宋体"/>
          <w:color w:val="000"/>
          <w:sz w:val="28"/>
          <w:szCs w:val="28"/>
        </w:rPr>
        <w:t xml:space="preserve">四、统筹推进教育工作、强化教育督导情况</w:t>
      </w:r>
    </w:p>
    <w:p>
      <w:pPr>
        <w:ind w:left="0" w:right="0" w:firstLine="560"/>
        <w:spacing w:before="450" w:after="450" w:line="312" w:lineRule="auto"/>
      </w:pPr>
      <w:r>
        <w:rPr>
          <w:rFonts w:ascii="宋体" w:hAnsi="宋体" w:eastAsia="宋体" w:cs="宋体"/>
          <w:color w:val="000"/>
          <w:sz w:val="28"/>
          <w:szCs w:val="28"/>
        </w:rPr>
        <w:t xml:space="preserve">1、强化教育督导，健全教育督导机构。2024年，成立xx市人民政府教育督导委员会，由主管副市长任主任，教育局局长任副主任，与教育相关的各部委办局的主管局长任委员。督导委下设教育督导室，负责日常工作。发挥督政、督学、教育质量监测的职能作用，推进全市学校(幼儿园)依法办学(园)，不断提高办学(园)水平及育人质量；推进教育现代化建设，促进义务教育均衡发展；规范幼儿园办园行为。开展责任区督学挂牌督导，通过“主题式”督导，加强重点难点问题的解决。</w:t>
      </w:r>
    </w:p>
    <w:p>
      <w:pPr>
        <w:ind w:left="0" w:right="0" w:firstLine="560"/>
        <w:spacing w:before="450" w:after="450" w:line="312" w:lineRule="auto"/>
      </w:pPr>
      <w:r>
        <w:rPr>
          <w:rFonts w:ascii="宋体" w:hAnsi="宋体" w:eastAsia="宋体" w:cs="宋体"/>
          <w:color w:val="000"/>
          <w:sz w:val="28"/>
          <w:szCs w:val="28"/>
        </w:rPr>
        <w:t xml:space="preserve">2、强化督导队伍建设。xx市教育督导工作主要由“三支队伍”组织实施。一是专职督学队伍。xx市人民政府教育督导室，设置主任1名，副主任2名，编制6名，总体规划和具体推进各项教育督导工作，各县（市）区也都设立了县级人民政府教育督导室，特别是在新的县级行政体制改革中，各县（市）区督导室不仅配备了专职督学，而且配备了正科级督导室主任，从而，加强了督导室的领导力量，促进了教育督导工作的组织实施。二是兼职督学队伍。目前，我市中、小、幼各学段挂牌督学共185名，落实责任区挂牌督导各项工作，xx县是首届责任督学创新县，多次在省各项培训中交流责任督学工作经验，昌图县的责任区督学在县督导室的精心策划下，在该县2024年创建义务教育均衡发展献的过程中，做到了掌握学校情况到位、反馈情况到位、指导促进工作到位，为该县义务教育均衡发展做出了重要贡献。三是，督导评估专家队伍。由市级督学、区级督学及教育局相关科室部门、教研部门、基层单位骨干力量组成，2024年9月，市政府教育督导室聘任xx市幼儿园办园行为督导评估专家组成员40人，2024年4月市政府教育督导委员会聘任新一届督学（专家）32人，他们在各级各类专项指导中发挥着创建指导及评估验收的重要作用。这三支督导队伍，为xx教育督导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3、教育督导信息化工作正在积极推进，教育督导评估和监测结果使用力度迅速提升。目前能够充分利用督导微信群、QQ群、督导邮箱等信息化手段开展督导工作，文件传达、信息传送便捷、快速，为进一步实现督导工作信息化奠定了良好基础。在各专项督导、评估监测过程中，督导人员都十分关注各种信息，并于每次督导完成后形成督导结果的评估、整改、复查报告。针对县（市）区的，下发到县（市）区政府；针对全市某个方面的，下发到市教育局业务科室，并跟踪督导。同时，评价结果、整改效果都纳入市政府对县（市）区政府的年度考评。</w:t>
      </w:r>
    </w:p>
    <w:p>
      <w:pPr>
        <w:ind w:left="0" w:right="0" w:firstLine="560"/>
        <w:spacing w:before="450" w:after="450" w:line="312" w:lineRule="auto"/>
      </w:pPr>
      <w:r>
        <w:rPr>
          <w:rFonts w:ascii="宋体" w:hAnsi="宋体" w:eastAsia="宋体" w:cs="宋体"/>
          <w:color w:val="000"/>
          <w:sz w:val="28"/>
          <w:szCs w:val="28"/>
        </w:rPr>
        <w:t xml:space="preserve">xx市高度重视教育督导工作，督导专项经费得到充分保障。我市虽没有把教育督导专项经费列入财政预算，但督导经费按照实报实销方式给予充分保障，2024年各项支出10万余元，使春秋两季开学专项督导工作、幼儿园办园行为专项督导工作等上级部门部署安排的督导工作得到顺利开展，也确保了对县域义务教育基本均衡发展的有效指导，使开原市、昌图县顺利通过了省和国家的评估认定，保障了各项督导工作运行顺畅。</w:t>
      </w:r>
    </w:p>
    <w:p>
      <w:pPr>
        <w:ind w:left="0" w:right="0" w:firstLine="560"/>
        <w:spacing w:before="450" w:after="450" w:line="312" w:lineRule="auto"/>
      </w:pPr>
      <w:r>
        <w:rPr>
          <w:rFonts w:ascii="宋体" w:hAnsi="宋体" w:eastAsia="宋体" w:cs="宋体"/>
          <w:color w:val="000"/>
          <w:sz w:val="28"/>
          <w:szCs w:val="28"/>
        </w:rPr>
        <w:t xml:space="preserve">五、加强教育保障</w:t>
      </w:r>
    </w:p>
    <w:p>
      <w:pPr>
        <w:ind w:left="0" w:right="0" w:firstLine="560"/>
        <w:spacing w:before="450" w:after="450" w:line="312" w:lineRule="auto"/>
      </w:pPr>
      <w:r>
        <w:rPr>
          <w:rFonts w:ascii="宋体" w:hAnsi="宋体" w:eastAsia="宋体" w:cs="宋体"/>
          <w:color w:val="000"/>
          <w:sz w:val="28"/>
          <w:szCs w:val="28"/>
        </w:rPr>
        <w:t xml:space="preserve">（一）依法落实教育财政投入，各级教育财政一般公共预算教育支出和生均一般公共预算教育事业费支出情况</w:t>
      </w:r>
    </w:p>
    <w:p>
      <w:pPr>
        <w:ind w:left="0" w:right="0" w:firstLine="560"/>
        <w:spacing w:before="450" w:after="450" w:line="312" w:lineRule="auto"/>
      </w:pPr>
      <w:r>
        <w:rPr>
          <w:rFonts w:ascii="宋体" w:hAnsi="宋体" w:eastAsia="宋体" w:cs="宋体"/>
          <w:color w:val="000"/>
          <w:sz w:val="28"/>
          <w:szCs w:val="28"/>
        </w:rPr>
        <w:t xml:space="preserve">2024年，在xx省教育厅的正确指导下，xx市委、市政府积极向上争取教育资金，想方设法筹措资金，严格管控资金，确保各项教育经费的较高质量拨付，保证了各类学校教育、教学活动的有效开展。</w:t>
      </w:r>
    </w:p>
    <w:p>
      <w:pPr>
        <w:ind w:left="0" w:right="0" w:firstLine="560"/>
        <w:spacing w:before="450" w:after="450" w:line="312" w:lineRule="auto"/>
      </w:pPr>
      <w:r>
        <w:rPr>
          <w:rFonts w:ascii="宋体" w:hAnsi="宋体" w:eastAsia="宋体" w:cs="宋体"/>
          <w:color w:val="000"/>
          <w:sz w:val="28"/>
          <w:szCs w:val="28"/>
        </w:rPr>
        <w:t xml:space="preserve">需要特别说明的是：2024年，xx市一般公共预算教育事业费统计与2024年的统计口径有两点不同。一是2024年教育事业费中包含退休教师工资x万元，而2024年的教育事业费中的退休教师工资只有x万元，其余退休教师工资在社保列支；二是2024年教育事业费中包含教师养老保险金x万元，而2024年教育事业费中并不含老师养老保险金。</w:t>
      </w:r>
    </w:p>
    <w:p>
      <w:pPr>
        <w:ind w:left="0" w:right="0" w:firstLine="560"/>
        <w:spacing w:before="450" w:after="450" w:line="312" w:lineRule="auto"/>
      </w:pPr>
      <w:r>
        <w:rPr>
          <w:rFonts w:ascii="宋体" w:hAnsi="宋体" w:eastAsia="宋体" w:cs="宋体"/>
          <w:color w:val="000"/>
          <w:sz w:val="28"/>
          <w:szCs w:val="28"/>
        </w:rPr>
        <w:t xml:space="preserve">因此，根据可比性原则，我们统计汇总了扣除退休教师工资和教师养老保险金的教育经费统计情况如下：</w:t>
      </w:r>
    </w:p>
    <w:p>
      <w:pPr>
        <w:ind w:left="0" w:right="0" w:firstLine="560"/>
        <w:spacing w:before="450" w:after="450" w:line="312" w:lineRule="auto"/>
      </w:pPr>
      <w:r>
        <w:rPr>
          <w:rFonts w:ascii="宋体" w:hAnsi="宋体" w:eastAsia="宋体" w:cs="宋体"/>
          <w:color w:val="000"/>
          <w:sz w:val="28"/>
          <w:szCs w:val="28"/>
        </w:rPr>
        <w:t xml:space="preserve">2024年，全市一般公共预算教育事业费x万元，其他一般公共预算安排的教育经费x万元，比2024年的x万元和x万元分别增加x万元和x万元。其中，普通小学、普通初中、普通高中和中职学校一般公共预算教育事业费支出共x万元，比上年的x万元增加x万元，增长x%。生均一般公共预算教育事业费支出x元，比上年的x元增加x元，增长x%。各类各项教育财政投入情况得到依法依规落实。</w:t>
      </w:r>
    </w:p>
    <w:p>
      <w:pPr>
        <w:ind w:left="0" w:right="0" w:firstLine="560"/>
        <w:spacing w:before="450" w:after="450" w:line="312" w:lineRule="auto"/>
      </w:pPr>
      <w:r>
        <w:rPr>
          <w:rFonts w:ascii="宋体" w:hAnsi="宋体" w:eastAsia="宋体" w:cs="宋体"/>
          <w:color w:val="000"/>
          <w:sz w:val="28"/>
          <w:szCs w:val="28"/>
        </w:rPr>
        <w:t xml:space="preserve">（二）加强教师队伍建设，制定关于全面深化新时代教师队伍建设改革的实施办法，并制定配套措施情况</w:t>
      </w:r>
    </w:p>
    <w:p>
      <w:pPr>
        <w:ind w:left="0" w:right="0" w:firstLine="560"/>
        <w:spacing w:before="450" w:after="450" w:line="312" w:lineRule="auto"/>
      </w:pPr>
      <w:r>
        <w:rPr>
          <w:rFonts w:ascii="宋体" w:hAnsi="宋体" w:eastAsia="宋体" w:cs="宋体"/>
          <w:color w:val="000"/>
          <w:sz w:val="28"/>
          <w:szCs w:val="28"/>
        </w:rPr>
        <w:t xml:space="preserve">xx市高度重视教师队伍建设工作，特别是《中共中央国务院关于全面深化新时代教师队伍建设改革的意见》（中发〔2024〕4号）、《关于全面深化新时代教师队伍建设改革的实施意见》（辽委发〔2024〕35号）印发后，xx市高度重视，立即组织各级教育行政部门和基层学校及广大教师认真学习文件精神、结合xx实际抓好贯彻落实。目前《xx市关于全面深化新时代教师队伍建设改革实施方案》已完成起草和前期调研及征求意见工作，待市政府常务会议和市委常委会审议通过后印发。</w:t>
      </w:r>
    </w:p>
    <w:p>
      <w:pPr>
        <w:ind w:left="0" w:right="0" w:firstLine="560"/>
        <w:spacing w:before="450" w:after="450" w:line="312" w:lineRule="auto"/>
      </w:pPr>
      <w:r>
        <w:rPr>
          <w:rFonts w:ascii="宋体" w:hAnsi="宋体" w:eastAsia="宋体" w:cs="宋体"/>
          <w:color w:val="000"/>
          <w:sz w:val="28"/>
          <w:szCs w:val="28"/>
        </w:rPr>
        <w:t xml:space="preserve">1、根据我市实际情况，制定下发了《关于印发的通知》，安排专人赴山东省潍坊市考察学习“县管校聘”管理制度改革工作，下一步我们还将组织各县（市）区和基层学校校长赴山东学习考察，逐步推进县管校聘管理制度改革取得进展。</w:t>
      </w:r>
    </w:p>
    <w:p>
      <w:pPr>
        <w:ind w:left="0" w:right="0" w:firstLine="560"/>
        <w:spacing w:before="450" w:after="450" w:line="312" w:lineRule="auto"/>
      </w:pPr>
      <w:r>
        <w:rPr>
          <w:rFonts w:ascii="宋体" w:hAnsi="宋体" w:eastAsia="宋体" w:cs="宋体"/>
          <w:color w:val="000"/>
          <w:sz w:val="28"/>
          <w:szCs w:val="28"/>
        </w:rPr>
        <w:t xml:space="preserve">2、不断建立健全中小学教师工资长效联动机制，及时调整中小学教师工资标准，实现了县域内中小学教师平均工资收入水平不低于当地公务员平均工资水平（xx市所属各县市区公务员未发放绩效奖金）。</w:t>
      </w:r>
    </w:p>
    <w:p>
      <w:pPr>
        <w:ind w:left="0" w:right="0" w:firstLine="560"/>
        <w:spacing w:before="450" w:after="450" w:line="312" w:lineRule="auto"/>
      </w:pPr>
      <w:r>
        <w:rPr>
          <w:rFonts w:ascii="宋体" w:hAnsi="宋体" w:eastAsia="宋体" w:cs="宋体"/>
          <w:color w:val="000"/>
          <w:sz w:val="28"/>
          <w:szCs w:val="28"/>
        </w:rPr>
        <w:t xml:space="preserve">3、市直学校和三个县市区（xx县、开原市、开发区）落实了中小学班主任津贴300元标准，其他县（市、区）正在逐步落实中。</w:t>
      </w:r>
    </w:p>
    <w:p>
      <w:pPr>
        <w:ind w:left="0" w:right="0" w:firstLine="560"/>
        <w:spacing w:before="450" w:after="450" w:line="312" w:lineRule="auto"/>
      </w:pPr>
      <w:r>
        <w:rPr>
          <w:rFonts w:ascii="宋体" w:hAnsi="宋体" w:eastAsia="宋体" w:cs="宋体"/>
          <w:color w:val="000"/>
          <w:sz w:val="28"/>
          <w:szCs w:val="28"/>
        </w:rPr>
        <w:t xml:space="preserve">4、xx市在2024年职称评审中已将“在乡村中小学任中级职务满1 0年，仍在教学一线任教的中小学教师，任中级专业技术职务以来年度考核合格的，可直接评聘副高级专业技术职称（职务），不受岗位职数限制”的优惠政策纳入职称文件中。2024年，符合此类的乡村教师3783人已通过评审，现正在办理后续聘任手续。</w:t>
      </w:r>
    </w:p>
    <w:p>
      <w:pPr>
        <w:ind w:left="0" w:right="0" w:firstLine="560"/>
        <w:spacing w:before="450" w:after="450" w:line="312" w:lineRule="auto"/>
      </w:pPr>
      <w:r>
        <w:rPr>
          <w:rFonts w:ascii="宋体" w:hAnsi="宋体" w:eastAsia="宋体" w:cs="宋体"/>
          <w:color w:val="000"/>
          <w:sz w:val="28"/>
          <w:szCs w:val="28"/>
        </w:rPr>
        <w:t xml:space="preserve">六、规范学校办学行为，维护正常教育教学秩序和师生合法权益情况</w:t>
      </w:r>
    </w:p>
    <w:p>
      <w:pPr>
        <w:ind w:left="0" w:right="0" w:firstLine="560"/>
        <w:spacing w:before="450" w:after="450" w:line="312" w:lineRule="auto"/>
      </w:pPr>
      <w:r>
        <w:rPr>
          <w:rFonts w:ascii="宋体" w:hAnsi="宋体" w:eastAsia="宋体" w:cs="宋体"/>
          <w:color w:val="000"/>
          <w:sz w:val="28"/>
          <w:szCs w:val="28"/>
        </w:rPr>
        <w:t xml:space="preserve">xx市政府将打造安全的校园及周边环境作为办好人民满意教育的最重要举措。在市级层面建立了公安、综治、交通、食药监等职能部门主要领导共同参与的校园及周边环境治理协调领导机制,先后成立了人民政府食品安全委员会、市综治委校园及周边治安综合治理专项组、全市校车安全工作领导小组等各类校园安全工作领导小组，统筹调度全市学校安全工作，目前已基本形成各司其职、齐抓共管的工作格局。分管市长定期召开校园安全专门会议，及时研究、有效解决我市校园及周边安全工作重、难点问题，通报相关部门工作进展情况，调整不同时期整治工作重点，信息交流畅通，机制有效，各部门间做到了积极协调配合、主动作为、综合施策，整体工作及时有力。</w:t>
      </w:r>
    </w:p>
    <w:p>
      <w:pPr>
        <w:ind w:left="0" w:right="0" w:firstLine="560"/>
        <w:spacing w:before="450" w:after="450" w:line="312" w:lineRule="auto"/>
      </w:pPr>
      <w:r>
        <w:rPr>
          <w:rFonts w:ascii="宋体" w:hAnsi="宋体" w:eastAsia="宋体" w:cs="宋体"/>
          <w:color w:val="000"/>
          <w:sz w:val="28"/>
          <w:szCs w:val="28"/>
        </w:rPr>
        <w:t xml:space="preserve">1、健全领导组织，层层落实责任。一是在市、县、校三级成立各类校园安全工作领导小组，坚持政府统筹安排，教育局长、校（园）长为安全工作第一责任人，全面负责开展校园及周边综治工作。二是市政府每年与教育局签订《平安xx建设暨维护社会稳定和社会治安综合治理责任书》，制发规范性文件，大力开展“平安校园”创建活动，对学校安全深入持久地严抓狠抓，坚决遏制发生校园安全事故，切实维护教育系统安全稳定，保障全市广大师生生命财产安全。</w:t>
      </w:r>
    </w:p>
    <w:p>
      <w:pPr>
        <w:ind w:left="0" w:right="0" w:firstLine="560"/>
        <w:spacing w:before="450" w:after="450" w:line="312" w:lineRule="auto"/>
      </w:pPr>
      <w:r>
        <w:rPr>
          <w:rFonts w:ascii="宋体" w:hAnsi="宋体" w:eastAsia="宋体" w:cs="宋体"/>
          <w:color w:val="000"/>
          <w:sz w:val="28"/>
          <w:szCs w:val="28"/>
        </w:rPr>
        <w:t xml:space="preserve">2、采取有效措施，提高工作实效。一是在关键时间节点召开市政府专题办公会议，研判、防范校园安全风险隐患，解决校园安全重点、难点问题，大力开展校园安全“六个专项行动”。主管副市长亲自带队赴县区开展学校安全检查工作，对教学楼、学生宿舍、食堂、实验室等师生密集场所和易发安全事故领域，对安全工作“党政同责、一岗双责”责任制落实情况进行全面检查指导。二是不断加大安全投入力度，强力推进“三防”建设，搭建全市“平安校园网络监控平台”，为全市246所中心小学以上学校安装视频监控摄像头，基本覆盖校门、教学楼及操场等重要区域；建设“平安校车监控平台”，为全市校车安装GPS定位系统，通过对校车的实时监控，使学校、老师及家长掌握车辆行驶路线及学生位置等信息，坚决杜绝超员、超速等违规行为，保障师生的安全；全市学校安装“一键报警”装置实现全覆盖，并与属地接警中心联网；按要求配备专职保安、法治副校长、心理教师，为保安人员配备保安器械，开展保安培训，提升突发事故应急处置能力。开展37家综治委成员单位参加的平安xx建设宣传月活动，组织全市中小学校开展“筑梦新时代、安全伴我行”演讲比赛，组织学校管理者、安全工作人员参加省、市安全培训，全面提升管理者、教师、学生安全意识和防范能力。</w:t>
      </w:r>
    </w:p>
    <w:p>
      <w:pPr>
        <w:ind w:left="0" w:right="0" w:firstLine="560"/>
        <w:spacing w:before="450" w:after="450" w:line="312" w:lineRule="auto"/>
      </w:pPr>
      <w:r>
        <w:rPr>
          <w:rFonts w:ascii="宋体" w:hAnsi="宋体" w:eastAsia="宋体" w:cs="宋体"/>
          <w:color w:val="000"/>
          <w:sz w:val="28"/>
          <w:szCs w:val="28"/>
        </w:rPr>
        <w:t xml:space="preserve">3、密切配合，集中整治突出问题。联合综治、公安、消防等不同部门开展校园安全全面检查、校园欺凌专项检查、冬季校车安全专项检查，以实地检查为主、座谈询问为辅、现场反馈的方式，重点对校园安全管理、消防安全、交通安全、欺凌预防等方面进行检查，对检查结果形成通报，下发隐患整治清单，跟踪隐患整治整改情况，全力确保不发生校园安全责任事故。四是加强督导检查，着力长效机制建立。一是充分发挥校园及周边治安综合治理专项组的作用，每学期至少开展一次联合督导检查行动，针对现场检查和学校反馈的问题，各成员单位依据各自职责，现场办公。二是强化教育系统预警机制：积极联系公安、反恐和信访等部门，及时接收各类安全通知和信息，根据我市教育系统实际，研判我市教育系统安全稳定形势，有效配合有关部门开展工作，切实完善教育系统预警机制建设。三是校园安全工作定期检查通报制度：联合公安、交通、消防、市场监督等部门，开展全市校园安全督导和检查工作，将结果进行通报。四是健全督导和考核机制：市、县人民政府教育督导机构将学校安全工作作为教育督导的重要内容，加强对政府及有关部门、学校落实安全工作职责的监督、检查。对学校安全事故频发的县（市）区，要以约谈、挂牌督办等方式督促其限期整改，并把相关督导检查情况、县（市）区和学校整改情况列入年度考评；同时，教育部门也将校园安全工作的落实情况，作为考核学校依法办学和学校领导班子工作的重要内容。</w:t>
      </w:r>
    </w:p>
    <w:p>
      <w:pPr>
        <w:ind w:left="0" w:right="0" w:firstLine="560"/>
        <w:spacing w:before="450" w:after="450" w:line="312" w:lineRule="auto"/>
      </w:pPr>
      <w:r>
        <w:rPr>
          <w:rFonts w:ascii="宋体" w:hAnsi="宋体" w:eastAsia="宋体" w:cs="宋体"/>
          <w:color w:val="000"/>
          <w:sz w:val="28"/>
          <w:szCs w:val="28"/>
        </w:rPr>
        <w:t xml:space="preserve">七、履行教育职责中的亮点和特色</w:t>
      </w:r>
    </w:p>
    <w:p>
      <w:pPr>
        <w:ind w:left="0" w:right="0" w:firstLine="560"/>
        <w:spacing w:before="450" w:after="450" w:line="312" w:lineRule="auto"/>
      </w:pPr>
      <w:r>
        <w:rPr>
          <w:rFonts w:ascii="宋体" w:hAnsi="宋体" w:eastAsia="宋体" w:cs="宋体"/>
          <w:color w:val="000"/>
          <w:sz w:val="28"/>
          <w:szCs w:val="28"/>
        </w:rPr>
        <w:t xml:space="preserve">（一）切实加强党风廉政建设。</w:t>
      </w:r>
    </w:p>
    <w:p>
      <w:pPr>
        <w:ind w:left="0" w:right="0" w:firstLine="560"/>
        <w:spacing w:before="450" w:after="450" w:line="312" w:lineRule="auto"/>
      </w:pPr>
      <w:r>
        <w:rPr>
          <w:rFonts w:ascii="宋体" w:hAnsi="宋体" w:eastAsia="宋体" w:cs="宋体"/>
          <w:color w:val="000"/>
          <w:sz w:val="28"/>
          <w:szCs w:val="28"/>
        </w:rPr>
        <w:t xml:space="preserve">一是扎实推进党风廉政建设和惩防体系建设。严格落实“一岗双责”，对重点任务和工作责任分解细化、责任到人。各级党委一年两次专题分析研究全面从严治党和党风廉政建设工作形势，在元旦、春节、中秋及高考等重要时间节点，以召开会议、集体约谈、印发通知等方式，对全市中小学校党员干部进行再教育、再提醒。二是全面加强纪律和警示教育，组织党员干部深入学习《党章》、党规、党纪，重点学习了新修订的《中国共产党纪律处分条例》，组织党员领导干部到xx监狱等警示教育基地接受警示教育，筑牢规矩纪律的底线。开展政治性警示教育，全面、彻底消除***、王珉、李文科、吴野松等人的恶劣影响。三是深入贯彻落实中央八项规定及省市委实施细则, 聚焦形式主义、官僚主义等10个方面具体表现，从党员领导干部抓起，强化监督问责，不断增强纠正“四风”的针对性和精确度,坚决防止“四风”反弹回潮。四是大力推进“深化作风纪律整顿 创优营商环境 解决办事难问题”，提出10项新举措，通过压缩办理时限，简化办理流程，使群众“办事难”问题得到有效解决。</w:t>
      </w:r>
    </w:p>
    <w:p>
      <w:pPr>
        <w:ind w:left="0" w:right="0" w:firstLine="560"/>
        <w:spacing w:before="450" w:after="450" w:line="312" w:lineRule="auto"/>
      </w:pPr>
      <w:r>
        <w:rPr>
          <w:rFonts w:ascii="宋体" w:hAnsi="宋体" w:eastAsia="宋体" w:cs="宋体"/>
          <w:color w:val="000"/>
          <w:sz w:val="28"/>
          <w:szCs w:val="28"/>
        </w:rPr>
        <w:t xml:space="preserve">（二）师德师风建设取得显著成果。</w:t>
      </w:r>
    </w:p>
    <w:p>
      <w:pPr>
        <w:ind w:left="0" w:right="0" w:firstLine="560"/>
        <w:spacing w:before="450" w:after="450" w:line="312" w:lineRule="auto"/>
      </w:pPr>
      <w:r>
        <w:rPr>
          <w:rFonts w:ascii="宋体" w:hAnsi="宋体" w:eastAsia="宋体" w:cs="宋体"/>
          <w:color w:val="000"/>
          <w:sz w:val="28"/>
          <w:szCs w:val="28"/>
        </w:rPr>
        <w:t xml:space="preserve">为深入学习贯彻落实党的“十九大”精神，根据《中共中央国务院关于全面深化新时代教师队伍建设改革的意见》、《教育部关于进一步加强和改进师德建设的意见》、《中小学教师职业道德规范》，进一步强化师德师风建设，成立了由主管教育副市长任组长的xx市师德师风建设领导小组，2024年3月6日在全市教育系统开展了以“比修养、比敬业、比爱心、比奉献，做人民满意教师”为主题的“师德建设年”活动，制定了活动方案，明确了指导思想、工作目标、日程安排及活动内容，使我市的师德建设长效机制不断完善，中小学办学行为进一步规范，有偿补课现象得到了有效遏制，举报投诉明显减少，人民群众对师德师风的满意度显著提升，而且成功申请并保留了“全国文明单位”的荣誉称号。</w:t>
      </w:r>
    </w:p>
    <w:p>
      <w:pPr>
        <w:ind w:left="0" w:right="0" w:firstLine="560"/>
        <w:spacing w:before="450" w:after="450" w:line="312" w:lineRule="auto"/>
      </w:pPr>
      <w:r>
        <w:rPr>
          <w:rFonts w:ascii="宋体" w:hAnsi="宋体" w:eastAsia="宋体" w:cs="宋体"/>
          <w:color w:val="000"/>
          <w:sz w:val="28"/>
          <w:szCs w:val="28"/>
        </w:rPr>
        <w:t xml:space="preserve">（三）开展普惠性幼儿园建设工作，有效扩充了学前教育优质资源。</w:t>
      </w:r>
    </w:p>
    <w:p>
      <w:pPr>
        <w:ind w:left="0" w:right="0" w:firstLine="560"/>
        <w:spacing w:before="450" w:after="450" w:line="312" w:lineRule="auto"/>
      </w:pPr>
      <w:r>
        <w:rPr>
          <w:rFonts w:ascii="宋体" w:hAnsi="宋体" w:eastAsia="宋体" w:cs="宋体"/>
          <w:color w:val="000"/>
          <w:sz w:val="28"/>
          <w:szCs w:val="28"/>
        </w:rPr>
        <w:t xml:space="preserve">为提高我市学前教育的公共服务能力，扩大普惠性学前教育的覆盖面，我市于2024年启动了普惠性幼儿园建设工程，制定了《xx市普惠性民办幼儿园认定管理办法》。2024—2024年全市累计投入x万元用于普惠性幼儿园建设，市本级投入奖励资金x万元，共奖补普惠性幼儿园233所。目前，全市共有普惠性幼儿园502所，在园幼儿x名，普惠性学前教育覆盖率达到75.4%。</w:t>
      </w:r>
    </w:p>
    <w:p>
      <w:pPr>
        <w:ind w:left="0" w:right="0" w:firstLine="560"/>
        <w:spacing w:before="450" w:after="450" w:line="312" w:lineRule="auto"/>
      </w:pPr>
      <w:r>
        <w:rPr>
          <w:rFonts w:ascii="宋体" w:hAnsi="宋体" w:eastAsia="宋体" w:cs="宋体"/>
          <w:color w:val="000"/>
          <w:sz w:val="28"/>
          <w:szCs w:val="28"/>
        </w:rPr>
        <w:t xml:space="preserve">（四）努力办好特殊教育。</w:t>
      </w:r>
    </w:p>
    <w:p>
      <w:pPr>
        <w:ind w:left="0" w:right="0" w:firstLine="560"/>
        <w:spacing w:before="450" w:after="450" w:line="312" w:lineRule="auto"/>
      </w:pPr>
      <w:r>
        <w:rPr>
          <w:rFonts w:ascii="宋体" w:hAnsi="宋体" w:eastAsia="宋体" w:cs="宋体"/>
          <w:color w:val="000"/>
          <w:sz w:val="28"/>
          <w:szCs w:val="28"/>
        </w:rPr>
        <w:t xml:space="preserve">为确保残疾儿童少年接受义务教育，近年来我市主要采取了以下措施。一是通过以普通学校随班就读为主体、特殊教育学校为骨干、送教上门和家庭教育为补充的多种形式解决残疾儿童的就读问题，2024年的入学率达94.8%，超过了我市阶段性目标，预计2024年可超过中长期95%的目标值。二是制发了《xx市第二期特殊教育提升计划实施方案（2024年-2024年）》（铁市教发〔2024〕26号），规划了实施的时间表和路线图，争取省义务教育阶段随班就读资源教室专项资金170万，全市所有县（市）区都建设了2个或以上资源教室，完善了普通学校随班就读支持保障体系，健全了以特殊教育学校为资源指导中心的随班就读管理体系和服务机制，实现资源对接、优势互补，切实提高了义务教育阶段残疾学生随班就读教育质量。三是按照《关于对义务教育阶段贫困残疾学生学习和生活费用给予资助有关问题的通知》（辽残联发〔2024〕53号）对义务教育阶段贫困残疾学生资助进行了资助，共资助资金62.9万元。四是制发了《关于在全市教育系统开展“助残日”活动的通知》，组织全市教育系统开展“助残日”活动，近三年总计捐款100余万元。五是确保财政投入，特殊教育学校在校生的生均公用经费、生活补助费得到了充分保障，随班就读生公用经费和送教上门补助得到了完全落实。</w:t>
      </w:r>
    </w:p>
    <w:p>
      <w:pPr>
        <w:ind w:left="0" w:right="0" w:firstLine="560"/>
        <w:spacing w:before="450" w:after="450" w:line="312" w:lineRule="auto"/>
      </w:pPr>
      <w:r>
        <w:rPr>
          <w:rFonts w:ascii="宋体" w:hAnsi="宋体" w:eastAsia="宋体" w:cs="宋体"/>
          <w:color w:val="000"/>
          <w:sz w:val="28"/>
          <w:szCs w:val="28"/>
        </w:rPr>
        <w:t xml:space="preserve">（五）在推进义务教育基本均衡发展过程中，教育督导有力。</w:t>
      </w:r>
    </w:p>
    <w:p>
      <w:pPr>
        <w:ind w:left="0" w:right="0" w:firstLine="560"/>
        <w:spacing w:before="450" w:after="450" w:line="312" w:lineRule="auto"/>
      </w:pPr>
      <w:r>
        <w:rPr>
          <w:rFonts w:ascii="宋体" w:hAnsi="宋体" w:eastAsia="宋体" w:cs="宋体"/>
          <w:color w:val="000"/>
          <w:sz w:val="28"/>
          <w:szCs w:val="28"/>
        </w:rPr>
        <w:t xml:space="preserve">2024年xx市按省“县域义务教育基本均衡发展”规划目标要求重点做了以下工作。一是市政府教育督导室开展了有效督导，全年深入开原、昌图两地共10余次，总计40多个工作日，走遍两地所有的中小学，实地查看偏远农村中小学和村小均在2次以上，对县级政府下达反馈意见、整改意见、跟踪复查意见10余份，进行专题培训4次，使创建工作得到了有效推进。二是在督导经费上给予了充分的保障，不仅每次深入实地能保证交通费、补助费，而且在市级对县域义务教育均衡发展县创建的初评和复评保证了专家评审费。三是教育督导的意见在市、县两级层面都基本实现了层层落实，从而确保了开原、昌图两地于2024年9月通过了国家的认定评估。</w:t>
      </w:r>
    </w:p>
    <w:p>
      <w:pPr>
        <w:ind w:left="0" w:right="0" w:firstLine="560"/>
        <w:spacing w:before="450" w:after="450" w:line="312" w:lineRule="auto"/>
      </w:pPr>
      <w:r>
        <w:rPr>
          <w:rFonts w:ascii="宋体" w:hAnsi="宋体" w:eastAsia="宋体" w:cs="宋体"/>
          <w:color w:val="000"/>
          <w:sz w:val="28"/>
          <w:szCs w:val="28"/>
        </w:rPr>
        <w:t xml:space="preserve">（六）多措并举落实校园安全工作。</w:t>
      </w:r>
    </w:p>
    <w:p>
      <w:pPr>
        <w:ind w:left="0" w:right="0" w:firstLine="560"/>
        <w:spacing w:before="450" w:after="450" w:line="312" w:lineRule="auto"/>
      </w:pPr>
      <w:r>
        <w:rPr>
          <w:rFonts w:ascii="宋体" w:hAnsi="宋体" w:eastAsia="宋体" w:cs="宋体"/>
          <w:color w:val="000"/>
          <w:sz w:val="28"/>
          <w:szCs w:val="28"/>
        </w:rPr>
        <w:t xml:space="preserve">为了提高师生在密集场所的应急避震能力，进一步深化师生防震减灾意识，确保师生在地震临震预报发布或地震发生后，快速、有序、高效地实施地震应急处置工作，最大限度地减轻地震灾害造成的损失，2024年5月30日，xx教育局承办了全省中小学幼儿园地震应急疏散演练现场会。xx省教育厅安全处长龚建斌、调研员姜波、各市教育局安全处（科）室负责人20余位领导参加了观摩，与会领导对我市生动、有实效的安全课，对千余名学生快速有序的安全演练进行了高度的评价。在全市范围内开展安全宣传教育常态化工作，为使“安全第一、预防为主”的观念深入校园，确保我市教育系统安全工作有序、有效进行，构建和谐平安校园，在全市教育系统开展校园安全演讲比赛，切切实实把“安全无小事”落实到具体工作中，落实到实际行动中，做到了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第二篇：履行教育职责自评报告</w:t>
      </w:r>
    </w:p>
    <w:p>
      <w:pPr>
        <w:ind w:left="0" w:right="0" w:firstLine="560"/>
        <w:spacing w:before="450" w:after="450" w:line="312" w:lineRule="auto"/>
      </w:pPr>
      <w:r>
        <w:rPr>
          <w:rFonts w:ascii="宋体" w:hAnsi="宋体" w:eastAsia="宋体" w:cs="宋体"/>
          <w:color w:val="000"/>
          <w:sz w:val="28"/>
          <w:szCs w:val="28"/>
        </w:rPr>
        <w:t xml:space="preserve">履行教育职责自评报告</w:t>
      </w:r>
    </w:p>
    <w:p>
      <w:pPr>
        <w:ind w:left="0" w:right="0" w:firstLine="560"/>
        <w:spacing w:before="450" w:after="450" w:line="312" w:lineRule="auto"/>
      </w:pPr>
      <w:r>
        <w:rPr>
          <w:rFonts w:ascii="宋体" w:hAnsi="宋体" w:eastAsia="宋体" w:cs="宋体"/>
          <w:color w:val="000"/>
          <w:sz w:val="28"/>
          <w:szCs w:val="28"/>
        </w:rPr>
        <w:t xml:space="preserve">根据《*省人民政府教育督导室关于开展*市州级人民政府履行教育职责评价工作的通知》精神，我市成立自评小组，组织相关职能部门按照指标要求，认真开展自评工作。现将自评情况报告如下：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现有中小学校*所，其中，普通高中*所、职业技术学校*所、初中*所、完全小学*所、特殊教育学校*所，九年一贯制民办学校*所，在校中小学生*万人；有幼儿园*所，其中公办*所，民办*所，在园幼儿*万；有在编在岗教职工*人。</w:t>
      </w:r>
    </w:p>
    <w:p>
      <w:pPr>
        <w:ind w:left="0" w:right="0" w:firstLine="560"/>
        <w:spacing w:before="450" w:after="450" w:line="312" w:lineRule="auto"/>
      </w:pPr>
      <w:r>
        <w:rPr>
          <w:rFonts w:ascii="宋体" w:hAnsi="宋体" w:eastAsia="宋体" w:cs="宋体"/>
          <w:color w:val="000"/>
          <w:sz w:val="28"/>
          <w:szCs w:val="28"/>
        </w:rPr>
        <w:t xml:space="preserve">二、全市教育事业改革发展情况</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落实“一学一报”制度，结合学习教育，充实宣讲队伍，推进思想走深走心走实。严格落实“一岗*责”制，结合工作确定包保联系点，深入联系点指导党建工作，参加基层支部组织生活会，深入基层支部讲党课，切实为基层党建指方向、解难题。</w:t>
      </w:r>
    </w:p>
    <w:p>
      <w:pPr>
        <w:ind w:left="0" w:right="0" w:firstLine="560"/>
        <w:spacing w:before="450" w:after="450" w:line="312" w:lineRule="auto"/>
      </w:pPr>
      <w:r>
        <w:rPr>
          <w:rFonts w:ascii="宋体" w:hAnsi="宋体" w:eastAsia="宋体" w:cs="宋体"/>
          <w:color w:val="000"/>
          <w:sz w:val="28"/>
          <w:szCs w:val="28"/>
        </w:rPr>
        <w:t xml:space="preserve">选树推荐表彰教育系统一批“两优一先”典型，其中优秀共产党员（党务工作者）*人、先进基层党组织*人。组织优秀党员赴井冈山开展党性教育活动，提高党员干部的政治能力和履职能力。紧扣“我为群众办实事”实践活动主题，开展学习讨论，提高工作效能。以两办文件印发《*市贯彻落实〈深化新时代教育评价改革总体方案〉工作清单和负面清单》。</w:t>
      </w:r>
    </w:p>
    <w:p>
      <w:pPr>
        <w:ind w:left="0" w:right="0" w:firstLine="560"/>
        <w:spacing w:before="450" w:after="450" w:line="312" w:lineRule="auto"/>
      </w:pPr>
      <w:r>
        <w:rPr>
          <w:rFonts w:ascii="宋体" w:hAnsi="宋体" w:eastAsia="宋体" w:cs="宋体"/>
          <w:color w:val="000"/>
          <w:sz w:val="28"/>
          <w:szCs w:val="28"/>
        </w:rPr>
        <w:t xml:space="preserve">（二）大力保障教育优先发展</w:t>
      </w:r>
    </w:p>
    <w:p>
      <w:pPr>
        <w:ind w:left="0" w:right="0" w:firstLine="560"/>
        <w:spacing w:before="450" w:after="450" w:line="312" w:lineRule="auto"/>
      </w:pPr>
      <w:r>
        <w:rPr>
          <w:rFonts w:ascii="宋体" w:hAnsi="宋体" w:eastAsia="宋体" w:cs="宋体"/>
          <w:color w:val="000"/>
          <w:sz w:val="28"/>
          <w:szCs w:val="28"/>
        </w:rPr>
        <w:t xml:space="preserve">一是确保教育经费“两个只增不减”。</w:t>
      </w:r>
    </w:p>
    <w:p>
      <w:pPr>
        <w:ind w:left="0" w:right="0" w:firstLine="560"/>
        <w:spacing w:before="450" w:after="450" w:line="312" w:lineRule="auto"/>
      </w:pPr>
      <w:r>
        <w:rPr>
          <w:rFonts w:ascii="宋体" w:hAnsi="宋体" w:eastAsia="宋体" w:cs="宋体"/>
          <w:color w:val="000"/>
          <w:sz w:val="28"/>
          <w:szCs w:val="28"/>
        </w:rPr>
        <w:t xml:space="preserve">*年，一般公共预算教育经费支出*万元，比上年的*万元增长*%。*年全市各学段生均公用经费全部按国家标准落实到位。建立非义务教育阶段*年以来招聘教师人员经费全额财政拨款制度，年减少学校幼儿园相关支出约*万元。筹措资金*万元（其中争取上级资金*万元、地方政府资金*万元），推进学校项目建设，改善办学条件，将增加学前教育学位*个、义务教育学位*个、高中学位*个。</w:t>
      </w:r>
    </w:p>
    <w:p>
      <w:pPr>
        <w:ind w:left="0" w:right="0" w:firstLine="560"/>
        <w:spacing w:before="450" w:after="450" w:line="312" w:lineRule="auto"/>
      </w:pPr>
      <w:r>
        <w:rPr>
          <w:rFonts w:ascii="宋体" w:hAnsi="宋体" w:eastAsia="宋体" w:cs="宋体"/>
          <w:color w:val="000"/>
          <w:sz w:val="28"/>
          <w:szCs w:val="28"/>
        </w:rPr>
        <w:t xml:space="preserve">二是加快扩大公办学前资源。</w:t>
      </w:r>
    </w:p>
    <w:p>
      <w:pPr>
        <w:ind w:left="0" w:right="0" w:firstLine="560"/>
        <w:spacing w:before="450" w:after="450" w:line="312" w:lineRule="auto"/>
      </w:pPr>
      <w:r>
        <w:rPr>
          <w:rFonts w:ascii="宋体" w:hAnsi="宋体" w:eastAsia="宋体" w:cs="宋体"/>
          <w:color w:val="000"/>
          <w:sz w:val="28"/>
          <w:szCs w:val="28"/>
        </w:rPr>
        <w:t xml:space="preserve">*年，实施土建项目两个，新建、改扩建教学及辅助用房*平方米、活动场地及附属设施*平方米，购置设施设备*台件套。</w:t>
      </w:r>
    </w:p>
    <w:p>
      <w:pPr>
        <w:ind w:left="0" w:right="0" w:firstLine="560"/>
        <w:spacing w:before="450" w:after="450" w:line="312" w:lineRule="auto"/>
      </w:pPr>
      <w:r>
        <w:rPr>
          <w:rFonts w:ascii="宋体" w:hAnsi="宋体" w:eastAsia="宋体" w:cs="宋体"/>
          <w:color w:val="000"/>
          <w:sz w:val="28"/>
          <w:szCs w:val="28"/>
        </w:rPr>
        <w:t xml:space="preserve">三是加快推进义务教育优质均衡发展。</w:t>
      </w:r>
    </w:p>
    <w:p>
      <w:pPr>
        <w:ind w:left="0" w:right="0" w:firstLine="560"/>
        <w:spacing w:before="450" w:after="450" w:line="312" w:lineRule="auto"/>
      </w:pPr>
      <w:r>
        <w:rPr>
          <w:rFonts w:ascii="宋体" w:hAnsi="宋体" w:eastAsia="宋体" w:cs="宋体"/>
          <w:color w:val="000"/>
          <w:sz w:val="28"/>
          <w:szCs w:val="28"/>
        </w:rPr>
        <w:t xml:space="preserve">印发义务教育优质均衡创建实施方案，强化学校经费保障，优化全市义务教育学校布局，均衡配置城乡教师资源，积极消除大班额。*年，新建、改扩建、维修加固义务教育学校教学及辅助用房*平方米，学校护坡*平方米。改善“两类学校”办学条件，新建、改扩建、维修加固教学及辅助用房*平方米。</w:t>
      </w:r>
    </w:p>
    <w:p>
      <w:pPr>
        <w:ind w:left="0" w:right="0" w:firstLine="560"/>
        <w:spacing w:before="450" w:after="450" w:line="312" w:lineRule="auto"/>
      </w:pPr>
      <w:r>
        <w:rPr>
          <w:rFonts w:ascii="宋体" w:hAnsi="宋体" w:eastAsia="宋体" w:cs="宋体"/>
          <w:color w:val="000"/>
          <w:sz w:val="28"/>
          <w:szCs w:val="28"/>
        </w:rPr>
        <w:t xml:space="preserve">四是推动职业教育稳步发展。</w:t>
      </w:r>
    </w:p>
    <w:p>
      <w:pPr>
        <w:ind w:left="0" w:right="0" w:firstLine="560"/>
        <w:spacing w:before="450" w:after="450" w:line="312" w:lineRule="auto"/>
      </w:pPr>
      <w:r>
        <w:rPr>
          <w:rFonts w:ascii="宋体" w:hAnsi="宋体" w:eastAsia="宋体" w:cs="宋体"/>
          <w:color w:val="000"/>
          <w:sz w:val="28"/>
          <w:szCs w:val="28"/>
        </w:rPr>
        <w:t xml:space="preserve">制定《*市职业教育提质培优攻坚实施方案》，启动市职业技术学校改扩建，招生规模每年增加至*人。推动职业教育联合办学、对口升学、专业升级、产教融合发展。打造学前教育、护理、电商、汽车等特色专业。实施分层分类教学，鼓励学生参加技能高考走继续深造之路，参加省级技能大赛走工匠成才之路，对接地方产业需求走服务地方经济之路。</w:t>
      </w:r>
    </w:p>
    <w:p>
      <w:pPr>
        <w:ind w:left="0" w:right="0" w:firstLine="560"/>
        <w:spacing w:before="450" w:after="450" w:line="312" w:lineRule="auto"/>
      </w:pPr>
      <w:r>
        <w:rPr>
          <w:rFonts w:ascii="宋体" w:hAnsi="宋体" w:eastAsia="宋体" w:cs="宋体"/>
          <w:color w:val="000"/>
          <w:sz w:val="28"/>
          <w:szCs w:val="28"/>
        </w:rPr>
        <w:t xml:space="preserve">五是引导民办教育健康发展。</w:t>
      </w:r>
    </w:p>
    <w:p>
      <w:pPr>
        <w:ind w:left="0" w:right="0" w:firstLine="560"/>
        <w:spacing w:before="450" w:after="450" w:line="312" w:lineRule="auto"/>
      </w:pPr>
      <w:r>
        <w:rPr>
          <w:rFonts w:ascii="宋体" w:hAnsi="宋体" w:eastAsia="宋体" w:cs="宋体"/>
          <w:color w:val="000"/>
          <w:sz w:val="28"/>
          <w:szCs w:val="28"/>
        </w:rPr>
        <w:t xml:space="preserve">指导民办博太实验学校规范办学，按照办学条件落实招生计划，严格实行收费备案制。教育教学与公办学校同实施、同检查、同考核。向该校派驻党建指导员，加强民办学校党建工作。</w:t>
      </w:r>
    </w:p>
    <w:p>
      <w:pPr>
        <w:ind w:left="0" w:right="0" w:firstLine="560"/>
        <w:spacing w:before="450" w:after="450" w:line="312" w:lineRule="auto"/>
      </w:pPr>
      <w:r>
        <w:rPr>
          <w:rFonts w:ascii="宋体" w:hAnsi="宋体" w:eastAsia="宋体" w:cs="宋体"/>
          <w:color w:val="000"/>
          <w:sz w:val="28"/>
          <w:szCs w:val="28"/>
        </w:rPr>
        <w:t xml:space="preserve">（三）着力解决教育热点难点问题</w:t>
      </w:r>
    </w:p>
    <w:p>
      <w:pPr>
        <w:ind w:left="0" w:right="0" w:firstLine="560"/>
        <w:spacing w:before="450" w:after="450" w:line="312" w:lineRule="auto"/>
      </w:pPr>
      <w:r>
        <w:rPr>
          <w:rFonts w:ascii="宋体" w:hAnsi="宋体" w:eastAsia="宋体" w:cs="宋体"/>
          <w:color w:val="000"/>
          <w:sz w:val="28"/>
          <w:szCs w:val="28"/>
        </w:rPr>
        <w:t xml:space="preserve">一是加强师德师风建设。</w:t>
      </w:r>
    </w:p>
    <w:p>
      <w:pPr>
        <w:ind w:left="0" w:right="0" w:firstLine="560"/>
        <w:spacing w:before="450" w:after="450" w:line="312" w:lineRule="auto"/>
      </w:pPr>
      <w:r>
        <w:rPr>
          <w:rFonts w:ascii="宋体" w:hAnsi="宋体" w:eastAsia="宋体" w:cs="宋体"/>
          <w:color w:val="000"/>
          <w:sz w:val="28"/>
          <w:szCs w:val="28"/>
        </w:rPr>
        <w:t xml:space="preserve">以“践行初心使命，争做新时代‘四有’好老师”为主题，开展师德教育月活动，评选一批师德标兵和学生最满意教师，举行先进事迹线上宣讲活动。落实《*市禁止中小学校和在职教师组织、参与有偿补课的规定》《师德失范行为“一票否决”办法》，规范从教行为，给予*人纪律处分。</w:t>
      </w:r>
    </w:p>
    <w:p>
      <w:pPr>
        <w:ind w:left="0" w:right="0" w:firstLine="560"/>
        <w:spacing w:before="450" w:after="450" w:line="312" w:lineRule="auto"/>
      </w:pPr>
      <w:r>
        <w:rPr>
          <w:rFonts w:ascii="宋体" w:hAnsi="宋体" w:eastAsia="宋体" w:cs="宋体"/>
          <w:color w:val="000"/>
          <w:sz w:val="28"/>
          <w:szCs w:val="28"/>
        </w:rPr>
        <w:t xml:space="preserve">二是统筹推进“县管校聘”改革。</w:t>
      </w:r>
    </w:p>
    <w:p>
      <w:pPr>
        <w:ind w:left="0" w:right="0" w:firstLine="560"/>
        <w:spacing w:before="450" w:after="450" w:line="312" w:lineRule="auto"/>
      </w:pPr>
      <w:r>
        <w:rPr>
          <w:rFonts w:ascii="宋体" w:hAnsi="宋体" w:eastAsia="宋体" w:cs="宋体"/>
          <w:color w:val="000"/>
          <w:sz w:val="28"/>
          <w:szCs w:val="28"/>
        </w:rPr>
        <w:t xml:space="preserve">实行中小学教师编制统管、人员统配、经费统筹，义务教育学校按照制定方案、公布岗位、个人申请、双向选择、签订聘用合同、结果报送等程序，有序开展三级竞聘工作，*所义务教育学校（初中*所、小学*所、特殊教育学校*所）的*名教师重新竞聘上岗，其中*名教师通过二级竞聘和三级竞聘到外校工作岗位。</w:t>
      </w:r>
    </w:p>
    <w:p>
      <w:pPr>
        <w:ind w:left="0" w:right="0" w:firstLine="560"/>
        <w:spacing w:before="450" w:after="450" w:line="312" w:lineRule="auto"/>
      </w:pPr>
      <w:r>
        <w:rPr>
          <w:rFonts w:ascii="宋体" w:hAnsi="宋体" w:eastAsia="宋体" w:cs="宋体"/>
          <w:color w:val="000"/>
          <w:sz w:val="28"/>
          <w:szCs w:val="28"/>
        </w:rPr>
        <w:t xml:space="preserve">三是切实提高教师待遇。</w:t>
      </w:r>
    </w:p>
    <w:p>
      <w:pPr>
        <w:ind w:left="0" w:right="0" w:firstLine="560"/>
        <w:spacing w:before="450" w:after="450" w:line="312" w:lineRule="auto"/>
      </w:pPr>
      <w:r>
        <w:rPr>
          <w:rFonts w:ascii="宋体" w:hAnsi="宋体" w:eastAsia="宋体" w:cs="宋体"/>
          <w:color w:val="000"/>
          <w:sz w:val="28"/>
          <w:szCs w:val="28"/>
        </w:rPr>
        <w:t xml:space="preserve">印发《*市关于进一步保障义务教育教师工资待遇的实施方案》，成立进一步保障义务教育教师待遇工作领导小组，建立常态工作机制。在*年落实*余万元的情况下，*年又落实义务教育比较绩效工资*万元，教师奖励性工资文明单位创建奖、平安单位奖近*万元。市财政连续两年提高教师住房公积金财政保障标准，*年达*万元，比*年增加*万元。</w:t>
      </w:r>
    </w:p>
    <w:p>
      <w:pPr>
        <w:ind w:left="0" w:right="0" w:firstLine="560"/>
        <w:spacing w:before="450" w:after="450" w:line="312" w:lineRule="auto"/>
      </w:pPr>
      <w:r>
        <w:rPr>
          <w:rFonts w:ascii="宋体" w:hAnsi="宋体" w:eastAsia="宋体" w:cs="宋体"/>
          <w:color w:val="000"/>
          <w:sz w:val="28"/>
          <w:szCs w:val="28"/>
        </w:rPr>
        <w:t xml:space="preserve">四是切实减轻教师负担。</w:t>
      </w:r>
    </w:p>
    <w:p>
      <w:pPr>
        <w:ind w:left="0" w:right="0" w:firstLine="560"/>
        <w:spacing w:before="450" w:after="450" w:line="312" w:lineRule="auto"/>
      </w:pPr>
      <w:r>
        <w:rPr>
          <w:rFonts w:ascii="宋体" w:hAnsi="宋体" w:eastAsia="宋体" w:cs="宋体"/>
          <w:color w:val="000"/>
          <w:sz w:val="28"/>
          <w:szCs w:val="28"/>
        </w:rPr>
        <w:t xml:space="preserve">制定*条教师减负措施及清单，为广大教师安心、静心、舒心从教创造更加良好的外部环境。</w:t>
      </w:r>
    </w:p>
    <w:p>
      <w:pPr>
        <w:ind w:left="0" w:right="0" w:firstLine="560"/>
        <w:spacing w:before="450" w:after="450" w:line="312" w:lineRule="auto"/>
      </w:pPr>
      <w:r>
        <w:rPr>
          <w:rFonts w:ascii="宋体" w:hAnsi="宋体" w:eastAsia="宋体" w:cs="宋体"/>
          <w:color w:val="000"/>
          <w:sz w:val="28"/>
          <w:szCs w:val="28"/>
        </w:rPr>
        <w:t xml:space="preserve">（四）规范办学行为，打造良好教育生态</w:t>
      </w:r>
    </w:p>
    <w:p>
      <w:pPr>
        <w:ind w:left="0" w:right="0" w:firstLine="560"/>
        <w:spacing w:before="450" w:after="450" w:line="312" w:lineRule="auto"/>
      </w:pPr>
      <w:r>
        <w:rPr>
          <w:rFonts w:ascii="宋体" w:hAnsi="宋体" w:eastAsia="宋体" w:cs="宋体"/>
          <w:color w:val="000"/>
          <w:sz w:val="28"/>
          <w:szCs w:val="28"/>
        </w:rPr>
        <w:t xml:space="preserve">完善“双减”和“五项管理”制度，印发《关于进一步规范中小学办学行为的通知》《落实“五项管理”促进学生健康成长的十项措施》《关于进一步减轻义务教育阶段学生作业负担工作的方案》。以“扣好人生第一粒扣子”为德育教育主线，健全德育工作体系，提炼出“四小事”“十美”等德育品牌。召开教育系统违纪问题督办推进会，通报中考收费、城区学校托管托餐、酒（醉）驾、有偿补课等行为的查处情况，营造风清气正的教育生态。</w:t>
      </w:r>
    </w:p>
    <w:p>
      <w:pPr>
        <w:ind w:left="0" w:right="0" w:firstLine="560"/>
        <w:spacing w:before="450" w:after="450" w:line="312" w:lineRule="auto"/>
      </w:pPr>
      <w:r>
        <w:rPr>
          <w:rFonts w:ascii="宋体" w:hAnsi="宋体" w:eastAsia="宋体" w:cs="宋体"/>
          <w:color w:val="000"/>
          <w:sz w:val="28"/>
          <w:szCs w:val="28"/>
        </w:rPr>
        <w:t xml:space="preserve">（五）全面加强校园安全工作</w:t>
      </w:r>
    </w:p>
    <w:p>
      <w:pPr>
        <w:ind w:left="0" w:right="0" w:firstLine="560"/>
        <w:spacing w:before="450" w:after="450" w:line="312" w:lineRule="auto"/>
      </w:pPr>
      <w:r>
        <w:rPr>
          <w:rFonts w:ascii="宋体" w:hAnsi="宋体" w:eastAsia="宋体" w:cs="宋体"/>
          <w:color w:val="000"/>
          <w:sz w:val="28"/>
          <w:szCs w:val="28"/>
        </w:rPr>
        <w:t xml:space="preserve">学习贯彻落实《*省学校安全条例》，以建设校园安防三个*%为基础，狠抓平安校园“七防”建设，不断夯实学校安全基础；以安全生产专项整治“三年行动”和校园及周边环境综合整治“百日行动”为契机，落实学校及周边治安综合治理联席会议制度，建立校园周边环境定期排查机制。强化“校园周边巡逻防控、涉校高危人员排查管控”工作措施，健全完善校园内部外来人员、车辆登记、矛盾纠纷摸排化解等各项安全管理制度，严禁可疑人员进入校园，严防管制刀具、易燃易爆等危险物品带入校园，严防各类隐患事故。积极配合有关部门对学校周边存在的治安问题、交通问题、食品卫生、违章建筑、不法摊点和非法（违规）网吧、“三室两厅”（电子游戏机室、录像室、台球室、歌厅、舞厅）、非法音像制品（电子出版物）、不健康书刊等进行综合整治，净化学校周边环境。</w:t>
      </w:r>
    </w:p>
    <w:p>
      <w:pPr>
        <w:ind w:left="0" w:right="0" w:firstLine="560"/>
        <w:spacing w:before="450" w:after="450" w:line="312" w:lineRule="auto"/>
      </w:pPr>
      <w:r>
        <w:rPr>
          <w:rFonts w:ascii="宋体" w:hAnsi="宋体" w:eastAsia="宋体" w:cs="宋体"/>
          <w:color w:val="000"/>
          <w:sz w:val="28"/>
          <w:szCs w:val="28"/>
        </w:rPr>
        <w:t xml:space="preserve">（六）教育督导体制机制改革稳步推进</w:t>
      </w:r>
    </w:p>
    <w:p>
      <w:pPr>
        <w:ind w:left="0" w:right="0" w:firstLine="560"/>
        <w:spacing w:before="450" w:after="450" w:line="312" w:lineRule="auto"/>
      </w:pPr>
      <w:r>
        <w:rPr>
          <w:rFonts w:ascii="宋体" w:hAnsi="宋体" w:eastAsia="宋体" w:cs="宋体"/>
          <w:color w:val="000"/>
          <w:sz w:val="28"/>
          <w:szCs w:val="28"/>
        </w:rPr>
        <w:t xml:space="preserve">贯彻落实中央、省、*市关于深化新时代教育督导体制机制改革的部署要求，印发《深化新时代*教育督导体制机制改革的施方案》。持续推动省对市政府履行教育职责评价反馈问题整改落实取得实际效果。重新划分督学责任区，新选聘责任督学*人，强化培训，提升业务水平，提高经常性督导效能。</w:t>
      </w:r>
    </w:p>
    <w:p>
      <w:pPr>
        <w:ind w:left="0" w:right="0" w:firstLine="560"/>
        <w:spacing w:before="450" w:after="450" w:line="312" w:lineRule="auto"/>
      </w:pPr>
      <w:r>
        <w:rPr>
          <w:rFonts w:ascii="宋体" w:hAnsi="宋体" w:eastAsia="宋体" w:cs="宋体"/>
          <w:color w:val="000"/>
          <w:sz w:val="28"/>
          <w:szCs w:val="28"/>
        </w:rPr>
        <w:t xml:space="preserve">三、主要工作成效和经验做法</w:t>
      </w:r>
    </w:p>
    <w:p>
      <w:pPr>
        <w:ind w:left="0" w:right="0" w:firstLine="560"/>
        <w:spacing w:before="450" w:after="450" w:line="312" w:lineRule="auto"/>
      </w:pPr>
      <w:r>
        <w:rPr>
          <w:rFonts w:ascii="宋体" w:hAnsi="宋体" w:eastAsia="宋体" w:cs="宋体"/>
          <w:color w:val="000"/>
          <w:sz w:val="28"/>
          <w:szCs w:val="28"/>
        </w:rPr>
        <w:t xml:space="preserve">（一）党对教育工作领导得到加强</w:t>
      </w:r>
    </w:p>
    <w:p>
      <w:pPr>
        <w:ind w:left="0" w:right="0" w:firstLine="560"/>
        <w:spacing w:before="450" w:after="450" w:line="312" w:lineRule="auto"/>
      </w:pPr>
      <w:r>
        <w:rPr>
          <w:rFonts w:ascii="宋体" w:hAnsi="宋体" w:eastAsia="宋体" w:cs="宋体"/>
          <w:color w:val="000"/>
          <w:sz w:val="28"/>
          <w:szCs w:val="28"/>
        </w:rPr>
        <w:t xml:space="preserve">结合学习教育，持续推进“两学一做”学习教育常态化制度化，丰富活动内容，扩展活动形式，提高活动吸引力。做好发展党员和党员教育管理工作，加强流动党员和离退休党员教育管理，重视发展优秀青年入党，健全完善“双培养”机制。加强对党组织建设的指导和管理力度，扎实推进党组织和党的工作全覆盖。持续发挥党组织核心作用、领导干部表率作用和党员教师模范作用，把党建同落实立德树人、提高教育质量等重点任务结合。</w:t>
      </w:r>
    </w:p>
    <w:p>
      <w:pPr>
        <w:ind w:left="0" w:right="0" w:firstLine="560"/>
        <w:spacing w:before="450" w:after="450" w:line="312" w:lineRule="auto"/>
      </w:pPr>
      <w:r>
        <w:rPr>
          <w:rFonts w:ascii="宋体" w:hAnsi="宋体" w:eastAsia="宋体" w:cs="宋体"/>
          <w:color w:val="000"/>
          <w:sz w:val="28"/>
          <w:szCs w:val="28"/>
        </w:rPr>
        <w:t xml:space="preserve">（二）教育高质量发展资金得到保障</w:t>
      </w:r>
    </w:p>
    <w:p>
      <w:pPr>
        <w:ind w:left="0" w:right="0" w:firstLine="560"/>
        <w:spacing w:before="450" w:after="450" w:line="312" w:lineRule="auto"/>
      </w:pPr>
      <w:r>
        <w:rPr>
          <w:rFonts w:ascii="宋体" w:hAnsi="宋体" w:eastAsia="宋体" w:cs="宋体"/>
          <w:color w:val="000"/>
          <w:sz w:val="28"/>
          <w:szCs w:val="28"/>
        </w:rPr>
        <w:t xml:space="preserve">一是将教师节表彰经费*万元列入财政经常性预算予以保障；</w:t>
      </w:r>
    </w:p>
    <w:p>
      <w:pPr>
        <w:ind w:left="0" w:right="0" w:firstLine="560"/>
        <w:spacing w:before="450" w:after="450" w:line="312" w:lineRule="auto"/>
      </w:pPr>
      <w:r>
        <w:rPr>
          <w:rFonts w:ascii="宋体" w:hAnsi="宋体" w:eastAsia="宋体" w:cs="宋体"/>
          <w:color w:val="000"/>
          <w:sz w:val="28"/>
          <w:szCs w:val="28"/>
        </w:rPr>
        <w:t xml:space="preserve">二是解决专职保安服务经费*万元；三是先后落实*万元和*万元建设标准化中考考点清凉考场；四是争取专项债券资金*万元，助推列入城建计划和民生十件实事的教育项目高质量完成；五是积极落实各类教育项目建设经费*万元，其中，学前教育扩大资源补助资金*万元、义务教育校舍维修改造资金*万元、义务教育薄弱环节改善与能力提升补助资金*万元、普通高中改善办学条件补助资金*万元、义务教育现化代推进工程中央基建投资预算资金*万元、中等职业教育发展引导奖补资金*万元。</w:t>
      </w:r>
    </w:p>
    <w:p>
      <w:pPr>
        <w:ind w:left="0" w:right="0" w:firstLine="560"/>
        <w:spacing w:before="450" w:after="450" w:line="312" w:lineRule="auto"/>
      </w:pPr>
      <w:r>
        <w:rPr>
          <w:rFonts w:ascii="宋体" w:hAnsi="宋体" w:eastAsia="宋体" w:cs="宋体"/>
          <w:color w:val="000"/>
          <w:sz w:val="28"/>
          <w:szCs w:val="28"/>
        </w:rPr>
        <w:t xml:space="preserve">（三）落实“五育”并举，扎实推进“双减”</w:t>
      </w:r>
    </w:p>
    <w:p>
      <w:pPr>
        <w:ind w:left="0" w:right="0" w:firstLine="560"/>
        <w:spacing w:before="450" w:after="450" w:line="312" w:lineRule="auto"/>
      </w:pPr>
      <w:r>
        <w:rPr>
          <w:rFonts w:ascii="宋体" w:hAnsi="宋体" w:eastAsia="宋体" w:cs="宋体"/>
          <w:color w:val="000"/>
          <w:sz w:val="28"/>
          <w:szCs w:val="28"/>
        </w:rPr>
        <w:t xml:space="preserve">一是抓好未成年人思想道德建设。</w:t>
      </w:r>
    </w:p>
    <w:p>
      <w:pPr>
        <w:ind w:left="0" w:right="0" w:firstLine="560"/>
        <w:spacing w:before="450" w:after="450" w:line="312" w:lineRule="auto"/>
      </w:pPr>
      <w:r>
        <w:rPr>
          <w:rFonts w:ascii="宋体" w:hAnsi="宋体" w:eastAsia="宋体" w:cs="宋体"/>
          <w:color w:val="000"/>
          <w:sz w:val="28"/>
          <w:szCs w:val="28"/>
        </w:rPr>
        <w:t xml:space="preserve">开展“扣好人生第一粒扣子”“四个人人”“三全育人”等综合德育实践活动，定期评选推荐“新时代好少年”，广泛加强心理健康教育。开展“从小学党史、永远跟党走”理想信念教育，把学习党史活动与学习新思想活动、爱国主义教育活动、经典诵读活动等结合起来。*名学生被评为*市“优秀学生”，*名学生被评为*市“新时代好少年”。</w:t>
      </w:r>
    </w:p>
    <w:p>
      <w:pPr>
        <w:ind w:left="0" w:right="0" w:firstLine="560"/>
        <w:spacing w:before="450" w:after="450" w:line="312" w:lineRule="auto"/>
      </w:pPr>
      <w:r>
        <w:rPr>
          <w:rFonts w:ascii="宋体" w:hAnsi="宋体" w:eastAsia="宋体" w:cs="宋体"/>
          <w:color w:val="000"/>
          <w:sz w:val="28"/>
          <w:szCs w:val="28"/>
        </w:rPr>
        <w:t xml:space="preserve">二是大力推行素质教育。</w:t>
      </w:r>
    </w:p>
    <w:p>
      <w:pPr>
        <w:ind w:left="0" w:right="0" w:firstLine="560"/>
        <w:spacing w:before="450" w:after="450" w:line="312" w:lineRule="auto"/>
      </w:pPr>
      <w:r>
        <w:rPr>
          <w:rFonts w:ascii="宋体" w:hAnsi="宋体" w:eastAsia="宋体" w:cs="宋体"/>
          <w:color w:val="000"/>
          <w:sz w:val="28"/>
          <w:szCs w:val="28"/>
        </w:rPr>
        <w:t xml:space="preserve">印发加强新时代学校体育美育劳动教育各十项措施。举办第二届“育才杯”校园足球联赛，*所学校、*支足球队、*名学生参加共*场比赛。组织小学初中校园篮球比赛和“童心向党”歌唱比赛、科技节活动。实施暑期托管，免费开展足球、科技夏令营活动，*名学生受益。初中男女足球队代表双双获得*市联赛第三名。小学生女子、男子篮球代表队分获冠亚军。全省学校体卫艺工作会议上，我市作为唯一一个县市区代表作大会交流发言。</w:t>
      </w:r>
    </w:p>
    <w:p>
      <w:pPr>
        <w:ind w:left="0" w:right="0" w:firstLine="560"/>
        <w:spacing w:before="450" w:after="450" w:line="312" w:lineRule="auto"/>
      </w:pPr>
      <w:r>
        <w:rPr>
          <w:rFonts w:ascii="宋体" w:hAnsi="宋体" w:eastAsia="宋体" w:cs="宋体"/>
          <w:color w:val="000"/>
          <w:sz w:val="28"/>
          <w:szCs w:val="28"/>
        </w:rPr>
        <w:t xml:space="preserve">三是着力加强劳动实践教育。</w:t>
      </w:r>
    </w:p>
    <w:p>
      <w:pPr>
        <w:ind w:left="0" w:right="0" w:firstLine="560"/>
        <w:spacing w:before="450" w:after="450" w:line="312" w:lineRule="auto"/>
      </w:pPr>
      <w:r>
        <w:rPr>
          <w:rFonts w:ascii="宋体" w:hAnsi="宋体" w:eastAsia="宋体" w:cs="宋体"/>
          <w:color w:val="000"/>
          <w:sz w:val="28"/>
          <w:szCs w:val="28"/>
        </w:rPr>
        <w:t xml:space="preserve">探索布置劳动家庭作业，举办劳动比赛和劳动成果展示。袁冲小学、孟楼小学、薛集小学、实验小学等学校劳动教育有声有色，其中实验小学的做法被学习强国报道。</w:t>
      </w:r>
    </w:p>
    <w:p>
      <w:pPr>
        <w:ind w:left="0" w:right="0" w:firstLine="560"/>
        <w:spacing w:before="450" w:after="450" w:line="312" w:lineRule="auto"/>
      </w:pPr>
      <w:r>
        <w:rPr>
          <w:rFonts w:ascii="宋体" w:hAnsi="宋体" w:eastAsia="宋体" w:cs="宋体"/>
          <w:color w:val="000"/>
          <w:sz w:val="28"/>
          <w:szCs w:val="28"/>
        </w:rPr>
        <w:t xml:space="preserve">四是落实“双减”精神，规范办学行为。</w:t>
      </w:r>
    </w:p>
    <w:p>
      <w:pPr>
        <w:ind w:left="0" w:right="0" w:firstLine="560"/>
        <w:spacing w:before="450" w:after="450" w:line="312" w:lineRule="auto"/>
      </w:pPr>
      <w:r>
        <w:rPr>
          <w:rFonts w:ascii="宋体" w:hAnsi="宋体" w:eastAsia="宋体" w:cs="宋体"/>
          <w:color w:val="000"/>
          <w:sz w:val="28"/>
          <w:szCs w:val="28"/>
        </w:rPr>
        <w:t xml:space="preserve">印发《关于进一步规范中小学办学行为的通知》，督促各学校认真落实课程计划，统筹安排好综合实践活动、劳动教育、生命安全教育、心理健康教育等课程。优化校内课后服务，规范课后服务内容，主要安排学生完成作业、自主阅读，开展体育、艺术、科普活动、劳动实践、社团活动等。加强体质健康管理，鼓励中小学校布置体育家庭作业，保证学生每天校内、校外体育活动均达到*小时以上。组织开展暑期“千名教师访万家”——学生安全、教育改革入户大宣讲活动，向家长宣讲作业管理、手机管理、睡眠管理、强化阅读等方面的政策，理性给孩子报培训班等内容。</w:t>
      </w:r>
    </w:p>
    <w:p>
      <w:pPr>
        <w:ind w:left="0" w:right="0" w:firstLine="560"/>
        <w:spacing w:before="450" w:after="450" w:line="312" w:lineRule="auto"/>
      </w:pPr>
      <w:r>
        <w:rPr>
          <w:rFonts w:ascii="宋体" w:hAnsi="宋体" w:eastAsia="宋体" w:cs="宋体"/>
          <w:color w:val="000"/>
          <w:sz w:val="28"/>
          <w:szCs w:val="28"/>
        </w:rPr>
        <w:t xml:space="preserve">（四）校园及周边环境综合整治得到加强</w:t>
      </w:r>
    </w:p>
    <w:p>
      <w:pPr>
        <w:ind w:left="0" w:right="0" w:firstLine="560"/>
        <w:spacing w:before="450" w:after="450" w:line="312" w:lineRule="auto"/>
      </w:pPr>
      <w:r>
        <w:rPr>
          <w:rFonts w:ascii="宋体" w:hAnsi="宋体" w:eastAsia="宋体" w:cs="宋体"/>
          <w:color w:val="000"/>
          <w:sz w:val="28"/>
          <w:szCs w:val="28"/>
        </w:rPr>
        <w:t xml:space="preserve">政府购买服务为*所公办学校幼儿园配备*名专职保安。建立监控平台，实现全市*所学校（含教学点）幼儿园一键报警和视频监控接入*指挥中心，以较高的标准完成中小学幼儿园人防物防技防“三个*%”任务。两次联合公安、司法、消防、市场监管、应急、城管等部门，开展校园及周边环境综合治理工作。截至目前，*年共排查安全隐患*处，立行立改*处，限时整改*处。</w:t>
      </w:r>
    </w:p>
    <w:p>
      <w:pPr>
        <w:ind w:left="0" w:right="0" w:firstLine="560"/>
        <w:spacing w:before="450" w:after="450" w:line="312" w:lineRule="auto"/>
      </w:pPr>
      <w:r>
        <w:rPr>
          <w:rFonts w:ascii="宋体" w:hAnsi="宋体" w:eastAsia="宋体" w:cs="宋体"/>
          <w:color w:val="000"/>
          <w:sz w:val="28"/>
          <w:szCs w:val="28"/>
        </w:rPr>
        <w:t xml:space="preserve">（五）教育督导体制机制改革逐步深化</w:t>
      </w:r>
    </w:p>
    <w:p>
      <w:pPr>
        <w:ind w:left="0" w:right="0" w:firstLine="560"/>
        <w:spacing w:before="450" w:after="450" w:line="312" w:lineRule="auto"/>
      </w:pPr>
      <w:r>
        <w:rPr>
          <w:rFonts w:ascii="宋体" w:hAnsi="宋体" w:eastAsia="宋体" w:cs="宋体"/>
          <w:color w:val="000"/>
          <w:sz w:val="28"/>
          <w:szCs w:val="28"/>
        </w:rPr>
        <w:t xml:space="preserve">围绕让教育督导“长牙齿”的改革要求，从教育督导管理体制、运行机制、结果运用、队伍建设、组织保障等五方面，提出*余条改革举措，明确我市深化新时代教育督导体制机制改革的目标和任务，积极构建督政、督学、评估监测“三位一体”的教育督导体系。责任督学挂牌上岗，定期围绕教育工作的重点、难点和热点问题开展督导，促进教育重点工作的顺利推进和完成。</w:t>
      </w:r>
    </w:p>
    <w:p>
      <w:pPr>
        <w:ind w:left="0" w:right="0" w:firstLine="560"/>
        <w:spacing w:before="450" w:after="450" w:line="312" w:lineRule="auto"/>
      </w:pPr>
      <w:r>
        <w:rPr>
          <w:rFonts w:ascii="宋体" w:hAnsi="宋体" w:eastAsia="宋体" w:cs="宋体"/>
          <w:color w:val="000"/>
          <w:sz w:val="28"/>
          <w:szCs w:val="28"/>
        </w:rPr>
        <w:t xml:space="preserve">四、存在的主要问题及改进措施</w:t>
      </w:r>
    </w:p>
    <w:p>
      <w:pPr>
        <w:ind w:left="0" w:right="0" w:firstLine="560"/>
        <w:spacing w:before="450" w:after="450" w:line="312" w:lineRule="auto"/>
      </w:pPr>
      <w:r>
        <w:rPr>
          <w:rFonts w:ascii="宋体" w:hAnsi="宋体" w:eastAsia="宋体" w:cs="宋体"/>
          <w:color w:val="000"/>
          <w:sz w:val="28"/>
          <w:szCs w:val="28"/>
        </w:rPr>
        <w:t xml:space="preserve">*.校园周边综合治理及校园智慧建设需要进一步加强，临国、省道学校门口交通安全存在隐患。</w:t>
      </w:r>
    </w:p>
    <w:p>
      <w:pPr>
        <w:ind w:left="0" w:right="0" w:firstLine="560"/>
        <w:spacing w:before="450" w:after="450" w:line="312" w:lineRule="auto"/>
      </w:pPr>
      <w:r>
        <w:rPr>
          <w:rFonts w:ascii="宋体" w:hAnsi="宋体" w:eastAsia="宋体" w:cs="宋体"/>
          <w:color w:val="000"/>
          <w:sz w:val="28"/>
          <w:szCs w:val="28"/>
        </w:rPr>
        <w:t xml:space="preserve">整改措施：一是校园周边治理成员单位真正各司其职，要动真格，克服客观因素，主动作为，真正为学校保驾护航。二是按照*市安排部署，预计投入*万元，在“十四五”期间，将全市中小学校建成智慧平安校园。三是启动消除临国道、省道学校门口交通安全隐患项目，在洪山嘴小学门口*省道设置红绿灯、斑马线，改建北门；在贾湖中学门口设置家长接送等待区；在白莲小学门口设置波形护栏。</w:t>
      </w:r>
    </w:p>
    <w:p>
      <w:pPr>
        <w:ind w:left="0" w:right="0" w:firstLine="560"/>
        <w:spacing w:before="450" w:after="450" w:line="312" w:lineRule="auto"/>
      </w:pPr>
      <w:r>
        <w:rPr>
          <w:rFonts w:ascii="宋体" w:hAnsi="宋体" w:eastAsia="宋体" w:cs="宋体"/>
          <w:color w:val="000"/>
          <w:sz w:val="28"/>
          <w:szCs w:val="28"/>
        </w:rPr>
        <w:t xml:space="preserve">*.公办园幼儿占比例为*%，对比国家要求公园幼儿占比*%的标准，存在差距较大</w:t>
      </w:r>
    </w:p>
    <w:p>
      <w:pPr>
        <w:ind w:left="0" w:right="0" w:firstLine="560"/>
        <w:spacing w:before="450" w:after="450" w:line="312" w:lineRule="auto"/>
      </w:pPr>
      <w:r>
        <w:rPr>
          <w:rFonts w:ascii="宋体" w:hAnsi="宋体" w:eastAsia="宋体" w:cs="宋体"/>
          <w:color w:val="000"/>
          <w:sz w:val="28"/>
          <w:szCs w:val="28"/>
        </w:rPr>
        <w:t xml:space="preserve">整改措施：一是着力加大学位供给。计划在*年新建公办园*所（光化中心幼儿园），增加学位*个，改扩建公办幼儿园*所（孟楼中心幼儿园、薛集镇王岗幼儿园、仙人渡镇中心幼儿园、市中心幼儿园李楼分园），增加学位*个。二是着力规范办园行为，加大宣传力度，扩大招生规模。三是加大公办园基础性建设资金保障，改善园所环境。四是推进办园体制改革，依附于各乡镇办中心小学的*所幼儿园独立运转，设独立法人代表。五是增加师资配备，*年新增幼儿教师编制*名，将在义务教育学校岗位的幼师编制人员全部归位。六是加强师资培训，组织多种业务能力提升培训，开展名园帮扶、师徒结对活动，提高教师专业素质和保教质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2024年市人民政府履行教育职责自评报告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按照《关于开展2024年对市（州）人民政府履行教育职责情况评价工作的通知》（X教督委〔2024〕2号）要求，XX市对照评价重点开展了自查自评，现将情况报告如下。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w:t>
      </w:r>
    </w:p>
    <w:p>
      <w:pPr>
        <w:ind w:left="0" w:right="0" w:firstLine="560"/>
        <w:spacing w:before="450" w:after="450" w:line="312" w:lineRule="auto"/>
      </w:pPr>
      <w:r>
        <w:rPr>
          <w:rFonts w:ascii="宋体" w:hAnsi="宋体" w:eastAsia="宋体" w:cs="宋体"/>
          <w:color w:val="000"/>
          <w:sz w:val="28"/>
          <w:szCs w:val="28"/>
        </w:rPr>
        <w:t xml:space="preserve">建立市委教育工作领导小组，在教育局设立秘书科，增配编制X名负责日常工作。市委、市政府主要领导X次深入县（区）教育行政部门、学校一线调研指导教育工作，为驻资高校师生上思政课X次。</w:t>
      </w:r>
    </w:p>
    <w:p>
      <w:pPr>
        <w:ind w:left="0" w:right="0" w:firstLine="560"/>
        <w:spacing w:before="450" w:after="450" w:line="312" w:lineRule="auto"/>
      </w:pPr>
      <w:r>
        <w:rPr>
          <w:rFonts w:ascii="宋体" w:hAnsi="宋体" w:eastAsia="宋体" w:cs="宋体"/>
          <w:color w:val="000"/>
          <w:sz w:val="28"/>
          <w:szCs w:val="28"/>
        </w:rPr>
        <w:t xml:space="preserve">加强学校党建工作。制发《加强中小学校党的建设工作实施意见》《加强民办学校党的建设工作实施方案（试行）》。建立校级党组织X个，联合党支部X个，X所学校设有专门党建工作机构，选派民办学校党建指导员X名，全市中小学校党的组织和党的建设全覆盖。</w:t>
      </w:r>
    </w:p>
    <w:p>
      <w:pPr>
        <w:ind w:left="0" w:right="0" w:firstLine="560"/>
        <w:spacing w:before="450" w:after="450" w:line="312" w:lineRule="auto"/>
      </w:pPr>
      <w:r>
        <w:rPr>
          <w:rFonts w:ascii="宋体" w:hAnsi="宋体" w:eastAsia="宋体" w:cs="宋体"/>
          <w:color w:val="000"/>
          <w:sz w:val="28"/>
          <w:szCs w:val="28"/>
        </w:rPr>
        <w:t xml:space="preserve">严格执行“三重一大”和“三会一课”制度。印发学校党组织议事决策工作指南、《中小学校推进党组织领导下的校长负责制实施细则（试行）》，实行中小学校书记校长“一肩挑”，驻资高校实行党委领导下的院长负责制，各级各类学校将“三会一课”重点内容纳入政治学习、师德建设。</w:t>
      </w:r>
    </w:p>
    <w:p>
      <w:pPr>
        <w:ind w:left="0" w:right="0" w:firstLine="560"/>
        <w:spacing w:before="450" w:after="450" w:line="312" w:lineRule="auto"/>
      </w:pPr>
      <w:r>
        <w:rPr>
          <w:rFonts w:ascii="宋体" w:hAnsi="宋体" w:eastAsia="宋体" w:cs="宋体"/>
          <w:color w:val="000"/>
          <w:sz w:val="28"/>
          <w:szCs w:val="28"/>
        </w:rPr>
        <w:t xml:space="preserve">（二）落实教育优先发展战略</w:t>
      </w:r>
    </w:p>
    <w:p>
      <w:pPr>
        <w:ind w:left="0" w:right="0" w:firstLine="560"/>
        <w:spacing w:before="450" w:after="450" w:line="312" w:lineRule="auto"/>
      </w:pPr>
      <w:r>
        <w:rPr>
          <w:rFonts w:ascii="宋体" w:hAnsi="宋体" w:eastAsia="宋体" w:cs="宋体"/>
          <w:color w:val="000"/>
          <w:sz w:val="28"/>
          <w:szCs w:val="28"/>
        </w:rPr>
        <w:t xml:space="preserve">落实“两个只增不减”。20XX年全市一般公共预算教育经费X亿元，比上年增长X%。全市一般公共预算教育支出幼儿园增长X%、小学增长X%、初中增长X%、普通高中增长X%。</w:t>
      </w:r>
    </w:p>
    <w:p>
      <w:pPr>
        <w:ind w:left="0" w:right="0" w:firstLine="560"/>
        <w:spacing w:before="450" w:after="450" w:line="312" w:lineRule="auto"/>
      </w:pPr>
      <w:r>
        <w:rPr>
          <w:rFonts w:ascii="宋体" w:hAnsi="宋体" w:eastAsia="宋体" w:cs="宋体"/>
          <w:color w:val="000"/>
          <w:sz w:val="28"/>
          <w:szCs w:val="28"/>
        </w:rPr>
        <w:t xml:space="preserve">生均公用经费按要求拨付。制定各级各类教育生均公用经费财政拨款标准，各项教育经费均按时按规定足额拨付。</w:t>
      </w:r>
    </w:p>
    <w:p>
      <w:pPr>
        <w:ind w:left="0" w:right="0" w:firstLine="560"/>
        <w:spacing w:before="450" w:after="450" w:line="312" w:lineRule="auto"/>
      </w:pPr>
      <w:r>
        <w:rPr>
          <w:rFonts w:ascii="宋体" w:hAnsi="宋体" w:eastAsia="宋体" w:cs="宋体"/>
          <w:color w:val="000"/>
          <w:sz w:val="28"/>
          <w:szCs w:val="28"/>
        </w:rPr>
        <w:t xml:space="preserve">全面落实教育经费管理责任。落实各级各类学校经费使用自主权，严格按照“谁使用、谁负责”原则，加强对学校经费使用情况的监督和审计、检查，保障教育经费合法合规使用。</w:t>
      </w:r>
    </w:p>
    <w:p>
      <w:pPr>
        <w:ind w:left="0" w:right="0" w:firstLine="560"/>
        <w:spacing w:before="450" w:after="450" w:line="312" w:lineRule="auto"/>
      </w:pPr>
      <w:r>
        <w:rPr>
          <w:rFonts w:ascii="宋体" w:hAnsi="宋体" w:eastAsia="宋体" w:cs="宋体"/>
          <w:color w:val="000"/>
          <w:sz w:val="28"/>
          <w:szCs w:val="28"/>
        </w:rPr>
        <w:t xml:space="preserve">（三）统筹落实教育改革发展重点任务</w:t>
      </w:r>
    </w:p>
    <w:p>
      <w:pPr>
        <w:ind w:left="0" w:right="0" w:firstLine="560"/>
        <w:spacing w:before="450" w:after="450" w:line="312" w:lineRule="auto"/>
      </w:pPr>
      <w:r>
        <w:rPr>
          <w:rFonts w:ascii="宋体" w:hAnsi="宋体" w:eastAsia="宋体" w:cs="宋体"/>
          <w:color w:val="000"/>
          <w:sz w:val="28"/>
          <w:szCs w:val="28"/>
        </w:rPr>
        <w:t xml:space="preserve">推进教育评价改革。印发《2024评价改革工作清单》《教育教学质量综合评估方案（修订）》，召开部门联系推进工作会议，将评价改革纳入“十四五”规划。</w:t>
      </w:r>
    </w:p>
    <w:p>
      <w:pPr>
        <w:ind w:left="0" w:right="0" w:firstLine="560"/>
        <w:spacing w:before="450" w:after="450" w:line="312" w:lineRule="auto"/>
      </w:pPr>
      <w:r>
        <w:rPr>
          <w:rFonts w:ascii="宋体" w:hAnsi="宋体" w:eastAsia="宋体" w:cs="宋体"/>
          <w:color w:val="000"/>
          <w:sz w:val="28"/>
          <w:szCs w:val="28"/>
        </w:rPr>
        <w:t xml:space="preserve">深化职业教育改革。投入资金X亿元，启动市职教中心转型升级建设。加强高中招生统筹，确保普职比大体相当，20XX年实现“普职比”X%。开展“1+X”证书制度试点，推进x所中职示范学校和X个示范专业群建设，坚定走校企合作产教融合之路，实施校企“双元育人”。</w:t>
      </w:r>
    </w:p>
    <w:p>
      <w:pPr>
        <w:ind w:left="0" w:right="0" w:firstLine="560"/>
        <w:spacing w:before="450" w:after="450" w:line="312" w:lineRule="auto"/>
      </w:pPr>
      <w:r>
        <w:rPr>
          <w:rFonts w:ascii="宋体" w:hAnsi="宋体" w:eastAsia="宋体" w:cs="宋体"/>
          <w:color w:val="000"/>
          <w:sz w:val="28"/>
          <w:szCs w:val="28"/>
        </w:rPr>
        <w:t xml:space="preserve">规范民办义务教育发展。按照规定暂停审批设立新的民办义务教育学校，对教育小镇项目进行调整，实行“公民办同步招生”，全市民办义务教育学校学生X人，占比X%。</w:t>
      </w:r>
    </w:p>
    <w:p>
      <w:pPr>
        <w:ind w:left="0" w:right="0" w:firstLine="560"/>
        <w:spacing w:before="450" w:after="450" w:line="312" w:lineRule="auto"/>
      </w:pPr>
      <w:r>
        <w:rPr>
          <w:rFonts w:ascii="宋体" w:hAnsi="宋体" w:eastAsia="宋体" w:cs="宋体"/>
          <w:color w:val="000"/>
          <w:sz w:val="28"/>
          <w:szCs w:val="28"/>
        </w:rPr>
        <w:t xml:space="preserve">支持高等教育发展。XX无此项工作任务。</w:t>
      </w:r>
    </w:p>
    <w:p>
      <w:pPr>
        <w:ind w:left="0" w:right="0" w:firstLine="560"/>
        <w:spacing w:before="450" w:after="450" w:line="312" w:lineRule="auto"/>
      </w:pPr>
      <w:r>
        <w:rPr>
          <w:rFonts w:ascii="宋体" w:hAnsi="宋体" w:eastAsia="宋体" w:cs="宋体"/>
          <w:color w:val="000"/>
          <w:sz w:val="28"/>
          <w:szCs w:val="28"/>
        </w:rPr>
        <w:t xml:space="preserve">优化学校布局调整。制定《基础教育学校布局调整工作方案》，完成学校布局调整规划，加强中小学校（园）建设，加快建设乡村教师周转宿舍。</w:t>
      </w:r>
    </w:p>
    <w:p>
      <w:pPr>
        <w:ind w:left="0" w:right="0" w:firstLine="560"/>
        <w:spacing w:before="450" w:after="450" w:line="312" w:lineRule="auto"/>
      </w:pPr>
      <w:r>
        <w:rPr>
          <w:rFonts w:ascii="宋体" w:hAnsi="宋体" w:eastAsia="宋体" w:cs="宋体"/>
          <w:color w:val="000"/>
          <w:sz w:val="28"/>
          <w:szCs w:val="28"/>
        </w:rPr>
        <w:t xml:space="preserve">完成学校联网攻坚行动。全市中小学已实现100M宽带网入校X%和多媒体教室拥有率X%。</w:t>
      </w:r>
    </w:p>
    <w:p>
      <w:pPr>
        <w:ind w:left="0" w:right="0" w:firstLine="560"/>
        <w:spacing w:before="450" w:after="450" w:line="312" w:lineRule="auto"/>
      </w:pPr>
      <w:r>
        <w:rPr>
          <w:rFonts w:ascii="宋体" w:hAnsi="宋体" w:eastAsia="宋体" w:cs="宋体"/>
          <w:color w:val="000"/>
          <w:sz w:val="28"/>
          <w:szCs w:val="28"/>
        </w:rPr>
        <w:t xml:space="preserve">推进体教融合。将学校体育纳入地方发展规划，纳入教育工作评估指标。规划、建设学校体育活动场地，免费开放社会体育场地。开展中小学生免费视力筛查，开展爱眼护眼讲座X余场。制定青少年体育赛事计划，常态化开展赛事活动，对业余体育训练布局，对有潜力的运动项目学校布点。20XX年成功申报X所校园足球特色学校（园），X名省优秀退役运动员分别与X所学校签订意向协议。</w:t>
      </w:r>
    </w:p>
    <w:p>
      <w:pPr>
        <w:ind w:left="0" w:right="0" w:firstLine="560"/>
        <w:spacing w:before="450" w:after="450" w:line="312" w:lineRule="auto"/>
      </w:pPr>
      <w:r>
        <w:rPr>
          <w:rFonts w:ascii="宋体" w:hAnsi="宋体" w:eastAsia="宋体" w:cs="宋体"/>
          <w:color w:val="000"/>
          <w:sz w:val="28"/>
          <w:szCs w:val="28"/>
        </w:rPr>
        <w:t xml:space="preserve">深化教育督导体制机制改革。成立政府教育督导委员会，调整完善成员单位，全市聘任专兼职督学X余名。市级教育部门设立总督学，内设科室督导室具体负责教育督导工作。制定了对县（区）人民政府履行教育职责的评价方案，开展了履职评价工作，部分县（区）将教育督导经费纳入财政预算。</w:t>
      </w:r>
    </w:p>
    <w:p>
      <w:pPr>
        <w:ind w:left="0" w:right="0" w:firstLine="560"/>
        <w:spacing w:before="450" w:after="450" w:line="312" w:lineRule="auto"/>
      </w:pPr>
      <w:r>
        <w:rPr>
          <w:rFonts w:ascii="宋体" w:hAnsi="宋体" w:eastAsia="宋体" w:cs="宋体"/>
          <w:color w:val="000"/>
          <w:sz w:val="28"/>
          <w:szCs w:val="28"/>
        </w:rPr>
        <w:t xml:space="preserve">（四）保障和促进教育公平</w:t>
      </w:r>
    </w:p>
    <w:p>
      <w:pPr>
        <w:ind w:left="0" w:right="0" w:firstLine="560"/>
        <w:spacing w:before="450" w:after="450" w:line="312" w:lineRule="auto"/>
      </w:pPr>
      <w:r>
        <w:rPr>
          <w:rFonts w:ascii="宋体" w:hAnsi="宋体" w:eastAsia="宋体" w:cs="宋体"/>
          <w:color w:val="000"/>
          <w:sz w:val="28"/>
          <w:szCs w:val="28"/>
        </w:rPr>
        <w:t xml:space="preserve">促进学前教育普及普惠发展。20XX年，全市普惠性幼儿园覆盖率X%，完成X所小区配套园治理，新建成X所公办幼儿园投用。实行普惠性幼儿园生均X-X元/生.年补助标准，选取X所学校X所幼儿园实施幼小衔接试点，基本消除幼儿园“小学化”现象，全年补充教师X名。</w:t>
      </w:r>
    </w:p>
    <w:p>
      <w:pPr>
        <w:ind w:left="0" w:right="0" w:firstLine="560"/>
        <w:spacing w:before="450" w:after="450" w:line="312" w:lineRule="auto"/>
      </w:pPr>
      <w:r>
        <w:rPr>
          <w:rFonts w:ascii="宋体" w:hAnsi="宋体" w:eastAsia="宋体" w:cs="宋体"/>
          <w:color w:val="000"/>
          <w:sz w:val="28"/>
          <w:szCs w:val="28"/>
        </w:rPr>
        <w:t xml:space="preserve">推进义务教育优质均衡发展。巩固义务教育基本均衡发展成果，结合两项改革“后半篇”文章，研究制定义务教育优质均衡发展规划，推进义务教育由基本均衡向优质均衡迈进。</w:t>
      </w:r>
    </w:p>
    <w:p>
      <w:pPr>
        <w:ind w:left="0" w:right="0" w:firstLine="560"/>
        <w:spacing w:before="450" w:after="450" w:line="312" w:lineRule="auto"/>
      </w:pPr>
      <w:r>
        <w:rPr>
          <w:rFonts w:ascii="宋体" w:hAnsi="宋体" w:eastAsia="宋体" w:cs="宋体"/>
          <w:color w:val="000"/>
          <w:sz w:val="28"/>
          <w:szCs w:val="28"/>
        </w:rPr>
        <w:t xml:space="preserve">化解普通高中大班额。制定《消除普通高中大班额专项规划（2024－2024年）》，对存在大班额的学校严控招生规模和班额，严格均衡分班，严格学生学籍管理防止新增大班额；对存在大班额的年级采取重新分班分流、普职通融分流等化解现有大班额。</w:t>
      </w:r>
    </w:p>
    <w:p>
      <w:pPr>
        <w:ind w:left="0" w:right="0" w:firstLine="560"/>
        <w:spacing w:before="450" w:after="450" w:line="312" w:lineRule="auto"/>
      </w:pPr>
      <w:r>
        <w:rPr>
          <w:rFonts w:ascii="宋体" w:hAnsi="宋体" w:eastAsia="宋体" w:cs="宋体"/>
          <w:color w:val="000"/>
          <w:sz w:val="28"/>
          <w:szCs w:val="28"/>
        </w:rPr>
        <w:t xml:space="preserve">实施农村义务教育学校营养改善计划。出台食品安全管理办法，建立食品安全监管机制，强化食品安全和资金管理，开展厨艺比赛、学生文明卫生就餐征文、演讲比赛等活动。20xx年，营养改善计划试点县安岳县义务教育阶段学生x万名享受“两荤一素一汤”的营养午餐。</w:t>
      </w:r>
    </w:p>
    <w:p>
      <w:pPr>
        <w:ind w:left="0" w:right="0" w:firstLine="560"/>
        <w:spacing w:before="450" w:after="450" w:line="312" w:lineRule="auto"/>
      </w:pPr>
      <w:r>
        <w:rPr>
          <w:rFonts w:ascii="宋体" w:hAnsi="宋体" w:eastAsia="宋体" w:cs="宋体"/>
          <w:color w:val="000"/>
          <w:sz w:val="28"/>
          <w:szCs w:val="28"/>
        </w:rPr>
        <w:t xml:space="preserve">做好高校毕业生就业工作。举办“高校毕业生网络招聘会”，开展企业、政策、招聘“三进校园”活动，大力宣传“三支一扶”、见习计划，招募“三支一扶”人员x人，x名高校毕业生参加就业见习，发放创业补贴x万元、创业担保贷款x万元。</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保障义务教育教师工资待遇。全市义务教育教师年平均工资收入高于公务员年平均工资收入，建立了“相关部门落实义务教育教师工资收入长效机制”和“义务教育教师工资收入随当地公务员工资收入动态调整机制”。</w:t>
      </w:r>
    </w:p>
    <w:p>
      <w:pPr>
        <w:ind w:left="0" w:right="0" w:firstLine="560"/>
        <w:spacing w:before="450" w:after="450" w:line="312" w:lineRule="auto"/>
      </w:pPr>
      <w:r>
        <w:rPr>
          <w:rFonts w:ascii="宋体" w:hAnsi="宋体" w:eastAsia="宋体" w:cs="宋体"/>
          <w:color w:val="000"/>
          <w:sz w:val="28"/>
          <w:szCs w:val="28"/>
        </w:rPr>
        <w:t xml:space="preserve">加强师德师风建设。制定了《师德考核负面清单》，严格执行师德师风“一票否决”制度，开展师德师风建设年活动。开展“三好”创建活动，设立市政府表扬“园丁奖”，将师德失范人员录入中小学教师违反职业道德信息查询系统。20xx年表扬“优秀园丁”x名、“好学校”x所、“好校长”x名、“好教师”x名。</w:t>
      </w:r>
    </w:p>
    <w:p>
      <w:pPr>
        <w:ind w:left="0" w:right="0" w:firstLine="560"/>
        <w:spacing w:before="450" w:after="450" w:line="312" w:lineRule="auto"/>
      </w:pPr>
      <w:r>
        <w:rPr>
          <w:rFonts w:ascii="宋体" w:hAnsi="宋体" w:eastAsia="宋体" w:cs="宋体"/>
          <w:color w:val="000"/>
          <w:sz w:val="28"/>
          <w:szCs w:val="28"/>
        </w:rPr>
        <w:t xml:space="preserve">切实减轻中小学教师负担。建立健全社会事务进校园申报审核机制，坚决杜绝摊派无关事务进校园。严格控制对学校和教师的督查检查评比考核，严格规范借用中小学教师行为，加快智慧教育云平台建设，建立数据一次采集多次使用共享机制。</w:t>
      </w:r>
    </w:p>
    <w:p>
      <w:pPr>
        <w:ind w:left="0" w:right="0" w:firstLine="560"/>
        <w:spacing w:before="450" w:after="450" w:line="312" w:lineRule="auto"/>
      </w:pPr>
      <w:r>
        <w:rPr>
          <w:rFonts w:ascii="宋体" w:hAnsi="宋体" w:eastAsia="宋体" w:cs="宋体"/>
          <w:color w:val="000"/>
          <w:sz w:val="28"/>
          <w:szCs w:val="28"/>
        </w:rPr>
        <w:t xml:space="preserve">统筹中小学教师编制管理。统一城乡教师编制标准，建立动态调整机制，推行“岗编适度分离”，切实解决结构性缺员及编制不足等问题。安岳县从事业编制总量中统筹x名编制用于补充中小学师资。</w:t>
      </w:r>
    </w:p>
    <w:p>
      <w:pPr>
        <w:ind w:left="0" w:right="0" w:firstLine="560"/>
        <w:spacing w:before="450" w:after="450" w:line="312" w:lineRule="auto"/>
      </w:pPr>
      <w:r>
        <w:rPr>
          <w:rFonts w:ascii="宋体" w:hAnsi="宋体" w:eastAsia="宋体" w:cs="宋体"/>
          <w:color w:val="000"/>
          <w:sz w:val="28"/>
          <w:szCs w:val="28"/>
        </w:rPr>
        <w:t xml:space="preserve">加强教师培训。将教师培训经费列入财政预算，按照公用经费预算总额的x%安排教师培训经费。20xx年全市安排教师培训经费x万元，线上培训教师x万余人次。</w:t>
      </w:r>
    </w:p>
    <w:p>
      <w:pPr>
        <w:ind w:left="0" w:right="0" w:firstLine="560"/>
        <w:spacing w:before="450" w:after="450" w:line="312" w:lineRule="auto"/>
      </w:pPr>
      <w:r>
        <w:rPr>
          <w:rFonts w:ascii="宋体" w:hAnsi="宋体" w:eastAsia="宋体" w:cs="宋体"/>
          <w:color w:val="000"/>
          <w:sz w:val="28"/>
          <w:szCs w:val="28"/>
        </w:rPr>
        <w:t xml:space="preserve">（六）加强各类学校校园安全工作</w:t>
      </w:r>
    </w:p>
    <w:p>
      <w:pPr>
        <w:ind w:left="0" w:right="0" w:firstLine="560"/>
        <w:spacing w:before="450" w:after="450" w:line="312" w:lineRule="auto"/>
      </w:pPr>
      <w:r>
        <w:rPr>
          <w:rFonts w:ascii="宋体" w:hAnsi="宋体" w:eastAsia="宋体" w:cs="宋体"/>
          <w:color w:val="000"/>
          <w:sz w:val="28"/>
          <w:szCs w:val="28"/>
        </w:rPr>
        <w:t xml:space="preserve">加强学校（园）安防设施建设。加快推进安全防范建设“三年行动计划”，校园安防设施建设实现x个100%。</w:t>
      </w:r>
    </w:p>
    <w:p>
      <w:pPr>
        <w:ind w:left="0" w:right="0" w:firstLine="560"/>
        <w:spacing w:before="450" w:after="450" w:line="312" w:lineRule="auto"/>
      </w:pPr>
      <w:r>
        <w:rPr>
          <w:rFonts w:ascii="宋体" w:hAnsi="宋体" w:eastAsia="宋体" w:cs="宋体"/>
          <w:color w:val="000"/>
          <w:sz w:val="28"/>
          <w:szCs w:val="28"/>
        </w:rPr>
        <w:t xml:space="preserve">做好教育系统疫情防控工作。建立健全疫情防控工作机制，制定教育系统疫情反馈工作方案和处置细则，精准摸排师生情况，加强家校沟通，做好线上教育，切实落实教职员工和在校学生疫苗接种，全市教育系统疫苗接种率x%。</w:t>
      </w:r>
    </w:p>
    <w:p>
      <w:pPr>
        <w:ind w:left="0" w:right="0" w:firstLine="560"/>
        <w:spacing w:before="450" w:after="450" w:line="312" w:lineRule="auto"/>
      </w:pPr>
      <w:r>
        <w:rPr>
          <w:rFonts w:ascii="宋体" w:hAnsi="宋体" w:eastAsia="宋体" w:cs="宋体"/>
          <w:color w:val="000"/>
          <w:sz w:val="28"/>
          <w:szCs w:val="28"/>
        </w:rPr>
        <w:t xml:space="preserve">落实学校安全责任。建立健全学校安全工作责任体系，落实“谁主管、谁负责”和“管行业必须管安全、管业务必须管安全、管生产经营必须管安全”要求，全面、有效防范各类学校安全事故。</w:t>
      </w:r>
    </w:p>
    <w:p>
      <w:pPr>
        <w:ind w:left="0" w:right="0" w:firstLine="560"/>
        <w:spacing w:before="450" w:after="450" w:line="312" w:lineRule="auto"/>
      </w:pPr>
      <w:r>
        <w:rPr>
          <w:rFonts w:ascii="宋体" w:hAnsi="宋体" w:eastAsia="宋体" w:cs="宋体"/>
          <w:color w:val="000"/>
          <w:sz w:val="28"/>
          <w:szCs w:val="28"/>
        </w:rPr>
        <w:t xml:space="preserve">加强安全事故应急处置。建立健全教育系统突发事件应急工作机制，加强校园内安全风险排查，科学制定应急预案，加强应急处置演练，提高保障校园安全和应对处置各类突发事件的能力。</w:t>
      </w:r>
    </w:p>
    <w:p>
      <w:pPr>
        <w:ind w:left="0" w:right="0" w:firstLine="560"/>
        <w:spacing w:before="450" w:after="450" w:line="312" w:lineRule="auto"/>
      </w:pPr>
      <w:r>
        <w:rPr>
          <w:rFonts w:ascii="宋体" w:hAnsi="宋体" w:eastAsia="宋体" w:cs="宋体"/>
          <w:color w:val="000"/>
          <w:sz w:val="28"/>
          <w:szCs w:val="28"/>
        </w:rPr>
        <w:t xml:space="preserve">防范校园欺凌。制定防范学生欺凌专项治理行动方案，建立防范工作责任和制度体系，开展防范学生校园欺凌专项治理行动，印发防治学生欺凌指导手册，组织公安、司法等相关部门开展防欺凌、防侵害教育x余场次，全年未发生性质恶劣、影响较大的“校园欺凌”事件。</w:t>
      </w:r>
    </w:p>
    <w:p>
      <w:pPr>
        <w:ind w:left="0" w:right="0" w:firstLine="560"/>
        <w:spacing w:before="450" w:after="450" w:line="312" w:lineRule="auto"/>
      </w:pPr>
      <w:r>
        <w:rPr>
          <w:rFonts w:ascii="宋体" w:hAnsi="宋体" w:eastAsia="宋体" w:cs="宋体"/>
          <w:color w:val="000"/>
          <w:sz w:val="28"/>
          <w:szCs w:val="28"/>
        </w:rPr>
        <w:t xml:space="preserve">（七）落实巩固教育系统意识形态阵地重点任务</w:t>
      </w:r>
    </w:p>
    <w:p>
      <w:pPr>
        <w:ind w:left="0" w:right="0" w:firstLine="560"/>
        <w:spacing w:before="450" w:after="450" w:line="312" w:lineRule="auto"/>
      </w:pPr>
      <w:r>
        <w:rPr>
          <w:rFonts w:ascii="宋体" w:hAnsi="宋体" w:eastAsia="宋体" w:cs="宋体"/>
          <w:color w:val="000"/>
          <w:sz w:val="28"/>
          <w:szCs w:val="28"/>
        </w:rPr>
        <w:t xml:space="preserve">加强高校思政课建设。结合党史学习教育，组织召开专题会议统筹部署思政课工作。驻资高校严格按照要求开设思政课程，设定学分，配置专职思政教师x名、兼职思政教师x名。</w:t>
      </w:r>
    </w:p>
    <w:p>
      <w:pPr>
        <w:ind w:left="0" w:right="0" w:firstLine="560"/>
        <w:spacing w:before="450" w:after="450" w:line="312" w:lineRule="auto"/>
      </w:pPr>
      <w:r>
        <w:rPr>
          <w:rFonts w:ascii="宋体" w:hAnsi="宋体" w:eastAsia="宋体" w:cs="宋体"/>
          <w:color w:val="000"/>
          <w:sz w:val="28"/>
          <w:szCs w:val="28"/>
        </w:rPr>
        <w:t xml:space="preserve">加强高校辅导员队伍建设。xx市无此项工作任务。</w:t>
      </w:r>
    </w:p>
    <w:p>
      <w:pPr>
        <w:ind w:left="0" w:right="0" w:firstLine="560"/>
        <w:spacing w:before="450" w:after="450" w:line="312" w:lineRule="auto"/>
      </w:pPr>
      <w:r>
        <w:rPr>
          <w:rFonts w:ascii="宋体" w:hAnsi="宋体" w:eastAsia="宋体" w:cs="宋体"/>
          <w:color w:val="000"/>
          <w:sz w:val="28"/>
          <w:szCs w:val="28"/>
        </w:rPr>
        <w:t xml:space="preserve">全面推行国家通用语言文字教育。成立工作领导小组，完善“政府负责、语委统筹、部门协同、社会参与”的管理模式，抓好普通话培训测试、社会面用字管理和公文材料规范化建设，把语言文字工作纳入精神文明建设考核范畴。全市语言文字达标学校100%。</w:t>
      </w:r>
    </w:p>
    <w:p>
      <w:pPr>
        <w:ind w:left="0" w:right="0" w:firstLine="560"/>
        <w:spacing w:before="450" w:after="450" w:line="312" w:lineRule="auto"/>
      </w:pPr>
      <w:r>
        <w:rPr>
          <w:rFonts w:ascii="宋体" w:hAnsi="宋体" w:eastAsia="宋体" w:cs="宋体"/>
          <w:color w:val="000"/>
          <w:sz w:val="28"/>
          <w:szCs w:val="28"/>
        </w:rPr>
        <w:t xml:space="preserve">加强教材建设和管理。全市学校（园）均使用国家统编、新华XX公司统一发行教材，将革命传统、中华传统优秀文化、森林草原防火等内容进入中小学课程。采取学校自查、抽查和专项检查方式，严禁中小学（园）违反学校教材、教辅和图书管理规定。</w:t>
      </w:r>
    </w:p>
    <w:p>
      <w:pPr>
        <w:ind w:left="0" w:right="0" w:firstLine="560"/>
        <w:spacing w:before="450" w:after="450" w:line="312" w:lineRule="auto"/>
      </w:pPr>
      <w:r>
        <w:rPr>
          <w:rFonts w:ascii="宋体" w:hAnsi="宋体" w:eastAsia="宋体" w:cs="宋体"/>
          <w:color w:val="000"/>
          <w:sz w:val="28"/>
          <w:szCs w:val="28"/>
        </w:rPr>
        <w:t xml:space="preserve">深入开展民族团结进步教育。XX市无此项工作任务</w:t>
      </w:r>
    </w:p>
    <w:p>
      <w:pPr>
        <w:ind w:left="0" w:right="0" w:firstLine="560"/>
        <w:spacing w:before="450" w:after="450" w:line="312" w:lineRule="auto"/>
      </w:pPr>
      <w:r>
        <w:rPr>
          <w:rFonts w:ascii="宋体" w:hAnsi="宋体" w:eastAsia="宋体" w:cs="宋体"/>
          <w:color w:val="000"/>
          <w:sz w:val="28"/>
          <w:szCs w:val="28"/>
        </w:rPr>
        <w:t xml:space="preserve">（八）打造良好教育生态</w:t>
      </w:r>
    </w:p>
    <w:p>
      <w:pPr>
        <w:ind w:left="0" w:right="0" w:firstLine="560"/>
        <w:spacing w:before="450" w:after="450" w:line="312" w:lineRule="auto"/>
      </w:pPr>
      <w:r>
        <w:rPr>
          <w:rFonts w:ascii="宋体" w:hAnsi="宋体" w:eastAsia="宋体" w:cs="宋体"/>
          <w:color w:val="000"/>
          <w:sz w:val="28"/>
          <w:szCs w:val="28"/>
        </w:rPr>
        <w:t xml:space="preserve">落实“双减”工作。建立校外培训机构联合整治工作机制，制发开展中小学生课后延时服务工作方案，将“双减”工作纳入对县（区）政府履行教育职责评价内容，开展“双减”工作半月报。目前已清理排查校外培训机构x所，压减学科类校外培训机构x所。</w:t>
      </w:r>
    </w:p>
    <w:p>
      <w:pPr>
        <w:ind w:left="0" w:right="0" w:firstLine="560"/>
        <w:spacing w:before="450" w:after="450" w:line="312" w:lineRule="auto"/>
      </w:pPr>
      <w:r>
        <w:rPr>
          <w:rFonts w:ascii="宋体" w:hAnsi="宋体" w:eastAsia="宋体" w:cs="宋体"/>
          <w:color w:val="000"/>
          <w:sz w:val="28"/>
          <w:szCs w:val="28"/>
        </w:rPr>
        <w:t xml:space="preserve">加强中小学校“五项管理”。制发推进落实“五项管理”工作实施方案，将“五项管理”工作纳入对县（区）政府履行教育职责评价内容，组织市县责任督学开展“五项管理”专项督导，发放各类问卷x多份，梳理存在问题x余条，形成问题清单x余份。</w:t>
      </w:r>
    </w:p>
    <w:p>
      <w:pPr>
        <w:ind w:left="0" w:right="0" w:firstLine="560"/>
        <w:spacing w:before="450" w:after="450" w:line="312" w:lineRule="auto"/>
      </w:pPr>
      <w:r>
        <w:rPr>
          <w:rFonts w:ascii="宋体" w:hAnsi="宋体" w:eastAsia="宋体" w:cs="宋体"/>
          <w:color w:val="000"/>
          <w:sz w:val="28"/>
          <w:szCs w:val="28"/>
        </w:rPr>
        <w:t xml:space="preserve">坚持“五育并举、全面育人”。坚持德育为首，建立红色教育研学实践基地，开展爱国主义读书教育和研学旅行活动。开展劳动教育教师培训，建设专兼职心理健康教师队伍，实施中小学艺术素质测评，创建“阳光体育示范学校”，挂牌成立“体育后备人才基地”，定期举办全市中小学生运动会，学生体质健康合格率逐年提升。20XX年创建省级艺术特色学校、非遗文化传承学校、美育基地x所。</w:t>
      </w:r>
    </w:p>
    <w:p>
      <w:pPr>
        <w:ind w:left="0" w:right="0" w:firstLine="560"/>
        <w:spacing w:before="450" w:after="450" w:line="312" w:lineRule="auto"/>
      </w:pPr>
      <w:r>
        <w:rPr>
          <w:rFonts w:ascii="宋体" w:hAnsi="宋体" w:eastAsia="宋体" w:cs="宋体"/>
          <w:color w:val="000"/>
          <w:sz w:val="28"/>
          <w:szCs w:val="28"/>
        </w:rPr>
        <w:t xml:space="preserve">（九）依法治教、依法治校和学校规范管理</w:t>
      </w:r>
    </w:p>
    <w:p>
      <w:pPr>
        <w:ind w:left="0" w:right="0" w:firstLine="560"/>
        <w:spacing w:before="450" w:after="450" w:line="312" w:lineRule="auto"/>
      </w:pPr>
      <w:r>
        <w:rPr>
          <w:rFonts w:ascii="宋体" w:hAnsi="宋体" w:eastAsia="宋体" w:cs="宋体"/>
          <w:color w:val="000"/>
          <w:sz w:val="28"/>
          <w:szCs w:val="28"/>
        </w:rPr>
        <w:t xml:space="preserve">大力宣传新修订的《教育法》。将学习《教育法》纳入市县党委政府学习内容，全市教育系统召开了x次专题学习会议，制定专题宣传专栏x余块，宣传标语、横幅等x余条，刊发转发文章x余篇，新教育法的学习宣传形成浓厚氛围。</w:t>
      </w:r>
    </w:p>
    <w:p>
      <w:pPr>
        <w:ind w:left="0" w:right="0" w:firstLine="560"/>
        <w:spacing w:before="450" w:after="450" w:line="312" w:lineRule="auto"/>
      </w:pPr>
      <w:r>
        <w:rPr>
          <w:rFonts w:ascii="宋体" w:hAnsi="宋体" w:eastAsia="宋体" w:cs="宋体"/>
          <w:color w:val="000"/>
          <w:sz w:val="28"/>
          <w:szCs w:val="28"/>
        </w:rPr>
        <w:t xml:space="preserve">落实义务教育免试就近入学和公民同招政策。按照“学校划片招生、生源就近入学”原则，出台落实相关招生管理文件；将民办义务教育学校招生纳入属地教育行政部门统一管理，与公办学校同步招生。</w:t>
      </w:r>
    </w:p>
    <w:p>
      <w:pPr>
        <w:ind w:left="0" w:right="0" w:firstLine="560"/>
        <w:spacing w:before="450" w:after="450" w:line="312" w:lineRule="auto"/>
      </w:pPr>
      <w:r>
        <w:rPr>
          <w:rFonts w:ascii="宋体" w:hAnsi="宋体" w:eastAsia="宋体" w:cs="宋体"/>
          <w:color w:val="000"/>
          <w:sz w:val="28"/>
          <w:szCs w:val="28"/>
        </w:rPr>
        <w:t xml:space="preserve">规范普通高中招生。严格执行公民办普通高中属地招生政策，实现公民办同步招生，严格落实优质普通高中x%的指标分配政策，向薄弱初中倾斜。</w:t>
      </w:r>
    </w:p>
    <w:p>
      <w:pPr>
        <w:ind w:left="0" w:right="0" w:firstLine="560"/>
        <w:spacing w:before="450" w:after="450" w:line="312" w:lineRule="auto"/>
      </w:pPr>
      <w:r>
        <w:rPr>
          <w:rFonts w:ascii="宋体" w:hAnsi="宋体" w:eastAsia="宋体" w:cs="宋体"/>
          <w:color w:val="000"/>
          <w:sz w:val="28"/>
          <w:szCs w:val="28"/>
        </w:rPr>
        <w:t xml:space="preserve">规范国家教育考试组织管理。严格按照国家相关考试要求组织各类考试，建立完善考试机构、制度、预案，抓实部门协作配合，加强考点保障。所有考试备考充分细致，保考扎实有力，组考严肃认真，各类考试实现“平安健康考试”目标。</w:t>
      </w:r>
    </w:p>
    <w:p>
      <w:pPr>
        <w:ind w:left="0" w:right="0" w:firstLine="560"/>
        <w:spacing w:before="450" w:after="450" w:line="312" w:lineRule="auto"/>
      </w:pPr>
      <w:r>
        <w:rPr>
          <w:rFonts w:ascii="宋体" w:hAnsi="宋体" w:eastAsia="宋体" w:cs="宋体"/>
          <w:color w:val="000"/>
          <w:sz w:val="28"/>
          <w:szCs w:val="28"/>
        </w:rPr>
        <w:t xml:space="preserve">规范学校收费。严格执行教育收费的相关规定，制定完善教育收费标准，建立收费公示制度，严格开展乱收费治理工作，对乱收费问题直查快办，及时回应社会关切。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（一）中心城区学前教育普惠资源不足。</w:t>
      </w:r>
    </w:p>
    <w:p>
      <w:pPr>
        <w:ind w:left="0" w:right="0" w:firstLine="560"/>
        <w:spacing w:before="450" w:after="450" w:line="312" w:lineRule="auto"/>
      </w:pPr>
      <w:r>
        <w:rPr>
          <w:rFonts w:ascii="宋体" w:hAnsi="宋体" w:eastAsia="宋体" w:cs="宋体"/>
          <w:color w:val="000"/>
          <w:sz w:val="28"/>
          <w:szCs w:val="28"/>
        </w:rPr>
        <w:t xml:space="preserve">城区公办园资源不足，暂无新增专项核定幼儿教师编制，学位差距较大，不能完全满足人民群众对公办幼儿教育资源的需求。</w:t>
      </w:r>
    </w:p>
    <w:p>
      <w:pPr>
        <w:ind w:left="0" w:right="0" w:firstLine="560"/>
        <w:spacing w:before="450" w:after="450" w:line="312" w:lineRule="auto"/>
      </w:pPr>
      <w:r>
        <w:rPr>
          <w:rFonts w:ascii="宋体" w:hAnsi="宋体" w:eastAsia="宋体" w:cs="宋体"/>
          <w:color w:val="000"/>
          <w:sz w:val="28"/>
          <w:szCs w:val="28"/>
        </w:rPr>
        <w:t xml:space="preserve">（二）中心城区义务教育大校额问题依然存在。</w:t>
      </w:r>
    </w:p>
    <w:p>
      <w:pPr>
        <w:ind w:left="0" w:right="0" w:firstLine="560"/>
        <w:spacing w:before="450" w:after="450" w:line="312" w:lineRule="auto"/>
      </w:pPr>
      <w:r>
        <w:rPr>
          <w:rFonts w:ascii="宋体" w:hAnsi="宋体" w:eastAsia="宋体" w:cs="宋体"/>
          <w:color w:val="000"/>
          <w:sz w:val="28"/>
          <w:szCs w:val="28"/>
        </w:rPr>
        <w:t xml:space="preserve">受城镇化建设和快速增长的学龄人口等因素影响，城区义务教育办学资源仍显不足，城区公办学校学位仍然紧张，大校额现象依然存在。</w:t>
      </w:r>
    </w:p>
    <w:p>
      <w:pPr>
        <w:ind w:left="0" w:right="0" w:firstLine="560"/>
        <w:spacing w:before="450" w:after="450" w:line="312" w:lineRule="auto"/>
      </w:pPr>
      <w:r>
        <w:rPr>
          <w:rFonts w:ascii="宋体" w:hAnsi="宋体" w:eastAsia="宋体" w:cs="宋体"/>
          <w:color w:val="000"/>
          <w:sz w:val="28"/>
          <w:szCs w:val="28"/>
        </w:rPr>
        <w:t xml:space="preserve">（三）普通高中办学条件差距大。</w:t>
      </w:r>
    </w:p>
    <w:p>
      <w:pPr>
        <w:ind w:left="0" w:right="0" w:firstLine="560"/>
        <w:spacing w:before="450" w:after="450" w:line="312" w:lineRule="auto"/>
      </w:pPr>
      <w:r>
        <w:rPr>
          <w:rFonts w:ascii="宋体" w:hAnsi="宋体" w:eastAsia="宋体" w:cs="宋体"/>
          <w:color w:val="000"/>
          <w:sz w:val="28"/>
          <w:szCs w:val="28"/>
        </w:rPr>
        <w:t xml:space="preserve">对照国家和省标准，全市高中学校师生比、教室配备、大班额化解等基础条件方面存在较大差距，生均教学和教辅用房面积、体育运动场地面积、教学仪器设备值尚未完全达到办学标准。</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（一）进一步加大教育投入。</w:t>
      </w:r>
    </w:p>
    <w:p>
      <w:pPr>
        <w:ind w:left="0" w:right="0" w:firstLine="560"/>
        <w:spacing w:before="450" w:after="450" w:line="312" w:lineRule="auto"/>
      </w:pPr>
      <w:r>
        <w:rPr>
          <w:rFonts w:ascii="宋体" w:hAnsi="宋体" w:eastAsia="宋体" w:cs="宋体"/>
          <w:color w:val="000"/>
          <w:sz w:val="28"/>
          <w:szCs w:val="28"/>
        </w:rPr>
        <w:t xml:space="preserve">全面落实《xx省进一步调整优化结构提高教育经费使用效益实施方案》规定，进一步优化财政支出结构，财政资金优先保障教育投入。积极关注国、省资金投向，积极争取上级各项专项资金，在财政预算总体压缩情况下，尽最大努力保证教育总体投入不减少。认真落实各级各类教育生均公用经费和生均财政拨款标准，做到及时足额拨付到位。各级财政、教育等部门，切实加强教育经费执行情况统计监测，及时通报存在的问题，跟踪整改情况，确保教育投入达到“两个只增不减”要求，确保义务教育教师工资收入不低于公务员水平。</w:t>
      </w:r>
    </w:p>
    <w:p>
      <w:pPr>
        <w:ind w:left="0" w:right="0" w:firstLine="560"/>
        <w:spacing w:before="450" w:after="450" w:line="312" w:lineRule="auto"/>
      </w:pPr>
      <w:r>
        <w:rPr>
          <w:rFonts w:ascii="宋体" w:hAnsi="宋体" w:eastAsia="宋体" w:cs="宋体"/>
          <w:color w:val="000"/>
          <w:sz w:val="28"/>
          <w:szCs w:val="28"/>
        </w:rPr>
        <w:t xml:space="preserve">（二）加快推进学前教育普及普惠发展。</w:t>
      </w:r>
    </w:p>
    <w:p>
      <w:pPr>
        <w:ind w:left="0" w:right="0" w:firstLine="560"/>
        <w:spacing w:before="450" w:after="450" w:line="312" w:lineRule="auto"/>
      </w:pPr>
      <w:r>
        <w:rPr>
          <w:rFonts w:ascii="宋体" w:hAnsi="宋体" w:eastAsia="宋体" w:cs="宋体"/>
          <w:color w:val="000"/>
          <w:sz w:val="28"/>
          <w:szCs w:val="28"/>
        </w:rPr>
        <w:t xml:space="preserve">用好现有资源，提高公办园在园幼儿占比，按照公办园资源情况，鼓励和支持各公办园按照既定学位数应招尽招，不留空余学位。加快公办园和小区配套园建设，严格按照“十四五”教育建设规划，加快推进在建公办园建设进度。按照有关规定重新核定公办园幼儿教师编制，在每年招考教师时提高幼儿教师招考比例，加快补齐幼儿教师编制缺口。</w:t>
      </w:r>
    </w:p>
    <w:p>
      <w:pPr>
        <w:ind w:left="0" w:right="0" w:firstLine="560"/>
        <w:spacing w:before="450" w:after="450" w:line="312" w:lineRule="auto"/>
      </w:pPr>
      <w:r>
        <w:rPr>
          <w:rFonts w:ascii="宋体" w:hAnsi="宋体" w:eastAsia="宋体" w:cs="宋体"/>
          <w:color w:val="000"/>
          <w:sz w:val="28"/>
          <w:szCs w:val="28"/>
        </w:rPr>
        <w:t xml:space="preserve">（三）下大力气缓解义务教育学校大校额。</w:t>
      </w:r>
    </w:p>
    <w:p>
      <w:pPr>
        <w:ind w:left="0" w:right="0" w:firstLine="560"/>
        <w:spacing w:before="450" w:after="450" w:line="312" w:lineRule="auto"/>
      </w:pPr>
      <w:r>
        <w:rPr>
          <w:rFonts w:ascii="宋体" w:hAnsi="宋体" w:eastAsia="宋体" w:cs="宋体"/>
          <w:color w:val="000"/>
          <w:sz w:val="28"/>
          <w:szCs w:val="28"/>
        </w:rPr>
        <w:t xml:space="preserve">推进两项改革“后半篇”文章，优化学校布局调整。坚持城市拓展与学校布局同步谋划，科学规划中小学校布局，按照“小学就近就便，初中相对集中”原则，继续整合撤销部分教学点。强化义务教育学校建设标准、基本装备配置标准，加快薄弱学校改造项目、城区及中心镇校点布局项目建设。规范学校办学行为，严格招生计划，严控起始班额，加强学籍管理，坚决杜绝随意转学、插班等现象。加强教育信息化建设，推行中小学集团化办学和学区制管理，建立“骨干教师专业发展共同体”“名师工作坊”集群，深化县域内校际结对帮扶制度，发挥优质学校辐射带动作用，扩大优质教育资源城乡共享，切实有效缓解“大校额”难题。</w:t>
      </w:r>
    </w:p>
    <w:p>
      <w:pPr>
        <w:ind w:left="0" w:right="0" w:firstLine="560"/>
        <w:spacing w:before="450" w:after="450" w:line="312" w:lineRule="auto"/>
      </w:pPr>
      <w:r>
        <w:rPr>
          <w:rFonts w:ascii="宋体" w:hAnsi="宋体" w:eastAsia="宋体" w:cs="宋体"/>
          <w:color w:val="000"/>
          <w:sz w:val="28"/>
          <w:szCs w:val="28"/>
        </w:rPr>
        <w:t xml:space="preserve">（四）加快化解普通高中学校大班额。</w:t>
      </w:r>
    </w:p>
    <w:p>
      <w:pPr>
        <w:ind w:left="0" w:right="0" w:firstLine="560"/>
        <w:spacing w:before="450" w:after="450" w:line="312" w:lineRule="auto"/>
      </w:pPr>
      <w:r>
        <w:rPr>
          <w:rFonts w:ascii="宋体" w:hAnsi="宋体" w:eastAsia="宋体" w:cs="宋体"/>
          <w:color w:val="000"/>
          <w:sz w:val="28"/>
          <w:szCs w:val="28"/>
        </w:rPr>
        <w:t xml:space="preserve">完善化解大班额专项规划，加强跟踪督查，确保按照规划逐校逐年级化解大班额。全面推进教师“县管校聘”改革，根据师生比和学科需求，补足配齐专任教师，稳定教师队伍，优化全市学校师资配备，确保各校开齐开足国家规定课程。统筹公办、民办学校同步招生，严禁违规争抢生源、提前招生、“掐尖”招生。加强学籍管理，减少学生无序流动，防止因随意转学、插班等造成新的大班额。加强招生工作的监督管理，严格责任追究。推进普通高中学校项目建设。20xx年，投资x万元实施x所学校的教学及辅助用房建设，建设面积x平方米，建成后增加学位x个，化解大班额x个。</w:t>
      </w:r>
    </w:p>
    <w:p>
      <w:pPr>
        <w:ind w:left="0" w:right="0" w:firstLine="560"/>
        <w:spacing w:before="450" w:after="450" w:line="312" w:lineRule="auto"/>
      </w:pPr>
      <w:r>
        <w:rPr>
          <w:rFonts w:ascii="宋体" w:hAnsi="宋体" w:eastAsia="宋体" w:cs="宋体"/>
          <w:color w:val="000"/>
          <w:sz w:val="28"/>
          <w:szCs w:val="28"/>
        </w:rPr>
        <w:t xml:space="preserve">（五）进一步推动“双减”工作落地落实。</w:t>
      </w:r>
    </w:p>
    <w:p>
      <w:pPr>
        <w:ind w:left="0" w:right="0" w:firstLine="560"/>
        <w:spacing w:before="450" w:after="450" w:line="312" w:lineRule="auto"/>
      </w:pPr>
      <w:r>
        <w:rPr>
          <w:rFonts w:ascii="宋体" w:hAnsi="宋体" w:eastAsia="宋体" w:cs="宋体"/>
          <w:color w:val="000"/>
          <w:sz w:val="28"/>
          <w:szCs w:val="28"/>
        </w:rPr>
        <w:t xml:space="preserve">建立统筹协调，分工明确的工作机制，定期召开专题会议，研究解决“双减”具体问题，压实各相关单位责任，推动“双减”工作落实落地。加快制度建设，针对义务教育阶段学科类培训时间、资金监管、学科类培训人员资质等方面问题，制定有针对性、务实管用的制度体系，严格制度约束。建立各部门联合督查、社会监督和定期通报制度，公布校外培训机构黑白名单及举报电话，确保机构经营合法依规。加强正面宣传引导，充分利用主流媒体、新媒体开设专栏，宣传解读中央“双减”工作主要精神及相关要求，营造良好舆论氛围，引导树立正确教育观、人才观和育人观。</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第四篇：广东省人民政府履行教育职责自评报告</w:t>
      </w:r>
    </w:p>
    <w:p>
      <w:pPr>
        <w:ind w:left="0" w:right="0" w:firstLine="560"/>
        <w:spacing w:before="450" w:after="450" w:line="312" w:lineRule="auto"/>
      </w:pPr>
      <w:r>
        <w:rPr>
          <w:rFonts w:ascii="宋体" w:hAnsi="宋体" w:eastAsia="宋体" w:cs="宋体"/>
          <w:color w:val="000"/>
          <w:sz w:val="28"/>
          <w:szCs w:val="28"/>
        </w:rPr>
        <w:t xml:space="preserve">广东省人民政府履行教育职责自评报告 根据国务院教育督导委员会办公室《2024 年对省级人民政府履行教育职责的评价方案》（国教督办〔2024〕3 号）要求，我省高度重视，省委、省政府多次作出部署，强调要认真做好评价工作。省长马兴瑞听取相关情况汇报，研究解决教育领域存在的问题。省政府加强统筹，省教育厅牵头组织，省直有关单位共同参与，认真开展自查自评。经省政府同意，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2024 年以来，我省坚持以习近平新时代中国特色社会主义思想为指导，全面贯彻党的十九大和十九届二中、三中、四中全会精神，深入贯彻习近平总书记对广东重要讲话和重要指示批示精神，坚持优先发展教育事业，较好地履行了省级政府教育职责。对照国家评价指标要求，我省教育工作尤其是教育重点项目推进有序，成效明显。</w:t>
      </w:r>
    </w:p>
    <w:p>
      <w:pPr>
        <w:ind w:left="0" w:right="0" w:firstLine="560"/>
        <w:spacing w:before="450" w:after="450" w:line="312" w:lineRule="auto"/>
      </w:pPr>
      <w:r>
        <w:rPr>
          <w:rFonts w:ascii="宋体" w:hAnsi="宋体" w:eastAsia="宋体" w:cs="宋体"/>
          <w:color w:val="000"/>
          <w:sz w:val="28"/>
          <w:szCs w:val="28"/>
        </w:rPr>
        <w:t xml:space="preserve">（一）全面加强党对教育工作的领导和教育系统党的建设工作情况。建立省委、省政府领导联系学校制度，省委书记李希、省长马兴瑞等省领导带头到高校讲思政课。召开全省教育大会，省委书记李希、省长马兴瑞出席会议并对全省教育发展工作作出部署。成立省委教育工作领导小组，统筹协调各项工作。优化调整省属高校校领导职数配备，进一步加强党对省属高校的领导。成立教材管理办公室，对全部送审的地方教材进行政治与道德审查，实行一票否决制。将专职辅导</w:t>
      </w:r>
    </w:p>
    <w:p>
      <w:pPr>
        <w:ind w:left="0" w:right="0" w:firstLine="560"/>
        <w:spacing w:before="450" w:after="450" w:line="312" w:lineRule="auto"/>
      </w:pPr>
      <w:r>
        <w:rPr>
          <w:rFonts w:ascii="宋体" w:hAnsi="宋体" w:eastAsia="宋体" w:cs="宋体"/>
          <w:color w:val="000"/>
          <w:sz w:val="28"/>
          <w:szCs w:val="28"/>
        </w:rPr>
        <w:t xml:space="preserve">员配备列入 2024 年教育改革发展重点交账任务，确保年底前完成工作目标。推动各地市成立教育工委，理顺中小学校党组织隶属关系，中小学校党组织基本实现应建尽建。</w:t>
      </w:r>
    </w:p>
    <w:p>
      <w:pPr>
        <w:ind w:left="0" w:right="0" w:firstLine="560"/>
        <w:spacing w:before="450" w:after="450" w:line="312" w:lineRule="auto"/>
      </w:pPr>
      <w:r>
        <w:rPr>
          <w:rFonts w:ascii="宋体" w:hAnsi="宋体" w:eastAsia="宋体" w:cs="宋体"/>
          <w:color w:val="000"/>
          <w:sz w:val="28"/>
          <w:szCs w:val="28"/>
        </w:rPr>
        <w:t xml:space="preserve">（二）统筹做好教育系统新冠肺炎疫情防控和推进教育改革发展工作情况。省委书记李希、省长马兴瑞等省领导多次深入教育系统指导部署防疫工作。截至 2024 年 8 月 24 日，省政府召开了 11 次学生返校专题调度会，学生返校工作专班召开了 45 次专题调度会，发布了 56 个学校防控工作方案和指引；全省教育系统无重症或死亡病例，无校园聚集性疫情。组织各级各类学校开展线上教育教学，全省实现“停课不停教、停课不停学”，确保学生顺利进行在线学习。省委、省政府专题研究我省贯彻落实《全面加强新时代大中小学劳动教育的意见》，系统推进劳动教育工作，落实“五育”并举。实施高等教育“冲一流、补短板、强特色”提升计划，与教育部签署《关于共同加快推进世界一流大学和一流学科建设的协议》。截至 2024 年 7月，14 所高校入选国际四大排行榜；94 个学科入围 ESI 排名前 1%，其中 8 个学科入围全球排名前 1‰。2024 年实现高职扩招 13.3 万人，超额完成国家任务；全国职业院校技能大赛学生获奖数连续多年位列全国前三，教师教学能力大赛奖牌总数蝉联全国第一，第 45 届世界技能大赛奖牌数居全国第一；职教改革成效获国务院办公厅督查激励通报表扬。落实打赢脱贫攻坚战部署，重点做好农村义务教育工作，2024 年全省各级财政用于教育脱贫攻坚经费达 154.3 亿元。</w:t>
      </w:r>
    </w:p>
    <w:p>
      <w:pPr>
        <w:ind w:left="0" w:right="0" w:firstLine="560"/>
        <w:spacing w:before="450" w:after="450" w:line="312" w:lineRule="auto"/>
      </w:pPr>
      <w:r>
        <w:rPr>
          <w:rFonts w:ascii="宋体" w:hAnsi="宋体" w:eastAsia="宋体" w:cs="宋体"/>
          <w:color w:val="000"/>
          <w:sz w:val="28"/>
          <w:szCs w:val="28"/>
        </w:rPr>
        <w:t xml:space="preserve">（三）教育经费投入“两个只增不减”落实情况。我省连续 3年实现“两个只增不减”。2024 年，全省地方教育经费总投入 4918.76亿元，一般公共预算教育经费 3217.77 亿元，同比增长 15.24%、14.70%；全省各级各类学校生均一般公共预算教育经费中，幼儿园6039.55 元、小学 14234.73 元、初中 21688.02 元、高中 21657.89元、中职 19872.37 元、高等学校 36290.78 元，分别比 2024 年增长了 31.28%、9.80%、10.87%、13.10%、10.64%和 21.37%。建立了从学前教育到高等教育全覆盖的生均财政拨款制度，健全动态调整机制，从 2024 年起较大幅度提高各个学段生均经费标准。</w:t>
      </w:r>
    </w:p>
    <w:p>
      <w:pPr>
        <w:ind w:left="0" w:right="0" w:firstLine="560"/>
        <w:spacing w:before="450" w:after="450" w:line="312" w:lineRule="auto"/>
      </w:pPr>
      <w:r>
        <w:rPr>
          <w:rFonts w:ascii="宋体" w:hAnsi="宋体" w:eastAsia="宋体" w:cs="宋体"/>
          <w:color w:val="000"/>
          <w:sz w:val="28"/>
          <w:szCs w:val="28"/>
        </w:rPr>
        <w:t xml:space="preserve">（四）中小学教师平均工资收入水平不低于当地公务员平均工资收入水平落实情况。省委、省政府出台全面深化新时代教师队伍建设改革的实施意见，健全中小学教师工资长效联动机制，统筹提高中小学绩效工资水平，确保县域内中小学教师不低于当地公务员平均工资收入水平。截至 2024 年 6 月底，全省 122 个县（市、区）中，116个实现义务教育教师平均工资收入水平不低于当地公务员平均工资收入水平，占比 95.08%。预计 2024 年底前，全部县（市、区）落实到位。</w:t>
      </w:r>
    </w:p>
    <w:p>
      <w:pPr>
        <w:ind w:left="0" w:right="0" w:firstLine="560"/>
        <w:spacing w:before="450" w:after="450" w:line="312" w:lineRule="auto"/>
      </w:pPr>
      <w:r>
        <w:rPr>
          <w:rFonts w:ascii="宋体" w:hAnsi="宋体" w:eastAsia="宋体" w:cs="宋体"/>
          <w:color w:val="000"/>
          <w:sz w:val="28"/>
          <w:szCs w:val="28"/>
        </w:rPr>
        <w:t xml:space="preserve">（五）城镇小区配套幼儿园治理工作进展情况。实施发展学前教育第三期行动计划和促进学前教育普惠健康发展行动方案，将学前教育“5080”攻坚行动列入基础教育十项工程，将增加学前教育公办学位供给列入省十件民生实事。加大学前教育投入，推进新建公办幼儿园建设，落实每个乡镇建设 1 所以上中心幼儿园的目标。截至 2024</w:t>
      </w:r>
    </w:p>
    <w:p>
      <w:pPr>
        <w:ind w:left="0" w:right="0" w:firstLine="560"/>
        <w:spacing w:before="450" w:after="450" w:line="312" w:lineRule="auto"/>
      </w:pPr>
      <w:r>
        <w:rPr>
          <w:rFonts w:ascii="宋体" w:hAnsi="宋体" w:eastAsia="宋体" w:cs="宋体"/>
          <w:color w:val="000"/>
          <w:sz w:val="28"/>
          <w:szCs w:val="28"/>
        </w:rPr>
        <w:t xml:space="preserve">年 6 月底，全省公办幼儿园在园幼儿占比达 37.57%，公办幼儿园和普惠性民办幼儿园在园幼儿占比达 82.54%。出台省城镇小区配套幼儿园治理工作方案，要求各地严格依标规划建设幼儿园，确保如期移交和规范使用。截至 2024 年 7 月底，全省配套幼儿园治理任务完成率已达 75.8%。</w:t>
      </w:r>
    </w:p>
    <w:p>
      <w:pPr>
        <w:ind w:left="0" w:right="0" w:firstLine="560"/>
        <w:spacing w:before="450" w:after="450" w:line="312" w:lineRule="auto"/>
      </w:pPr>
      <w:r>
        <w:rPr>
          <w:rFonts w:ascii="宋体" w:hAnsi="宋体" w:eastAsia="宋体" w:cs="宋体"/>
          <w:color w:val="000"/>
          <w:sz w:val="28"/>
          <w:szCs w:val="28"/>
        </w:rPr>
        <w:t xml:space="preserve">（六）规范民办义务教育学校招生管理工作情况。认真落实中央关于深化教育教学改革、全面提高义务教育质量部署要求，重点将民办义务教育学校招生纳入审批地统一管理，与公办学校同步招生。从2024 年起，对报名人数超过招生计划数的民办学校，全部实行电脑随机摇号录取。加大对违规招生行为的整治力度，加强校外培训机构治理，严禁校外培训机构与中小学校招生入学挂钩。</w:t>
      </w:r>
    </w:p>
    <w:p>
      <w:pPr>
        <w:ind w:left="0" w:right="0" w:firstLine="560"/>
        <w:spacing w:before="450" w:after="450" w:line="312" w:lineRule="auto"/>
      </w:pPr>
      <w:r>
        <w:rPr>
          <w:rFonts w:ascii="宋体" w:hAnsi="宋体" w:eastAsia="宋体" w:cs="宋体"/>
          <w:color w:val="000"/>
          <w:sz w:val="28"/>
          <w:szCs w:val="28"/>
        </w:rPr>
        <w:t xml:space="preserve">（七）义务教育有保障和均衡发展工作推进情况。出台关于统筹推进县域内城乡义务教育一体化改革发展的实施意见，完善城乡义务教育保障机制，缩小城乡差距。全省县（市、区）已于 2024 年通过国家义务教育发展基本均衡评估认定。制定广东省推进义务教育优质均衡督导评估方案，加快推进义务教育优质均衡发展。出台进一步挖潜创新加强中小学教职工管理的实施办法，建立全省中小学教职工编制周转专户并已完成 20 个地级以上市事业编制控编基数调整。出台推进落实乡村振兴战略教育行动计划，全面推进义务教育“改薄提升”，加强两类学校建设。开展优化基础教育资源均衡配置改革试点，推进集团化办学。建设“粤教翔云”数字教材资源平台，实现义务教育阶段优质数字教育资源全覆盖。加大控辍保学力度，2024 年九年</w:t>
      </w:r>
    </w:p>
    <w:p>
      <w:pPr>
        <w:ind w:left="0" w:right="0" w:firstLine="560"/>
        <w:spacing w:before="450" w:after="450" w:line="312" w:lineRule="auto"/>
      </w:pPr>
      <w:r>
        <w:rPr>
          <w:rFonts w:ascii="宋体" w:hAnsi="宋体" w:eastAsia="宋体" w:cs="宋体"/>
          <w:color w:val="000"/>
          <w:sz w:val="28"/>
          <w:szCs w:val="28"/>
        </w:rPr>
        <w:t xml:space="preserve">义务教育巩固率 95.43%，完成 95%省定目标。全省没有年辍学率超过控制线的县（市、区）。</w:t>
      </w:r>
    </w:p>
    <w:p>
      <w:pPr>
        <w:ind w:left="0" w:right="0" w:firstLine="560"/>
        <w:spacing w:before="450" w:after="450" w:line="312" w:lineRule="auto"/>
      </w:pPr>
      <w:r>
        <w:rPr>
          <w:rFonts w:ascii="宋体" w:hAnsi="宋体" w:eastAsia="宋体" w:cs="宋体"/>
          <w:color w:val="000"/>
          <w:sz w:val="28"/>
          <w:szCs w:val="28"/>
        </w:rPr>
        <w:t xml:space="preserve">（八）消除大班额工作进展情况。抓好分消除义务教育学校及高中大班额专项规划，制定“一校一案”，增加义务教育学位供给，2024 年全省新增义务教育阶段学校 355 所，增加学位 61.62 万个。扩大优质教育资源覆盖面，组建横向连通和纵向贯通的学区与集团。全省已全面消除 66 人以上超大班额。截至 2024 年 6 月底，全省义务教育阶段 56 人以上大班额数 5282 个，占比 1.53%，较 2024 学年下降了 0.16%。2024 年高中阶段毛入学率达 96.88%，实现不低于 95%的省定目标。</w:t>
      </w:r>
    </w:p>
    <w:p>
      <w:pPr>
        <w:ind w:left="0" w:right="0" w:firstLine="560"/>
        <w:spacing w:before="450" w:after="450" w:line="312" w:lineRule="auto"/>
      </w:pPr>
      <w:r>
        <w:rPr>
          <w:rFonts w:ascii="宋体" w:hAnsi="宋体" w:eastAsia="宋体" w:cs="宋体"/>
          <w:color w:val="000"/>
          <w:sz w:val="28"/>
          <w:szCs w:val="28"/>
        </w:rPr>
        <w:t xml:space="preserve">（九）校外培训机构治理工作进展情况。制定校外培训机构专项治理方案，加大整顿力度，指导停业机构做好退费和群众安抚工作。在全国首创学习类 APP 省级审查制度，率先印发管理办法，受到教育部充分肯定并在全国推广。建立线上教育平台省级备案制度。截至2024 年 6 月底，审查校外线上培训平台 245 个，校外线上培训整改完成率 100%；列入白名单的培训平台（机构）19 个。</w:t>
      </w:r>
    </w:p>
    <w:p>
      <w:pPr>
        <w:ind w:left="0" w:right="0" w:firstLine="560"/>
        <w:spacing w:before="450" w:after="450" w:line="312" w:lineRule="auto"/>
      </w:pPr>
      <w:r>
        <w:rPr>
          <w:rFonts w:ascii="宋体" w:hAnsi="宋体" w:eastAsia="宋体" w:cs="宋体"/>
          <w:color w:val="000"/>
          <w:sz w:val="28"/>
          <w:szCs w:val="28"/>
        </w:rPr>
        <w:t xml:space="preserve">（十）高校毕业生就业创业工作进展情况。召开全省高校毕业生就业形势研判会和就业工作推进会、调度会，进行统筹部署。组织多部门联合拓宽就业渠道。截至 2024 年 8 月 26 日，我省高校毕业生就业率达 82.71%，完成教育部要求 9 月 1 日前就业率达到 70%的任务。</w:t>
      </w:r>
    </w:p>
    <w:p>
      <w:pPr>
        <w:ind w:left="0" w:right="0" w:firstLine="560"/>
        <w:spacing w:before="450" w:after="450" w:line="312" w:lineRule="auto"/>
      </w:pPr>
      <w:r>
        <w:rPr>
          <w:rFonts w:ascii="宋体" w:hAnsi="宋体" w:eastAsia="宋体" w:cs="宋体"/>
          <w:color w:val="000"/>
          <w:sz w:val="28"/>
          <w:szCs w:val="28"/>
        </w:rPr>
        <w:t xml:space="preserve">（十一）市、县级政府履行教育职责评价工作进展情况。2024年 1 月，省政府办公厅印发《对市县级政府履行教育职责评价办法》，统筹推进评价工作。省政府教育督导室连续两年对全省所有市县开展评价，通过结果导向推动市县强化履职。我省评价工作得到教育部认可，教育部网站对此进行了宣传报道。</w:t>
      </w:r>
    </w:p>
    <w:p>
      <w:pPr>
        <w:ind w:left="0" w:right="0" w:firstLine="560"/>
        <w:spacing w:before="450" w:after="450" w:line="312" w:lineRule="auto"/>
      </w:pPr>
      <w:r>
        <w:rPr>
          <w:rFonts w:ascii="宋体" w:hAnsi="宋体" w:eastAsia="宋体" w:cs="宋体"/>
          <w:color w:val="000"/>
          <w:sz w:val="28"/>
          <w:szCs w:val="28"/>
        </w:rPr>
        <w:t xml:space="preserve">（十二）完善教育督导法规和机构设置工作进展情况。按照教育部要求做好《关于深化新时代教育督导体制机制改革的意见》的学习宣传，我省深化教育督导体制改革的实施意见已通过省重大民生领域改革专项小组审议，近期将按程序报省委、省政府审定后印发实施。修订《广东省教育督导规定》，成立省政府教育督导委员会，发挥统筹协调作用。省市县三级均设置教育督导机构，切实履行督政、督学和评估监测职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教职工编制配备管理水平与事业发展需求不完全适应。我省各级各类教育学生规模大且持续增长，受编制政策、新型城镇化、全面二孩政策、人口流动及结构变化、教育教学改革等多重因素综合影响，教职工编制配备管理存在一些问题：一是公办幼儿园教职工编制配备水平偏低；二是中小学校为外来务工人员随迁子女提供公共教育服务以及满足城乡一体化发展所需的教职工编制缺口较大，珠三角人口集中流入地区编制紧张、粤东粤西粤北地区存在不同程度空编，编制资源使用效率偏低；三是由于编制不足和临时性缺员，各地公办</w:t>
      </w:r>
    </w:p>
    <w:p>
      <w:pPr>
        <w:ind w:left="0" w:right="0" w:firstLine="560"/>
        <w:spacing w:before="450" w:after="450" w:line="312" w:lineRule="auto"/>
      </w:pPr>
      <w:r>
        <w:rPr>
          <w:rFonts w:ascii="宋体" w:hAnsi="宋体" w:eastAsia="宋体" w:cs="宋体"/>
          <w:color w:val="000"/>
          <w:sz w:val="28"/>
          <w:szCs w:val="28"/>
        </w:rPr>
        <w:t xml:space="preserve">中小学临聘教师呈增长态势；四是高校、中职学校编制规模和以编制管理制度为基础的人事制度不能完全适应办学规模增长和教师队伍建设改革需要。</w:t>
      </w:r>
    </w:p>
    <w:p>
      <w:pPr>
        <w:ind w:left="0" w:right="0" w:firstLine="560"/>
        <w:spacing w:before="450" w:after="450" w:line="312" w:lineRule="auto"/>
      </w:pPr>
      <w:r>
        <w:rPr>
          <w:rFonts w:ascii="宋体" w:hAnsi="宋体" w:eastAsia="宋体" w:cs="宋体"/>
          <w:color w:val="000"/>
          <w:sz w:val="28"/>
          <w:szCs w:val="28"/>
        </w:rPr>
        <w:t xml:space="preserve">（二）学前教育资源供给有待进一步提升。学前教育规模快速发展使我省学前教育“短板效应”凸显，公办幼儿园比例较低，普惠性幼儿园学位供给和优质学位供给不均衡，部分地区还存在入园难、入园贵问题。截至 2024 年 6 月底，全省公办幼儿园在园幼儿占比37.57%，与国家要求的 50％还有一定差距。我省历史上形成了以民办幼儿园为主的发展模式，学前教育市场化程度高，客观上造成学前教育 2024 年生均一般公共预算教育经费比全国平均水平低 40％。</w:t>
      </w:r>
    </w:p>
    <w:p>
      <w:pPr>
        <w:ind w:left="0" w:right="0" w:firstLine="560"/>
        <w:spacing w:before="450" w:after="450" w:line="312" w:lineRule="auto"/>
      </w:pPr>
      <w:r>
        <w:rPr>
          <w:rFonts w:ascii="宋体" w:hAnsi="宋体" w:eastAsia="宋体" w:cs="宋体"/>
          <w:color w:val="000"/>
          <w:sz w:val="28"/>
          <w:szCs w:val="28"/>
        </w:rPr>
        <w:t xml:space="preserve">（三）部分地区义务教育发展不平衡不充分。区域、城乡、校际之间义务教育发展水平还有一定的差距，部分地区城乡义务教育资源配置不平衡不充分，“乡村弱”和“城镇挤”矛盾依然存在。乡村小规模学校数量多、分布散，基本办学条件有待改善，部分乡镇寄宿制学校生活条件有待提高，乡镇学校的办学水平和教育质量有待提升。城镇学校还存在建设用地、学位资源、教师资源紧缺等问题，个别地区还存在大班额现象。</w:t>
      </w:r>
    </w:p>
    <w:p>
      <w:pPr>
        <w:ind w:left="0" w:right="0" w:firstLine="560"/>
        <w:spacing w:before="450" w:after="450" w:line="312" w:lineRule="auto"/>
      </w:pPr>
      <w:r>
        <w:rPr>
          <w:rFonts w:ascii="宋体" w:hAnsi="宋体" w:eastAsia="宋体" w:cs="宋体"/>
          <w:color w:val="000"/>
          <w:sz w:val="28"/>
          <w:szCs w:val="28"/>
        </w:rPr>
        <w:t xml:space="preserve">（四）职业教育产教融合、校企合作需进一步深化。企业参与职业教育的主动性和积极性有待提高，产教融合激励政策尚未完全落地。校企协同育人等高素质技能型人才培养模式需加大创新力度。人力资源供给侧和产业需求侧匹配度仍需加强。</w:t>
      </w:r>
    </w:p>
    <w:p>
      <w:pPr>
        <w:ind w:left="0" w:right="0" w:firstLine="560"/>
        <w:spacing w:before="450" w:after="450" w:line="312" w:lineRule="auto"/>
      </w:pPr>
      <w:r>
        <w:rPr>
          <w:rFonts w:ascii="宋体" w:hAnsi="宋体" w:eastAsia="宋体" w:cs="宋体"/>
          <w:color w:val="000"/>
          <w:sz w:val="28"/>
          <w:szCs w:val="28"/>
        </w:rPr>
        <w:t xml:space="preserve">（五）高等教育服务创新驱动发展和经济社会发展方面亟待加强。高校主动服务国家和省重大战略及产业发展能力有待增强，对产业创新的支撑能力不足；部分研究成果市场定位不够精确，与经济社会发展的实际需求结合不够紧密，应用价值有待提高。科技成果转化机制有待进一步完善，科研评价和激励机制有待改善，科研人员价值尚未得到充分体现，中介平台和公共服务体系保障有待加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坚持教育优先发展战略，落实“两个只增不减”要求。压实市县教育投入责任，将经费保障列入对市县级政府履行教育职责评价内容，优化教育经费支出结构。加大对欠发达地区转移支付力度，省财政通过分档补助方式，对粤东粤西粤北欠发达地区与珠三角地区给予不同比例的生均经费补助。</w:t>
      </w:r>
    </w:p>
    <w:p>
      <w:pPr>
        <w:ind w:left="0" w:right="0" w:firstLine="560"/>
        <w:spacing w:before="450" w:after="450" w:line="312" w:lineRule="auto"/>
      </w:pPr>
      <w:r>
        <w:rPr>
          <w:rFonts w:ascii="宋体" w:hAnsi="宋体" w:eastAsia="宋体" w:cs="宋体"/>
          <w:color w:val="000"/>
          <w:sz w:val="28"/>
          <w:szCs w:val="28"/>
        </w:rPr>
        <w:t xml:space="preserve">（二）创新和规范中小学教职工编制配备管理。争取中央编办支持，从教育人口流出地调剂编制给广东使用。结合深化事业单位改革，加大事业编制挖潜力度，调剂核增我省中小学教职工编制总量。建立健全临聘教师规范管理机制，统筹推进中小学教师“县管校聘”与完善临聘教师管理工作，逐步消化现有编外聘用教师和劳务派遣教师；符合条件的，可充分考虑其教育教学经历、业绩、贡献等，通过公开招聘等严格规范的程序择优聘用，纳入编制管理。推进临聘教师与在编教师同工同酬。对有合格师资来源但空编不补、严重超比例使用临</w:t>
      </w:r>
    </w:p>
    <w:p>
      <w:pPr>
        <w:ind w:left="0" w:right="0" w:firstLine="560"/>
        <w:spacing w:before="450" w:after="450" w:line="312" w:lineRule="auto"/>
      </w:pPr>
      <w:r>
        <w:rPr>
          <w:rFonts w:ascii="宋体" w:hAnsi="宋体" w:eastAsia="宋体" w:cs="宋体"/>
          <w:color w:val="000"/>
          <w:sz w:val="28"/>
          <w:szCs w:val="28"/>
        </w:rPr>
        <w:t xml:space="preserve">聘教师、不落实同工同酬等问题的地级以上市，采取有力措施严肃问责。</w:t>
      </w:r>
    </w:p>
    <w:p>
      <w:pPr>
        <w:ind w:left="0" w:right="0" w:firstLine="560"/>
        <w:spacing w:before="450" w:after="450" w:line="312" w:lineRule="auto"/>
      </w:pPr>
      <w:r>
        <w:rPr>
          <w:rFonts w:ascii="宋体" w:hAnsi="宋体" w:eastAsia="宋体" w:cs="宋体"/>
          <w:color w:val="000"/>
          <w:sz w:val="28"/>
          <w:szCs w:val="28"/>
        </w:rPr>
        <w:t xml:space="preserve">（三）实施“5080”攻坚行动，增加普惠性学前教育资源。将“5080”目标列入市县级政府履行教育职责评价内容，指导各地科学编制和实施幼儿园建设专项规划。落实住宅小区配套幼儿园建设“四同步”，每 4500 人以上的人口区域内，预留一所 6 个班以上规模的幼儿园。继续通过公办幼儿园扩班扩容、新建和改扩建、回收回购和转制、购买学位等方式扩大公办学位供给。推进城镇小区配套幼儿园治理，制定“一园一策”，实行销号管理。建立学前生均拨款标准动态调整机制，2024年学前教育生均拨款最低标准提高至500元。</w:t>
      </w:r>
    </w:p>
    <w:p>
      <w:pPr>
        <w:ind w:left="0" w:right="0" w:firstLine="560"/>
        <w:spacing w:before="450" w:after="450" w:line="312" w:lineRule="auto"/>
      </w:pPr>
      <w:r>
        <w:rPr>
          <w:rFonts w:ascii="宋体" w:hAnsi="宋体" w:eastAsia="宋体" w:cs="宋体"/>
          <w:color w:val="000"/>
          <w:sz w:val="28"/>
          <w:szCs w:val="28"/>
        </w:rPr>
        <w:t xml:space="preserve">（四）推进义务教育优质均衡发展。指导各地科学编制区域学校建设专项规划，新建、改扩建一批公办义务教育学校，扩大学位供给，在确保零增量的基础上，加快消除城镇学校大班额。加快提升薄弱地区学校教育质量和育人水平，实施义务教育薄弱环节改善与能力提升工程和农村寄宿制学校建设工程，全面加强乡村小规模学校和乡镇寄宿制学校建设。实施集团化办学培育工程，大力提升地方课程和校本课程开发与实施水平，提升校长教师课程领导力，丰富创新课程形式，推动课堂教学改革，提高课堂教学质量。加强信息化引领，打造一批信息化中心学校和融合创新示范培育项目，提升教育教学水平。完善教研机构设置，加强教研队伍建设，提升教研员教学实践能力。加强义务教育质量监测结果应用，有针对性提高教育质量。加强对县（市、区）指导，加快创建义务教育优质均衡县（市、区）。</w:t>
      </w:r>
    </w:p>
    <w:p>
      <w:pPr>
        <w:ind w:left="0" w:right="0" w:firstLine="560"/>
        <w:spacing w:before="450" w:after="450" w:line="312" w:lineRule="auto"/>
      </w:pPr>
      <w:r>
        <w:rPr>
          <w:rFonts w:ascii="宋体" w:hAnsi="宋体" w:eastAsia="宋体" w:cs="宋体"/>
          <w:color w:val="000"/>
          <w:sz w:val="28"/>
          <w:szCs w:val="28"/>
        </w:rPr>
        <w:t xml:space="preserve">（五）推动产教融合发展。建立完善协同工作机制，加强政策、规划、项目和资金协同，深入推进产教融合。搭建产教融合综合信息服务平台，完善和落实产教融合配套激励政策。加快出台省产教融合建设试点实施方案，推进产教融合试点，支持广州、深圳加强国家产教融合型试点城市建设，组织开展产教融合型行业建设和产教融合型企业培育工作，全面推行现代学徒制、订单培育等“校企精准对接、精准育人”模式。完善生均拨款制度，加大财政专项投入，改善办学条件，落实鼓励职业院校开展社会培训、为企业提供技术服务、科技成果转化等政策，提升学校服务发展能力。</w:t>
      </w:r>
    </w:p>
    <w:p>
      <w:pPr>
        <w:ind w:left="0" w:right="0" w:firstLine="560"/>
        <w:spacing w:before="450" w:after="450" w:line="312" w:lineRule="auto"/>
      </w:pPr>
      <w:r>
        <w:rPr>
          <w:rFonts w:ascii="宋体" w:hAnsi="宋体" w:eastAsia="宋体" w:cs="宋体"/>
          <w:color w:val="000"/>
          <w:sz w:val="28"/>
          <w:szCs w:val="28"/>
        </w:rPr>
        <w:t xml:space="preserve">（六）推进国际一流产学研协同创新建设。进一步推进高等教育“冲一流、补短板、强特色”提升计划，深化科研体制机制改革，组织开展科研活动，提升高校科技创新能力水平。根据经济社会发展需求，全面优化全省高校学科专业布局，并加强产学研合作平台建设，推进教育链、产业链和人才链、创新链的有机衔接。深入推进高校科研评价机制改革，进一步完善和落实高校科技成果转化激励机制，大力建设中国高校（华南）科技成果转化中心和广东高校科技成果转化中心，提升高校科技成果转移转化能力。</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第五篇：山西省人民政府年履行教育职责自评情况报告</w:t>
      </w:r>
    </w:p>
    <w:p>
      <w:pPr>
        <w:ind w:left="0" w:right="0" w:firstLine="560"/>
        <w:spacing w:before="450" w:after="450" w:line="312" w:lineRule="auto"/>
      </w:pPr>
      <w:r>
        <w:rPr>
          <w:rFonts w:ascii="宋体" w:hAnsi="宋体" w:eastAsia="宋体" w:cs="宋体"/>
          <w:color w:val="000"/>
          <w:sz w:val="28"/>
          <w:szCs w:val="28"/>
        </w:rPr>
        <w:t xml:space="preserve">山西省人民政府办公厅关于山西省人民政府2024 年履行教育职责自评情况的报告 晋政办函〔2024〕81 号 国务院教育督导委员会办公室：</w:t>
      </w:r>
    </w:p>
    <w:p>
      <w:pPr>
        <w:ind w:left="0" w:right="0" w:firstLine="560"/>
        <w:spacing w:before="450" w:after="450" w:line="312" w:lineRule="auto"/>
      </w:pPr>
      <w:r>
        <w:rPr>
          <w:rFonts w:ascii="宋体" w:hAnsi="宋体" w:eastAsia="宋体" w:cs="宋体"/>
          <w:color w:val="000"/>
          <w:sz w:val="28"/>
          <w:szCs w:val="28"/>
        </w:rPr>
        <w:t xml:space="preserve">根据《2024 年对省级人民政府履行教育的评价方案》（国教督办〔2024〕3号）要求，我省认真组织了自查自评工作。经省人民政府同意，现将有关情况报告如下：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山西省政府高度重视，及时部署，由省政府教育督导委员会办公室牵头，会同 19 个省直单位对省政府 2024 年履行教育职责情况进行了认真自查自评。对12 项评价重点 30 项具体内容进行责任分解，压实相关省直单位责任。相关省直单位围绕本单位负责的工作内容完成情况、工作成效、经验做法、存在问题及改进措施进行自查自评。在自查自评的基础上，梳理汇总、全面核实、网上公示，形成了自评报告。</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（一）坚持党的领导，促进教育政治生态气象更新。</w:t>
      </w:r>
    </w:p>
    <w:p>
      <w:pPr>
        <w:ind w:left="0" w:right="0" w:firstLine="560"/>
        <w:spacing w:before="450" w:after="450" w:line="312" w:lineRule="auto"/>
      </w:pPr>
      <w:r>
        <w:rPr>
          <w:rFonts w:ascii="宋体" w:hAnsi="宋体" w:eastAsia="宋体" w:cs="宋体"/>
          <w:color w:val="000"/>
          <w:sz w:val="28"/>
          <w:szCs w:val="28"/>
        </w:rPr>
        <w:t xml:space="preserve">一是党的建设树起“高标杆”。召开全省高校党的建设工作会议，深入实施高校党建示范创建和质量创优计划，新增全国高校党建工作标杆院系 1 个、样板支部 17 个，遴选建设全省首批党建工作标杆院系 37 个、党建工作样板支部 50个、研究生样板支部 12 个和“双带头人”教师党支部书记工作室 34 个，为创建项目提供近400 万元专项经费支持，中国教育报等媒体专题作了报道。</w:t>
      </w:r>
    </w:p>
    <w:p>
      <w:pPr>
        <w:ind w:left="0" w:right="0" w:firstLine="560"/>
        <w:spacing w:before="450" w:after="450" w:line="312" w:lineRule="auto"/>
      </w:pPr>
      <w:r>
        <w:rPr>
          <w:rFonts w:ascii="宋体" w:hAnsi="宋体" w:eastAsia="宋体" w:cs="宋体"/>
          <w:color w:val="000"/>
          <w:sz w:val="28"/>
          <w:szCs w:val="28"/>
        </w:rPr>
        <w:t xml:space="preserve">二是主题教育立起“硬标准”。按照“守初心、担使命，找差距、抓落实”总要求，将学习教育、调查研究、检视问题、整改落实贯穿始终。通过教育，初心使命得到充分涵育，人民立场得到深厚根植，事业发展得到全面促进。</w:t>
      </w:r>
    </w:p>
    <w:p>
      <w:pPr>
        <w:ind w:left="0" w:right="0" w:firstLine="560"/>
        <w:spacing w:before="450" w:after="450" w:line="312" w:lineRule="auto"/>
      </w:pPr>
      <w:r>
        <w:rPr>
          <w:rFonts w:ascii="宋体" w:hAnsi="宋体" w:eastAsia="宋体" w:cs="宋体"/>
          <w:color w:val="000"/>
          <w:sz w:val="28"/>
          <w:szCs w:val="28"/>
        </w:rPr>
        <w:t xml:space="preserve">三是管党治党划出“红标线”。指导高校党委健全常委会、全委会和校长办公会等议事决策制度，实现高校三级党组织书记述职评议考核全覆盖。持续推进扫黑除恶专项斗争，省教育厅被评为全省扫黑除恶专项斗争先进单位。</w:t>
      </w:r>
    </w:p>
    <w:p>
      <w:pPr>
        <w:ind w:left="0" w:right="0" w:firstLine="560"/>
        <w:spacing w:before="450" w:after="450" w:line="312" w:lineRule="auto"/>
      </w:pPr>
      <w:r>
        <w:rPr>
          <w:rFonts w:ascii="宋体" w:hAnsi="宋体" w:eastAsia="宋体" w:cs="宋体"/>
          <w:color w:val="000"/>
          <w:sz w:val="28"/>
          <w:szCs w:val="28"/>
        </w:rPr>
        <w:t xml:space="preserve">（二）坚持“五育”并举，立德树人根本任务深入落实。</w:t>
      </w:r>
    </w:p>
    <w:p>
      <w:pPr>
        <w:ind w:left="0" w:right="0" w:firstLine="560"/>
        <w:spacing w:before="450" w:after="450" w:line="312" w:lineRule="auto"/>
      </w:pPr>
      <w:r>
        <w:rPr>
          <w:rFonts w:ascii="宋体" w:hAnsi="宋体" w:eastAsia="宋体" w:cs="宋体"/>
          <w:color w:val="000"/>
          <w:sz w:val="28"/>
          <w:szCs w:val="28"/>
        </w:rPr>
        <w:t xml:space="preserve">一是聚焦思政工作强塑魂。省委、省政府领导同志带头为广大师生讲思政课，对提升思政课铸魂育人实效起到强烈的示范、辐射、带动效应。积极落实山西省加强高等院校思想政治和党务工作队伍建设的具体措施，山西大学马克思主义学院成为全国重点马克思主义学院培育单位。在首届全国高校思政课展示活动中，获一等奖 1 项、二等奖 11 项。打造“三晋金课”，认定省级精品共享课程 55门、立项建设 85 门、培育 149 门。</w:t>
      </w:r>
    </w:p>
    <w:p>
      <w:pPr>
        <w:ind w:left="0" w:right="0" w:firstLine="560"/>
        <w:spacing w:before="450" w:after="450" w:line="312" w:lineRule="auto"/>
      </w:pPr>
      <w:r>
        <w:rPr>
          <w:rFonts w:ascii="宋体" w:hAnsi="宋体" w:eastAsia="宋体" w:cs="宋体"/>
          <w:color w:val="000"/>
          <w:sz w:val="28"/>
          <w:szCs w:val="28"/>
        </w:rPr>
        <w:t xml:space="preserve">二是聚焦前沿阵地强责任。坚持制度保障，出台管理办法，举办专题培训班，建立本科高校网络舆情工作直联机制，加强对课堂、讲坛、网络等意识形态载体监管，提高舆论宣传引导能力，坚决抵御和防范各类渗透破坏活动。</w:t>
      </w:r>
    </w:p>
    <w:p>
      <w:pPr>
        <w:ind w:left="0" w:right="0" w:firstLine="560"/>
        <w:spacing w:before="450" w:after="450" w:line="312" w:lineRule="auto"/>
      </w:pPr>
      <w:r>
        <w:rPr>
          <w:rFonts w:ascii="宋体" w:hAnsi="宋体" w:eastAsia="宋体" w:cs="宋体"/>
          <w:color w:val="000"/>
          <w:sz w:val="28"/>
          <w:szCs w:val="28"/>
        </w:rPr>
        <w:t xml:space="preserve">三是聚焦素质教育强示范。高标准完成青运会工作，带动 22 项省级学校体育赛事蓬勃开展。新增国家体育美育浸润行动计划试点 1 个、中华优秀传统文化传承基地 2 个、全国青少年校园足球特色学校 56 所、篮球特色学校 27 所。</w:t>
      </w:r>
    </w:p>
    <w:p>
      <w:pPr>
        <w:ind w:left="0" w:right="0" w:firstLine="560"/>
        <w:spacing w:before="450" w:after="450" w:line="312" w:lineRule="auto"/>
      </w:pPr>
      <w:r>
        <w:rPr>
          <w:rFonts w:ascii="宋体" w:hAnsi="宋体" w:eastAsia="宋体" w:cs="宋体"/>
          <w:color w:val="000"/>
          <w:sz w:val="28"/>
          <w:szCs w:val="28"/>
        </w:rPr>
        <w:t xml:space="preserve">（三）坚持深化改革，全省教育事业呈现蓬勃生机。</w:t>
      </w:r>
    </w:p>
    <w:p>
      <w:pPr>
        <w:ind w:left="0" w:right="0" w:firstLine="560"/>
        <w:spacing w:before="450" w:after="450" w:line="312" w:lineRule="auto"/>
      </w:pPr>
      <w:r>
        <w:rPr>
          <w:rFonts w:ascii="宋体" w:hAnsi="宋体" w:eastAsia="宋体" w:cs="宋体"/>
          <w:color w:val="000"/>
          <w:sz w:val="28"/>
          <w:szCs w:val="28"/>
        </w:rPr>
        <w:t xml:space="preserve">一是教育改革态势更加强劲。举办全省“面向转型综改主战场、展现高等学校新作为”主题研讨会。2024 年 12 月 30 日省政府召开全省基础教育工作会议。高质量编制《山西教育现代化 2024》《加快推进山西教育现代化实施方案（2024-2024 年）》，推动山西教育在新征程扬帆起航。</w:t>
      </w:r>
    </w:p>
    <w:p>
      <w:pPr>
        <w:ind w:left="0" w:right="0" w:firstLine="560"/>
        <w:spacing w:before="450" w:after="450" w:line="312" w:lineRule="auto"/>
      </w:pPr>
      <w:r>
        <w:rPr>
          <w:rFonts w:ascii="宋体" w:hAnsi="宋体" w:eastAsia="宋体" w:cs="宋体"/>
          <w:color w:val="000"/>
          <w:sz w:val="28"/>
          <w:szCs w:val="28"/>
        </w:rPr>
        <w:t xml:space="preserve">二是教育改革举措密集落地。义务教育教师县管校聘管理改革、中小学校长职级制改革全面破局。全省所有县（市、区）开展“学校联盟”“集团化办学”“学区化管理”等办学模式改革，6000 多所中小学实现了优质教育资源共享和一体化发展。大力推进新课程改革和高考综合改革各项准备工作。《关于学前教育深化改革规范发展的实施意见》《山西省高等职业院校与普通本科院校应用型人才贯通培养实施方案（试行）》《山西省推进新时代基础教育改革发展行动计划》等一系列深化教育改革的措施相继出台，呼应了群众对优质公平教育的诉求。</w:t>
      </w:r>
    </w:p>
    <w:p>
      <w:pPr>
        <w:ind w:left="0" w:right="0" w:firstLine="560"/>
        <w:spacing w:before="450" w:after="450" w:line="312" w:lineRule="auto"/>
      </w:pPr>
      <w:r>
        <w:rPr>
          <w:rFonts w:ascii="宋体" w:hAnsi="宋体" w:eastAsia="宋体" w:cs="宋体"/>
          <w:color w:val="000"/>
          <w:sz w:val="28"/>
          <w:szCs w:val="28"/>
        </w:rPr>
        <w:t xml:space="preserve">三是教育改革经验充分涌现。山西农业大学、山西省农科院合署组建新的山西农业大学，山西工程职业技术学院、山西煤炭职业技术学院合并组建山西工程职业学院，为促进高教、职教资源整合优化提供了新样板。长治市实施的“十大行动”成为基础教育深化改革全国典型，受到中央层面高度关注，教育部召开新闻发布会对长治经验进行推介。“城乡义务教育一体化改革不断深化，促进县域优质教育资源共享” “提升学前教育普惠水平，高等教育改革发展步伐明显加快”等改革事项，被评为党的十八大以来山西最具牵引性、突破性、标志性的深化改革、改善民生重大举措及成果。深化义务教育综合改革的“晋中模式”被中央深改办列为十大改革典型案例之一，在全国推广。</w:t>
      </w:r>
    </w:p>
    <w:p>
      <w:pPr>
        <w:ind w:left="0" w:right="0" w:firstLine="560"/>
        <w:spacing w:before="450" w:after="450" w:line="312" w:lineRule="auto"/>
      </w:pPr>
      <w:r>
        <w:rPr>
          <w:rFonts w:ascii="宋体" w:hAnsi="宋体" w:eastAsia="宋体" w:cs="宋体"/>
          <w:color w:val="000"/>
          <w:sz w:val="28"/>
          <w:szCs w:val="28"/>
        </w:rPr>
        <w:t xml:space="preserve">（四）坚持公平普惠，教育民生保障水平大幅提升。</w:t>
      </w:r>
    </w:p>
    <w:p>
      <w:pPr>
        <w:ind w:left="0" w:right="0" w:firstLine="560"/>
        <w:spacing w:before="450" w:after="450" w:line="312" w:lineRule="auto"/>
      </w:pPr>
      <w:r>
        <w:rPr>
          <w:rFonts w:ascii="宋体" w:hAnsi="宋体" w:eastAsia="宋体" w:cs="宋体"/>
          <w:color w:val="000"/>
          <w:sz w:val="28"/>
          <w:szCs w:val="28"/>
        </w:rPr>
        <w:t xml:space="preserve">一是坚决改善教育民生保障。认定 456 所普惠性民办幼儿园，新改扩建 160所公办幼儿园，全省 95%以上有入园需求的乡镇均建有中心幼儿园，学前教育普及普惠、安全优质发展成效明显。统筹城乡义务教育一体化发展，建设改造乡镇寄宿制学校 508 所，“全面改薄”顺利完成，100 个县（市、区）消除大班额，学校布局结构持续优化，“乡村弱、城镇挤”两大难题有效缓解。山西基础教育工作得到国务院高度认可，在全国基础教育工作会议上我省作了典型发言，孙春兰副总理对我省工作给予高度肯定。省级层面的城乡义务教育体制改革、学前教育普及普惠发展、中考改革成为全国典型案例，我省义务教育工作经验被教育部官网推介。</w:t>
      </w:r>
    </w:p>
    <w:p>
      <w:pPr>
        <w:ind w:left="0" w:right="0" w:firstLine="560"/>
        <w:spacing w:before="450" w:after="450" w:line="312" w:lineRule="auto"/>
      </w:pPr>
      <w:r>
        <w:rPr>
          <w:rFonts w:ascii="宋体" w:hAnsi="宋体" w:eastAsia="宋体" w:cs="宋体"/>
          <w:color w:val="000"/>
          <w:sz w:val="28"/>
          <w:szCs w:val="28"/>
        </w:rPr>
        <w:t xml:space="preserve">二是坚决回应人民群众关切。在全省中小学等教育机构开展影响学生身心健康风险隐患集中排查整治活动，中小学法治副校长配备率实现全覆盖。建立普通中小学招生入学工作预警机制，印发《山西省中小学生减负实施方案》《山西省校外线上培训备案排查工作方案》，指导各地在公办非寄宿制小学开展校内课后服务，着力解决放学早、接送难、无人管的问题。修订《山西省中小学生学籍管理办法实施细则》，转学手续只需跑一次。建立全覆盖的师德档案并签订师德承诺书，纵深推进师德师风建设。</w:t>
      </w:r>
    </w:p>
    <w:p>
      <w:pPr>
        <w:ind w:left="0" w:right="0" w:firstLine="560"/>
        <w:spacing w:before="450" w:after="450" w:line="312" w:lineRule="auto"/>
      </w:pPr>
      <w:r>
        <w:rPr>
          <w:rFonts w:ascii="宋体" w:hAnsi="宋体" w:eastAsia="宋体" w:cs="宋体"/>
          <w:color w:val="000"/>
          <w:sz w:val="28"/>
          <w:szCs w:val="28"/>
        </w:rPr>
        <w:t xml:space="preserve">三是坚决阻断贫困代际传递。制定出台《山西省教育脱贫攻坚推进工作方案（2024-2024 年）》。大力推动 10 所大学、61 所重点骨干职业院校、88 所省示</w:t>
      </w:r>
    </w:p>
    <w:p>
      <w:pPr>
        <w:ind w:left="0" w:right="0" w:firstLine="560"/>
        <w:spacing w:before="450" w:after="450" w:line="312" w:lineRule="auto"/>
      </w:pPr>
      <w:r>
        <w:rPr>
          <w:rFonts w:ascii="宋体" w:hAnsi="宋体" w:eastAsia="宋体" w:cs="宋体"/>
          <w:color w:val="000"/>
          <w:sz w:val="28"/>
          <w:szCs w:val="28"/>
        </w:rPr>
        <w:t xml:space="preserve">范高中学校深化对口帮扶。山西财经大学扶贫案例获教育部省属高校精准扶贫精准脱贫典型项目。完善控辍保学机制，学生资助体系实现各学段全覆盖。</w:t>
      </w:r>
    </w:p>
    <w:p>
      <w:pPr>
        <w:ind w:left="0" w:right="0" w:firstLine="560"/>
        <w:spacing w:before="450" w:after="450" w:line="312" w:lineRule="auto"/>
      </w:pPr>
      <w:r>
        <w:rPr>
          <w:rFonts w:ascii="宋体" w:hAnsi="宋体" w:eastAsia="宋体" w:cs="宋体"/>
          <w:color w:val="000"/>
          <w:sz w:val="28"/>
          <w:szCs w:val="28"/>
        </w:rPr>
        <w:t xml:space="preserve">（五）坚持创新引领，服务转型发展能力明显增强。</w:t>
      </w:r>
    </w:p>
    <w:p>
      <w:pPr>
        <w:ind w:left="0" w:right="0" w:firstLine="560"/>
        <w:spacing w:before="450" w:after="450" w:line="312" w:lineRule="auto"/>
      </w:pPr>
      <w:r>
        <w:rPr>
          <w:rFonts w:ascii="宋体" w:hAnsi="宋体" w:eastAsia="宋体" w:cs="宋体"/>
          <w:color w:val="000"/>
          <w:sz w:val="28"/>
          <w:szCs w:val="28"/>
        </w:rPr>
        <w:t xml:space="preserve">一是高校领航旗舰打造取得新进展。北京大学、清华大学对口帮扶山西大学、太原理工大学顺利推进、成效渐显。拓展深化山西省与高水平大学的战略合作关系，共签署省校战略合作协议 8 项、校校战略合作 13 项、科技合作项目 5 项，围绕能源革命和转型发展开展一系列联合攻关，推动高等教育发展步入快车道。</w:t>
      </w:r>
    </w:p>
    <w:p>
      <w:pPr>
        <w:ind w:left="0" w:right="0" w:firstLine="560"/>
        <w:spacing w:before="450" w:after="450" w:line="312" w:lineRule="auto"/>
      </w:pPr>
      <w:r>
        <w:rPr>
          <w:rFonts w:ascii="宋体" w:hAnsi="宋体" w:eastAsia="宋体" w:cs="宋体"/>
          <w:color w:val="000"/>
          <w:sz w:val="28"/>
          <w:szCs w:val="28"/>
        </w:rPr>
        <w:t xml:space="preserve">二是“1331 工程”取得新成效。山西大学、中北大学材料学科进入 ESI 学科排名世界前 1%。太原理工大学赵阳升教授当选中国科学院院士，新增“杰青”3 人、“优青”3 人、青年长江学者 2 人、万人领军人才 2 人、万人青年拔尖人才 1 人、全球高被引科学家 1 人、“国家百千万人才工程”5 人。全职引进金智新院士团队和一大批以长江“杰青”为核心的科技领军人才，高端人才增量创历年之最，居中西部前列。省部共建协同创新中心实现重大突破，中心数量达到 4个。在教育部成果转化和技术转移基地、野外观测站、学科引智基地等重大科技创新平台上，实现了我省零的突破。获批教育部工程研究中心 2 个，为近十年来的首次突破。</w:t>
      </w:r>
    </w:p>
    <w:p>
      <w:pPr>
        <w:ind w:left="0" w:right="0" w:firstLine="560"/>
        <w:spacing w:before="450" w:after="450" w:line="312" w:lineRule="auto"/>
      </w:pPr>
      <w:r>
        <w:rPr>
          <w:rFonts w:ascii="宋体" w:hAnsi="宋体" w:eastAsia="宋体" w:cs="宋体"/>
          <w:color w:val="000"/>
          <w:sz w:val="28"/>
          <w:szCs w:val="28"/>
        </w:rPr>
        <w:t xml:space="preserve">三是专业调整优化再获新战果。全省高校再撤销错位、过剩、低质本科专业54 个、专业方向 21 个，同时新增新兴急需本科专业 61 个、专业方向 8 个，立项建设省级一流专业 111 个，实现了本科专业“瘦身强体”，“一校一面”办学特色逐步凸显，专业设置与山西经济社会契合度进一步提高。中国教育报对此两次进行深度报道。</w:t>
      </w:r>
    </w:p>
    <w:p>
      <w:pPr>
        <w:ind w:left="0" w:right="0" w:firstLine="560"/>
        <w:spacing w:before="450" w:after="450" w:line="312" w:lineRule="auto"/>
      </w:pPr>
      <w:r>
        <w:rPr>
          <w:rFonts w:ascii="宋体" w:hAnsi="宋体" w:eastAsia="宋体" w:cs="宋体"/>
          <w:color w:val="000"/>
          <w:sz w:val="28"/>
          <w:szCs w:val="28"/>
        </w:rPr>
        <w:t xml:space="preserve">四是产教融合发展实现新提速。县级职业教育中心全部达标。推动 103 所示范中职、23 所优质高职、100 个高职骨干专业建设，引领带动特色发展。山西工程职业技术学院等 4 所高职院校成功入列中国特色高水平高职院校和专业建设计划项目。试点布局太原等 4 个产教融合型城市，进一步推动产教融合、校企合作，助推职业教育发展换挡提速。面向退役军人、下岗失业人员、农民工等群体开展高职扩招，共招生 13 万余人，超额 15%完成计划，同比增加 50%。</w:t>
      </w:r>
    </w:p>
    <w:p>
      <w:pPr>
        <w:ind w:left="0" w:right="0" w:firstLine="560"/>
        <w:spacing w:before="450" w:after="450" w:line="312" w:lineRule="auto"/>
      </w:pPr>
      <w:r>
        <w:rPr>
          <w:rFonts w:ascii="宋体" w:hAnsi="宋体" w:eastAsia="宋体" w:cs="宋体"/>
          <w:color w:val="000"/>
          <w:sz w:val="28"/>
          <w:szCs w:val="28"/>
        </w:rPr>
        <w:t xml:space="preserve">三、经验做法</w:t>
      </w:r>
    </w:p>
    <w:p>
      <w:pPr>
        <w:ind w:left="0" w:right="0" w:firstLine="560"/>
        <w:spacing w:before="450" w:after="450" w:line="312" w:lineRule="auto"/>
      </w:pPr>
      <w:r>
        <w:rPr>
          <w:rFonts w:ascii="宋体" w:hAnsi="宋体" w:eastAsia="宋体" w:cs="宋体"/>
          <w:color w:val="000"/>
          <w:sz w:val="28"/>
          <w:szCs w:val="28"/>
        </w:rPr>
        <w:t xml:space="preserve">（一）强化组织领导是履行教育职责的重要前提。</w:t>
      </w:r>
    </w:p>
    <w:p>
      <w:pPr>
        <w:ind w:left="0" w:right="0" w:firstLine="560"/>
        <w:spacing w:before="450" w:after="450" w:line="312" w:lineRule="auto"/>
      </w:pPr>
      <w:r>
        <w:rPr>
          <w:rFonts w:ascii="宋体" w:hAnsi="宋体" w:eastAsia="宋体" w:cs="宋体"/>
          <w:color w:val="000"/>
          <w:sz w:val="28"/>
          <w:szCs w:val="28"/>
        </w:rPr>
        <w:t xml:space="preserve">省委、省政府以坚定决心、务实举措、空前力度推动教育优先发展。今年 2月，省委决定由省委书记亲自担任省委教育工作领导小组组长，5 月又增补分管教育的副省长担任领导小组副组长，将我省党对教育工作的全面领导推向新的高度。省委常委会多次研究教育改革发展重大工作，省领导经常专门听取教育工作情况汇报、研究推进解决重大问题。省政府调整充实教育督导委员会成员单位，由 19 个增加至 22 个。</w:t>
      </w:r>
    </w:p>
    <w:p>
      <w:pPr>
        <w:ind w:left="0" w:right="0" w:firstLine="560"/>
        <w:spacing w:before="450" w:after="450" w:line="312" w:lineRule="auto"/>
      </w:pPr>
      <w:r>
        <w:rPr>
          <w:rFonts w:ascii="宋体" w:hAnsi="宋体" w:eastAsia="宋体" w:cs="宋体"/>
          <w:color w:val="000"/>
          <w:sz w:val="28"/>
          <w:szCs w:val="28"/>
        </w:rPr>
        <w:t xml:space="preserve">（二）落实党政责任是履行教育职责的重要基础。</w:t>
      </w:r>
    </w:p>
    <w:p>
      <w:pPr>
        <w:ind w:left="0" w:right="0" w:firstLine="560"/>
        <w:spacing w:before="450" w:after="450" w:line="312" w:lineRule="auto"/>
      </w:pPr>
      <w:r>
        <w:rPr>
          <w:rFonts w:ascii="宋体" w:hAnsi="宋体" w:eastAsia="宋体" w:cs="宋体"/>
          <w:color w:val="000"/>
          <w:sz w:val="28"/>
          <w:szCs w:val="28"/>
        </w:rPr>
        <w:t xml:space="preserve">各级组织、编制、发展改革、财政、人社、住建等部门认真履行教育职责，积极支持教育工作，在制定发展规划、安排财政资金、配置公共资源上优先满足教育需要。各级教育部门高站位谋划、高标准要求、高强度推进、高效率落实，一些重点领域和关键环节取得新突破。</w:t>
      </w:r>
    </w:p>
    <w:p>
      <w:pPr>
        <w:ind w:left="0" w:right="0" w:firstLine="560"/>
        <w:spacing w:before="450" w:after="450" w:line="312" w:lineRule="auto"/>
      </w:pPr>
      <w:r>
        <w:rPr>
          <w:rFonts w:ascii="宋体" w:hAnsi="宋体" w:eastAsia="宋体" w:cs="宋体"/>
          <w:color w:val="000"/>
          <w:sz w:val="28"/>
          <w:szCs w:val="28"/>
        </w:rPr>
        <w:t xml:space="preserve">（三）做好全局统筹是落实疫情防控和开学复课工作的重要保证。</w:t>
      </w:r>
    </w:p>
    <w:p>
      <w:pPr>
        <w:ind w:left="0" w:right="0" w:firstLine="560"/>
        <w:spacing w:before="450" w:after="450" w:line="312" w:lineRule="auto"/>
      </w:pPr>
      <w:r>
        <w:rPr>
          <w:rFonts w:ascii="宋体" w:hAnsi="宋体" w:eastAsia="宋体" w:cs="宋体"/>
          <w:color w:val="000"/>
          <w:sz w:val="28"/>
          <w:szCs w:val="28"/>
        </w:rPr>
        <w:t xml:space="preserve">省委、省政府高度重视师生生命安全和身体健康，始终把教育系统疫情防控纳入全省大局中，省委书记、省长多次主持召开省委专题会、省政府常务会议，反复研判、精准调度，全力筑牢校园安全防线，审慎推进开学复课工作。省政府</w:t>
      </w:r>
    </w:p>
    <w:p>
      <w:pPr>
        <w:ind w:left="0" w:right="0" w:firstLine="560"/>
        <w:spacing w:before="450" w:after="450" w:line="312" w:lineRule="auto"/>
      </w:pPr>
      <w:r>
        <w:rPr>
          <w:rFonts w:ascii="宋体" w:hAnsi="宋体" w:eastAsia="宋体" w:cs="宋体"/>
          <w:color w:val="000"/>
          <w:sz w:val="28"/>
          <w:szCs w:val="28"/>
        </w:rPr>
        <w:t xml:space="preserve">分管教育的副省长多次深入一线、督办指导，进一步压实各级党委和政府的属地责任，高效推进学校防控工作。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省委、省政府的坚强领导下，全省教育系统凝心聚力、开拓创新，统筹推进疫情防控和教育改革发展，各项工作取得显著成效。但也存在不少差距，推进教育事业发展还面临不少困难和问题。主要表现在：受历史欠账影响，我省教育优质资源短缺，总体发展不充分的问题明显，与先进省份相比有较大差距；深化教育体制机制改革任务还很艰巨，教育事业发展还不能很好满足人民群众对更加优质、更加公平教育的需求；人才培养与社会需求错位的现象依然存在，教育服务经济社会发展的能力还需进一步增强，需要在以后的工作中加以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教育是国之大计、党之大计，肩负着培养德智体美劳全面发展的社会主义建设者和接班人的根本任务。下一步，我省将坚持以习近平新时代中国特色社会主义思想为指导，认真贯彻落实习近平总书记视察山西重要讲话重要指示精神及省委十一届十次全会精神，紧紧围绕省委“四为四高两同步”总体思路和要求，继续统筹做好教育系统疫情防控和教育改革发展工作，持续大力推进思想政治教育铸魂育人、“1331 工程”提质增效、高等学校布局调整优化、高校学科学院调整优化、高校专业调整优化、大学城破围聚能、职业教育质效提升、中小学质量提升、普惠性幼儿园扩容、教师队伍素质提升等十项重点工作，推进教育评价机制改革、农大农科院合署改革、民办义务教育学校管理改革、义务教育教师“县管校聘”管理改革、新时代教育督导体制机制改革等五项重大改革，以重点工作突破带动全局发展，高站位谋划、高标准要求、高强度推进、高效率落实，为全面完成教育“十三五”目标、决胜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山西省人民政府办公厅 2024 年 8 月 31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2024-11-22T10:15:54+08:00</dcterms:created>
  <dcterms:modified xsi:type="dcterms:W3CDTF">2024-11-22T10:15:54+08:00</dcterms:modified>
</cp:coreProperties>
</file>

<file path=docProps/custom.xml><?xml version="1.0" encoding="utf-8"?>
<Properties xmlns="http://schemas.openxmlformats.org/officeDocument/2006/custom-properties" xmlns:vt="http://schemas.openxmlformats.org/officeDocument/2006/docPropsVTypes"/>
</file>