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在全市住建系统安全生产工作会议上的讲话（合集五篇）</w:t>
      </w:r>
      <w:bookmarkEnd w:id="1"/>
    </w:p>
    <w:p>
      <w:pPr>
        <w:jc w:val="center"/>
        <w:spacing w:before="0" w:after="450"/>
      </w:pPr>
      <w:r>
        <w:rPr>
          <w:rFonts w:ascii="Arial" w:hAnsi="Arial" w:eastAsia="Arial" w:cs="Arial"/>
          <w:color w:val="999999"/>
          <w:sz w:val="20"/>
          <w:szCs w:val="20"/>
        </w:rPr>
        <w:t xml:space="preserve">来源：网络  作者：夜幕降临  更新时间：2024-07-30</w:t>
      </w:r>
    </w:p>
    <w:p>
      <w:pPr>
        <w:ind w:left="0" w:right="0" w:firstLine="480"/>
        <w:spacing w:before="0" w:after="450" w:line="360" w:lineRule="auto"/>
      </w:pPr>
      <w:r>
        <w:rPr>
          <w:rFonts w:ascii="宋体" w:hAnsi="宋体" w:eastAsia="宋体" w:cs="宋体"/>
          <w:color w:val="333333"/>
          <w:sz w:val="24"/>
          <w:szCs w:val="24"/>
          <w:i w:val="1"/>
          <w:iCs w:val="1"/>
        </w:rPr>
        <w:t xml:space="preserve">第一篇：在全市住建系统安全生产工作会议上的讲话在全市住建系统安全生产工作会议上的讲话同志们：这次建筑施工安全生产电视会议，是根据当前安全生产形势，紧急研究确定召开的一次重要会议，主要是分析全市建筑施工安全生产形势，动员采取更加有力措施，坚...</w:t>
      </w:r>
    </w:p>
    <w:p>
      <w:pPr>
        <w:ind w:left="0" w:right="0" w:firstLine="560"/>
        <w:spacing w:before="450" w:after="450" w:line="312" w:lineRule="auto"/>
      </w:pPr>
      <w:r>
        <w:rPr>
          <w:rFonts w:ascii="黑体" w:hAnsi="黑体" w:eastAsia="黑体" w:cs="黑体"/>
          <w:color w:val="000000"/>
          <w:sz w:val="36"/>
          <w:szCs w:val="36"/>
          <w:b w:val="1"/>
          <w:bCs w:val="1"/>
        </w:rPr>
        <w:t xml:space="preserve">第一篇：在全市住建系统安全生产工作会议上的讲话</w:t>
      </w:r>
    </w:p>
    <w:p>
      <w:pPr>
        <w:ind w:left="0" w:right="0" w:firstLine="560"/>
        <w:spacing w:before="450" w:after="450" w:line="312" w:lineRule="auto"/>
      </w:pPr>
      <w:r>
        <w:rPr>
          <w:rFonts w:ascii="宋体" w:hAnsi="宋体" w:eastAsia="宋体" w:cs="宋体"/>
          <w:color w:val="000"/>
          <w:sz w:val="28"/>
          <w:szCs w:val="28"/>
        </w:rPr>
        <w:t xml:space="preserve">在全市住建系统安全生产工作会议上的讲话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建筑施工安全生产电视会议，是根据当前安全生产形势，紧急研究确定召开的一次重要会议，主要是分析全市建筑施工安全生产形势，动员采取更加有力措施，坚决扭转事故多发频发被动局面，切实保障人民群众生命财产安全。刚才，市住建局副局长×同志通报了近期以来安全事故情况，宣读了《关于吸取近期几起坠落坍塌事故教训立即开展建筑施工安全生产大检查的紧急通知》；微山、汶上、兖州×县住建部门负责同志作了发言。下面，我讲三点意见。</w:t>
      </w:r>
    </w:p>
    <w:p>
      <w:pPr>
        <w:ind w:left="0" w:right="0" w:firstLine="560"/>
        <w:spacing w:before="450" w:after="450" w:line="312" w:lineRule="auto"/>
      </w:pPr>
      <w:r>
        <w:rPr>
          <w:rFonts w:ascii="宋体" w:hAnsi="宋体" w:eastAsia="宋体" w:cs="宋体"/>
          <w:color w:val="000"/>
          <w:sz w:val="28"/>
          <w:szCs w:val="28"/>
        </w:rPr>
        <w:t xml:space="preserve">一、汲取教训，高度警醒，切实增强做好安全生产工作的责任感紧迫感。</w:t>
      </w:r>
    </w:p>
    <w:p>
      <w:pPr>
        <w:ind w:left="0" w:right="0" w:firstLine="560"/>
        <w:spacing w:before="450" w:after="450" w:line="312" w:lineRule="auto"/>
      </w:pPr>
      <w:r>
        <w:rPr>
          <w:rFonts w:ascii="宋体" w:hAnsi="宋体" w:eastAsia="宋体" w:cs="宋体"/>
          <w:color w:val="000"/>
          <w:sz w:val="28"/>
          <w:szCs w:val="28"/>
        </w:rPr>
        <w:t xml:space="preserve">中央和省市高度重视安全生产工作。习近平总书记多次强调，发展决不能以牺牲人的生命为代价，这必须作为一条不可逾越的红线。省市多次召开会议、出台文件进行部署。今年以来，全市住建系统深入开展安全生产“大快严”集中行动、建筑施工专项整治和安全生产执法检查，×-×月份全市建筑施工安全生产形势总体稳定，但进入×月份以来，安全生产形势陡然紧张，接连发生房屋市政工程施工安全事故。×月×日、×月×日连续×天发生两起坠落坍塌事故，教训深刻，实属不该。各县市区住建部门要本着对人民高度负责的精神，切实警醒起来，上心上手、亲力亲为，下大气力采取有效措施，坚决遏制事故高发态势。否则，我们无法向党委政府交代，无法向人民群众交代，无法向社会交代。</w:t>
      </w:r>
    </w:p>
    <w:p>
      <w:pPr>
        <w:ind w:left="0" w:right="0" w:firstLine="560"/>
        <w:spacing w:before="450" w:after="450" w:line="312" w:lineRule="auto"/>
      </w:pPr>
      <w:r>
        <w:rPr>
          <w:rFonts w:ascii="宋体" w:hAnsi="宋体" w:eastAsia="宋体" w:cs="宋体"/>
          <w:color w:val="000"/>
          <w:sz w:val="28"/>
          <w:szCs w:val="28"/>
        </w:rPr>
        <w:t xml:space="preserve">近期住建系统接连发生的安全事故，教训深刻，令人痛心，暴露出我们的安全生产还存在许多想不到、管不到、治理不到的地方，反映出安全生产工作环节中还存在不少亟待解决的突出问题。一是企业主体责任不落实。施工人员不按标准规程施工，深究原因，与企业重视程度不够、企业内部管控体系流于形式，专项施工方案编制执行不严有很大关系。二是作业人员安全意识不够强。存在安全教育不到位，安全意识淡薄、防范技能不强等突出问题。三是隐患排查整治不深入。省市密集部署，市住建局连续发出警示通报，三令五申部署隐患排查治理，一些地方和单位没有汲取教训、引起警觉，企业安全排查治理被动应付、敷衍了事，主管部门查而不严、查而不改、查而不罚，最终导致了事故发生。对这些问题，务必引起足够重视，下大气力攻坚克难，努力做到守土有责、守土尽责。我们要深刻汲取这些事故教训，坚决打消侥幸心理，坚决克服麻痹松懈思想，坚决制止懈怠和不作为行为，以更加有力的工作，更加过硬的措施，更加严密的责任，真抓实抓、抓实抓细，确保事故多发频发态势得到有效遏制。</w:t>
      </w:r>
    </w:p>
    <w:p>
      <w:pPr>
        <w:ind w:left="0" w:right="0" w:firstLine="560"/>
        <w:spacing w:before="450" w:after="450" w:line="312" w:lineRule="auto"/>
      </w:pPr>
      <w:r>
        <w:rPr>
          <w:rFonts w:ascii="宋体" w:hAnsi="宋体" w:eastAsia="宋体" w:cs="宋体"/>
          <w:color w:val="000"/>
          <w:sz w:val="28"/>
          <w:szCs w:val="28"/>
        </w:rPr>
        <w:t xml:space="preserve">二、抓住关键，迅速行动，全面强化建筑施工安全生产防控工作。</w:t>
      </w:r>
    </w:p>
    <w:p>
      <w:pPr>
        <w:ind w:left="0" w:right="0" w:firstLine="560"/>
        <w:spacing w:before="450" w:after="450" w:line="312" w:lineRule="auto"/>
      </w:pPr>
      <w:r>
        <w:rPr>
          <w:rFonts w:ascii="宋体" w:hAnsi="宋体" w:eastAsia="宋体" w:cs="宋体"/>
          <w:color w:val="000"/>
          <w:sz w:val="28"/>
          <w:szCs w:val="28"/>
        </w:rPr>
        <w:t xml:space="preserve">针对当前安全生产严峻形势，市住建局制定了《关于吸取近期几起坠落坍塌事故教训立即开展建筑施工安全生产大检查的紧急通知》，部署开展安全生产大检查工作，各县市区住建部门要立即行动，深入基层、深入一线，以前所未有的力度和深度，认真组织安全生产集中检查，全面排查治理各类事故隐患，全面落实各项风险防控措施，确保安全生产形势稳定好转。重点做好五方面工作。一是加强作业队伍资质资格管理。凡是从事塔式起重机、施工升降机、附着升降脚手架安装、拆除、升降施工和普通脚手架搭设，必须具有专业承包资质和安全生产许可证，相关人员特别是起重操作、司索指挥人员，必须取得特种作业操作证书。二是加强施工现场安全技术管理。危险性较大分部分项工程施工前，必须按照规定编制、审查、论证专项施工方案，严格按照方案施工。建筑起重机械要严格落实产权备案、安装告知、检测检验、联合验收和使用登记制度，对于超过一定规模的模板支架工程，必须由施工、监理单位联合验收合格后方可浇筑。三是集中开展隐患排查整治。动员所有建筑工地、参建单位深入开展隐患排查治理，施工、监理、建设等参建各方要切实履行安全生产职责，通过检查、巡查和联合验收等方式，有效排除事故隐患。要着重排查整治抢赶工期、高大模板支撑不按规程搭设、深基坑支护不到位、起重机械违规安装拆卸等问题隐患。特别是抢赶工期行为，不仅使事故发生机率增大，而且会留下质量隐患。对于查出的隐患，要严格落实整改责任、措施、资金、时限、预案，实现闭合交圈，确保彻底整改。四是切实落实施工安全防范措施。全面检查维护挡土墙、深基坑、沟槽和地下作业的排水、放坡、支护情况，起重机械、脚手架的基础稳固、拉结及防风情况，施工用电安全性能等。极端天气下，立即落实停工撤人制度。五是严格消防安全管理。各有关生产经营单位要建立健全消防安全责任制度，制定用火、用电消防安全管理制度、操作规程，设置消防通道、消防水源，配备消防设施和灭火器材，宣传普及消防常识，严防施工工地、燃气站场等敏感地点发生火灾。</w:t>
      </w:r>
    </w:p>
    <w:p>
      <w:pPr>
        <w:ind w:left="0" w:right="0" w:firstLine="560"/>
        <w:spacing w:before="450" w:after="450" w:line="312" w:lineRule="auto"/>
      </w:pPr>
      <w:r>
        <w:rPr>
          <w:rFonts w:ascii="宋体" w:hAnsi="宋体" w:eastAsia="宋体" w:cs="宋体"/>
          <w:color w:val="000"/>
          <w:sz w:val="28"/>
          <w:szCs w:val="28"/>
        </w:rPr>
        <w:t xml:space="preserve">三、压实责任，强化保障，确保住建系统安全生产形势稳定好转。</w:t>
      </w:r>
    </w:p>
    <w:p>
      <w:pPr>
        <w:ind w:left="0" w:right="0" w:firstLine="560"/>
        <w:spacing w:before="450" w:after="450" w:line="312" w:lineRule="auto"/>
      </w:pPr>
      <w:r>
        <w:rPr>
          <w:rFonts w:ascii="宋体" w:hAnsi="宋体" w:eastAsia="宋体" w:cs="宋体"/>
          <w:color w:val="000"/>
          <w:sz w:val="28"/>
          <w:szCs w:val="28"/>
        </w:rPr>
        <w:t xml:space="preserve">做好安全生产监管工作，是住建部门的重要职责，必须痛下决心，严检查、严追责、严治理，真正把安全防控措施落到实处。</w:t>
      </w:r>
    </w:p>
    <w:p>
      <w:pPr>
        <w:ind w:left="0" w:right="0" w:firstLine="560"/>
        <w:spacing w:before="450" w:after="450" w:line="312" w:lineRule="auto"/>
      </w:pPr>
      <w:r>
        <w:rPr>
          <w:rFonts w:ascii="宋体" w:hAnsi="宋体" w:eastAsia="宋体" w:cs="宋体"/>
          <w:color w:val="000"/>
          <w:sz w:val="28"/>
          <w:szCs w:val="28"/>
        </w:rPr>
        <w:t xml:space="preserve">（一）加强组织领导。各县市区住建部门要切实把安全生产工作摆在首要位置，认真落实“党政同责、一岗双责、失职追责”要求，将安全生产工作扛在肩上、抓在手上、落实到行动上。主要领导要切实担负起第一责任人的责任，针对本行业领域薄弱环节，深入基层，开展一次主管行业安全生产专题研究，切实解决一批久拖不决的问题。要以创建安全文明标准化工地为抓手，从打造企业本质安全出发，按照动真碰硬、严管重罚的思路，倒逼企业严格落实安全生产主体责任。着重突出对企业的安全投入、技术装备、安全培训、重大隐患治理等监督检查，对存有安全隐患和不能保障安全生产的项目，要立即停工整改，并实施顶格处罚。一定要让企业切切实实感觉到当前安全生产的重大压力，打消他们一切侥幸心理，督促其从根本上重视安全生产工作，严格落实安全措施、规范各类工程行为，提高全行业安全生产责任意识。要将压力层层传导到每一个单位、每一个干部职工。要按照“谁检查、谁验收、谁签字、谁负责”原则，增强监管人员的责任意识，打消“事不关己、高高挂起”心理，出现问题要层层问责、一抓到底。在这里，我也提醒各位，对于在抓安全生产工作不积极，有隐患查不出、查出隐患不整改的县市区主管部门，我们将直接把情况反馈至所在县市区主要负责人，并提请当地党委、政府进行严肃问责。</w:t>
      </w:r>
    </w:p>
    <w:p>
      <w:pPr>
        <w:ind w:left="0" w:right="0" w:firstLine="560"/>
        <w:spacing w:before="450" w:after="450" w:line="312" w:lineRule="auto"/>
      </w:pPr>
      <w:r>
        <w:rPr>
          <w:rFonts w:ascii="宋体" w:hAnsi="宋体" w:eastAsia="宋体" w:cs="宋体"/>
          <w:color w:val="000"/>
          <w:sz w:val="28"/>
          <w:szCs w:val="28"/>
        </w:rPr>
        <w:t xml:space="preserve">（二）强化执法检查。要持续开展安全执法检查，确保查深、查细、查实。一是转变检查方式。将检查重点从现场实体防控和查找纠正隐患，向检查企业安全行为管理和发现解决安全管控漏洞转变，要积极探索异地执法检查、暗访暗查、以政府购买服务方式委托第三方巡查的新模式，确保检查效果。二是强化检查力量。注重发挥专家作用，从基层监督机构、大企业安全部门抽调专家参与检查，提高检查的专业性、客观性。三是突出薄弱环节。重点检查县区、开发区等监管薄弱区域，低资质及外埠企业承建工程项目，深基坑、脚手架、起重机械、高支模等危大工程。四是加密检查频次。主管部门实行不定期检查，企业每月、项目部每周、班组每日检查一次。主管部门检查要突出写实性记录反馈，留痕留印，便于跟踪整改。各级要做到有检查必通报，有问题必整改，有违规必查处。</w:t>
      </w:r>
    </w:p>
    <w:p>
      <w:pPr>
        <w:ind w:left="0" w:right="0" w:firstLine="560"/>
        <w:spacing w:before="450" w:after="450" w:line="312" w:lineRule="auto"/>
      </w:pPr>
      <w:r>
        <w:rPr>
          <w:rFonts w:ascii="宋体" w:hAnsi="宋体" w:eastAsia="宋体" w:cs="宋体"/>
          <w:color w:val="000"/>
          <w:sz w:val="28"/>
          <w:szCs w:val="28"/>
        </w:rPr>
        <w:t xml:space="preserve">（三）实施严厉追责。安全生产责任落实不到位的重要原因之一，是对违法违规行为追责失之于宽、失之于软、失之于晚，违法违规代价过低。×月份市政府制定了《关于对全市建筑施工质量安全实施最严厉处罚措施的通知》（济政〔×〕×号）大家要不折不扣的抓好落实。对于检查发现的重大隐患要倒查主体行为，从严从重处罚。对于发生事故的，要启动即行问责措施，暂扣安全生产许可证，核查企业资质，在一定时期内限制承接新项目。市住建局对安全生产事故调查处理进行挂牌督办，责任认定后督导落实行政处罚措施。全面推行安全生产“黑名单”管理和约谈制度，发生较大事故的，对责任单位列入“黑名单”公开曝光、严格限制，对主管部门主要负责人进行约谈。</w:t>
      </w:r>
    </w:p>
    <w:p>
      <w:pPr>
        <w:ind w:left="0" w:right="0" w:firstLine="560"/>
        <w:spacing w:before="450" w:after="450" w:line="312" w:lineRule="auto"/>
      </w:pPr>
      <w:r>
        <w:rPr>
          <w:rFonts w:ascii="宋体" w:hAnsi="宋体" w:eastAsia="宋体" w:cs="宋体"/>
          <w:color w:val="000"/>
          <w:sz w:val="28"/>
          <w:szCs w:val="28"/>
        </w:rPr>
        <w:t xml:space="preserve">（四）抓好安全教育。要突出安全生产形势、政策要求等内容，组织开展安全教育培训，重点对安全监管人员培训安全法律法规和业务知识。督促企业针对不同层级开展培训辅导，对安全管理人员要突出安全生产新技术的培训，对一线作业人员要突出安全技能和常识培训，提高安全意识。要通过集中观看事故警示片、开展安全宣传展、邀请专家宣讲、开展演讲比赛等形式，强化宣传教育效果。要把安全生产风险分级管控和隐患排查治理体系建设作为安全教育培训的重要内容，组织企业负责人和安全管理人员到标杆企业实地观摩，学习经验、对标看齐。</w:t>
      </w:r>
    </w:p>
    <w:p>
      <w:pPr>
        <w:ind w:left="0" w:right="0" w:firstLine="560"/>
        <w:spacing w:before="450" w:after="450" w:line="312" w:lineRule="auto"/>
      </w:pPr>
      <w:r>
        <w:rPr>
          <w:rFonts w:ascii="宋体" w:hAnsi="宋体" w:eastAsia="宋体" w:cs="宋体"/>
          <w:color w:val="000"/>
          <w:sz w:val="28"/>
          <w:szCs w:val="28"/>
        </w:rPr>
        <w:t xml:space="preserve">（五）落实应急责任。要严格值班值守和应急处置，认真落实领导带班和×小时值班制度，遇有极端恶劣天气，及时发出预警，该停工停工，该撤人撤人。要完善应急预案，加强应急演练，每个建筑工地都应开展一次应急演练，并留存影像资料备查。各县市区住建部门要选择一定数量建筑工地对应急演练进行实地监督指导。要严格安全事故报告制度，有关部门负责人要在第一时间赶赴现场了解情况，指导救援。</w:t>
      </w:r>
    </w:p>
    <w:p>
      <w:pPr>
        <w:ind w:left="0" w:right="0" w:firstLine="560"/>
        <w:spacing w:before="450" w:after="450" w:line="312" w:lineRule="auto"/>
      </w:pPr>
      <w:r>
        <w:rPr>
          <w:rFonts w:ascii="宋体" w:hAnsi="宋体" w:eastAsia="宋体" w:cs="宋体"/>
          <w:color w:val="000"/>
          <w:sz w:val="28"/>
          <w:szCs w:val="28"/>
        </w:rPr>
        <w:t xml:space="preserve">同志们，安全生产重于泰山，住建部门责任重大。我们一定要认清形势，落实责任、勇于担当，采取更加有力的措施，坚决防范和遏制各类安全生产事故，确保全市建筑施工安全生产形势稳定好转，为“十四五”顺利开局上路召开营造和谐稳定的社会环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第二篇：在住建系统安全工作会议上的讲话</w:t>
      </w:r>
    </w:p>
    <w:p>
      <w:pPr>
        <w:ind w:left="0" w:right="0" w:firstLine="560"/>
        <w:spacing w:before="450" w:after="450" w:line="312" w:lineRule="auto"/>
      </w:pPr>
      <w:r>
        <w:rPr>
          <w:rFonts w:ascii="宋体" w:hAnsi="宋体" w:eastAsia="宋体" w:cs="宋体"/>
          <w:color w:val="000"/>
          <w:sz w:val="28"/>
          <w:szCs w:val="28"/>
        </w:rPr>
        <w:t xml:space="preserve">全县建筑业工作会议上的讲话</w:t>
      </w:r>
    </w:p>
    <w:p>
      <w:pPr>
        <w:ind w:left="0" w:right="0" w:firstLine="560"/>
        <w:spacing w:before="450" w:after="450" w:line="312" w:lineRule="auto"/>
      </w:pPr>
      <w:r>
        <w:rPr>
          <w:rFonts w:ascii="宋体" w:hAnsi="宋体" w:eastAsia="宋体" w:cs="宋体"/>
          <w:color w:val="000"/>
          <w:sz w:val="28"/>
          <w:szCs w:val="28"/>
        </w:rPr>
        <w:t xml:space="preserve">李 丁 送</w:t>
      </w:r>
    </w:p>
    <w:p>
      <w:pPr>
        <w:ind w:left="0" w:right="0" w:firstLine="560"/>
        <w:spacing w:before="450" w:after="450" w:line="312" w:lineRule="auto"/>
      </w:pPr>
      <w:r>
        <w:rPr>
          <w:rFonts w:ascii="宋体" w:hAnsi="宋体" w:eastAsia="宋体" w:cs="宋体"/>
          <w:color w:val="000"/>
          <w:sz w:val="28"/>
          <w:szCs w:val="28"/>
        </w:rPr>
        <w:t xml:space="preserve">2024.1.18</w:t>
      </w:r>
    </w:p>
    <w:p>
      <w:pPr>
        <w:ind w:left="0" w:right="0" w:firstLine="560"/>
        <w:spacing w:before="450" w:after="450" w:line="312" w:lineRule="auto"/>
      </w:pPr>
      <w:r>
        <w:rPr>
          <w:rFonts w:ascii="宋体" w:hAnsi="宋体" w:eastAsia="宋体" w:cs="宋体"/>
          <w:color w:val="000"/>
          <w:sz w:val="28"/>
          <w:szCs w:val="28"/>
        </w:rPr>
        <w:t xml:space="preserve">尊敬的汪局长及各位领导、经理，安全工作的同仁，大家下午好！今天住建局在新年伊始就组织召开建筑业会议，建筑施工企业安全工作同时部署，局领导客气，要我做个发言，我也就弄斧找上班门。安全生产的重要性和必要性，大家感同身受。会议汪局长的工作报告总结部署安全生产工作，印发了建筑市场监管意见和质量安全管理知识，足以说明了这一点。下面谈两个方面的内容，一是汇报我对安全工作的一点初步认识，二是结合筑施工企业安全谈一点看法。</w:t>
      </w:r>
    </w:p>
    <w:p>
      <w:pPr>
        <w:ind w:left="0" w:right="0" w:firstLine="560"/>
        <w:spacing w:before="450" w:after="450" w:line="312" w:lineRule="auto"/>
      </w:pPr>
      <w:r>
        <w:rPr>
          <w:rFonts w:ascii="宋体" w:hAnsi="宋体" w:eastAsia="宋体" w:cs="宋体"/>
          <w:color w:val="000"/>
          <w:sz w:val="28"/>
          <w:szCs w:val="28"/>
        </w:rPr>
        <w:t xml:space="preserve">随着县域经济改革发展、民生工程的不断推进，城市扩模增容，建设任务在加重，工作难度在加深，安全责任也在加大，安全投入、监管人员明显不足，业务装备落后，执法存在困惑。但守护安全事大，少逝一条生命，我们就少一份自责，多一份安慰。就全县而言，总的来说建筑施工企业安全形势总体是稳定的。得益于住建系统领导的重视和得力的管控，职能科室加强了质监、建管的联动，建筑施工企业的实施。安全宣传月中，住建局选送专题节目“得不偿失”参加全市汇演并获奖，是建筑施工企业的一种荣耀。</w:t>
      </w:r>
    </w:p>
    <w:p>
      <w:pPr>
        <w:ind w:left="0" w:right="0" w:firstLine="560"/>
        <w:spacing w:before="450" w:after="450" w:line="312" w:lineRule="auto"/>
      </w:pPr>
      <w:r>
        <w:rPr>
          <w:rFonts w:ascii="宋体" w:hAnsi="宋体" w:eastAsia="宋体" w:cs="宋体"/>
          <w:color w:val="000"/>
          <w:sz w:val="28"/>
          <w:szCs w:val="28"/>
        </w:rPr>
        <w:t xml:space="preserve">住建系统安全监管任务更加艰巨。党的十八大对安全生产强调了28个字，张德江昨天又强调我们必须总结经验，汲取教训，安全问题，人命关天。没有安全发展，就谈不上科学发展。安全生产搞好，一是企业的效益好了，二是企业信誉也好了，搞好安全生产工作是我们企业发展的内在要求，它直接关系到企业的形象、关系到企业的可持续发展、关系到企业是否能创更好的经济效益。建筑施工企业更要正确处理好安全生产与经济效益的关系。</w:t>
      </w:r>
    </w:p>
    <w:p>
      <w:pPr>
        <w:ind w:left="0" w:right="0" w:firstLine="560"/>
        <w:spacing w:before="450" w:after="450" w:line="312" w:lineRule="auto"/>
      </w:pPr>
      <w:r>
        <w:rPr>
          <w:rFonts w:ascii="宋体" w:hAnsi="宋体" w:eastAsia="宋体" w:cs="宋体"/>
          <w:color w:val="000"/>
          <w:sz w:val="28"/>
          <w:szCs w:val="28"/>
        </w:rPr>
        <w:t xml:space="preserve">就单个建筑施工企业分析，安全生产形势还不容乐观。五年来，建筑施工企业安全生产事故7起，其中2024年1起，2024年4起，2024、2024年各1起；事故类型看，高坠事故6起，电击事故1起；区域分布看，开发区4起，乡镇村3起。2024年建筑施工企业安全生产事故占全县死亡事故的六分之一。影响建筑施工现场不安全因素：</w:t>
      </w:r>
    </w:p>
    <w:p>
      <w:pPr>
        <w:ind w:left="0" w:right="0" w:firstLine="560"/>
        <w:spacing w:before="450" w:after="450" w:line="312" w:lineRule="auto"/>
      </w:pPr>
      <w:r>
        <w:rPr>
          <w:rFonts w:ascii="宋体" w:hAnsi="宋体" w:eastAsia="宋体" w:cs="宋体"/>
          <w:color w:val="000"/>
          <w:sz w:val="28"/>
          <w:szCs w:val="28"/>
        </w:rPr>
        <w:t xml:space="preserve">（一）人的不安全因素，包括人员的心理、生理、能力中所具有不能适应工作、作业岗位要求的影响安全的因素。心理上的不安全因素有影响安全的性格、气质和情绪（如急躁、懒散、粗心等）。生理上的不安全因素大致有5个方面。视觉、听觉等感觉器官、体能、年龄、疾病、疲劳和酒醉或感觉朦胧，不能适应作业岗位要求。能力上的不安全因素包括知识技能、应变能力、资格等不能适应工作和作业岗位要求的影响因素。人的不安全行为指能造成事故的人为错误，是人为地使系统发生故障或发生性能不良事件，是违背设计和操作规程的错误行为。</w:t>
      </w:r>
    </w:p>
    <w:p>
      <w:pPr>
        <w:ind w:left="0" w:right="0" w:firstLine="560"/>
        <w:spacing w:before="450" w:after="450" w:line="312" w:lineRule="auto"/>
      </w:pPr>
      <w:r>
        <w:rPr>
          <w:rFonts w:ascii="宋体" w:hAnsi="宋体" w:eastAsia="宋体" w:cs="宋体"/>
          <w:color w:val="000"/>
          <w:sz w:val="28"/>
          <w:szCs w:val="28"/>
        </w:rPr>
        <w:t xml:space="preserve">（二）物的不安全状态；</w:t>
      </w:r>
    </w:p>
    <w:p>
      <w:pPr>
        <w:ind w:left="0" w:right="0" w:firstLine="560"/>
        <w:spacing w:before="450" w:after="450" w:line="312" w:lineRule="auto"/>
      </w:pPr>
      <w:r>
        <w:rPr>
          <w:rFonts w:ascii="宋体" w:hAnsi="宋体" w:eastAsia="宋体" w:cs="宋体"/>
          <w:color w:val="000"/>
          <w:sz w:val="28"/>
          <w:szCs w:val="28"/>
        </w:rPr>
        <w:t xml:space="preserve">（三）组织管理上的不安全因素。</w:t>
      </w:r>
    </w:p>
    <w:p>
      <w:pPr>
        <w:ind w:left="0" w:right="0" w:firstLine="560"/>
        <w:spacing w:before="450" w:after="450" w:line="312" w:lineRule="auto"/>
      </w:pPr>
      <w:r>
        <w:rPr>
          <w:rFonts w:ascii="宋体" w:hAnsi="宋体" w:eastAsia="宋体" w:cs="宋体"/>
          <w:color w:val="000"/>
          <w:sz w:val="28"/>
          <w:szCs w:val="28"/>
        </w:rPr>
        <w:t xml:space="preserve">必须引起高度重视。</w:t>
      </w:r>
    </w:p>
    <w:p>
      <w:pPr>
        <w:ind w:left="0" w:right="0" w:firstLine="560"/>
        <w:spacing w:before="450" w:after="450" w:line="312" w:lineRule="auto"/>
      </w:pPr>
      <w:r>
        <w:rPr>
          <w:rFonts w:ascii="宋体" w:hAnsi="宋体" w:eastAsia="宋体" w:cs="宋体"/>
          <w:color w:val="000"/>
          <w:sz w:val="28"/>
          <w:szCs w:val="28"/>
        </w:rPr>
        <w:t xml:space="preserve">一要安全意识再强化。施工企业主要负责人的安全意识不够。施工企业对安全生产的重要性依然认识不足，自身没有真正重视安全，没有摆正安全与发展、安全与生产、安全与效益的关系，安全管理措施不得力，工作不深入，上级有关安全工作政策和要求得不到有效贯彻执行。少数施工企业对安全生产工作不够重视，安全生产责任制形同虚设，一些施工企业安全保障体系不健全，检查中发现一些项目经理、安全员、监理人员不能坚守岗位，导致违章操作、冒险作业现象时有发生。</w:t>
      </w:r>
    </w:p>
    <w:p>
      <w:pPr>
        <w:ind w:left="0" w:right="0" w:firstLine="560"/>
        <w:spacing w:before="450" w:after="450" w:line="312" w:lineRule="auto"/>
      </w:pPr>
      <w:r>
        <w:rPr>
          <w:rFonts w:ascii="宋体" w:hAnsi="宋体" w:eastAsia="宋体" w:cs="宋体"/>
          <w:color w:val="000"/>
          <w:sz w:val="28"/>
          <w:szCs w:val="28"/>
        </w:rPr>
        <w:t xml:space="preserve">2、安全责任再落实。安全生产责任制没有真正落实，安全生产防范体系不健全，防范工作不到位，事故隐患未能及时发现和整改，对已发现的问题采取措施不坚决，处理不严格。还有少数企业不能严格</w:t>
      </w:r>
    </w:p>
    <w:p>
      <w:pPr>
        <w:ind w:left="0" w:right="0" w:firstLine="560"/>
        <w:spacing w:before="450" w:after="450" w:line="312" w:lineRule="auto"/>
      </w:pPr>
      <w:r>
        <w:rPr>
          <w:rFonts w:ascii="宋体" w:hAnsi="宋体" w:eastAsia="宋体" w:cs="宋体"/>
          <w:color w:val="000"/>
          <w:sz w:val="28"/>
          <w:szCs w:val="28"/>
        </w:rPr>
        <w:t xml:space="preserve">执行安全生产制度和强制性标准，安全生产投入不足，存在侥幸心理，施工现场存在着比较严重的安全隐患。</w:t>
      </w:r>
    </w:p>
    <w:p>
      <w:pPr>
        <w:ind w:left="0" w:right="0" w:firstLine="560"/>
        <w:spacing w:before="450" w:after="450" w:line="312" w:lineRule="auto"/>
      </w:pPr>
      <w:r>
        <w:rPr>
          <w:rFonts w:ascii="宋体" w:hAnsi="宋体" w:eastAsia="宋体" w:cs="宋体"/>
          <w:color w:val="000"/>
          <w:sz w:val="28"/>
          <w:szCs w:val="28"/>
        </w:rPr>
        <w:t xml:space="preserve">3、安全技术支撑。施工安全没有安全技术支撑。施工企业的安全技术不能弱化，专项施工方案的编审程序规范，增强专项方案的针对性和可操作性，特别是对施工现场的重大危险源管理不到位，个别工地未组织专家论证和送我局安监站备案的情况下，不得擅自实施，在实施环节必须履行安全技术交底工作，监控措施相应加强。</w:t>
      </w:r>
    </w:p>
    <w:p>
      <w:pPr>
        <w:ind w:left="0" w:right="0" w:firstLine="560"/>
        <w:spacing w:before="450" w:after="450" w:line="312" w:lineRule="auto"/>
      </w:pPr>
      <w:r>
        <w:rPr>
          <w:rFonts w:ascii="宋体" w:hAnsi="宋体" w:eastAsia="宋体" w:cs="宋体"/>
          <w:color w:val="000"/>
          <w:sz w:val="28"/>
          <w:szCs w:val="28"/>
        </w:rPr>
        <w:t xml:space="preserve">4、管理安全人员。企业和项目配备的安全管理人员无法真正满足安全生产管理需要，主要问题是不能到岗到位，在职安全员不但数量不足，而且业务水平参差不齐。安全专业人才严重短缺，已制约我县安全管理的整体水平，不利于我县建筑施工业安全发展。安全管理人员平时工作量是大的，也是很辛苦的，各位老总要特别给予关心爱护。</w:t>
      </w:r>
    </w:p>
    <w:p>
      <w:pPr>
        <w:ind w:left="0" w:right="0" w:firstLine="560"/>
        <w:spacing w:before="450" w:after="450" w:line="312" w:lineRule="auto"/>
      </w:pPr>
      <w:r>
        <w:rPr>
          <w:rFonts w:ascii="宋体" w:hAnsi="宋体" w:eastAsia="宋体" w:cs="宋体"/>
          <w:color w:val="000"/>
          <w:sz w:val="28"/>
          <w:szCs w:val="28"/>
        </w:rPr>
        <w:t xml:space="preserve">5、规范监理行为。部分监理对安全监工作不重视，监理行为不规范，日常管理不严格、不到位，对部分施工重点环节，旁站监理缺位，对存在的安全隐患要及时发现和督促施工企业进行整改。杜绝出借资质、非法分包、不报备就施工的现象。</w:t>
      </w:r>
    </w:p>
    <w:p>
      <w:pPr>
        <w:ind w:left="0" w:right="0" w:firstLine="560"/>
        <w:spacing w:before="450" w:after="450" w:line="312" w:lineRule="auto"/>
      </w:pPr>
      <w:r>
        <w:rPr>
          <w:rFonts w:ascii="宋体" w:hAnsi="宋体" w:eastAsia="宋体" w:cs="宋体"/>
          <w:color w:val="000"/>
          <w:sz w:val="28"/>
          <w:szCs w:val="28"/>
        </w:rPr>
        <w:t xml:space="preserve">6、切实抓好培训。安全培训是建筑施工企业安全工作的基础。从业人员、安全管理人员、项目经理、技术负责人、班组长、特种作业人员要做到不培训不上岗。建筑施工企业经理每年要参加一次安全教育培训。</w:t>
      </w:r>
    </w:p>
    <w:p>
      <w:pPr>
        <w:ind w:left="0" w:right="0" w:firstLine="560"/>
        <w:spacing w:before="450" w:after="450" w:line="312" w:lineRule="auto"/>
      </w:pPr>
      <w:r>
        <w:rPr>
          <w:rFonts w:ascii="宋体" w:hAnsi="宋体" w:eastAsia="宋体" w:cs="宋体"/>
          <w:color w:val="000"/>
          <w:sz w:val="28"/>
          <w:szCs w:val="28"/>
        </w:rPr>
        <w:t xml:space="preserve">祝大家在新的一年里，身体健康，事业发达，平安幸福！</w:t>
      </w:r>
    </w:p>
    <w:p>
      <w:pPr>
        <w:ind w:left="0" w:right="0" w:firstLine="560"/>
        <w:spacing w:before="450" w:after="450" w:line="312" w:lineRule="auto"/>
      </w:pPr>
      <w:r>
        <w:rPr>
          <w:rFonts w:ascii="黑体" w:hAnsi="黑体" w:eastAsia="黑体" w:cs="黑体"/>
          <w:color w:val="000000"/>
          <w:sz w:val="36"/>
          <w:szCs w:val="36"/>
          <w:b w:val="1"/>
          <w:bCs w:val="1"/>
        </w:rPr>
        <w:t xml:space="preserve">第三篇：在全县住建领域安全生产工作会议上的讲话</w:t>
      </w:r>
    </w:p>
    <w:p>
      <w:pPr>
        <w:ind w:left="0" w:right="0" w:firstLine="560"/>
        <w:spacing w:before="450" w:after="450" w:line="312" w:lineRule="auto"/>
      </w:pPr>
      <w:r>
        <w:rPr>
          <w:rFonts w:ascii="宋体" w:hAnsi="宋体" w:eastAsia="宋体" w:cs="宋体"/>
          <w:color w:val="000"/>
          <w:sz w:val="28"/>
          <w:szCs w:val="28"/>
        </w:rPr>
        <w:t xml:space="preserve">在全县住建领域安全生产工作会议上的讲话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系统工程安全生产工作会议的主要任务是，贯彻落实今年以来国家、省、市、县有关工作要求，分析当前我县住建系统安全生产形势，安排部署下一步全县住建领域安全生产工作。下面，结合本次会议内容，我讲几点要求。</w:t>
      </w:r>
    </w:p>
    <w:p>
      <w:pPr>
        <w:ind w:left="0" w:right="0" w:firstLine="560"/>
        <w:spacing w:before="450" w:after="450" w:line="312" w:lineRule="auto"/>
      </w:pPr>
      <w:r>
        <w:rPr>
          <w:rFonts w:ascii="宋体" w:hAnsi="宋体" w:eastAsia="宋体" w:cs="宋体"/>
          <w:color w:val="000"/>
          <w:sz w:val="28"/>
          <w:szCs w:val="28"/>
        </w:rPr>
        <w:t xml:space="preserve">今年以来，我县深入开展住建领域安全生产专项治理，创新检查模式，实现全员上阵、网格化管理，促使我县住建领域安全生产形势平稳有序。但是，今年来我省接连发生人员伤亡安全事故，我们建设领域也发生了不少事故。3月15日，位于**市**县店子镇境内**省*进行拆除上层彩板时，因吊车吊带意外脱钩导致吊栏侧翻，致使高位作业的*名员工掉落，经抢救无效死亡；3月30日，**市历下区*发生火灾，过火面积120平方米。4月7日**万平恒通建筑公司在**县苍山街道朱村还建社区进行电梯井施工时，发生一起人员坠落事故，造成*人死亡、*人受伤。这些事故给我们深刻教训的同时也暴露出安全生产方面许多问题，安全生产无小事，安全生产隐患时时处处存在，想不到、管不到、治理不到造成的后果将是巨大的，给群众带来的伤害也是沉重的。同时，反映出安全生产工作不少环节存在着亟待解决的突出问题。</w:t>
      </w:r>
    </w:p>
    <w:p>
      <w:pPr>
        <w:ind w:left="0" w:right="0" w:firstLine="560"/>
        <w:spacing w:before="450" w:after="450" w:line="312" w:lineRule="auto"/>
      </w:pPr>
      <w:r>
        <w:rPr>
          <w:rFonts w:ascii="宋体" w:hAnsi="宋体" w:eastAsia="宋体" w:cs="宋体"/>
          <w:color w:val="000"/>
          <w:sz w:val="28"/>
          <w:szCs w:val="28"/>
        </w:rPr>
        <w:t xml:space="preserve">一是企业主体责任落实不到位。</w:t>
      </w:r>
    </w:p>
    <w:p>
      <w:pPr>
        <w:ind w:left="0" w:right="0" w:firstLine="560"/>
        <w:spacing w:before="450" w:after="450" w:line="312" w:lineRule="auto"/>
      </w:pPr>
      <w:r>
        <w:rPr>
          <w:rFonts w:ascii="宋体" w:hAnsi="宋体" w:eastAsia="宋体" w:cs="宋体"/>
          <w:color w:val="000"/>
          <w:sz w:val="28"/>
          <w:szCs w:val="28"/>
        </w:rPr>
        <w:t xml:space="preserve">企业主要负责人安全生产红线意识不强，安全生产压力传导不到位，造成了“习惯性安全隐患”和“小工程大隐患”问题突出，自上至下的安全生产意识不强，企业管控意识不严，项目经理、专职安全员监管巡查不重视；部分企业内部管控体系流于形式，专项施工方案编制执行不严。二是作业人员安全意识不够强。存在安全教育不到位，安全意识淡薄、防范措施</w:t>
      </w:r>
    </w:p>
    <w:p>
      <w:pPr>
        <w:ind w:left="0" w:right="0" w:firstLine="560"/>
        <w:spacing w:before="450" w:after="450" w:line="312" w:lineRule="auto"/>
      </w:pPr>
      <w:r>
        <w:rPr>
          <w:rFonts w:ascii="宋体" w:hAnsi="宋体" w:eastAsia="宋体" w:cs="宋体"/>
          <w:color w:val="000"/>
          <w:sz w:val="28"/>
          <w:szCs w:val="28"/>
        </w:rPr>
        <w:t xml:space="preserve">不强岗前技术交底流于形式等突出问题。三是隐患排查整治不深入。近年来，省、市、县三级密集部署安全生产工作要求，要求各企业做好隐患排查治理工作，但是有些企业和单位并没有真正落实，企业安全排查治理被动应付、敷衍了事。四是隐患整改闭环管理不严密。安全隐患闭环管理执行不够严密，一些企业存在隐患整改工作开展延误，整改措施不到位，整改回复不及时的突出问题，造成安全隐患闭环管理不严密。</w:t>
      </w:r>
    </w:p>
    <w:p>
      <w:pPr>
        <w:ind w:left="0" w:right="0" w:firstLine="560"/>
        <w:spacing w:before="450" w:after="450" w:line="312" w:lineRule="auto"/>
      </w:pPr>
      <w:r>
        <w:rPr>
          <w:rFonts w:ascii="宋体" w:hAnsi="宋体" w:eastAsia="宋体" w:cs="宋体"/>
          <w:color w:val="000"/>
          <w:sz w:val="28"/>
          <w:szCs w:val="28"/>
        </w:rPr>
        <w:t xml:space="preserve">住建领域安全生产关系到经济社会的发展，也关系到人民群众的切身利益，责任重大。要想抓好安全生产工作，关键在于“预防”，重点要盯紧“检查”，只有经常检查、及时整改才能最大限度地降低事故发生率。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一、切实把安全生产工作摆在首要位置。</w:t>
      </w:r>
    </w:p>
    <w:p>
      <w:pPr>
        <w:ind w:left="0" w:right="0" w:firstLine="560"/>
        <w:spacing w:before="450" w:after="450" w:line="312" w:lineRule="auto"/>
      </w:pPr>
      <w:r>
        <w:rPr>
          <w:rFonts w:ascii="宋体" w:hAnsi="宋体" w:eastAsia="宋体" w:cs="宋体"/>
          <w:color w:val="000"/>
          <w:sz w:val="28"/>
          <w:szCs w:val="28"/>
        </w:rPr>
        <w:t xml:space="preserve">各单位将安全生产工作扛在肩上、抓在手上、落实到行动上。一是着重解决企业的安全投入、技术装备、重大隐患治理等问题，对存有安全隐患和不能保障安全生产的项目，要立即停工整改。一定要让全体员工切切实实感觉到当前安全生产的重大压力，打消他们一切侥幸心理，督促其从根本上重视安全生产工作，提高全行业安全生产责任意识。要将压力层层传导到每一个科室、每一个职工、每一个项目、每一个施工人员。二是要强化一线人员安全教育培训，落实持证上岗、岗前培训、技术交底等措施，严格遵照规章规程施工，确保安全防护知识人人知晓、人人做到。（现在现场监理工程师监管不到位、不尽职的情况很普遍，住建局检查时下达的整改通知或暂停施工通知提出的问题，现场监理人员不主动督促整改。甚至有部分工地私自开工，现场监理人员也不制止、不上报。还有部分监理单位的监理人员长时间不在岗。例如鲁焱工程技术咨询有限公司、**建苑工程咨询咨询有限公司）（住建局将结</w:t>
      </w:r>
    </w:p>
    <w:p>
      <w:pPr>
        <w:ind w:left="0" w:right="0" w:firstLine="560"/>
        <w:spacing w:before="450" w:after="450" w:line="312" w:lineRule="auto"/>
      </w:pPr>
      <w:r>
        <w:rPr>
          <w:rFonts w:ascii="宋体" w:hAnsi="宋体" w:eastAsia="宋体" w:cs="宋体"/>
          <w:color w:val="000"/>
          <w:sz w:val="28"/>
          <w:szCs w:val="28"/>
        </w:rPr>
        <w:t xml:space="preserve">合企业安全生产条件动态考核工作，对各施工企业安全责任落实情况进行督查，凡是安全责任落实不到位、安全生产条件不合格的一律暂扣安全生产许可证）</w:t>
      </w:r>
    </w:p>
    <w:p>
      <w:pPr>
        <w:ind w:left="0" w:right="0" w:firstLine="560"/>
        <w:spacing w:before="450" w:after="450" w:line="312" w:lineRule="auto"/>
      </w:pPr>
      <w:r>
        <w:rPr>
          <w:rFonts w:ascii="宋体" w:hAnsi="宋体" w:eastAsia="宋体" w:cs="宋体"/>
          <w:color w:val="000"/>
          <w:sz w:val="28"/>
          <w:szCs w:val="28"/>
        </w:rPr>
        <w:t xml:space="preserve">二、狠抓重点工序、重要部位安全生产管理。</w:t>
      </w:r>
    </w:p>
    <w:p>
      <w:pPr>
        <w:ind w:left="0" w:right="0" w:firstLine="560"/>
        <w:spacing w:before="450" w:after="450" w:line="312" w:lineRule="auto"/>
      </w:pPr>
      <w:r>
        <w:rPr>
          <w:rFonts w:ascii="宋体" w:hAnsi="宋体" w:eastAsia="宋体" w:cs="宋体"/>
          <w:color w:val="000"/>
          <w:sz w:val="28"/>
          <w:szCs w:val="28"/>
        </w:rPr>
        <w:t xml:space="preserve">一是加强对起重机械设备的监管。施工现场使用的塔式起重机、高空作业吊篮、物料提升机、附着式升降脚手架的安装、顶升、拆除，必须制定专项施工方案，经过建设、施工、监理单位审批后由专业资质队伍依照方案进行施工，工程监理必须实施旁站监理，严禁无资质队伍从事拆装作业。必须履行书面、网上告知程序，且委托有资质的拆装企业进行作业。安装后要委托有资质的检测单位进行第三方检测，（高空作业吊篮每次安装都要检测，现在有些工地只在第一次安装的时候检测，再挪机就不检了，这是不允许的）使用前必须到住建局登记备案。施工现场禁止一切未检测、未备案起重机械提前投入使用。下一步根据市住建局安排将逐步淘汰QTZ63以下的塔机，各单位选用起重设备的时候慎重选择，应选用大型号的新设备，尽量不使用临近年限的起重设备。使用临近年限的起重机械必须对结构受力构件进行安全评估检测，满足使用要求的方可使用。二是要聚焦高、难、深、大施工工序。各类施工脚手架、高大模板支撑体系、深基坑、大型起重机械的安装、拆卸、吊篮使用等危险性较大分部分项工程一直是施工现场安全管理的关键点。对这些关键点，要深化重大风险源管理办法，细化安全点位监控指导，明确事前审查、过程控制和事后检验的把控重点。三是要加强对深基坑项目的监管。要严格执行深基坑专家论证制度，深基坑开挖、支护必须编制专项施工方案，必须由具有专项施工资质的单位进行施工，施工过程中必须由具备资质的单位对深基坑稳定性和相邻建筑物、构筑物、道路、地下管线、地下水位进行实时监测，确保人民群众生命财产安全，确保深基坑施工安全。</w:t>
      </w:r>
    </w:p>
    <w:p>
      <w:pPr>
        <w:ind w:left="0" w:right="0" w:firstLine="560"/>
        <w:spacing w:before="450" w:after="450" w:line="312" w:lineRule="auto"/>
      </w:pPr>
      <w:r>
        <w:rPr>
          <w:rFonts w:ascii="宋体" w:hAnsi="宋体" w:eastAsia="宋体" w:cs="宋体"/>
          <w:color w:val="000"/>
          <w:sz w:val="28"/>
          <w:szCs w:val="28"/>
        </w:rPr>
        <w:t xml:space="preserve">三、扎实开展安全生产隐患排查整治工作。</w:t>
      </w:r>
    </w:p>
    <w:p>
      <w:pPr>
        <w:ind w:left="0" w:right="0" w:firstLine="560"/>
        <w:spacing w:before="450" w:after="450" w:line="312" w:lineRule="auto"/>
      </w:pPr>
      <w:r>
        <w:rPr>
          <w:rFonts w:ascii="宋体" w:hAnsi="宋体" w:eastAsia="宋体" w:cs="宋体"/>
          <w:color w:val="000"/>
          <w:sz w:val="28"/>
          <w:szCs w:val="28"/>
        </w:rPr>
        <w:t xml:space="preserve">各单位要结合前期下发的《**县2024年住建领域安全生产大排查大整顿活动实施方案》和《**县住建领域安全生产专项整治三年集中行动实施方案（2024-2024）》要求，深入开展自查自纠，不能以日常隐患排查或监管部门检查代替，并坚持至少每月一次，做到不留盲区和死角。要全面起底危大工程风险，建立排查台账和整改台账，不仅要把问题隐患拎出来,还要由表及里，深入分析安全理念、管理、制度等方面存在的突出问题，有针对性地逐项落实整改，确保每个问题都能得到有效整改。（特别是现在正处在工地节后复工的节点，年前住建局就要求节后复工前必须聘请有资质的第三方对施工现场安全生产情况进行全面的检查评估合格，报住建局复检合格后方可复工，但是从现在情况看大部分工地对第三方查出的问题整改不到位、不及时，例如**县东方建筑工程有限公司施工的佳沃冷链食品加工项目塔机倾斜度严重超标，整改不及时；**县城西建筑工程有限公司和**元和建筑工程有限公司施工的君悦上府工地不同形式脚手架混用，没有加固方案未采取加固措施；**东源建筑工程有限公司施工的教育小镇工程现场存在大量安全隐患；甚至还有个别工地没有聘请第三方进行检查或住建局未进行复检，就私自开工例如**东源建筑工程有限公司施工的教育小镇工程、**广安建设集团有限公司施工的开元上都工程、**县宝珠集团建筑安装有限责任公司施工的畜禽屠宰产品深加工项目。）会后住建局将组织对各单位自查、自改情况进行督查，凡是发现自查工作不细致、不扎实，问题整改不及时、不彻底的单位和个人一律按照有关法律法规进行处罚，应急科下一步要加大安全生产的监督检查力度，加强对重点环节和重要部位的专项整治，检查必须执法，执法务必从严。实现“惩治一个、震慑一片”的警示效果。</w:t>
      </w:r>
    </w:p>
    <w:p>
      <w:pPr>
        <w:ind w:left="0" w:right="0" w:firstLine="560"/>
        <w:spacing w:before="450" w:after="450" w:line="312" w:lineRule="auto"/>
      </w:pPr>
      <w:r>
        <w:rPr>
          <w:rFonts w:ascii="宋体" w:hAnsi="宋体" w:eastAsia="宋体" w:cs="宋体"/>
          <w:color w:val="000"/>
          <w:sz w:val="28"/>
          <w:szCs w:val="28"/>
        </w:rPr>
        <w:t xml:space="preserve">四、进一步加强扬尘治理管控。</w:t>
      </w:r>
    </w:p>
    <w:p>
      <w:pPr>
        <w:ind w:left="0" w:right="0" w:firstLine="560"/>
        <w:spacing w:before="450" w:after="450" w:line="312" w:lineRule="auto"/>
      </w:pPr>
      <w:r>
        <w:rPr>
          <w:rFonts w:ascii="宋体" w:hAnsi="宋体" w:eastAsia="宋体" w:cs="宋体"/>
          <w:color w:val="000"/>
          <w:sz w:val="28"/>
          <w:szCs w:val="28"/>
        </w:rPr>
        <w:t xml:space="preserve">大气污染防治形势严峻，建筑施工扬尘问题时有反弹，治理工作还需再加强。各企业、项目部，特别是城区各建筑工地、市政工地，严格按照工地扬尘治理实施细则和“严管十二条”标准要求，抓好落实。安排专人负责裸土和渣土覆盖、道路洒水和喷淋管理等，确保工地道路湿润不扬尘。要突出重点，在土方作业时，一律采取湿法作业，安排专人负责渣土车辆覆盖、冲洗和道路清扫保洁，严禁车辆带泥上路。要建立常态化管理机制，始终把扬尘治理工作放在心上、抓在手上，持续保持扬尘治理效果。（**志华建筑工程集团有限公司施工的妇幼保健院综合楼工程、天元集团一公司施工的智都华府工程现场扬尘治理不符合要求，多次下达暂停施工通知书，一直未整改到位。）</w:t>
      </w:r>
    </w:p>
    <w:p>
      <w:pPr>
        <w:ind w:left="0" w:right="0" w:firstLine="560"/>
        <w:spacing w:before="450" w:after="450" w:line="312" w:lineRule="auto"/>
      </w:pPr>
      <w:r>
        <w:rPr>
          <w:rFonts w:ascii="宋体" w:hAnsi="宋体" w:eastAsia="宋体" w:cs="宋体"/>
          <w:color w:val="000"/>
          <w:sz w:val="28"/>
          <w:szCs w:val="28"/>
        </w:rPr>
        <w:t xml:space="preserve">五、加强建筑施工安全影像追溯管理。</w:t>
      </w:r>
    </w:p>
    <w:p>
      <w:pPr>
        <w:ind w:left="0" w:right="0" w:firstLine="560"/>
        <w:spacing w:before="450" w:after="450" w:line="312" w:lineRule="auto"/>
      </w:pPr>
      <w:r>
        <w:rPr>
          <w:rFonts w:ascii="宋体" w:hAnsi="宋体" w:eastAsia="宋体" w:cs="宋体"/>
          <w:color w:val="000"/>
          <w:sz w:val="28"/>
          <w:szCs w:val="28"/>
        </w:rPr>
        <w:t xml:space="preserve">根据市住建局要求，到2024年底实现建筑工地视频监控全覆盖，每个工地至少设置4个智能全向监控摄像头，1个流动智能监控摄像头。所有视频资料保存期至少1个月，并确保能够随时查询。通过视频数据实现施工过程可追溯、安全事故可复原，为安全管理提供有效支撑，为监管部门提供数据分析查询，促进安全管理向实时化、精准化转变，提高工作效率和监管水平。具体要求刚才已经进行了传达，各单位要根据文件精神及时布置落实，确保此项工作顺利完成。</w:t>
      </w:r>
    </w:p>
    <w:p>
      <w:pPr>
        <w:ind w:left="0" w:right="0" w:firstLine="560"/>
        <w:spacing w:before="450" w:after="450" w:line="312" w:lineRule="auto"/>
      </w:pPr>
      <w:r>
        <w:rPr>
          <w:rFonts w:ascii="宋体" w:hAnsi="宋体" w:eastAsia="宋体" w:cs="宋体"/>
          <w:color w:val="000"/>
          <w:sz w:val="28"/>
          <w:szCs w:val="28"/>
        </w:rPr>
        <w:t xml:space="preserve">同志们，安全生产工作责任重大，任务艰巨。希望各单位、企业一定把这项工作摆到更突出的位置，勇于担当，攻坚克难，扎实工作，切实增强做好工程安全工作的责任感和紧迫感，努力开创建设安全管理工作新局面，以实际行动迎接党的二十大胜利召开！</w:t>
      </w:r>
    </w:p>
    <w:p>
      <w:pPr>
        <w:ind w:left="0" w:right="0" w:firstLine="560"/>
        <w:spacing w:before="450" w:after="450" w:line="312" w:lineRule="auto"/>
      </w:pPr>
      <w:r>
        <w:rPr>
          <w:rFonts w:ascii="黑体" w:hAnsi="黑体" w:eastAsia="黑体" w:cs="黑体"/>
          <w:color w:val="000000"/>
          <w:sz w:val="36"/>
          <w:szCs w:val="36"/>
          <w:b w:val="1"/>
          <w:bCs w:val="1"/>
        </w:rPr>
        <w:t xml:space="preserve">第四篇：在住建局工作会议上的讲话</w:t>
      </w:r>
    </w:p>
    <w:p>
      <w:pPr>
        <w:ind w:left="0" w:right="0" w:firstLine="560"/>
        <w:spacing w:before="450" w:after="450" w:line="312" w:lineRule="auto"/>
      </w:pPr>
      <w:r>
        <w:rPr>
          <w:rFonts w:ascii="宋体" w:hAnsi="宋体" w:eastAsia="宋体" w:cs="宋体"/>
          <w:color w:val="000"/>
          <w:sz w:val="28"/>
          <w:szCs w:val="28"/>
        </w:rPr>
        <w:t xml:space="preserve">在住建局工作会议上的讲话</w:t>
      </w:r>
    </w:p>
    <w:p>
      <w:pPr>
        <w:ind w:left="0" w:right="0" w:firstLine="560"/>
        <w:spacing w:before="450" w:after="450" w:line="312" w:lineRule="auto"/>
      </w:pPr>
      <w:r>
        <w:rPr>
          <w:rFonts w:ascii="宋体" w:hAnsi="宋体" w:eastAsia="宋体" w:cs="宋体"/>
          <w:color w:val="000"/>
          <w:sz w:val="28"/>
          <w:szCs w:val="28"/>
        </w:rPr>
        <w:t xml:space="preserve">（2024年2月25日）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营商环境的好坏，影响着经济的发展，更关乎党和政府的形象。随着八项规定的落实，我们单位的营商环境有了很大改善。但是，从去年人大常委会测评可以看出，我们单位还是有很多不足之处，如办事流程繁琐、工作态度不好、推诿扯皮，甚至还有吃拿卡要等现象，下面，就如何深化优化营商环境讲三点意见。</w:t>
      </w:r>
    </w:p>
    <w:p>
      <w:pPr>
        <w:ind w:left="0" w:right="0" w:firstLine="560"/>
        <w:spacing w:before="450" w:after="450" w:line="312" w:lineRule="auto"/>
      </w:pPr>
      <w:r>
        <w:rPr>
          <w:rFonts w:ascii="宋体" w:hAnsi="宋体" w:eastAsia="宋体" w:cs="宋体"/>
          <w:color w:val="000"/>
          <w:sz w:val="28"/>
          <w:szCs w:val="28"/>
        </w:rPr>
        <w:t xml:space="preserve">一、统一思想，提高政治站位，深刻领会优化营商环境的重大意义</w:t>
      </w:r>
    </w:p>
    <w:p>
      <w:pPr>
        <w:ind w:left="0" w:right="0" w:firstLine="560"/>
        <w:spacing w:before="450" w:after="450" w:line="312" w:lineRule="auto"/>
      </w:pPr>
      <w:r>
        <w:rPr>
          <w:rFonts w:ascii="宋体" w:hAnsi="宋体" w:eastAsia="宋体" w:cs="宋体"/>
          <w:color w:val="000"/>
          <w:sz w:val="28"/>
          <w:szCs w:val="28"/>
        </w:rPr>
        <w:t xml:space="preserve">优化营商环境，是增强宗旨意识，倾心服务于民的现实需要。干部职工的作风虚实、能力高低、形象好坏，关系到全局各项重要工作的运转，关系到为群众服务的优劣。应该说，我们的机关作风总体是积极作为、奋发向上、服务群众的。但是，我们的一些干部职工为民服务意识还比较淡薄，有的服务水平不高，态度“生冷硬”；有的工作方法简单粗放，有的变相为难，推诿扯皮；有的部门存在“缺位”、“错位”的问题,该管的没管好,该做的没做到位。面对城建的艰巨任务，我们的干部职工必须从内心牢固树立宗旨意识、服务意识，始终把为群众服务作为最高准则，牢固树立“群众利益无小事”的理念,精心打造一支素质过硬、作风优良、敢于担当的队伍。</w:t>
      </w:r>
    </w:p>
    <w:p>
      <w:pPr>
        <w:ind w:left="0" w:right="0" w:firstLine="560"/>
        <w:spacing w:before="450" w:after="450" w:line="312" w:lineRule="auto"/>
      </w:pPr>
      <w:r>
        <w:rPr>
          <w:rFonts w:ascii="宋体" w:hAnsi="宋体" w:eastAsia="宋体" w:cs="宋体"/>
          <w:color w:val="000"/>
          <w:sz w:val="28"/>
          <w:szCs w:val="28"/>
        </w:rPr>
        <w:t xml:space="preserve">二、统一步调，精准发力，抓好优化营商环境的任务落实</w:t>
      </w:r>
    </w:p>
    <w:p>
      <w:pPr>
        <w:ind w:left="0" w:right="0" w:firstLine="560"/>
        <w:spacing w:before="450" w:after="450" w:line="312" w:lineRule="auto"/>
      </w:pPr>
      <w:r>
        <w:rPr>
          <w:rFonts w:ascii="宋体" w:hAnsi="宋体" w:eastAsia="宋体" w:cs="宋体"/>
          <w:color w:val="000"/>
          <w:sz w:val="28"/>
          <w:szCs w:val="28"/>
        </w:rPr>
        <w:t xml:space="preserve">通过这次“改革创新、奋发有为”大讨论活动，大家要结合各自工作职责，深入查找自己在思想观念、能力素质、履职尽责和纪律作风等方面存在的突出问题。在自查自纠的同时，要通过各种途径和载体，采取走访企业、发放征求意见表，广泛征求社会各界的意见和建议，积极查找本部门在影响营商环境方面存在的主要问题,积极整改。针对内部自查与外部评议中发现的问题，按照思想观念、纪律作风、审批服务和制度建设等方面，逐条梳理，并有针对性地制定整改措施并认真抓好改进。</w:t>
      </w:r>
    </w:p>
    <w:p>
      <w:pPr>
        <w:ind w:left="0" w:right="0" w:firstLine="560"/>
        <w:spacing w:before="450" w:after="450" w:line="312" w:lineRule="auto"/>
      </w:pPr>
      <w:r>
        <w:rPr>
          <w:rFonts w:ascii="宋体" w:hAnsi="宋体" w:eastAsia="宋体" w:cs="宋体"/>
          <w:color w:val="000"/>
          <w:sz w:val="28"/>
          <w:szCs w:val="28"/>
        </w:rPr>
        <w:t xml:space="preserve">三、统一行动，营造氛围，确保优化营商环境取得实效</w:t>
      </w:r>
    </w:p>
    <w:p>
      <w:pPr>
        <w:ind w:left="0" w:right="0" w:firstLine="560"/>
        <w:spacing w:before="450" w:after="450" w:line="312" w:lineRule="auto"/>
      </w:pPr>
      <w:r>
        <w:rPr>
          <w:rFonts w:ascii="宋体" w:hAnsi="宋体" w:eastAsia="宋体" w:cs="宋体"/>
          <w:color w:val="000"/>
          <w:sz w:val="28"/>
          <w:szCs w:val="28"/>
        </w:rPr>
        <w:t xml:space="preserve">在实施审批服务过程中，坚持依法办理与快捷便民相结合的原则，确保审批全程依法有序进行，对审批服务事项进行清理精简，提升服务质量与群众满意度；坚持并联审批、限时审批和提前“一次性告知”相结合的原则，实行多项合一、一次交件、联合办理、一次审结的方式，明确办理时限，做到充分告知，并依据相关规定即时作出受理或不受理答复。在工作中，主动接受社会和服务对象的监督，进一步畅通举报渠道，设立专项举报电话，有效运用大数据等现代化信息技术精准发现问题。发现问题不等不拖，及时发现，及时处理。</w:t>
      </w:r>
    </w:p>
    <w:p>
      <w:pPr>
        <w:ind w:left="0" w:right="0" w:firstLine="560"/>
        <w:spacing w:before="450" w:after="450" w:line="312" w:lineRule="auto"/>
      </w:pPr>
      <w:r>
        <w:rPr>
          <w:rFonts w:ascii="宋体" w:hAnsi="宋体" w:eastAsia="宋体" w:cs="宋体"/>
          <w:color w:val="000"/>
          <w:sz w:val="28"/>
          <w:szCs w:val="28"/>
        </w:rPr>
        <w:t xml:space="preserve">同志们，优化营商环境关乎城建工作的稳步开展，襄垣经济的转型发展。让我们以踏石留印、抓铁有痕的精神，扎扎实实地抓好优化营商环境工作，促进营商环境得到明显改善、干部素质能力得到明显提升，为襄垣的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第五篇：2024住建系统安全生产工作计划</w:t>
      </w:r>
    </w:p>
    <w:p>
      <w:pPr>
        <w:ind w:left="0" w:right="0" w:firstLine="560"/>
        <w:spacing w:before="450" w:after="450" w:line="312" w:lineRule="auto"/>
      </w:pPr>
      <w:r>
        <w:rPr>
          <w:rFonts w:ascii="宋体" w:hAnsi="宋体" w:eastAsia="宋体" w:cs="宋体"/>
          <w:color w:val="000"/>
          <w:sz w:val="28"/>
          <w:szCs w:val="28"/>
        </w:rPr>
        <w:t xml:space="preserve">2024住建系统安全生产工作计划</w:t>
      </w:r>
    </w:p>
    <w:p>
      <w:pPr>
        <w:ind w:left="0" w:right="0" w:firstLine="560"/>
        <w:spacing w:before="450" w:after="450" w:line="312" w:lineRule="auto"/>
      </w:pPr>
      <w:r>
        <w:rPr>
          <w:rFonts w:ascii="宋体" w:hAnsi="宋体" w:eastAsia="宋体" w:cs="宋体"/>
          <w:color w:val="000"/>
          <w:sz w:val="28"/>
          <w:szCs w:val="28"/>
        </w:rPr>
        <w:t xml:space="preserve">为进一步落实安全生产责任，全面治理事故隐患和薄弱环节，有效防范和遏止重特大事故发生，确保我区工程质量安全及燃气行业安全生产处于受控状态，确保完成区政府及市住建局下达的2024安全生产责任控制目标和工作任务，特制定2024年安全生产工作计划。</w:t>
      </w:r>
    </w:p>
    <w:p>
      <w:pPr>
        <w:ind w:left="0" w:right="0" w:firstLine="560"/>
        <w:spacing w:before="450" w:after="450" w:line="312" w:lineRule="auto"/>
      </w:pPr>
      <w:r>
        <w:rPr>
          <w:rFonts w:ascii="宋体" w:hAnsi="宋体" w:eastAsia="宋体" w:cs="宋体"/>
          <w:color w:val="000"/>
          <w:sz w:val="28"/>
          <w:szCs w:val="28"/>
        </w:rPr>
        <w:t xml:space="preserve">一、落实安全生产目标责任。强化安全生产目标责任管理，健全完善安全生产目标责任体系和考核指标体系。层层分解落实安全生产控制目标，签订责任书，把责任制落实到基层和企业。1、4月份与区属施工企业签订2024建筑工程质量安全生产目标管理责任状。2、4月份与区外施工企业签订2024建筑工程质量安全生产目标管理责任状。</w:t>
      </w:r>
    </w:p>
    <w:p>
      <w:pPr>
        <w:ind w:left="0" w:right="0" w:firstLine="560"/>
        <w:spacing w:before="450" w:after="450" w:line="312" w:lineRule="auto"/>
      </w:pPr>
      <w:r>
        <w:rPr>
          <w:rFonts w:ascii="宋体" w:hAnsi="宋体" w:eastAsia="宋体" w:cs="宋体"/>
          <w:color w:val="000"/>
          <w:sz w:val="28"/>
          <w:szCs w:val="28"/>
        </w:rPr>
        <w:t xml:space="preserve">二、加强工程质量安全监管。认真贯彻上级文件精神，进一步健全完善工程质量安全生产管理制度，坚持每季度召开质量安全生产形势分析会。持续推进工程建设主体行为综合整治行动，深入开展建筑模板工程、外架和建筑起重机械、混凝土结构等专项整治，确保结构工程质量和主要使用功能要求，防范重大事故的发生。制定质安检查标准、方式、处理意见、处理条款等，加强建设工程施工、监理企业追责制度建设，强化现场监管。1、4月份开展2024年第一季度质安检查，召开季度质安分析会。2、7月份开展2024年第二季度质安检查，召开季度质安分析会。3、10月份开展2024年第三季度质安检查，召开季度质安分析会。4、12月份开展2024年第四季度质安检查，召开季度质安分析会。</w:t>
      </w:r>
    </w:p>
    <w:p>
      <w:pPr>
        <w:ind w:left="0" w:right="0" w:firstLine="560"/>
        <w:spacing w:before="450" w:after="450" w:line="312" w:lineRule="auto"/>
      </w:pPr>
      <w:r>
        <w:rPr>
          <w:rFonts w:ascii="宋体" w:hAnsi="宋体" w:eastAsia="宋体" w:cs="宋体"/>
          <w:color w:val="000"/>
          <w:sz w:val="28"/>
          <w:szCs w:val="28"/>
        </w:rPr>
        <w:t xml:space="preserve">三、落实施工企业主体责任。建立“企业负责、社会监督、政府督促”机制，督促企业履行质量安全管理职责，从源头上解决工程质量安全问题。强化建设工程质量安全动态监管，对违规的责任主体以记分形式严格试行动态考核管理，并将企业安全生产情况与资质动态监管及评先评优等联动，促进责任主体履行职责。</w:t>
      </w:r>
    </w:p>
    <w:p>
      <w:pPr>
        <w:ind w:left="0" w:right="0" w:firstLine="560"/>
        <w:spacing w:before="450" w:after="450" w:line="312" w:lineRule="auto"/>
      </w:pPr>
      <w:r>
        <w:rPr>
          <w:rFonts w:ascii="宋体" w:hAnsi="宋体" w:eastAsia="宋体" w:cs="宋体"/>
          <w:color w:val="000"/>
          <w:sz w:val="28"/>
          <w:szCs w:val="28"/>
        </w:rPr>
        <w:t xml:space="preserve">1、制定有力措施，督促主体履行责任。</w:t>
      </w:r>
    </w:p>
    <w:p>
      <w:pPr>
        <w:ind w:left="0" w:right="0" w:firstLine="560"/>
        <w:spacing w:before="450" w:after="450" w:line="312" w:lineRule="auto"/>
      </w:pPr>
      <w:r>
        <w:rPr>
          <w:rFonts w:ascii="宋体" w:hAnsi="宋体" w:eastAsia="宋体" w:cs="宋体"/>
          <w:color w:val="000"/>
          <w:sz w:val="28"/>
          <w:szCs w:val="28"/>
        </w:rPr>
        <w:t xml:space="preserve">2、制定质量安全量化评价标准，把质量安全评价得分的一定比例纳入投标评价的分值。</w:t>
      </w:r>
    </w:p>
    <w:p>
      <w:pPr>
        <w:ind w:left="0" w:right="0" w:firstLine="560"/>
        <w:spacing w:before="450" w:after="450" w:line="312" w:lineRule="auto"/>
      </w:pPr>
      <w:r>
        <w:rPr>
          <w:rFonts w:ascii="宋体" w:hAnsi="宋体" w:eastAsia="宋体" w:cs="宋体"/>
          <w:color w:val="000"/>
          <w:sz w:val="28"/>
          <w:szCs w:val="28"/>
        </w:rPr>
        <w:t xml:space="preserve">3、推行施工标准化样板制度，提高质量安全管理水平。</w:t>
      </w:r>
    </w:p>
    <w:p>
      <w:pPr>
        <w:ind w:left="0" w:right="0" w:firstLine="560"/>
        <w:spacing w:before="450" w:after="450" w:line="312" w:lineRule="auto"/>
      </w:pPr>
      <w:r>
        <w:rPr>
          <w:rFonts w:ascii="宋体" w:hAnsi="宋体" w:eastAsia="宋体" w:cs="宋体"/>
          <w:color w:val="000"/>
          <w:sz w:val="28"/>
          <w:szCs w:val="28"/>
        </w:rPr>
        <w:t xml:space="preserve">四、夯实安全生产基础建设。贯彻落实《国务院安委会关于进一步加强安全培训工作的决定》，进一步加强安全生产宣传、教育和培训，强化企业对从业人员的安全教育培训，加强岗位安全教育培训，努力提高安全意识、操作技能。企业应确保施工技术和制度管理落实到位，加大安全投入，落实建筑工程安全生产措施费用，完善安全技术保障体系，限制和淘汰落后的生产技术、工艺和设备，提升安全文明施工水平。</w:t>
      </w:r>
    </w:p>
    <w:p>
      <w:pPr>
        <w:ind w:left="0" w:right="0" w:firstLine="560"/>
        <w:spacing w:before="450" w:after="450" w:line="312" w:lineRule="auto"/>
      </w:pPr>
      <w:r>
        <w:rPr>
          <w:rFonts w:ascii="宋体" w:hAnsi="宋体" w:eastAsia="宋体" w:cs="宋体"/>
          <w:color w:val="000"/>
          <w:sz w:val="28"/>
          <w:szCs w:val="28"/>
        </w:rPr>
        <w:t xml:space="preserve">1、开展区属施工企业安全生产标准化建设。</w:t>
      </w:r>
    </w:p>
    <w:p>
      <w:pPr>
        <w:ind w:left="0" w:right="0" w:firstLine="560"/>
        <w:spacing w:before="450" w:after="450" w:line="312" w:lineRule="auto"/>
      </w:pPr>
      <w:r>
        <w:rPr>
          <w:rFonts w:ascii="宋体" w:hAnsi="宋体" w:eastAsia="宋体" w:cs="宋体"/>
          <w:color w:val="000"/>
          <w:sz w:val="28"/>
          <w:szCs w:val="28"/>
        </w:rPr>
        <w:t xml:space="preserve">2、开展“平安企业”创建活动。</w:t>
      </w:r>
    </w:p>
    <w:p>
      <w:pPr>
        <w:ind w:left="0" w:right="0" w:firstLine="560"/>
        <w:spacing w:before="450" w:after="450" w:line="312" w:lineRule="auto"/>
      </w:pPr>
      <w:r>
        <w:rPr>
          <w:rFonts w:ascii="宋体" w:hAnsi="宋体" w:eastAsia="宋体" w:cs="宋体"/>
          <w:color w:val="000"/>
          <w:sz w:val="28"/>
          <w:szCs w:val="28"/>
        </w:rPr>
        <w:t xml:space="preserve">3、督促施工单位开展安全生产宣传及“三级”教育培训。4、6月份开展第十三个“安全生产月”活动。5、9月份开展建设工程“质量月”活动。6、6月、9月份邀请省建筑机械协会专家开展建筑起重机械隐患大排查活动。</w:t>
      </w:r>
    </w:p>
    <w:p>
      <w:pPr>
        <w:ind w:left="0" w:right="0" w:firstLine="560"/>
        <w:spacing w:before="450" w:after="450" w:line="312" w:lineRule="auto"/>
      </w:pPr>
      <w:r>
        <w:rPr>
          <w:rFonts w:ascii="宋体" w:hAnsi="宋体" w:eastAsia="宋体" w:cs="宋体"/>
          <w:color w:val="000"/>
          <w:sz w:val="28"/>
          <w:szCs w:val="28"/>
        </w:rPr>
        <w:t xml:space="preserve">五、开展“打非治违”专项行动。依据安全生产法律法规，严厉打击建设行业内各类非法违法生产经营建设行为，坚决治理纠正违规违章行为及时发现和整改安全隐患，有效防范和坚决遏制非法违规行为导致的重特大安全事故，加大市场清除力度，坚决取缔不符合资质条件的企业。4—12月份开展住建系统“打非治违”专项行动。</w:t>
      </w:r>
    </w:p>
    <w:p>
      <w:pPr>
        <w:ind w:left="0" w:right="0" w:firstLine="560"/>
        <w:spacing w:before="450" w:after="450" w:line="312" w:lineRule="auto"/>
      </w:pPr>
      <w:r>
        <w:rPr>
          <w:rFonts w:ascii="宋体" w:hAnsi="宋体" w:eastAsia="宋体" w:cs="宋体"/>
          <w:color w:val="000"/>
          <w:sz w:val="28"/>
          <w:szCs w:val="28"/>
        </w:rPr>
        <w:t xml:space="preserve">六、强化质安监督队伍建设。组织参加省总站组织的工程质量监督人员、安全监督人员综合培训工作及施工技术文件管理规程培训班，进一步规范我省房屋建筑与市政基础设施工程施工技术文件的管理，提高监督人员整体素质，提高监督工作规范化和标准化。</w:t>
      </w:r>
    </w:p>
    <w:p>
      <w:pPr>
        <w:ind w:left="0" w:right="0" w:firstLine="560"/>
        <w:spacing w:before="450" w:after="450" w:line="312" w:lineRule="auto"/>
      </w:pPr>
      <w:r>
        <w:rPr>
          <w:rFonts w:ascii="宋体" w:hAnsi="宋体" w:eastAsia="宋体" w:cs="宋体"/>
          <w:color w:val="000"/>
          <w:sz w:val="28"/>
          <w:szCs w:val="28"/>
        </w:rPr>
        <w:t xml:space="preserve">七、开展城市管理考评工作。为进一步加强城市管理，提升城市品位,促进城市又好又快发展，努力实现城市管理水平明显提升，市容环境明显改善，群众幸福指数明显提高。我局协助区城管委制定《区城市管理建设工地考评方案（试行）》，将联合区城管办、区执法局组成专项整治活动考评领导小组，按照市建筑工地管理考评标准及建筑工地、市政工程施工现场管理标准要求，对考评区各在建工地进行考评。</w:t>
      </w:r>
    </w:p>
    <w:p>
      <w:pPr>
        <w:ind w:left="0" w:right="0" w:firstLine="560"/>
        <w:spacing w:before="450" w:after="450" w:line="312" w:lineRule="auto"/>
      </w:pPr>
      <w:r>
        <w:rPr>
          <w:rFonts w:ascii="宋体" w:hAnsi="宋体" w:eastAsia="宋体" w:cs="宋体"/>
          <w:color w:val="000"/>
          <w:sz w:val="28"/>
          <w:szCs w:val="28"/>
        </w:rPr>
        <w:t xml:space="preserve">八、加强燃气安全监管工作。认真贯彻实施《省燃气管理条例》等法律法规，在上级住建部门的指导和区委、区政府的领导下，进一步加强液化气市场管理，进一步规范安全生产工作，重点开展瓶装液化气供应站安全生产检查、餐饮场所燃气专项治理、管道燃气安全生产专项治理，有效防止燃气事故发生。1、6月份开展燃气安全宣传活动。</w:t>
      </w:r>
    </w:p>
    <w:p>
      <w:pPr>
        <w:ind w:left="0" w:right="0" w:firstLine="560"/>
        <w:spacing w:before="450" w:after="450" w:line="312" w:lineRule="auto"/>
      </w:pPr>
      <w:r>
        <w:rPr>
          <w:rFonts w:ascii="宋体" w:hAnsi="宋体" w:eastAsia="宋体" w:cs="宋体"/>
          <w:color w:val="000"/>
          <w:sz w:val="28"/>
          <w:szCs w:val="28"/>
        </w:rPr>
        <w:t xml:space="preserve">2、开展燃气安全生产大检查，召开区燃气安全生产大检查工作会议，专项布置，确保工作顺利开展。</w:t>
      </w:r>
    </w:p>
    <w:p>
      <w:pPr>
        <w:ind w:left="0" w:right="0" w:firstLine="560"/>
        <w:spacing w:before="450" w:after="450" w:line="312" w:lineRule="auto"/>
      </w:pPr>
      <w:r>
        <w:rPr>
          <w:rFonts w:ascii="宋体" w:hAnsi="宋体" w:eastAsia="宋体" w:cs="宋体"/>
          <w:color w:val="000"/>
          <w:sz w:val="28"/>
          <w:szCs w:val="28"/>
        </w:rPr>
        <w:t xml:space="preserve">3、开展餐饮场所专项整治，要求各镇街对辖区餐饮场所开展安全检查，各分销站点对其供气的餐饮场所用气安全情况开展拉网式检查。</w:t>
      </w:r>
    </w:p>
    <w:p>
      <w:pPr>
        <w:ind w:left="0" w:right="0" w:firstLine="560"/>
        <w:spacing w:before="450" w:after="450" w:line="312" w:lineRule="auto"/>
      </w:pPr>
      <w:r>
        <w:rPr>
          <w:rFonts w:ascii="宋体" w:hAnsi="宋体" w:eastAsia="宋体" w:cs="宋体"/>
          <w:color w:val="000"/>
          <w:sz w:val="28"/>
          <w:szCs w:val="28"/>
        </w:rPr>
        <w:t xml:space="preserve">4、开展瓶装液化气供应站点安全生产大检查。5、6月份和9月份开展管道燃气安全生产专项整治。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2025-04-11T06:38:12+08:00</dcterms:created>
  <dcterms:modified xsi:type="dcterms:W3CDTF">2025-04-11T06:38:12+08:00</dcterms:modified>
</cp:coreProperties>
</file>

<file path=docProps/custom.xml><?xml version="1.0" encoding="utf-8"?>
<Properties xmlns="http://schemas.openxmlformats.org/officeDocument/2006/custom-properties" xmlns:vt="http://schemas.openxmlformats.org/officeDocument/2006/docPropsVTypes"/>
</file>