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领导讲话：在“三个建设年”专题常委会议上的讲话</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三个建设年”专题常委会议上的讲话今天下午的常委专题会议听取了市“三个建设年”活动领导小组办公室、项目组的工作情况汇报；听取了X个县区开展这项工作的情况、经验做法以及下一步工作打算的汇报；X同志、X同志、X同志从项目建设、环境建设和作风建...</w:t>
      </w:r>
    </w:p>
    <w:p>
      <w:pPr>
        <w:ind w:left="0" w:right="0" w:firstLine="560"/>
        <w:spacing w:before="450" w:after="450" w:line="312" w:lineRule="auto"/>
      </w:pPr>
      <w:r>
        <w:rPr>
          <w:rFonts w:ascii="宋体" w:hAnsi="宋体" w:eastAsia="宋体" w:cs="宋体"/>
          <w:color w:val="000"/>
          <w:sz w:val="28"/>
          <w:szCs w:val="28"/>
        </w:rPr>
        <w:t xml:space="preserve">在“三个建设年”专题常委会议上的讲话</w:t>
      </w:r>
    </w:p>
    <w:p>
      <w:pPr>
        <w:ind w:left="0" w:right="0" w:firstLine="560"/>
        <w:spacing w:before="450" w:after="450" w:line="312" w:lineRule="auto"/>
      </w:pPr>
      <w:r>
        <w:rPr>
          <w:rFonts w:ascii="宋体" w:hAnsi="宋体" w:eastAsia="宋体" w:cs="宋体"/>
          <w:color w:val="000"/>
          <w:sz w:val="28"/>
          <w:szCs w:val="28"/>
        </w:rPr>
        <w:t xml:space="preserve">今天下午的常委专题会议听取了市“三个建设年”活动领导小组办公室、项目组的工作情况汇报；听取了X个县区开展这项工作的情况、经验做法以及下一步工作打算的汇报；X同志、X同志、X同志从项目建设、环境建设和作风建设三个方面提出了很好的意见，很有针对性，也贯穿和落实省委、省政府、市委、市政府，特别是X书记、X市长对抓好当前“三个建设年”活动的基本要求。三位领导的讲话很重要，请我们参会的领导认真学习领会，煮好落实。</w:t>
      </w:r>
    </w:p>
    <w:p>
      <w:pPr>
        <w:ind w:left="0" w:right="0" w:firstLine="560"/>
        <w:spacing w:before="450" w:after="450" w:line="312" w:lineRule="auto"/>
      </w:pPr>
      <w:r>
        <w:rPr>
          <w:rFonts w:ascii="宋体" w:hAnsi="宋体" w:eastAsia="宋体" w:cs="宋体"/>
          <w:color w:val="000"/>
          <w:sz w:val="28"/>
          <w:szCs w:val="28"/>
        </w:rPr>
        <w:t xml:space="preserve">下面，在三位领导讲话的基础上，我简单的讲几点意见供大家参考。从今天汇报的情况看，“三个建设年”活动，我们各县区和相关部门，按照市委市政府的总体部署和要求，认真安排，切实落实，在组织发动、宣传、解决具体问题上都迈出了可喜的步伐，一些工作取得了实质性的进展。我们可以这样说，通过开展“三个建设年”活动以来，取得了初步阶段性的成效，特别表现在1至6月份我们固定资产的投入同比增长了X倍，我们新开工项目X个，完成固定资产投资X亿元，经济和社会发展都实现了开门红。这说明了我们X个县区和有关部门从主体上贯彻市委市政府的部署市得力的，应该充分肯定。当然，从刚才我们的分析尤其是三位领导的分析，也表明了我们的工作离省委、省政府、市委、市政府、X书记、X市长的要求还有一定的差距，特别是在项目的推进上，我们和其他兄弟地市比较还有距离。我们的声势、开工的数量、开工的规模，都表现出我们还有很大的潜力和空间。所以各县区和各部门要认真贯彻落实总体部署和安排，要以项目建设为核心，要以转变作风和优化投资环境为重点，进一步的解放思想，扎实苦干，抓紧抓好各项工作；要在服务大局、解决问题、狠抓落实、加强督查四个方面上下功夫使力气，让我们“三个建设年”和“四帮四促”活动成为人民满意的活动，成为群众的实惠、干部得锻炼、经济大发展的活动。</w:t>
      </w:r>
    </w:p>
    <w:p>
      <w:pPr>
        <w:ind w:left="0" w:right="0" w:firstLine="560"/>
        <w:spacing w:before="450" w:after="450" w:line="312" w:lineRule="auto"/>
      </w:pPr>
      <w:r>
        <w:rPr>
          <w:rFonts w:ascii="宋体" w:hAnsi="宋体" w:eastAsia="宋体" w:cs="宋体"/>
          <w:color w:val="000"/>
          <w:sz w:val="28"/>
          <w:szCs w:val="28"/>
        </w:rPr>
        <w:t xml:space="preserve">一是要在服务大局上下功夫使力气。</w:t>
      </w:r>
    </w:p>
    <w:p>
      <w:pPr>
        <w:ind w:left="0" w:right="0" w:firstLine="560"/>
        <w:spacing w:before="450" w:after="450" w:line="312" w:lineRule="auto"/>
      </w:pPr>
      <w:r>
        <w:rPr>
          <w:rFonts w:ascii="宋体" w:hAnsi="宋体" w:eastAsia="宋体" w:cs="宋体"/>
          <w:color w:val="000"/>
          <w:sz w:val="28"/>
          <w:szCs w:val="28"/>
        </w:rPr>
        <w:t xml:space="preserve">X届X中全会进一步的描绘和确立了我们今后五年的发展蓝图。省委省政府把我们未来发展的蓝图描绘成主题、主线、主基调、主战略。具体就是：以习近平新时代中国特色社会主义思想为主题，以转变经济的发展方式为主线，以加速发展、加快转型、推动跨越为主基调，以工业强省和城镇化带动为主战略。市委市政府在主题、主线、主基调、主战略的基础上，进一步细化我们加快工业化、带动城镇化和推动农业产业化等一系列的思路方法措施。所以我们“三个建设年”活动围绕大局就是要围绕主题、主线、主基调、主战略来开展工作。各县区各部门都要加强领导、尽心组织、主动对接、全面推进，要进步的总结我们前一阶段工作中的成功经验和基本做法，进一步的创新体制机制和方法，进一步的运用新的思维和新的方法吗，全面的提升“三个建设年”活动在XX的贯彻和落实。</w:t>
      </w:r>
    </w:p>
    <w:p>
      <w:pPr>
        <w:ind w:left="0" w:right="0" w:firstLine="560"/>
        <w:spacing w:before="450" w:after="450" w:line="312" w:lineRule="auto"/>
      </w:pPr>
      <w:r>
        <w:rPr>
          <w:rFonts w:ascii="宋体" w:hAnsi="宋体" w:eastAsia="宋体" w:cs="宋体"/>
          <w:color w:val="000"/>
          <w:sz w:val="28"/>
          <w:szCs w:val="28"/>
        </w:rPr>
        <w:t xml:space="preserve">二是要在解决问题上下功夫使力气。</w:t>
      </w:r>
    </w:p>
    <w:p>
      <w:pPr>
        <w:ind w:left="0" w:right="0" w:firstLine="560"/>
        <w:spacing w:before="450" w:after="450" w:line="312" w:lineRule="auto"/>
      </w:pPr>
      <w:r>
        <w:rPr>
          <w:rFonts w:ascii="宋体" w:hAnsi="宋体" w:eastAsia="宋体" w:cs="宋体"/>
          <w:color w:val="000"/>
          <w:sz w:val="28"/>
          <w:szCs w:val="28"/>
        </w:rPr>
        <w:t xml:space="preserve">“三个建设年”活动的根本目的是要解决我们当前经济和社会发展的突出问题。要以环境整治和作风转变为抓手，以项目建设为核心，所以我们当前，X个县区和相关部门都要围绕着我们经济和社会发展的突出问题来想办法、出主意、使力气、下功夫，特别要解决好投资环境、办事效率、服务质量的问题。要紧紧围绕招商引资、扩大投入，多上项目，解决工作中的实际问题，善于在工作中、实践中发现问题、解决问题，抓住问题不放。要通过建立经常性的、常态性的工作机制，努力从源头上解决不该发生的问题。要结合“四帮四促”、“创先争优”、“效能建设”把问题解决在基层。回去我们要做到这样一个基本的理念，就是：不要看我们说了什么，关键是要看干了什么；不仅要看干了什么，还要看干的效果如何，问题解决的怎么样。这才是真正解决问题的态度和方法，制度再多，特别是在纸上、口头上解决不了问题。</w:t>
      </w:r>
    </w:p>
    <w:p>
      <w:pPr>
        <w:ind w:left="0" w:right="0" w:firstLine="560"/>
        <w:spacing w:before="450" w:after="450" w:line="312" w:lineRule="auto"/>
      </w:pPr>
      <w:r>
        <w:rPr>
          <w:rFonts w:ascii="宋体" w:hAnsi="宋体" w:eastAsia="宋体" w:cs="宋体"/>
          <w:color w:val="000"/>
          <w:sz w:val="28"/>
          <w:szCs w:val="28"/>
        </w:rPr>
        <w:t xml:space="preserve">三是要在狠抓落实上下功夫使力气。</w:t>
      </w:r>
    </w:p>
    <w:p>
      <w:pPr>
        <w:ind w:left="0" w:right="0" w:firstLine="560"/>
        <w:spacing w:before="450" w:after="450" w:line="312" w:lineRule="auto"/>
      </w:pPr>
      <w:r>
        <w:rPr>
          <w:rFonts w:ascii="宋体" w:hAnsi="宋体" w:eastAsia="宋体" w:cs="宋体"/>
          <w:color w:val="000"/>
          <w:sz w:val="28"/>
          <w:szCs w:val="28"/>
        </w:rPr>
        <w:t xml:space="preserve">当前各县区都动起来了，相关部门也动起来了。但是落实工作的力度和措施、举措我们觉得还没达到市委市政府的要求，强度、程度还有空间，所以要把突出一线、注重细节、传递压力、抓好落实的工作基本要求贯穿到我们的“三个建设年”活动的全过程。市县乡三级领导都要深入基层和一线，调查研究，抓重点、抓关键、抓落实，特别要围绕今年第一、二季度新开工项目，一个一个地跟踪落地，围绕着园区建设，一个一个地加快推进，围绕着四大工程一个一个地解决问题，要加强指导，强化责任，加大督促，上下一致，支持基层和一线加快发展。在“三个建设年”这个过程中，要按照“四帮四促”和“创先争优”的要求，领导在一线指导，干部在一线锻炼，经验在一线总结，问题在一线解决，要让我们的干部和群众实实在在的看到“三个建设年”活动有具体效果。我自己体会，最近X书记、X市长在谋划全市经济和社会发展大局上，在统筹考虑两个方面大的问题，一个是如何通过项目建设，通过投资拉动，使XX始终，在未来的五年、十年都是在全省经济和社会发展的明显地位。就是无论从总量，还是到结构，还是到我们增长的幅度上，要保住我们工业强市、能源大市的地位，我们对全省工业化、城镇化的带动作用，保住这个地位。我自己体会，用心良苦，思考了很多问题。第二个大问题就是在全省一些重大工作主要工作上XX要有所作为。社会治安、计划生育、农业生产、社会发展，如何进一步创新管理体制方面一定要抢占一席之地。</w:t>
      </w:r>
    </w:p>
    <w:p>
      <w:pPr>
        <w:ind w:left="0" w:right="0" w:firstLine="560"/>
        <w:spacing w:before="450" w:after="450" w:line="312" w:lineRule="auto"/>
      </w:pPr>
      <w:r>
        <w:rPr>
          <w:rFonts w:ascii="宋体" w:hAnsi="宋体" w:eastAsia="宋体" w:cs="宋体"/>
          <w:color w:val="000"/>
          <w:sz w:val="28"/>
          <w:szCs w:val="28"/>
        </w:rPr>
        <w:t xml:space="preserve">四是要在加强督查上下功夫使力气。</w:t>
      </w:r>
    </w:p>
    <w:p>
      <w:pPr>
        <w:ind w:left="0" w:right="0" w:firstLine="560"/>
        <w:spacing w:before="450" w:after="450" w:line="312" w:lineRule="auto"/>
      </w:pPr>
      <w:r>
        <w:rPr>
          <w:rFonts w:ascii="宋体" w:hAnsi="宋体" w:eastAsia="宋体" w:cs="宋体"/>
          <w:color w:val="000"/>
          <w:sz w:val="28"/>
          <w:szCs w:val="28"/>
        </w:rPr>
        <w:t xml:space="preserve">当前督查的重点是三个方面：一个是重大招商项目的到位和开工情况，重大工程重点项目的进展情况和存在问题；二是有关部门简化行政审批手续转变作风提高效率的公开承诺的执行情况，包括个案情况；三是市委市政府关注、群众反映的突出的机关效率和干部作风存在的普遍问题和个案督查。同时，要按照几位领导的要求建立长效机制，要从治标到治本，标本兼治，解决一些体制性的机制上的问题，为加速发展创造一个良好的环境。督查的方式是综合检查和专项检查相结合、明察与暗访相结合。X月上旬，我们几位副组长要分别带队到四个县区开展一次专项的督促与检查，请领导小组办公室X同志安排分别跟几位领导、县区联系衔接。要及时的公开曝光一批典型案例，让人民群众对我们改善环境、改变环境、转变作风、加快发展的信心。在督查过程中要注意督查与内容的统一，要注意督查的实际及效果。</w:t>
      </w:r>
    </w:p>
    <w:p>
      <w:pPr>
        <w:ind w:left="0" w:right="0" w:firstLine="560"/>
        <w:spacing w:before="450" w:after="450" w:line="312" w:lineRule="auto"/>
      </w:pPr>
      <w:r>
        <w:rPr>
          <w:rFonts w:ascii="宋体" w:hAnsi="宋体" w:eastAsia="宋体" w:cs="宋体"/>
          <w:color w:val="000"/>
          <w:sz w:val="28"/>
          <w:szCs w:val="28"/>
        </w:rPr>
        <w:t xml:space="preserve">刚才在汇报中提到的几个问题，一是市“三个建设年”领导小组办公室和发改委提出的经费问题，请财政局把已经明确给的市“三个建设年”领导小组办公室X万元这个星期拨到位，根据工作需要，办公室提出一个用款的计划，我们几位领导再和市长衔接，和财政衔接。总体上要求精打细算，节约开支，但是保证工作需要。请发改委也提出一个具体的用款计划，我们一并衔接。二是X同志提出的政府办证大厅的问题，要加快和X区的衔接，尽快落实。给X书记、X市长汇报工作的时候，他们要求这个事情要赶快办，加快和X区的衔接，看第一批谁入驻、看哪些单位、哪些项目进驻，提出具体的时间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2025-04-04T07:59:40+08:00</dcterms:created>
  <dcterms:modified xsi:type="dcterms:W3CDTF">2025-04-04T07:59:40+08:00</dcterms:modified>
</cp:coreProperties>
</file>

<file path=docProps/custom.xml><?xml version="1.0" encoding="utf-8"?>
<Properties xmlns="http://schemas.openxmlformats.org/officeDocument/2006/custom-properties" xmlns:vt="http://schemas.openxmlformats.org/officeDocument/2006/docPropsVTypes"/>
</file>