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通告处罚范文模板(优选5篇)</w:t>
      </w:r>
      <w:bookmarkEnd w:id="1"/>
    </w:p>
    <w:p>
      <w:pPr>
        <w:jc w:val="center"/>
        <w:spacing w:before="0" w:after="450"/>
      </w:pPr>
      <w:r>
        <w:rPr>
          <w:rFonts w:ascii="Arial" w:hAnsi="Arial" w:eastAsia="Arial" w:cs="Arial"/>
          <w:color w:val="999999"/>
          <w:sz w:val="20"/>
          <w:szCs w:val="20"/>
        </w:rPr>
        <w:t xml:space="preserve">来源：网络  作者：落霞与孤鹜齐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通告处罚范文模板1表现，汉语词汇，拼音是比奥西和阿格拉夫n、 它意味着展示它展示出来。 以下是为大家整理的关于个人德才表现的文章3篇 ,欢迎品鉴！个人德才表现篇1xxx同志的篮球是一项以手为中心的对抗性体育运动。它是奥运会的核心项目。189...</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通告处罚范文模板1</w:t>
      </w:r>
    </w:p>
    <w:p>
      <w:pPr>
        <w:ind w:left="0" w:right="0" w:firstLine="560"/>
        <w:spacing w:before="450" w:after="450" w:line="312" w:lineRule="auto"/>
      </w:pPr>
      <w:r>
        <w:rPr>
          <w:rFonts w:ascii="宋体" w:hAnsi="宋体" w:eastAsia="宋体" w:cs="宋体"/>
          <w:color w:val="000"/>
          <w:sz w:val="28"/>
          <w:szCs w:val="28"/>
        </w:rPr>
        <w:t xml:space="preserve">表现，汉语词汇，拼音是比奥西和阿格拉夫n、 它意味着展示它展示出来。 以下是为大家整理的关于个人德才表现的文章3篇 ,欢迎品鉴！个人德才表现篇1xxx同志的</w:t>
      </w:r>
    </w:p>
    <w:p>
      <w:pPr>
        <w:ind w:left="0" w:right="0" w:firstLine="560"/>
        <w:spacing w:before="450" w:after="450" w:line="312" w:lineRule="auto"/>
      </w:pPr>
      <w:r>
        <w:rPr>
          <w:rFonts w:ascii="宋体" w:hAnsi="宋体" w:eastAsia="宋体" w:cs="宋体"/>
          <w:color w:val="000"/>
          <w:sz w:val="28"/>
          <w:szCs w:val="28"/>
        </w:rPr>
        <w:t xml:space="preserve">篮球是一项以手为中心的对抗性体育运动。它是奥运会的核心项目。1891年12月21日，James middot，美国马萨诸塞州斯普林菲尔德基督教青年会训练学校体育</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w:t>
      </w:r>
    </w:p>
    <w:p>
      <w:pPr>
        <w:ind w:left="0" w:right="0" w:firstLine="560"/>
        <w:spacing w:before="450" w:after="450" w:line="312" w:lineRule="auto"/>
      </w:pPr>
      <w:r>
        <w:rPr>
          <w:rFonts w:ascii="宋体" w:hAnsi="宋体" w:eastAsia="宋体" w:cs="宋体"/>
          <w:color w:val="000"/>
          <w:sz w:val="28"/>
          <w:szCs w:val="28"/>
        </w:rPr>
        <w:t xml:space="preserve">能力是完成一个目标或任务的综合素质。人们在完成活动时表现出不同的能力。能力是个人的一种心理特征，它直接影响活动的效率，使活动顺利完成。能力总是与完成特定实践的人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问题是需要回答或解释的问题【名称】需要研究、讨论和解决的矛盾和困难[name]键重点【姓名】事故或麻烦。 以下是为大家整理的关于述责述廉存在的问题的文章3篇 ,</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以下是为大家整理的关于20_年个人对照检查及整改措施的文章8篇</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以马克思主义为指导思想,代表工人阶级利益的工人阶级政党,是工人阶级的最高组织形式。1847年，^v^联盟成立。在《^v^宣言》中，马克思和^v^正式将科学社会主</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通告处罚范文模板2</w:t>
      </w:r>
    </w:p>
    <w:p>
      <w:pPr>
        <w:ind w:left="0" w:right="0" w:firstLine="560"/>
        <w:spacing w:before="450" w:after="450" w:line="312" w:lineRule="auto"/>
      </w:pPr>
      <w:r>
        <w:rPr>
          <w:rFonts w:ascii="宋体" w:hAnsi="宋体" w:eastAsia="宋体" w:cs="宋体"/>
          <w:color w:val="000"/>
          <w:sz w:val="28"/>
          <w:szCs w:val="28"/>
        </w:rPr>
        <w:t xml:space="preserve">处罚通告的格式及范文处罚通告的格式范文一 我公司___部门___员工在上班,利用...</w:t>
      </w:r>
    </w:p>
    <w:p>
      <w:pPr>
        <w:ind w:left="0" w:right="0" w:firstLine="560"/>
        <w:spacing w:before="450" w:after="450" w:line="312" w:lineRule="auto"/>
      </w:pPr>
      <w:r>
        <w:rPr>
          <w:rFonts w:ascii="宋体" w:hAnsi="宋体" w:eastAsia="宋体" w:cs="宋体"/>
          <w:color w:val="000"/>
          <w:sz w:val="28"/>
          <w:szCs w:val="28"/>
        </w:rPr>
        <w:t xml:space="preserve">通告 处罚通告范文3篇_书信模板_表格/模板_实用文档。处罚通告范文 3 篇 处罚,指依据法令规章,加以惩罚,即使犯错误或犯罪的人受到 政治或经济上的损失而有所警戒。下面给大家带来处罚通告,供大家 参考! 处罚通告范文一 玆有公司保安......</w:t>
      </w:r>
    </w:p>
    <w:p>
      <w:pPr>
        <w:ind w:left="0" w:right="0" w:firstLine="560"/>
        <w:spacing w:before="450" w:after="450" w:line="312" w:lineRule="auto"/>
      </w:pPr>
      <w:r>
        <w:rPr>
          <w:rFonts w:ascii="宋体" w:hAnsi="宋体" w:eastAsia="宋体" w:cs="宋体"/>
          <w:color w:val="000"/>
          <w:sz w:val="28"/>
          <w:szCs w:val="28"/>
        </w:rPr>
        <w:t xml:space="preserve">处罚通告模板格式 4 篇对一些犯错员工予以处罚,可以对其他员工起到警示作用。处罚 通告要怎么写呢?下面给大家带来处罚通告范文,供大家参考! 处罚通告范文一 3 月 20 日上午和 4 月 2 日上午,公司先后发生两起员工打架事 件,造成了......</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通告处罚范文模板3</w:t>
      </w:r>
    </w:p>
    <w:p>
      <w:pPr>
        <w:ind w:left="0" w:right="0" w:firstLine="560"/>
        <w:spacing w:before="450" w:after="450" w:line="312" w:lineRule="auto"/>
      </w:pPr>
      <w:r>
        <w:rPr>
          <w:rFonts w:ascii="宋体" w:hAnsi="宋体" w:eastAsia="宋体" w:cs="宋体"/>
          <w:color w:val="000"/>
          <w:sz w:val="28"/>
          <w:szCs w:val="28"/>
        </w:rPr>
        <w:t xml:space="preserve">部门处罚通告范文_书信模板_表格/模板_实用文档。部门处罚通告范文 部门处罚通告范文处罚,指依据法令规章,加以惩罚,即使犯错误或犯罪的人受到 政治或经济上的损失而有所警戒。下面 给大家带来部门处罚通告, 供大家参考! 部门处罚通告范文......</w:t>
      </w:r>
    </w:p>
    <w:p>
      <w:pPr>
        <w:ind w:left="0" w:right="0" w:firstLine="560"/>
        <w:spacing w:before="450" w:after="450" w:line="312" w:lineRule="auto"/>
      </w:pPr>
      <w:r>
        <w:rPr>
          <w:rFonts w:ascii="宋体" w:hAnsi="宋体" w:eastAsia="宋体" w:cs="宋体"/>
          <w:color w:val="000"/>
          <w:sz w:val="28"/>
          <w:szCs w:val="28"/>
        </w:rPr>
        <w:t xml:space="preserve">处罚通告范文,员工处罚通告范文 处罚通告范本致:全体职员 为确保职员准确高效地工...</w:t>
      </w:r>
    </w:p>
    <w:p>
      <w:pPr>
        <w:ind w:left="0" w:right="0" w:firstLine="560"/>
        <w:spacing w:before="450" w:after="450" w:line="312" w:lineRule="auto"/>
      </w:pPr>
      <w:r>
        <w:rPr>
          <w:rFonts w:ascii="宋体" w:hAnsi="宋体" w:eastAsia="宋体" w:cs="宋体"/>
          <w:color w:val="000"/>
          <w:sz w:val="28"/>
          <w:szCs w:val="28"/>
        </w:rPr>
        <w:t xml:space="preserve">员工处罚通报的范文模板 公司员工犯了不可原谅的错误以后,为了以示警戒通常会发布一个公司处 罚通报,下面我给大家带来员工处罚通报范文,供大家参考! 员工处罚通报范文一 各部(室)、物管中心、各管理处: 20**年 11 月 23 日上午 9......</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通告处罚范文模板4</w:t>
      </w:r>
    </w:p>
    <w:p>
      <w:pPr>
        <w:ind w:left="0" w:right="0" w:firstLine="560"/>
        <w:spacing w:before="450" w:after="450" w:line="312" w:lineRule="auto"/>
      </w:pPr>
      <w:r>
        <w:rPr>
          <w:rFonts w:ascii="宋体" w:hAnsi="宋体" w:eastAsia="宋体" w:cs="宋体"/>
          <w:color w:val="000"/>
          <w:sz w:val="28"/>
          <w:szCs w:val="28"/>
        </w:rPr>
        <w:t xml:space="preserve">玆有公司保安员李喜全、李寿朝，厨师唐锦新，在11月6日晚上用餐时间，与生产班员工姚玉剑发生争执并引起了打架事件。</w:t>
      </w:r>
    </w:p>
    <w:p>
      <w:pPr>
        <w:ind w:left="0" w:right="0" w:firstLine="560"/>
        <w:spacing w:before="450" w:after="450" w:line="312" w:lineRule="auto"/>
      </w:pPr>
      <w:r>
        <w:rPr>
          <w:rFonts w:ascii="宋体" w:hAnsi="宋体" w:eastAsia="宋体" w:cs="宋体"/>
          <w:color w:val="000"/>
          <w:sz w:val="28"/>
          <w:szCs w:val="28"/>
        </w:rPr>
        <w:t xml:space="preserve">一、事件经过：姚玉剑下班后到厨房窗口打菜时，对厨工说外面食堂餐台上饭盆里的饭凉了，要求厨工换一盆饭。厨工说厨房里放着的一盆饭与餐台上的饭是同时端出来的，都一样，没有必要换。于是姚玉剑生气地将自己碗里的饭菜倒到地面上，并与厨工发生口角。保安李喜全、李寿朝听到吵闹声后跑去食堂，要求姚玉剑将倒在地上的饭菜打扫干净。姚玉剑拒绝打扫并说“不打扫又怎么样”。由于姚的态度很差，保安李喜全当即给姚玉剑踢了一脚。姚玉剑在大家的指责和压力下，后来虽然找来工具将倒在地上的饭菜扫掉了，但是心里很不服气，在离开饭堂时指手画脚地说要叫人来殴打李喜全、李寿朝他们。这时，厨师唐锦新召集李喜全、李寿朝各拿一条木棍，跑去仓库门口拦住姚玉剑，意欲殴打姚玉剑。当时在公司领导及管理人员的喝斥和阻挠下，三人还是打伤了姚玉剑的双手，幸而未造成太大的人身伤害事故。</w:t>
      </w:r>
    </w:p>
    <w:p>
      <w:pPr>
        <w:ind w:left="0" w:right="0" w:firstLine="560"/>
        <w:spacing w:before="450" w:after="450" w:line="312" w:lineRule="auto"/>
      </w:pPr>
      <w:r>
        <w:rPr>
          <w:rFonts w:ascii="宋体" w:hAnsi="宋体" w:eastAsia="宋体" w:cs="宋体"/>
          <w:color w:val="000"/>
          <w:sz w:val="28"/>
          <w:szCs w:val="28"/>
        </w:rPr>
        <w:t xml:space="preserve">二、事件原因及责任分析：1、这次件事是姚玉剑乱倒饭菜引起的。据调查了解，姚玉剑有多次对厨房工作人员不礼貌、并有多次乱倒饭菜的行为。作为企业的`员工，应遵守公司的组织纪律、尊重厨房工作人员的辛勤劳动;更不得乱倒饭菜造成浪费、影响环境卫生、并加重了厨工人员的工作负担。在用餐时，对食堂伙食有什么要求或需提出个人建议，应通过正当的渠道首先向班长、然后向生产经理、行政经理逐级反映问题，绝对不能以粗暴的方式、更不能以满地乱倒饭菜的行为来宣泄个人的无端不满，这是一种没有修养、没有素质的违规行为。2、李喜全、李寿朝作为保安员，有监控员工的生活秩序和用餐纪律的责任和义务，应该坚持文明执法，在制止员工不良行为时要讲究方式方法、以理服人，但不得推搡员工，更不得踢员工、打员工。3、厨师唐锦新、厨工蔡三妹每天的辛勤劳动应受到全体员工的尊重，任何员工都不得有训斥、辱骂或以乱倒饭菜的行为来对待。但在本次事件中，唐锦新在姚玉剑扬言要找人来殴打当事人的情况下，不是抱良好的心态向上级反映问题以寻求解决，而是召集并参与殴打姚玉剑，这种方法是公司绝不允许的。</w:t>
      </w:r>
    </w:p>
    <w:p>
      <w:pPr>
        <w:ind w:left="0" w:right="0" w:firstLine="560"/>
        <w:spacing w:before="450" w:after="450" w:line="312" w:lineRule="auto"/>
      </w:pPr>
      <w:r>
        <w:rPr>
          <w:rFonts w:ascii="宋体" w:hAnsi="宋体" w:eastAsia="宋体" w:cs="宋体"/>
          <w:color w:val="000"/>
          <w:sz w:val="28"/>
          <w:szCs w:val="28"/>
        </w:rPr>
        <w:t xml:space="preserve">三、处理决定：姚玉剑乱倒饭菜引起事件发生，对其违规行为给予罚款50元、自负20元医疗费、并自行承担后续医疗;对于李喜全的首先动脚踢人、后又参与打架的行为，给予罚款100元并承担姚玉剑医疗费20元;给予召集打架的责任人唐锦新罚款80元并承担姚玉剑医疗费40元;给予参与打架的李寿朝罚款50元并承担姚玉剑医疗费20元。望以上员工改过自新，全体员工引以为戒，自觉遵守组织纪律，共同维护公司正常的生产和生活秩序。</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黑体" w:hAnsi="黑体" w:eastAsia="黑体" w:cs="黑体"/>
          <w:color w:val="000000"/>
          <w:sz w:val="36"/>
          <w:szCs w:val="36"/>
          <w:b w:val="1"/>
          <w:bCs w:val="1"/>
        </w:rPr>
        <w:t xml:space="preserve">通告处罚范文模板5</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霸气签名)</w:t>
      </w:r>
    </w:p>
    <w:p>
      <w:pPr>
        <w:ind w:left="0" w:right="0" w:firstLine="560"/>
        <w:spacing w:before="450" w:after="450" w:line="312" w:lineRule="auto"/>
      </w:pPr>
      <w:r>
        <w:rPr>
          <w:rFonts w:ascii="宋体" w:hAnsi="宋体" w:eastAsia="宋体" w:cs="宋体"/>
          <w:color w:val="000"/>
          <w:sz w:val="28"/>
          <w:szCs w:val="28"/>
        </w:rPr>
        <w:t xml:space="preserve">根据公司“安全生产、礼貌办公”的精神，按照公司《加强内部管理若干规定》的要求，员工在上班时刻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扣打架事件当事人供销科黄建霞四月份岗位工资100元，扣企管科唐丽云四月份岗位工资50元，罚职责部门供销科100元；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扣打架事件当事人总装车间肖国民四月份岗位工资100元，胡秋莲受伤休息半天，扣当日工资74。13元，由肖国民承担；罚职责部门总装车间100元。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2025-04-21T11:29:21+08:00</dcterms:created>
  <dcterms:modified xsi:type="dcterms:W3CDTF">2025-04-21T11:29:21+08:00</dcterms:modified>
</cp:coreProperties>
</file>

<file path=docProps/custom.xml><?xml version="1.0" encoding="utf-8"?>
<Properties xmlns="http://schemas.openxmlformats.org/officeDocument/2006/custom-properties" xmlns:vt="http://schemas.openxmlformats.org/officeDocument/2006/docPropsVTypes"/>
</file>