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中国健康城市调研报告范文(精选11篇)</w:t>
      </w:r>
      <w:bookmarkEnd w:id="1"/>
    </w:p>
    <w:p>
      <w:pPr>
        <w:jc w:val="center"/>
        <w:spacing w:before="0" w:after="450"/>
      </w:pPr>
      <w:r>
        <w:rPr>
          <w:rFonts w:ascii="Arial" w:hAnsi="Arial" w:eastAsia="Arial" w:cs="Arial"/>
          <w:color w:val="999999"/>
          <w:sz w:val="20"/>
          <w:szCs w:val="20"/>
        </w:rPr>
        <w:t xml:space="preserve">来源：网络  作者：烟雨迷离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国健康城市调研报告范文1为全面准确掌握我县各类用人单位参加社会保险基本情况，有效推进社会保险事业的健康发展，县由劳动保障局牵头，组织工商、税务、经济商务、供销、粮食等部门，按照条条管理、块块分割，谁主管、谁负责的原则，对全县所有用人单位参...</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中国健康城市调研报告范文1</w:t>
      </w:r>
    </w:p>
    <w:p>
      <w:pPr>
        <w:ind w:left="0" w:right="0" w:firstLine="560"/>
        <w:spacing w:before="450" w:after="450" w:line="312" w:lineRule="auto"/>
      </w:pPr>
      <w:r>
        <w:rPr>
          <w:rFonts w:ascii="宋体" w:hAnsi="宋体" w:eastAsia="宋体" w:cs="宋体"/>
          <w:color w:val="000"/>
          <w:sz w:val="28"/>
          <w:szCs w:val="28"/>
        </w:rPr>
        <w:t xml:space="preserve">为全面准确掌握我县各类用人单位参加社会保险基本情况，有效推进社会保险事业的健康发展，县由劳动保障局牵头，组织工商、税务、经济商务、供销、粮食等部门，按照条条管理、块块分割，谁主管、谁负责的原则，对全县所有用人单位参加社会保障情况进行了深入调研，现将调查情况报告如下：</w:t>
      </w:r>
    </w:p>
    <w:p>
      <w:pPr>
        <w:ind w:left="0" w:right="0" w:firstLine="560"/>
        <w:spacing w:before="450" w:after="450" w:line="312" w:lineRule="auto"/>
      </w:pPr>
      <w:r>
        <w:rPr>
          <w:rFonts w:ascii="宋体" w:hAnsi="宋体" w:eastAsia="宋体" w:cs="宋体"/>
          <w:color w:val="000"/>
          <w:sz w:val="28"/>
          <w:szCs w:val="28"/>
        </w:rPr>
        <w:t xml:space="preserve">&gt;一、各类用人单位参保基本现状</w:t>
      </w:r>
    </w:p>
    <w:p>
      <w:pPr>
        <w:ind w:left="0" w:right="0" w:firstLine="560"/>
        <w:spacing w:before="450" w:after="450" w:line="312" w:lineRule="auto"/>
      </w:pPr>
      <w:r>
        <w:rPr>
          <w:rFonts w:ascii="宋体" w:hAnsi="宋体" w:eastAsia="宋体" w:cs="宋体"/>
          <w:color w:val="000"/>
          <w:sz w:val="28"/>
          <w:szCs w:val="28"/>
        </w:rPr>
        <w:t xml:space="preserve">近年来，我们坚持以人为本的执政理念，在加快全县经济发展的同时，理清工作思路，健全工作制度，依法保障劳动者合法权益，不断加大职工社会保险基金的征缴力度，基本形成了养老、医疗、失业、工伤、生育五位一体的社会保险体系，促进了社会的和谐与稳定。</w:t>
      </w:r>
    </w:p>
    <w:p>
      <w:pPr>
        <w:ind w:left="0" w:right="0" w:firstLine="560"/>
        <w:spacing w:before="450" w:after="450" w:line="312" w:lineRule="auto"/>
      </w:pPr>
      <w:r>
        <w:rPr>
          <w:rFonts w:ascii="宋体" w:hAnsi="宋体" w:eastAsia="宋体" w:cs="宋体"/>
          <w:color w:val="000"/>
          <w:sz w:val="28"/>
          <w:szCs w:val="28"/>
        </w:rPr>
        <w:t xml:space="preserve">据统计，目前，我县共有各类用人单位367户，涉及职工26472人（在职19686人，退休6711人），其中机关事业单位283户，涉及职工15957人（在职11654人，退休4303人），企业及其他用人单位84户，涉及职工10515人（在职8032人，退休2408人）。机关事业单位参加养老保险15957人，欠缴保费468万元；参加失业保险7327人，欠缴保费万元；参加医疗保险15957人；参加工伤保险946人。企业及其他用人单位参加养老保险6690人，欠缴保费万元；参加失业保险2323人，欠缴保费万元；参加医疗保险3476人，欠缴保费万元；参加工伤保险3257人，欠缴保费万元；参加生育保险2301人，欠缴保费万元。</w:t>
      </w:r>
    </w:p>
    <w:p>
      <w:pPr>
        <w:ind w:left="0" w:right="0" w:firstLine="560"/>
        <w:spacing w:before="450" w:after="450" w:line="312" w:lineRule="auto"/>
      </w:pPr>
      <w:r>
        <w:rPr>
          <w:rFonts w:ascii="宋体" w:hAnsi="宋体" w:eastAsia="宋体" w:cs="宋体"/>
          <w:color w:val="000"/>
          <w:sz w:val="28"/>
          <w:szCs w:val="28"/>
        </w:rPr>
        <w:t xml:space="preserve">&gt;二、存在的问题与原因</w:t>
      </w:r>
    </w:p>
    <w:p>
      <w:pPr>
        <w:ind w:left="0" w:right="0" w:firstLine="560"/>
        <w:spacing w:before="450" w:after="450" w:line="312" w:lineRule="auto"/>
      </w:pPr>
      <w:r>
        <w:rPr>
          <w:rFonts w:ascii="宋体" w:hAnsi="宋体" w:eastAsia="宋体" w:cs="宋体"/>
          <w:color w:val="000"/>
          <w:sz w:val="28"/>
          <w:szCs w:val="28"/>
        </w:rPr>
        <w:t xml:space="preserve">（一）部分用人单位对社会保险认识不足，个别企业未参加社会保险。一是个别用人单位对社会保险在稳定员工队伍、增强员工的归属感、调动员工的积极性方面的作用认识不足，因而缺乏参加社会保险的积极性。二是员工只顾眼前利益，没有长远的意识，由此减弱了他们参加社会保险的积极性。这一点在我县的外来企业中较为突出。</w:t>
      </w:r>
    </w:p>
    <w:p>
      <w:pPr>
        <w:ind w:left="0" w:right="0" w:firstLine="560"/>
        <w:spacing w:before="450" w:after="450" w:line="312" w:lineRule="auto"/>
      </w:pPr>
      <w:r>
        <w:rPr>
          <w:rFonts w:ascii="宋体" w:hAnsi="宋体" w:eastAsia="宋体" w:cs="宋体"/>
          <w:color w:val="000"/>
          <w:sz w:val="28"/>
          <w:szCs w:val="28"/>
        </w:rPr>
        <w:t xml:space="preserve">（二）欠缴社会保险费的现象仍然存在。我县的企业一般都是生产经营规模小、生产科技含量低、产品档次不高企业，产品成本高、利润低，有些初始运行的企业都在负债经营。为维持企业的生产经营，部分企业存在欠缴社会保险费的现象。</w:t>
      </w:r>
    </w:p>
    <w:p>
      <w:pPr>
        <w:ind w:left="0" w:right="0" w:firstLine="560"/>
        <w:spacing w:before="450" w:after="450" w:line="312" w:lineRule="auto"/>
      </w:pPr>
      <w:r>
        <w:rPr>
          <w:rFonts w:ascii="宋体" w:hAnsi="宋体" w:eastAsia="宋体" w:cs="宋体"/>
          <w:color w:val="000"/>
          <w:sz w:val="28"/>
          <w:szCs w:val="28"/>
        </w:rPr>
        <w:t xml:space="preserve">（三）存在选择性参加社会保险的现象。机关事业单位人员因失业、工伤风险较低，参加养老、医疗保险积极性较高，而不愿参加失业、工伤保险。我县大多数企业员工是本地农民，就近务工，半工半农较多，因此多以土地为保障，所以参保缴费意识淡莫，只求多挣点钱，从而存在尽量少参保甚至不参保现象。</w:t>
      </w:r>
    </w:p>
    <w:p>
      <w:pPr>
        <w:ind w:left="0" w:right="0" w:firstLine="560"/>
        <w:spacing w:before="450" w:after="450" w:line="312" w:lineRule="auto"/>
      </w:pPr>
      <w:r>
        <w:rPr>
          <w:rFonts w:ascii="宋体" w:hAnsi="宋体" w:eastAsia="宋体" w:cs="宋体"/>
          <w:color w:val="000"/>
          <w:sz w:val="28"/>
          <w:szCs w:val="28"/>
        </w:rPr>
        <w:t xml:space="preserve">（四）瞒报、少报参保人数和缴费基数的现象依然存在。少数企业为尽可能降低企业成本，保证利润的最大化，想方设法瞒报、少报参保人数和缴费基数。</w:t>
      </w:r>
    </w:p>
    <w:p>
      <w:pPr>
        <w:ind w:left="0" w:right="0" w:firstLine="560"/>
        <w:spacing w:before="450" w:after="450" w:line="312" w:lineRule="auto"/>
      </w:pPr>
      <w:r>
        <w:rPr>
          <w:rFonts w:ascii="宋体" w:hAnsi="宋体" w:eastAsia="宋体" w:cs="宋体"/>
          <w:color w:val="000"/>
          <w:sz w:val="28"/>
          <w:szCs w:val="28"/>
        </w:rPr>
        <w:t xml:space="preserve">（五）企业人员流动性大导致参保管理困难。目前，我县相当部分企业的员工大多属于临时用工，存在今天干，明天走的现象，人员极不稳定。社保经办部门很难准确掌握企业职工人数，多数老板都会以此为借口不参加社会保险。另外，由于各地社会保险制度不衔接，在政策上也有一定差异，许多外来务工人员考虑到在务工当地参保几年，一旦回乡又是一件麻烦事，因此务工人员不愿参保。</w:t>
      </w:r>
    </w:p>
    <w:p>
      <w:pPr>
        <w:ind w:left="0" w:right="0" w:firstLine="560"/>
        <w:spacing w:before="450" w:after="450" w:line="312" w:lineRule="auto"/>
      </w:pPr>
      <w:r>
        <w:rPr>
          <w:rFonts w:ascii="宋体" w:hAnsi="宋体" w:eastAsia="宋体" w:cs="宋体"/>
          <w:color w:val="000"/>
          <w:sz w:val="28"/>
          <w:szCs w:val="28"/>
        </w:rPr>
        <w:t xml:space="preserve">（六）企业改制进程缓慢导致部分人员参保困难。由于我县企业改革的进程较慢，而且原来单位欠费时间较长，企业长期处于关闭、停产阶段，间断缴费情况存在，而这些单位的人员又有相当一部分已经到私企去打工，他们与原单位未解除劳动关系，而又与新单位形成了实际劳动关系，在社会保险关系接续时非常棘手。</w:t>
      </w:r>
    </w:p>
    <w:p>
      <w:pPr>
        <w:ind w:left="0" w:right="0" w:firstLine="560"/>
        <w:spacing w:before="450" w:after="450" w:line="312" w:lineRule="auto"/>
      </w:pPr>
      <w:r>
        <w:rPr>
          <w:rFonts w:ascii="宋体" w:hAnsi="宋体" w:eastAsia="宋体" w:cs="宋体"/>
          <w:color w:val="000"/>
          <w:sz w:val="28"/>
          <w:szCs w:val="28"/>
        </w:rPr>
        <w:t xml:space="preserve">（七）社会保险政策的盲点导致部分人员参保较困难。在实行社会保险前已退休或即将退休的原三社企业（铁器社、缝纫社、补鞋社）人员，未能参加社会保险，在企业关闭破产后，失去了退休费来源。现在年老体弱多病，无任何经济来源，生活相当艰难。去年，省政府虽出台了川办发185号文件，解决原国有、集体企业超龄未参保人员老有所养问题，一次性参保缴费额近4万元，因这部分人员无力支付所交的巨额保险费，多次上访要求解决养老保险问题。</w:t>
      </w:r>
    </w:p>
    <w:p>
      <w:pPr>
        <w:ind w:left="0" w:right="0" w:firstLine="560"/>
        <w:spacing w:before="450" w:after="450" w:line="312" w:lineRule="auto"/>
      </w:pPr>
      <w:r>
        <w:rPr>
          <w:rFonts w:ascii="宋体" w:hAnsi="宋体" w:eastAsia="宋体" w:cs="宋体"/>
          <w:color w:val="000"/>
          <w:sz w:val="28"/>
          <w:szCs w:val="28"/>
        </w:rPr>
        <w:t xml:space="preserve">&gt;三、解决问题的几点对策</w:t>
      </w:r>
    </w:p>
    <w:p>
      <w:pPr>
        <w:ind w:left="0" w:right="0" w:firstLine="560"/>
        <w:spacing w:before="450" w:after="450" w:line="312" w:lineRule="auto"/>
      </w:pPr>
      <w:r>
        <w:rPr>
          <w:rFonts w:ascii="宋体" w:hAnsi="宋体" w:eastAsia="宋体" w:cs="宋体"/>
          <w:color w:val="000"/>
          <w:sz w:val="28"/>
          <w:szCs w:val="28"/>
        </w:rPr>
        <w:t xml:space="preserve">第一，领导重视、部门协调。目前，企业特别是民营企业参保缴费较困难，反应出制度、体制、管理等多方面存在的问题，要做好这项工作，首先各级党委、政府要强化对扩面工作的组织领导；其次，有关部门要各负其责、齐抓共管，社保经办机构要加强征缴，搞好宣传服务，行业主管部门应加强组织引导，工商、税务部门应搞好监督配合，^v^门对参保缴费的执法检查、监督等工作都要协调一致形成合力。</w:t>
      </w:r>
    </w:p>
    <w:p>
      <w:pPr>
        <w:ind w:left="0" w:right="0" w:firstLine="560"/>
        <w:spacing w:before="450" w:after="450" w:line="312" w:lineRule="auto"/>
      </w:pPr>
      <w:r>
        <w:rPr>
          <w:rFonts w:ascii="宋体" w:hAnsi="宋体" w:eastAsia="宋体" w:cs="宋体"/>
          <w:color w:val="000"/>
          <w:sz w:val="28"/>
          <w:szCs w:val="28"/>
        </w:rPr>
        <w:t xml:space="preserve">第二，加强宣传教育、强化维权意识。用人单位员工特别是民营企业员工对社会保险在维护自身权益的作用和意义认识不足，是目前阻碍社会保险缴费进展的现实问题。因此必须充分发动新闻媒体、社区组织、厂矿企业、社保主管部门和其他宣传机构，加强社会保险政策宣传；乡镇就业和社会保障服务中心要在社区、村开设社会保险咨询站点，开展咨询服务；同时要抓好正、反典型的宣传，提高全民的社会保险意识，牢固树立参保是维护劳动者权益的观念。</w:t>
      </w:r>
    </w:p>
    <w:p>
      <w:pPr>
        <w:ind w:left="0" w:right="0" w:firstLine="560"/>
        <w:spacing w:before="450" w:after="450" w:line="312" w:lineRule="auto"/>
      </w:pPr>
      <w:r>
        <w:rPr>
          <w:rFonts w:ascii="宋体" w:hAnsi="宋体" w:eastAsia="宋体" w:cs="宋体"/>
          <w:color w:val="000"/>
          <w:sz w:val="28"/>
          <w:szCs w:val="28"/>
        </w:rPr>
        <w:t xml:space="preserve">第三、以灵活的政策引导参保。我们应以国家的政策</w:t>
      </w:r>
    </w:p>
    <w:p>
      <w:pPr>
        <w:ind w:left="0" w:right="0" w:firstLine="560"/>
        <w:spacing w:before="450" w:after="450" w:line="312" w:lineRule="auto"/>
      </w:pPr>
      <w:r>
        <w:rPr>
          <w:rFonts w:ascii="宋体" w:hAnsi="宋体" w:eastAsia="宋体" w:cs="宋体"/>
          <w:color w:val="000"/>
          <w:sz w:val="28"/>
          <w:szCs w:val="28"/>
        </w:rPr>
        <w:t xml:space="preserve">法规为依据，针对地方经济、企业劳动用工的实际特点，采取灵活适用的政策，引导用人单位参保，例如对农民工数量多，经济效益低的劳动密集型企业，可采取低门槛准入，低标准享受的新农保政策引导其参保。同时要加大改制力度，尽快让那些停产破产企业职工与企业解除劳动关系，及时做好重新就业人员的社会保险接续工作。</w:t>
      </w:r>
    </w:p>
    <w:p>
      <w:pPr>
        <w:ind w:left="0" w:right="0" w:firstLine="560"/>
        <w:spacing w:before="450" w:after="450" w:line="312" w:lineRule="auto"/>
      </w:pPr>
      <w:r>
        <w:rPr>
          <w:rFonts w:ascii="宋体" w:hAnsi="宋体" w:eastAsia="宋体" w:cs="宋体"/>
          <w:color w:val="000"/>
          <w:sz w:val="28"/>
          <w:szCs w:val="28"/>
        </w:rPr>
        <w:t xml:space="preserve">第四、求真务实，常抓不懈，着力做好民营企业参保扩面工作。民营企业保险扩面是一项长期、复杂的工作，一方面，应本着求真务实的精神，分部分批推进这项工作，从少到多，从局部逐步扩展，最终达到全覆盖的目标。如果不顾企业的实际问题全员参保，不但达不到预期的目的，还有可能导致企业破产、增加失业、加重企业负担。另一方面，民营制企业扩面工作要坚持常抓不懈，使新增企业员工和老企业新增的员工及时分批参加社会保险，争取做到不漏新企业、不漏新员工。只有这样才能持之以恒，实现最终全覆盖的目标。</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中国健康城市调研报告范文2</w:t>
      </w:r>
    </w:p>
    <w:p>
      <w:pPr>
        <w:ind w:left="0" w:right="0" w:firstLine="560"/>
        <w:spacing w:before="450" w:after="450" w:line="312" w:lineRule="auto"/>
      </w:pPr>
      <w:r>
        <w:rPr>
          <w:rFonts w:ascii="宋体" w:hAnsi="宋体" w:eastAsia="宋体" w:cs="宋体"/>
          <w:color w:val="000"/>
          <w:sz w:val="28"/>
          <w:szCs w:val="28"/>
        </w:rPr>
        <w:t xml:space="preserve">民以食为天，食品是人类赖以为生存的基本物质，是人们生活中最基本的必需品。在存在着各种各样的食物，为了生存，我们离不开食品。而正因为食品市场的巨大潜力，随着人们生活水平的不断提高，近几年来我国的食品加工业获得了空前的发展，食品工业一跃成为我国的一大产业，各种新式食品层出不穷。与此同时，中国的食品安全问题也日益增加，频频出现的重大食品安全问题，一次次地伤害了民众的生命健康，也一次次地损坏了公众对食品市场的信心。这严重制约了中国食品工业的发展，更对我国的食品资源造成了严重的浪费。因此，如何保障食品安全问题成为我们的当务之急。</w:t>
      </w:r>
    </w:p>
    <w:p>
      <w:pPr>
        <w:ind w:left="0" w:right="0" w:firstLine="560"/>
        <w:spacing w:before="450" w:after="450" w:line="312" w:lineRule="auto"/>
      </w:pPr>
      <w:r>
        <w:rPr>
          <w:rFonts w:ascii="宋体" w:hAnsi="宋体" w:eastAsia="宋体" w:cs="宋体"/>
          <w:color w:val="000"/>
          <w:sz w:val="28"/>
          <w:szCs w:val="28"/>
        </w:rPr>
        <w:t xml:space="preserve">调查方式：本次调查采取的是随机问卷调查。发出调查问卷25份，实际收回25份，调查人数为100人，回收率100% 。</w:t>
      </w:r>
    </w:p>
    <w:p>
      <w:pPr>
        <w:ind w:left="0" w:right="0" w:firstLine="560"/>
        <w:spacing w:before="450" w:after="450" w:line="312" w:lineRule="auto"/>
      </w:pPr>
      <w:r>
        <w:rPr>
          <w:rFonts w:ascii="宋体" w:hAnsi="宋体" w:eastAsia="宋体" w:cs="宋体"/>
          <w:color w:val="000"/>
          <w:sz w:val="28"/>
          <w:szCs w:val="28"/>
        </w:rPr>
        <w:t xml:space="preserve">调查对象：xx医学院20_级学生</w:t>
      </w:r>
    </w:p>
    <w:p>
      <w:pPr>
        <w:ind w:left="0" w:right="0" w:firstLine="560"/>
        <w:spacing w:before="450" w:after="450" w:line="312" w:lineRule="auto"/>
      </w:pPr>
      <w:r>
        <w:rPr>
          <w:rFonts w:ascii="宋体" w:hAnsi="宋体" w:eastAsia="宋体" w:cs="宋体"/>
          <w:color w:val="000"/>
          <w:sz w:val="28"/>
          <w:szCs w:val="28"/>
        </w:rPr>
        <w:t xml:space="preserve">调查内容及调查结果：</w:t>
      </w:r>
    </w:p>
    <w:p>
      <w:pPr>
        <w:ind w:left="0" w:right="0" w:firstLine="560"/>
        <w:spacing w:before="450" w:after="450" w:line="312" w:lineRule="auto"/>
      </w:pPr>
      <w:r>
        <w:rPr>
          <w:rFonts w:ascii="宋体" w:hAnsi="宋体" w:eastAsia="宋体" w:cs="宋体"/>
          <w:color w:val="000"/>
          <w:sz w:val="28"/>
          <w:szCs w:val="28"/>
        </w:rPr>
        <w:t xml:space="preserve">1. 请问你平常比较关心的食品安全问题有哪些方面?(多选)</w:t>
      </w:r>
    </w:p>
    <w:p>
      <w:pPr>
        <w:ind w:left="0" w:right="0" w:firstLine="560"/>
        <w:spacing w:before="450" w:after="450" w:line="312" w:lineRule="auto"/>
      </w:pPr>
      <w:r>
        <w:rPr>
          <w:rFonts w:ascii="宋体" w:hAnsi="宋体" w:eastAsia="宋体" w:cs="宋体"/>
          <w:color w:val="000"/>
          <w:sz w:val="28"/>
          <w:szCs w:val="28"/>
        </w:rPr>
        <w:t xml:space="preserve">A.食品中药物残留超标 (76%) B.食品中违规使用添加剂 (93%)</w:t>
      </w:r>
    </w:p>
    <w:p>
      <w:pPr>
        <w:ind w:left="0" w:right="0" w:firstLine="560"/>
        <w:spacing w:before="450" w:after="450" w:line="312" w:lineRule="auto"/>
      </w:pPr>
      <w:r>
        <w:rPr>
          <w:rFonts w:ascii="宋体" w:hAnsi="宋体" w:eastAsia="宋体" w:cs="宋体"/>
          <w:color w:val="000"/>
          <w:sz w:val="28"/>
          <w:szCs w:val="28"/>
        </w:rPr>
        <w:t xml:space="preserve">C.非食用原料加工食品 (73%) D.生产与存储过程中的卫生状况(61%) E.转基因食品的安全问题 (20%) F.激素问题(28%)</w:t>
      </w:r>
    </w:p>
    <w:p>
      <w:pPr>
        <w:ind w:left="0" w:right="0" w:firstLine="560"/>
        <w:spacing w:before="450" w:after="450" w:line="312" w:lineRule="auto"/>
      </w:pPr>
      <w:r>
        <w:rPr>
          <w:rFonts w:ascii="宋体" w:hAnsi="宋体" w:eastAsia="宋体" w:cs="宋体"/>
          <w:color w:val="000"/>
          <w:sz w:val="28"/>
          <w:szCs w:val="28"/>
        </w:rPr>
        <w:t xml:space="preserve">G.相关检验证明(25%)</w:t>
      </w:r>
    </w:p>
    <w:p>
      <w:pPr>
        <w:ind w:left="0" w:right="0" w:firstLine="560"/>
        <w:spacing w:before="450" w:after="450" w:line="312" w:lineRule="auto"/>
      </w:pPr>
      <w:r>
        <w:rPr>
          <w:rFonts w:ascii="宋体" w:hAnsi="宋体" w:eastAsia="宋体" w:cs="宋体"/>
          <w:color w:val="000"/>
          <w:sz w:val="28"/>
          <w:szCs w:val="28"/>
        </w:rPr>
        <w:t xml:space="preserve">2.选购食品时关心：</w:t>
      </w:r>
    </w:p>
    <w:p>
      <w:pPr>
        <w:ind w:left="0" w:right="0" w:firstLine="560"/>
        <w:spacing w:before="450" w:after="450" w:line="312" w:lineRule="auto"/>
      </w:pPr>
      <w:r>
        <w:rPr>
          <w:rFonts w:ascii="宋体" w:hAnsi="宋体" w:eastAsia="宋体" w:cs="宋体"/>
          <w:color w:val="000"/>
          <w:sz w:val="28"/>
          <w:szCs w:val="28"/>
        </w:rPr>
        <w:t xml:space="preserve">A.价格(17%) B.品牌、生产家及厂址 (27%) C.生产日期、保质期、有效期(56%)</w:t>
      </w:r>
    </w:p>
    <w:p>
      <w:pPr>
        <w:ind w:left="0" w:right="0" w:firstLine="560"/>
        <w:spacing w:before="450" w:after="450" w:line="312" w:lineRule="auto"/>
      </w:pPr>
      <w:r>
        <w:rPr>
          <w:rFonts w:ascii="宋体" w:hAnsi="宋体" w:eastAsia="宋体" w:cs="宋体"/>
          <w:color w:val="000"/>
          <w:sz w:val="28"/>
          <w:szCs w:val="28"/>
        </w:rPr>
        <w:t xml:space="preserve">3.对当前食品安全形势的看法：</w:t>
      </w:r>
    </w:p>
    <w:p>
      <w:pPr>
        <w:ind w:left="0" w:right="0" w:firstLine="560"/>
        <w:spacing w:before="450" w:after="450" w:line="312" w:lineRule="auto"/>
      </w:pPr>
      <w:r>
        <w:rPr>
          <w:rFonts w:ascii="宋体" w:hAnsi="宋体" w:eastAsia="宋体" w:cs="宋体"/>
          <w:color w:val="000"/>
          <w:sz w:val="28"/>
          <w:szCs w:val="28"/>
        </w:rPr>
        <w:t xml:space="preserve">A.问题太多，令人失望 (86%) B.形势向好发展( 0%) C.有些问题，但可以解决(14%) D.问题不大，无所谓(0%)</w:t>
      </w:r>
    </w:p>
    <w:p>
      <w:pPr>
        <w:ind w:left="0" w:right="0" w:firstLine="560"/>
        <w:spacing w:before="450" w:after="450" w:line="312" w:lineRule="auto"/>
      </w:pPr>
      <w:r>
        <w:rPr>
          <w:rFonts w:ascii="宋体" w:hAnsi="宋体" w:eastAsia="宋体" w:cs="宋体"/>
          <w:color w:val="000"/>
          <w:sz w:val="28"/>
          <w:szCs w:val="28"/>
        </w:rPr>
        <w:t xml:space="preserve">4.你所遇到食品安全问题有：</w:t>
      </w:r>
    </w:p>
    <w:p>
      <w:pPr>
        <w:ind w:left="0" w:right="0" w:firstLine="560"/>
        <w:spacing w:before="450" w:after="450" w:line="312" w:lineRule="auto"/>
      </w:pPr>
      <w:r>
        <w:rPr>
          <w:rFonts w:ascii="宋体" w:hAnsi="宋体" w:eastAsia="宋体" w:cs="宋体"/>
          <w:color w:val="000"/>
          <w:sz w:val="28"/>
          <w:szCs w:val="28"/>
        </w:rPr>
        <w:t xml:space="preserve">A.包装不合格(21%) B.虚假或错误标签标识(36%) C.三无产品 (39%) D.无产品图案(3%) E.其他(1%)</w:t>
      </w:r>
    </w:p>
    <w:p>
      <w:pPr>
        <w:ind w:left="0" w:right="0" w:firstLine="560"/>
        <w:spacing w:before="450" w:after="450" w:line="312" w:lineRule="auto"/>
      </w:pPr>
      <w:r>
        <w:rPr>
          <w:rFonts w:ascii="宋体" w:hAnsi="宋体" w:eastAsia="宋体" w:cs="宋体"/>
          <w:color w:val="000"/>
          <w:sz w:val="28"/>
          <w:szCs w:val="28"/>
        </w:rPr>
        <w:t xml:space="preserve">5.是否关注食品安全问题?</w:t>
      </w:r>
    </w:p>
    <w:p>
      <w:pPr>
        <w:ind w:left="0" w:right="0" w:firstLine="560"/>
        <w:spacing w:before="450" w:after="450" w:line="312" w:lineRule="auto"/>
      </w:pPr>
      <w:r>
        <w:rPr>
          <w:rFonts w:ascii="宋体" w:hAnsi="宋体" w:eastAsia="宋体" w:cs="宋体"/>
          <w:color w:val="000"/>
          <w:sz w:val="28"/>
          <w:szCs w:val="28"/>
        </w:rPr>
        <w:t xml:space="preserve">A.非常关注(60%) B.一般(35%) C.从不关注(5%) D.无所谓(0%)</w:t>
      </w:r>
    </w:p>
    <w:p>
      <w:pPr>
        <w:ind w:left="0" w:right="0" w:firstLine="560"/>
        <w:spacing w:before="450" w:after="450" w:line="312" w:lineRule="auto"/>
      </w:pPr>
      <w:r>
        <w:rPr>
          <w:rFonts w:ascii="宋体" w:hAnsi="宋体" w:eastAsia="宋体" w:cs="宋体"/>
          <w:color w:val="000"/>
          <w:sz w:val="28"/>
          <w:szCs w:val="28"/>
        </w:rPr>
        <w:t xml:space="preserve">6.从什么渠道获得辨别问题商品的方法?</w:t>
      </w:r>
    </w:p>
    <w:p>
      <w:pPr>
        <w:ind w:left="0" w:right="0" w:firstLine="560"/>
        <w:spacing w:before="450" w:after="450" w:line="312" w:lineRule="auto"/>
      </w:pPr>
      <w:r>
        <w:rPr>
          <w:rFonts w:ascii="宋体" w:hAnsi="宋体" w:eastAsia="宋体" w:cs="宋体"/>
          <w:color w:val="000"/>
          <w:sz w:val="28"/>
          <w:szCs w:val="28"/>
        </w:rPr>
        <w:t xml:space="preserve">A.电视媒体(78%) B.政府公共教育() C.杂志、报刊等(9%)</w:t>
      </w:r>
    </w:p>
    <w:p>
      <w:pPr>
        <w:ind w:left="0" w:right="0" w:firstLine="560"/>
        <w:spacing w:before="450" w:after="450" w:line="312" w:lineRule="auto"/>
      </w:pPr>
      <w:r>
        <w:rPr>
          <w:rFonts w:ascii="宋体" w:hAnsi="宋体" w:eastAsia="宋体" w:cs="宋体"/>
          <w:color w:val="000"/>
          <w:sz w:val="28"/>
          <w:szCs w:val="28"/>
        </w:rPr>
        <w:t xml:space="preserve">D.亲人朋友等()</w:t>
      </w:r>
    </w:p>
    <w:p>
      <w:pPr>
        <w:ind w:left="0" w:right="0" w:firstLine="560"/>
        <w:spacing w:before="450" w:after="450" w:line="312" w:lineRule="auto"/>
      </w:pPr>
      <w:r>
        <w:rPr>
          <w:rFonts w:ascii="宋体" w:hAnsi="宋体" w:eastAsia="宋体" w:cs="宋体"/>
          <w:color w:val="000"/>
          <w:sz w:val="28"/>
          <w:szCs w:val="28"/>
        </w:rPr>
        <w:t xml:space="preserve">7.你认为政府该如何减少食品问题的发生?</w:t>
      </w:r>
    </w:p>
    <w:p>
      <w:pPr>
        <w:ind w:left="0" w:right="0" w:firstLine="560"/>
        <w:spacing w:before="450" w:after="450" w:line="312" w:lineRule="auto"/>
      </w:pPr>
      <w:r>
        <w:rPr>
          <w:rFonts w:ascii="宋体" w:hAnsi="宋体" w:eastAsia="宋体" w:cs="宋体"/>
          <w:color w:val="000"/>
          <w:sz w:val="28"/>
          <w:szCs w:val="28"/>
        </w:rPr>
        <w:t xml:space="preserve">A.提高市民的食品安全意识(14%) B.加强对商家产品抽查、监控(35%) C.严格处理食品安全的问题(32%) D.严格限制食品行业的准入资格(19%)</w:t>
      </w:r>
    </w:p>
    <w:p>
      <w:pPr>
        <w:ind w:left="0" w:right="0" w:firstLine="560"/>
        <w:spacing w:before="450" w:after="450" w:line="312" w:lineRule="auto"/>
      </w:pPr>
      <w:r>
        <w:rPr>
          <w:rFonts w:ascii="宋体" w:hAnsi="宋体" w:eastAsia="宋体" w:cs="宋体"/>
          <w:color w:val="000"/>
          <w:sz w:val="28"/>
          <w:szCs w:val="28"/>
        </w:rPr>
        <w:t xml:space="preserve">8.你认为出现那么多食品安全问题最大责任在于谁?</w:t>
      </w:r>
    </w:p>
    <w:p>
      <w:pPr>
        <w:ind w:left="0" w:right="0" w:firstLine="560"/>
        <w:spacing w:before="450" w:after="450" w:line="312" w:lineRule="auto"/>
      </w:pPr>
      <w:r>
        <w:rPr>
          <w:rFonts w:ascii="宋体" w:hAnsi="宋体" w:eastAsia="宋体" w:cs="宋体"/>
          <w:color w:val="000"/>
          <w:sz w:val="28"/>
          <w:szCs w:val="28"/>
        </w:rPr>
        <w:t xml:space="preserve">A.食监局(47%) B.公司厂家(47%) C.群众(6%)</w:t>
      </w:r>
    </w:p>
    <w:p>
      <w:pPr>
        <w:ind w:left="0" w:right="0" w:firstLine="560"/>
        <w:spacing w:before="450" w:after="450" w:line="312" w:lineRule="auto"/>
      </w:pPr>
      <w:r>
        <w:rPr>
          <w:rFonts w:ascii="宋体" w:hAnsi="宋体" w:eastAsia="宋体" w:cs="宋体"/>
          <w:color w:val="000"/>
          <w:sz w:val="28"/>
          <w:szCs w:val="28"/>
        </w:rPr>
        <w:t xml:space="preserve">9.目前，最令你感到不安全的是哪类食品?(多选)</w:t>
      </w:r>
    </w:p>
    <w:p>
      <w:pPr>
        <w:ind w:left="0" w:right="0" w:firstLine="560"/>
        <w:spacing w:before="450" w:after="450" w:line="312" w:lineRule="auto"/>
      </w:pPr>
      <w:r>
        <w:rPr>
          <w:rFonts w:ascii="宋体" w:hAnsi="宋体" w:eastAsia="宋体" w:cs="宋体"/>
          <w:color w:val="000"/>
          <w:sz w:val="28"/>
          <w:szCs w:val="28"/>
        </w:rPr>
        <w:t xml:space="preserve">A.奶、豆制品(36%) B.海鲜(42%) C.腌制品(78%) D.速食、膨化食品(69%) E.蔬菜水果(22%) F.饮料(41%)</w:t>
      </w:r>
    </w:p>
    <w:p>
      <w:pPr>
        <w:ind w:left="0" w:right="0" w:firstLine="560"/>
        <w:spacing w:before="450" w:after="450" w:line="312" w:lineRule="auto"/>
      </w:pPr>
      <w:r>
        <w:rPr>
          <w:rFonts w:ascii="宋体" w:hAnsi="宋体" w:eastAsia="宋体" w:cs="宋体"/>
          <w:color w:val="000"/>
          <w:sz w:val="28"/>
          <w:szCs w:val="28"/>
        </w:rPr>
        <w:t xml:space="preserve">10.是否会有想吃而却不敢吃的现象?</w:t>
      </w:r>
    </w:p>
    <w:p>
      <w:pPr>
        <w:ind w:left="0" w:right="0" w:firstLine="560"/>
        <w:spacing w:before="450" w:after="450" w:line="312" w:lineRule="auto"/>
      </w:pPr>
      <w:r>
        <w:rPr>
          <w:rFonts w:ascii="宋体" w:hAnsi="宋体" w:eastAsia="宋体" w:cs="宋体"/>
          <w:color w:val="000"/>
          <w:sz w:val="28"/>
          <w:szCs w:val="28"/>
        </w:rPr>
        <w:t xml:space="preserve">A.有(77%) B.没有(23%)</w:t>
      </w:r>
    </w:p>
    <w:p>
      <w:pPr>
        <w:ind w:left="0" w:right="0" w:firstLine="560"/>
        <w:spacing w:before="450" w:after="450" w:line="312" w:lineRule="auto"/>
      </w:pPr>
      <w:r>
        <w:rPr>
          <w:rFonts w:ascii="宋体" w:hAnsi="宋体" w:eastAsia="宋体" w:cs="宋体"/>
          <w:color w:val="000"/>
          <w:sz w:val="28"/>
          <w:szCs w:val="28"/>
        </w:rPr>
        <w:t xml:space="preserve">11.是否关注相关食品安全的新闻?</w:t>
      </w:r>
    </w:p>
    <w:p>
      <w:pPr>
        <w:ind w:left="0" w:right="0" w:firstLine="560"/>
        <w:spacing w:before="450" w:after="450" w:line="312" w:lineRule="auto"/>
      </w:pPr>
      <w:r>
        <w:rPr>
          <w:rFonts w:ascii="宋体" w:hAnsi="宋体" w:eastAsia="宋体" w:cs="宋体"/>
          <w:color w:val="000"/>
          <w:sz w:val="28"/>
          <w:szCs w:val="28"/>
        </w:rPr>
        <w:t xml:space="preserve">A.经常(48%) B.偶尔() C.很少(7%) D.从不()</w:t>
      </w:r>
    </w:p>
    <w:p>
      <w:pPr>
        <w:ind w:left="0" w:right="0" w:firstLine="560"/>
        <w:spacing w:before="450" w:after="450" w:line="312" w:lineRule="auto"/>
      </w:pPr>
      <w:r>
        <w:rPr>
          <w:rFonts w:ascii="宋体" w:hAnsi="宋体" w:eastAsia="宋体" w:cs="宋体"/>
          <w:color w:val="000"/>
          <w:sz w:val="28"/>
          <w:szCs w:val="28"/>
        </w:rPr>
        <w:t xml:space="preserve">调查分析：在上述调查数据中我们可以知道，随着社会经济的发展和人民生活的提高，人们对食品安全问题愈来愈关注，绝大数人都会关注与我们生活息息相关的食品安全问题。现在食品安全的各种各样问题，已到了相当严峻的程度，令大部分市民失望。电视媒体的揭露成为打击问题食品的重要工具。人们对食品进行选择时更多的是食品本身的安全问题，而不会去进行盲目采购。大多数人认为食品安全问题的主要责任在于食监局的监督不力与商家自身不自觉。</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商家 食品安全问题的发生事件中，不法产商及商人是最大的驱动者。这暴露了这些不法分子的不诚信及只为谋取私利等不道德行为。若要控制食品安全问题的发生，则须先把这些不法分子的道德拉入正途。每位经营者在从事经营前应签订诚信规则以一种硬手段的方式要求自己不出售有问题产品，更为甚者，经营者需将每位顾客当成自己的家人那样珍惜，而不是只把盈利放在眼中，只顾吸取顾客的金钱，而将他人的生命安全及健康置之度外，倘若他们制造或出售的问题商品回流到他们家人的手中，当事故发生后，他们会有如消费者般经历的万分痛苦。这循环的道理及弊处，相信每位商人都懂，因此，他们都应该将这把警惕量尺放在自己心中以时刻提醒着自己。当食品安全问题不再发生时，这一切就变得两全其美，消费者买得值，吃得安心，商家得到更多信任，更多顾客，更多利润。</w:t>
      </w:r>
    </w:p>
    <w:p>
      <w:pPr>
        <w:ind w:left="0" w:right="0" w:firstLine="560"/>
        <w:spacing w:before="450" w:after="450" w:line="312" w:lineRule="auto"/>
      </w:pPr>
      <w:r>
        <w:rPr>
          <w:rFonts w:ascii="宋体" w:hAnsi="宋体" w:eastAsia="宋体" w:cs="宋体"/>
          <w:color w:val="000"/>
          <w:sz w:val="28"/>
          <w:szCs w:val="28"/>
        </w:rPr>
        <w:t xml:space="preserve">政府 为了能够更好地解决食品安全问题，政府及其其他机关有着不可推卸的责任，因为他们是为了给人民谋取利益，让人民过上更好的生活而存在的。因此，只有政府把食品安全问题放在高度重视的位置上，且各职人员明确职务，尽职尽责，严格执行相关制度，努力协调好各有关部门间的关系，最重要的是要加强监管工作，提高食品监管的准确性及增强食品监管的权威性。对于那些不作为或乱作为的人员要严肃处理，同时也要听听百姓们的声音，对他们的意见和建议多进行一些真正有益的反馈，要积极宣传及传播食品科普知识，使大家了解食品安全的重要性和在食品安全问题上我们该如何处理解决，也要开展一些食品安全教育活动，使食品安全意识能更深入民心。只有这样做，才有可能更好地解决食品安全问题。</w:t>
      </w:r>
    </w:p>
    <w:p>
      <w:pPr>
        <w:ind w:left="0" w:right="0" w:firstLine="560"/>
        <w:spacing w:before="450" w:after="450" w:line="312" w:lineRule="auto"/>
      </w:pPr>
      <w:r>
        <w:rPr>
          <w:rFonts w:ascii="宋体" w:hAnsi="宋体" w:eastAsia="宋体" w:cs="宋体"/>
          <w:color w:val="000"/>
          <w:sz w:val="28"/>
          <w:szCs w:val="28"/>
        </w:rPr>
        <w:t xml:space="preserve">当然，作为国家强硬的手段及体现公民权利的法律，那是不可缺的，为的就是能够通过这强硬的手段将那因一己私利而谋取暴利而造成食品安全问题的违法生产者和经营者得以绳之于法，并且打击那些欲违法犯罪的犯罪分子和在执法过程中的腐败官员，才可让那些食品安全问题远离咱们的生活圈。</w:t>
      </w:r>
    </w:p>
    <w:p>
      <w:pPr>
        <w:ind w:left="0" w:right="0" w:firstLine="560"/>
        <w:spacing w:before="450" w:after="450" w:line="312" w:lineRule="auto"/>
      </w:pPr>
      <w:r>
        <w:rPr>
          <w:rFonts w:ascii="宋体" w:hAnsi="宋体" w:eastAsia="宋体" w:cs="宋体"/>
          <w:color w:val="000"/>
          <w:sz w:val="28"/>
          <w:szCs w:val="28"/>
        </w:rPr>
        <w:t xml:space="preserve">唯有政府及其人员与法律相辅相成，才能使执行制度真正的履行而不是一种监督执行的过程，才能使政府做得更好、执法更有力、管理更严，食品安全问题才更少。</w:t>
      </w:r>
    </w:p>
    <w:p>
      <w:pPr>
        <w:ind w:left="0" w:right="0" w:firstLine="560"/>
        <w:spacing w:before="450" w:after="450" w:line="312" w:lineRule="auto"/>
      </w:pPr>
      <w:r>
        <w:rPr>
          <w:rFonts w:ascii="宋体" w:hAnsi="宋体" w:eastAsia="宋体" w:cs="宋体"/>
          <w:color w:val="000"/>
          <w:sz w:val="28"/>
          <w:szCs w:val="28"/>
        </w:rPr>
        <w:t xml:space="preserve">而人的观念也是影响此类问题的一大因素，因此当人们观念意识更高时，政府及法律更好地运作时，食品安全问题才可能从根本上解决，此类问题才会越来越少。</w:t>
      </w:r>
    </w:p>
    <w:p>
      <w:pPr>
        <w:ind w:left="0" w:right="0" w:firstLine="560"/>
        <w:spacing w:before="450" w:after="450" w:line="312" w:lineRule="auto"/>
      </w:pPr>
      <w:r>
        <w:rPr>
          <w:rFonts w:ascii="宋体" w:hAnsi="宋体" w:eastAsia="宋体" w:cs="宋体"/>
          <w:color w:val="000"/>
          <w:sz w:val="28"/>
          <w:szCs w:val="28"/>
        </w:rPr>
        <w:t xml:space="preserve">消费者 随着食品安全问题的严峻化，以食为天的我们对问题食品的恐惧也逐步加深，对厂商的信任度也江河日下，甚至发展到对众多的食品都出现不敢吃、不敢买的程度。同时我们也希望食监局能加大对问题食品打击的力度，与厂商能够用良心与信用去制造商品。因为从调查中看出，我们对食监局抱有很高的期望，但却总有失望的情况，对于厂商我们尽是痛斥他们对食品对人民生命安全的不负责。所以广大的消费者都希望食监局与厂商能归还一个既安全又有保障的食品市场给我们。除了对食监局与厂商的期望，我们消费者也应该加强对问题食品的辨别能力，多关注食品方面的新闻，了解多一些食品添加剂的限量及其作用与副作用。进而从自身的知识层面上减少对问题商品的购买，同时也减少了问题商品的销售。除此之外，我们还应该配合食监局的整理，遇到问题商品时尽快举报，以尽早扼杀问题商品的进一步泛滥。</w:t>
      </w:r>
    </w:p>
    <w:p>
      <w:pPr>
        <w:ind w:left="0" w:right="0" w:firstLine="560"/>
        <w:spacing w:before="450" w:after="450" w:line="312" w:lineRule="auto"/>
      </w:pPr>
      <w:r>
        <w:rPr>
          <w:rFonts w:ascii="宋体" w:hAnsi="宋体" w:eastAsia="宋体" w:cs="宋体"/>
          <w:color w:val="000"/>
          <w:sz w:val="28"/>
          <w:szCs w:val="28"/>
        </w:rPr>
        <w:t xml:space="preserve">总而言之，我们消费者不但要加强自我对问题食品的防范意识，而且还要配合食监局的治理方案。</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中国健康城市调研报告范文3</w:t>
      </w:r>
    </w:p>
    <w:p>
      <w:pPr>
        <w:ind w:left="0" w:right="0" w:firstLine="560"/>
        <w:spacing w:before="450" w:after="450" w:line="312" w:lineRule="auto"/>
      </w:pPr>
      <w:r>
        <w:rPr>
          <w:rFonts w:ascii="宋体" w:hAnsi="宋体" w:eastAsia="宋体" w:cs="宋体"/>
          <w:color w:val="000"/>
          <w:sz w:val="28"/>
          <w:szCs w:val="28"/>
        </w:rPr>
        <w:t xml:space="preserve">7月12日，县政协经科委专委会成员和农林水组委员，在县政协主席鲁玉魁，党组书记、副主席郭良军，副主席陶忠民、范相鹏，党组副书记宋广民的带领下，对我县城区防汛工作进行视察，并指出城区防汛中存在的实质性问题，针对存在问题，农林水组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&gt;一、长垣县城区防汛基本情况</w:t>
      </w:r>
    </w:p>
    <w:p>
      <w:pPr>
        <w:ind w:left="0" w:right="0" w:firstLine="560"/>
        <w:spacing w:before="450" w:after="450" w:line="312" w:lineRule="auto"/>
      </w:pPr>
      <w:r>
        <w:rPr>
          <w:rFonts w:ascii="宋体" w:hAnsi="宋体" w:eastAsia="宋体" w:cs="宋体"/>
          <w:color w:val="000"/>
          <w:sz w:val="28"/>
          <w:szCs w:val="28"/>
        </w:rPr>
        <w:t xml:space="preserve">长垣县城东距黄河10km,是全省重点设防城市之一。目前长垣城区建成区面积已经达到了平方公里，总人口近万人，从长垣城区地形来说，我县城区防汛主要包括老城区防汛、新城区防汛和抵御大雨期间来自东、南、西三面流经城区的客水。我县城区防汛一个主要特点就是城区积水基本上均需要强制提排外泄，电力、抽排水机械设备的对积水外排速度影响较大。</w:t>
      </w:r>
    </w:p>
    <w:p>
      <w:pPr>
        <w:ind w:left="0" w:right="0" w:firstLine="560"/>
        <w:spacing w:before="450" w:after="450" w:line="312" w:lineRule="auto"/>
      </w:pPr>
      <w:r>
        <w:rPr>
          <w:rFonts w:ascii="宋体" w:hAnsi="宋体" w:eastAsia="宋体" w:cs="宋体"/>
          <w:color w:val="000"/>
          <w:sz w:val="28"/>
          <w:szCs w:val="28"/>
        </w:rPr>
        <w:t xml:space="preserve">新城区区域主要指桂陵大道以西的区域，新城区地势平坦。新城区汛期积水流向可以大致分为四个区域：</w:t>
      </w:r>
    </w:p>
    <w:p>
      <w:pPr>
        <w:ind w:left="0" w:right="0" w:firstLine="560"/>
        <w:spacing w:before="450" w:after="450" w:line="312" w:lineRule="auto"/>
      </w:pPr>
      <w:r>
        <w:rPr>
          <w:rFonts w:ascii="宋体" w:hAnsi="宋体" w:eastAsia="宋体" w:cs="宋体"/>
          <w:color w:val="000"/>
          <w:sz w:val="28"/>
          <w:szCs w:val="28"/>
        </w:rPr>
        <w:t xml:space="preserve">一是桂陵大道至兴华路之间区域，汛期积水主要通过道路排水设施收集雨水后，最终通过向阳路主排水管沟进入新城泵站，然后通过自流(降雨较少时)或强制提排(超标准降雨时)向北流入文明西支;</w:t>
      </w:r>
    </w:p>
    <w:p>
      <w:pPr>
        <w:ind w:left="0" w:right="0" w:firstLine="560"/>
        <w:spacing w:before="450" w:after="450" w:line="312" w:lineRule="auto"/>
      </w:pPr>
      <w:r>
        <w:rPr>
          <w:rFonts w:ascii="宋体" w:hAnsi="宋体" w:eastAsia="宋体" w:cs="宋体"/>
          <w:color w:val="000"/>
          <w:sz w:val="28"/>
          <w:szCs w:val="28"/>
        </w:rPr>
        <w:t xml:space="preserve">二是兴华路以西至德邻大道之间区域，汛期积水主要根据地势通过地表径流和道路排水管沟流入耿村沟后通过自流(降雨较少时)或强制提排(超标准降雨时)向北流入文明西支;</w:t>
      </w:r>
    </w:p>
    <w:p>
      <w:pPr>
        <w:ind w:left="0" w:right="0" w:firstLine="560"/>
        <w:spacing w:before="450" w:after="450" w:line="312" w:lineRule="auto"/>
      </w:pPr>
      <w:r>
        <w:rPr>
          <w:rFonts w:ascii="宋体" w:hAnsi="宋体" w:eastAsia="宋体" w:cs="宋体"/>
          <w:color w:val="000"/>
          <w:sz w:val="28"/>
          <w:szCs w:val="28"/>
        </w:rPr>
        <w:t xml:space="preserve">三是德邻大道至留晖大道之间区域，汛期积水主要通过红山庙沟等直接流入文明西支。</w:t>
      </w:r>
    </w:p>
    <w:p>
      <w:pPr>
        <w:ind w:left="0" w:right="0" w:firstLine="560"/>
        <w:spacing w:before="450" w:after="450" w:line="312" w:lineRule="auto"/>
      </w:pPr>
      <w:r>
        <w:rPr>
          <w:rFonts w:ascii="宋体" w:hAnsi="宋体" w:eastAsia="宋体" w:cs="宋体"/>
          <w:color w:val="000"/>
          <w:sz w:val="28"/>
          <w:szCs w:val="28"/>
        </w:rPr>
        <w:t xml:space="preserve">四是留晖大道(西二环路)以西区域，汛期积水主要是就近排入文明支渠。</w:t>
      </w:r>
    </w:p>
    <w:p>
      <w:pPr>
        <w:ind w:left="0" w:right="0" w:firstLine="560"/>
        <w:spacing w:before="450" w:after="450" w:line="312" w:lineRule="auto"/>
      </w:pPr>
      <w:r>
        <w:rPr>
          <w:rFonts w:ascii="宋体" w:hAnsi="宋体" w:eastAsia="宋体" w:cs="宋体"/>
          <w:color w:val="000"/>
          <w:sz w:val="28"/>
          <w:szCs w:val="28"/>
        </w:rPr>
        <w:t xml:space="preserve">因此，新城区道路的排水速度和新城泵站的提排能力以及下游河道的下泄能力对新城区积水的滞留时间和防汛的影响较大。</w:t>
      </w:r>
    </w:p>
    <w:p>
      <w:pPr>
        <w:ind w:left="0" w:right="0" w:firstLine="560"/>
        <w:spacing w:before="450" w:after="450" w:line="312" w:lineRule="auto"/>
      </w:pPr>
      <w:r>
        <w:rPr>
          <w:rFonts w:ascii="宋体" w:hAnsi="宋体" w:eastAsia="宋体" w:cs="宋体"/>
          <w:color w:val="000"/>
          <w:sz w:val="28"/>
          <w:szCs w:val="28"/>
        </w:rPr>
        <w:t xml:space="preserve">另外，我县特殊的地形地貌，东、西、南三面以的坡度向县城倾斜，来自孟岗、魏庄、南蒲、常村以及近来引水入城新开挖的沟渠等外来客水也要通过县城区耿村沟、山东干渠、东、西护城河等流向城区北部(唐满沟和丁栾沟)，这些外来客水给我县的城区防汛工作也带来了更多的压力。</w:t>
      </w:r>
    </w:p>
    <w:p>
      <w:pPr>
        <w:ind w:left="0" w:right="0" w:firstLine="560"/>
        <w:spacing w:before="450" w:after="450" w:line="312" w:lineRule="auto"/>
      </w:pPr>
      <w:r>
        <w:rPr>
          <w:rFonts w:ascii="宋体" w:hAnsi="宋体" w:eastAsia="宋体" w:cs="宋体"/>
          <w:color w:val="000"/>
          <w:sz w:val="28"/>
          <w:szCs w:val="28"/>
        </w:rPr>
        <w:t xml:space="preserve">长垣城区防汛工作任务是：既要防备黄河及城区外其他内河客水进城对城区造成的防汛工作压力,又要解决城区相对集中的降水对城市正常生产、生活秩序的影响，尽最大可能减少极端天气给人们生命财产安全造成的损失。在标准内降雨时，切实保障城区经济建设工作的顺利进行，在遇超标准降雨时尽最大能力减少洪涝损失。</w:t>
      </w:r>
    </w:p>
    <w:p>
      <w:pPr>
        <w:ind w:left="0" w:right="0" w:firstLine="560"/>
        <w:spacing w:before="450" w:after="450" w:line="312" w:lineRule="auto"/>
      </w:pPr>
      <w:r>
        <w:rPr>
          <w:rFonts w:ascii="宋体" w:hAnsi="宋体" w:eastAsia="宋体" w:cs="宋体"/>
          <w:color w:val="000"/>
          <w:sz w:val="28"/>
          <w:szCs w:val="28"/>
        </w:rPr>
        <w:t xml:space="preserve">&gt;二、城区防汛存在的主要问题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中国健康城市调研报告范文4</w:t>
      </w:r>
    </w:p>
    <w:p>
      <w:pPr>
        <w:ind w:left="0" w:right="0" w:firstLine="560"/>
        <w:spacing w:before="450" w:after="450" w:line="312" w:lineRule="auto"/>
      </w:pPr>
      <w:r>
        <w:rPr>
          <w:rFonts w:ascii="宋体" w:hAnsi="宋体" w:eastAsia="宋体" w:cs="宋体"/>
          <w:color w:val="000"/>
          <w:sz w:val="28"/>
          <w:szCs w:val="28"/>
        </w:rPr>
        <w:t xml:space="preserve">本人于20XX年9月到西头号村工作，通过近1年多的工作，并结合“千名干部下基层”主题实践活动，我通过参加村社干部会、走访群众、到田间地头与农民交谈等方式，听取意见、建议，了解情况等方式。深入村社，走访群众，就西头号村经济发展情况、群众关心的热点、难点问题开展访谈调研。</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西头号村位于沙河镇东部，距镇政府约公里，东临甘州区沙井镇西二村，西与本镇五三村接壤，南依312国道，北靠新丰村。地势南高北低，道路畅通，312国道临村而过，交通便捷。西头号村现有8个合作社，365农户，人口1222人，耕地面积1846亩，人均占有耕地亩，20_年全村经济总收入1163万元，农民人均纯收入达5476元。</w:t>
      </w:r>
    </w:p>
    <w:p>
      <w:pPr>
        <w:ind w:left="0" w:right="0" w:firstLine="560"/>
        <w:spacing w:before="450" w:after="450" w:line="312" w:lineRule="auto"/>
      </w:pPr>
      <w:r>
        <w:rPr>
          <w:rFonts w:ascii="宋体" w:hAnsi="宋体" w:eastAsia="宋体" w:cs="宋体"/>
          <w:color w:val="000"/>
          <w:sz w:val="28"/>
          <w:szCs w:val="28"/>
        </w:rPr>
        <w:t xml:space="preserve">&gt;二、调研基本情况。</w:t>
      </w:r>
    </w:p>
    <w:p>
      <w:pPr>
        <w:ind w:left="0" w:right="0" w:firstLine="560"/>
        <w:spacing w:before="450" w:after="450" w:line="312" w:lineRule="auto"/>
      </w:pPr>
      <w:r>
        <w:rPr>
          <w:rFonts w:ascii="宋体" w:hAnsi="宋体" w:eastAsia="宋体" w:cs="宋体"/>
          <w:color w:val="000"/>
          <w:sz w:val="28"/>
          <w:szCs w:val="28"/>
        </w:rPr>
        <w:t xml:space="preserve">1、重点走访三类对象。</w:t>
      </w:r>
    </w:p>
    <w:p>
      <w:pPr>
        <w:ind w:left="0" w:right="0" w:firstLine="560"/>
        <w:spacing w:before="450" w:after="450" w:line="312" w:lineRule="auto"/>
      </w:pPr>
      <w:r>
        <w:rPr>
          <w:rFonts w:ascii="宋体" w:hAnsi="宋体" w:eastAsia="宋体" w:cs="宋体"/>
          <w:color w:val="000"/>
          <w:sz w:val="28"/>
          <w:szCs w:val="28"/>
        </w:rPr>
        <w:t xml:space="preserve">我重点走访慰问了三类对象，一是种养殖种植大户；二是贫困特困户；三是老干部、老党员。我走访了拱棚瓜菜示范户贾福东（二社，种植大户、农民技术指导员，有三亩大棚蔬菜）和贾福彪（二社，党员，拱棚瓜菜种植户）。王松香（一社，孤寡老人，有3亩地，无其他经济来源）和贾永金（妻子常年患病，儿子上大学，家庭收入低，生活贫困）。丁三虎（养殖大户，养牛40头）。</w:t>
      </w:r>
    </w:p>
    <w:p>
      <w:pPr>
        <w:ind w:left="0" w:right="0" w:firstLine="560"/>
        <w:spacing w:before="450" w:after="450" w:line="312" w:lineRule="auto"/>
      </w:pPr>
      <w:r>
        <w:rPr>
          <w:rFonts w:ascii="宋体" w:hAnsi="宋体" w:eastAsia="宋体" w:cs="宋体"/>
          <w:color w:val="000"/>
          <w:sz w:val="28"/>
          <w:szCs w:val="28"/>
        </w:rPr>
        <w:t xml:space="preserve">2、村级班子、村干部总体情况。</w:t>
      </w:r>
    </w:p>
    <w:p>
      <w:pPr>
        <w:ind w:left="0" w:right="0" w:firstLine="560"/>
        <w:spacing w:before="450" w:after="450" w:line="312" w:lineRule="auto"/>
      </w:pPr>
      <w:r>
        <w:rPr>
          <w:rFonts w:ascii="宋体" w:hAnsi="宋体" w:eastAsia="宋体" w:cs="宋体"/>
          <w:color w:val="000"/>
          <w:sz w:val="28"/>
          <w:szCs w:val="28"/>
        </w:rPr>
        <w:t xml:space="preserve">通过调研我们发现，西头号村干部的配臵比较合理，班子运作情况正常，村干部之间能团结协作，工作积极主动，能较好的完成镇党委、政府下达的各项工作。</w:t>
      </w:r>
    </w:p>
    <w:p>
      <w:pPr>
        <w:ind w:left="0" w:right="0" w:firstLine="560"/>
        <w:spacing w:before="450" w:after="450" w:line="312" w:lineRule="auto"/>
      </w:pPr>
      <w:r>
        <w:rPr>
          <w:rFonts w:ascii="宋体" w:hAnsi="宋体" w:eastAsia="宋体" w:cs="宋体"/>
          <w:color w:val="000"/>
          <w:sz w:val="28"/>
          <w:szCs w:val="28"/>
        </w:rPr>
        <w:t xml:space="preserve">&gt;三、经济发展情况</w:t>
      </w:r>
    </w:p>
    <w:p>
      <w:pPr>
        <w:ind w:left="0" w:right="0" w:firstLine="560"/>
        <w:spacing w:before="450" w:after="450" w:line="312" w:lineRule="auto"/>
      </w:pPr>
      <w:r>
        <w:rPr>
          <w:rFonts w:ascii="宋体" w:hAnsi="宋体" w:eastAsia="宋体" w:cs="宋体"/>
          <w:color w:val="000"/>
          <w:sz w:val="28"/>
          <w:szCs w:val="28"/>
        </w:rPr>
        <w:t xml:space="preserve">农林经济特色明显。20XX年全村落实玉米制种亩，蔬菜制种23亩，大棚西瓜蔬菜58棚40亩，优质鲜食露地葡萄38亩,新定植枣树6000株，农业产业在早上市、争市场、高品质、见效益上下功夫，逐步提高了农产品的科技含量。</w:t>
      </w:r>
    </w:p>
    <w:p>
      <w:pPr>
        <w:ind w:left="0" w:right="0" w:firstLine="560"/>
        <w:spacing w:before="450" w:after="450" w:line="312" w:lineRule="auto"/>
      </w:pPr>
      <w:r>
        <w:rPr>
          <w:rFonts w:ascii="宋体" w:hAnsi="宋体" w:eastAsia="宋体" w:cs="宋体"/>
          <w:color w:val="000"/>
          <w:sz w:val="28"/>
          <w:szCs w:val="28"/>
        </w:rPr>
        <w:t xml:space="preserve">养殖业日趋规模。全村以丁三虎，贾永山等为典型的养殖大户10户，养殖业在改良品种、提高经济收入上见实效，并辐射带动屠宰、乳品等相关产业的发展。</w:t>
      </w:r>
    </w:p>
    <w:p>
      <w:pPr>
        <w:ind w:left="0" w:right="0" w:firstLine="560"/>
        <w:spacing w:before="450" w:after="450" w:line="312" w:lineRule="auto"/>
      </w:pPr>
      <w:r>
        <w:rPr>
          <w:rFonts w:ascii="宋体" w:hAnsi="宋体" w:eastAsia="宋体" w:cs="宋体"/>
          <w:color w:val="000"/>
          <w:sz w:val="28"/>
          <w:szCs w:val="28"/>
        </w:rPr>
        <w:t xml:space="preserve">劳务经济调整产业结构。结合西头号村人多地少的特点，按照“政府引导、典型带动、培训推动”的要求，积极向外输转剩余劳动力，完成劳务输出388人（组织输出290人，就地输出168人，自谋输出60人，技能鉴定17人，已领证13人，技能培训30人，领证30人），部分青年农民利用农闲时节，到建筑工地打工，年实现劳务收入239万元。</w:t>
      </w:r>
    </w:p>
    <w:p>
      <w:pPr>
        <w:ind w:left="0" w:right="0" w:firstLine="560"/>
        <w:spacing w:before="450" w:after="450" w:line="312" w:lineRule="auto"/>
      </w:pPr>
      <w:r>
        <w:rPr>
          <w:rFonts w:ascii="宋体" w:hAnsi="宋体" w:eastAsia="宋体" w:cs="宋体"/>
          <w:color w:val="000"/>
          <w:sz w:val="28"/>
          <w:szCs w:val="28"/>
        </w:rPr>
        <w:t xml:space="preserve">个体经济发展迅速。以三社杨有林家具加工（加盟双虎家私品牌，首开临泽旗舰店）、销售，贾永天昭武餐厅餐饮业为主的第三产业，在第三产业发展方面起到示范带动作用。郑光飞等农户利用城郊优势常年以蔬菜瓜果运输、贩卖发展第三产业，收入可观，效益良好。</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1、土地方面的矛盾。</w:t>
      </w:r>
    </w:p>
    <w:p>
      <w:pPr>
        <w:ind w:left="0" w:right="0" w:firstLine="560"/>
        <w:spacing w:before="450" w:after="450" w:line="312" w:lineRule="auto"/>
      </w:pPr>
      <w:r>
        <w:rPr>
          <w:rFonts w:ascii="宋体" w:hAnsi="宋体" w:eastAsia="宋体" w:cs="宋体"/>
          <w:color w:val="000"/>
          <w:sz w:val="28"/>
          <w:szCs w:val="28"/>
        </w:rPr>
        <w:t xml:space="preserve">通过调研我们发现西头号村存在人多地少的问题，许多农户反映，想发展养殖业，苦于没有土地，没有场地。再就是一些拱棚种植户也反映，想进一步扩大种植规模，也苦于没有土地。西头号村其实有许多通过进行拱棚瓜菜种植和养殖发家致富的典型，周边群众也有很多想效仿他们的可是就是苦无场地和耕地。</w:t>
      </w:r>
    </w:p>
    <w:p>
      <w:pPr>
        <w:ind w:left="0" w:right="0" w:firstLine="560"/>
        <w:spacing w:before="450" w:after="450" w:line="312" w:lineRule="auto"/>
      </w:pPr>
      <w:r>
        <w:rPr>
          <w:rFonts w:ascii="宋体" w:hAnsi="宋体" w:eastAsia="宋体" w:cs="宋体"/>
          <w:color w:val="000"/>
          <w:sz w:val="28"/>
          <w:szCs w:val="28"/>
        </w:rPr>
        <w:t xml:space="preserve">2、行路难的问题。</w:t>
      </w:r>
    </w:p>
    <w:p>
      <w:pPr>
        <w:ind w:left="0" w:right="0" w:firstLine="560"/>
        <w:spacing w:before="450" w:after="450" w:line="312" w:lineRule="auto"/>
      </w:pPr>
      <w:r>
        <w:rPr>
          <w:rFonts w:ascii="宋体" w:hAnsi="宋体" w:eastAsia="宋体" w:cs="宋体"/>
          <w:color w:val="000"/>
          <w:sz w:val="28"/>
          <w:szCs w:val="28"/>
        </w:rPr>
        <w:t xml:space="preserve">在走访途中，我们发现另一个农户普遍关心的问题就是，X社至新丰段道路硬化问题，由于有铁路通过，致使X社农户行路困难。镇、村应该积极和有关部门协调解决。</w:t>
      </w:r>
    </w:p>
    <w:p>
      <w:pPr>
        <w:ind w:left="0" w:right="0" w:firstLine="560"/>
        <w:spacing w:before="450" w:after="450" w:line="312" w:lineRule="auto"/>
      </w:pPr>
      <w:r>
        <w:rPr>
          <w:rFonts w:ascii="宋体" w:hAnsi="宋体" w:eastAsia="宋体" w:cs="宋体"/>
          <w:color w:val="000"/>
          <w:sz w:val="28"/>
          <w:szCs w:val="28"/>
        </w:rPr>
        <w:t xml:space="preserve">&gt;五、几点思考。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1、针对土地方面凸现出的矛盾，我们认为，应该大进行土地流转，将土地集中到一部分有技术、想发展的人手里，另外的人积极外出务工。</w:t>
      </w:r>
    </w:p>
    <w:p>
      <w:pPr>
        <w:ind w:left="0" w:right="0" w:firstLine="560"/>
        <w:spacing w:before="450" w:after="450" w:line="312" w:lineRule="auto"/>
      </w:pPr>
      <w:r>
        <w:rPr>
          <w:rFonts w:ascii="宋体" w:hAnsi="宋体" w:eastAsia="宋体" w:cs="宋体"/>
          <w:color w:val="000"/>
          <w:sz w:val="28"/>
          <w:szCs w:val="28"/>
        </w:rPr>
        <w:t xml:space="preserve">2、加大对蔬菜制种、设施农业的宣传和引导力度，鼓励引导地少农户发展蔬菜制种，讲求质量优势而非单纯追究数量。</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中国健康城市调研报告范文5</w:t>
      </w:r>
    </w:p>
    <w:p>
      <w:pPr>
        <w:ind w:left="0" w:right="0" w:firstLine="560"/>
        <w:spacing w:before="450" w:after="450" w:line="312" w:lineRule="auto"/>
      </w:pPr>
      <w:r>
        <w:rPr>
          <w:rFonts w:ascii="宋体" w:hAnsi="宋体" w:eastAsia="宋体" w:cs="宋体"/>
          <w:color w:val="000"/>
          <w:sz w:val="28"/>
          <w:szCs w:val="28"/>
        </w:rPr>
        <w:t xml:space="preserve">阿尔山设市以来，各项事业蓬勃发展，由一个边境小镇建设成了一座城市，尤其是城市建设成效显著，完成了最基本的基础设施建设，构建了城市框架，城区建设初见规模，这对于阿尔山品牌的成功塑造、“神泉雪城”品牌知名度的显著提升、引起自治区政府高度重视而做出建设“阿尔山―柴河”旅游区的决策起到莫大作用。但总体来看，我市城市建设与市委、市政府所明确的旅游城市定位和自治区政府标示建设国际知名、国内一流的旅游区目标相去甚远，与应发挥的中心城市载体功能、加快经济和社会发展的要求还很不适应，主要表现在基础设施不配套，城市功能不完善，载体作用不明显，建设管理水平低。归根结底，是我市城建起步晚、经济基础薄，城市建设资金来源单一，导致我市城市建设投入总量小，发展慢。</w:t>
      </w:r>
    </w:p>
    <w:p>
      <w:pPr>
        <w:ind w:left="0" w:right="0" w:firstLine="560"/>
        <w:spacing w:before="450" w:after="450" w:line="312" w:lineRule="auto"/>
      </w:pPr>
      <w:r>
        <w:rPr>
          <w:rFonts w:ascii="宋体" w:hAnsi="宋体" w:eastAsia="宋体" w:cs="宋体"/>
          <w:color w:val="000"/>
          <w:sz w:val="28"/>
          <w:szCs w:val="28"/>
        </w:rPr>
        <w:t xml:space="preserve">所以，要使我市城市建设步入高速发展的轨道，就必须抢抓自治区规划建设“阿尔山－柴河”旅游区的历史机遇，以开展“二次创业”活动为契机进一步解放思想，树立经营城市新观念，全方位整合城市资源，通过市场化运作，多渠道筹措建设资金，走以城建城，以城养城，以城兴城的城市建设之路，促进我市经济超常规、高速度、跨越式发展。</w:t>
      </w:r>
    </w:p>
    <w:p>
      <w:pPr>
        <w:ind w:left="0" w:right="0" w:firstLine="560"/>
        <w:spacing w:before="450" w:after="450" w:line="312" w:lineRule="auto"/>
      </w:pPr>
      <w:r>
        <w:rPr>
          <w:rFonts w:ascii="宋体" w:hAnsi="宋体" w:eastAsia="宋体" w:cs="宋体"/>
          <w:color w:val="000"/>
          <w:sz w:val="28"/>
          <w:szCs w:val="28"/>
        </w:rPr>
        <w:t xml:space="preserve">整合城市资源，主要是运用市场机制，对城市空间和作为城市功能载体的自然资本（如土地），人力作用资本（如路、桥）及相关的延伸资本（如路、桥冠名权）等进行重组和运营，打破旧体制的束缚，原创：从中获取收益，并把收益重新投入到城市建设的新领域，即大力改革现行的城市基础设施投资、运营和管理模式，把城市基础设施建设与管理纳入市场化运作，广泛吸纳外资、内资和民间资本，扩大城建资金来源，以实现城市自我积累、自我增值、自我滚动、自我发展，逐步形成“政府引导、市场运作、社会为主、多方筹集”的新机制。比较而言，我市建市晚，城市资源整合与盘活的余量大，有很大潜力多方面拓宽筹措建设资金渠道：</w:t>
      </w:r>
    </w:p>
    <w:p>
      <w:pPr>
        <w:ind w:left="0" w:right="0" w:firstLine="560"/>
        <w:spacing w:before="450" w:after="450" w:line="312" w:lineRule="auto"/>
      </w:pPr>
      <w:r>
        <w:rPr>
          <w:rFonts w:ascii="宋体" w:hAnsi="宋体" w:eastAsia="宋体" w:cs="宋体"/>
          <w:color w:val="000"/>
          <w:sz w:val="28"/>
          <w:szCs w:val="28"/>
        </w:rPr>
        <w:t xml:space="preserve">&gt;一、盘活土地资本，以土地聚集资金</w:t>
      </w:r>
    </w:p>
    <w:p>
      <w:pPr>
        <w:ind w:left="0" w:right="0" w:firstLine="560"/>
        <w:spacing w:before="450" w:after="450" w:line="312" w:lineRule="auto"/>
      </w:pPr>
      <w:r>
        <w:rPr>
          <w:rFonts w:ascii="宋体" w:hAnsi="宋体" w:eastAsia="宋体" w:cs="宋体"/>
          <w:color w:val="000"/>
          <w:sz w:val="28"/>
          <w:szCs w:val="28"/>
        </w:rPr>
        <w:t xml:space="preserve">城市最大资本是土地，经营城市政府首先要盘活土地。建设几年来，阿尔山城市建设与管理饱受体制不理顺之苦，基础设施建设跟不上，城市管理力度抓不紧。所以，在阿尔山的第二次创业中，必须紧紧抓住自治区规划建设“阿尔山－柴河”旅游区的历史机遇，在编制“阿尔山－柴河”旅游区规划和城市总体规划修编过程中，重新划定阿尔山市城市规划建设区，扩大规划区面积，屯积城市土地资本。</w:t>
      </w:r>
    </w:p>
    <w:p>
      <w:pPr>
        <w:ind w:left="0" w:right="0" w:firstLine="560"/>
        <w:spacing w:before="450" w:after="450" w:line="312" w:lineRule="auto"/>
      </w:pPr>
      <w:r>
        <w:rPr>
          <w:rFonts w:ascii="宋体" w:hAnsi="宋体" w:eastAsia="宋体" w:cs="宋体"/>
          <w:color w:val="000"/>
          <w:sz w:val="28"/>
          <w:szCs w:val="28"/>
        </w:rPr>
        <w:t xml:space="preserve">在此基础上，政府要利用垄断土地一级市场的优势，严格控制年度供地总量，让用地者竞争用地，有效发挥市场机制配置资源的手段，建立起“一个渠道进，一个池子蓄，一个口子出”的土地储备管理机制，同时健全土地金收取、支出、使用制度，确保城市土地收益全部用于城市建设，使城市土地收益转化为城市建设主要财源，逐步解决长期以来城市建设资金“瓶颈”制约的问题。</w:t>
      </w:r>
    </w:p>
    <w:p>
      <w:pPr>
        <w:ind w:left="0" w:right="0" w:firstLine="560"/>
        <w:spacing w:before="450" w:after="450" w:line="312" w:lineRule="auto"/>
      </w:pPr>
      <w:r>
        <w:rPr>
          <w:rFonts w:ascii="宋体" w:hAnsi="宋体" w:eastAsia="宋体" w:cs="宋体"/>
          <w:color w:val="000"/>
          <w:sz w:val="28"/>
          <w:szCs w:val="28"/>
        </w:rPr>
        <w:t xml:space="preserve">&gt;二、靠规划出精品，利用精品开发项目吸引资金</w:t>
      </w:r>
    </w:p>
    <w:p>
      <w:pPr>
        <w:ind w:left="0" w:right="0" w:firstLine="560"/>
        <w:spacing w:before="450" w:after="450" w:line="312" w:lineRule="auto"/>
      </w:pPr>
      <w:r>
        <w:rPr>
          <w:rFonts w:ascii="宋体" w:hAnsi="宋体" w:eastAsia="宋体" w:cs="宋体"/>
          <w:color w:val="000"/>
          <w:sz w:val="28"/>
          <w:szCs w:val="28"/>
        </w:rPr>
        <w:t xml:space="preserve">我们必须清醒地认识到，即使在编制“阿尔山－柴河”旅游区规划和城市总体规划修编过程中重新划定阿尔山市城市规划建设区及扩大规划区面积的目标得以实现，阿尔山市城区面积相对较小、人口相对较少的问题仍然在一段时期内存在。所以要使土地资产最大限度地发挥效能，必须从规划入手，强化规划对土地供应的调控和指导作用。以规划为指导，超前储备城市基础设施项目，认真研究、考察、论证项目，尤其要推出一批“精品”开发项目，对有收益的进行拍卖，拍卖时带项目。特别是对重大项目，均应提出其性质、功能、规划、布局意向、经济技术指标，并进行形象构思设计，使投资者充分了解设计者意图，并能有效地进行成本与利润的经济分析，以利投资决策，从而有序引导开发商向“黄金地段”投资最大限度地发挥土地资产的利用和效益。如乌兰浩特市“五一广场”，动工伊始，周边地价便节节攀升，而广场竣工后，周边地价猛增了几倍，也成了抢手货。阿尔山市也应因地制宜，在河滨公园、中心广场、五里泉、海神疗养院等处周边土地做好长期土地储备，并有序推出相应的开发项目，吸引资金建设。</w:t>
      </w:r>
    </w:p>
    <w:p>
      <w:pPr>
        <w:ind w:left="0" w:right="0" w:firstLine="560"/>
        <w:spacing w:before="450" w:after="450" w:line="312" w:lineRule="auto"/>
      </w:pPr>
      <w:r>
        <w:rPr>
          <w:rFonts w:ascii="宋体" w:hAnsi="宋体" w:eastAsia="宋体" w:cs="宋体"/>
          <w:color w:val="000"/>
          <w:sz w:val="28"/>
          <w:szCs w:val="28"/>
        </w:rPr>
        <w:t xml:space="preserve">&gt;三、理顺管理体制，优化投资经营领域，吸收社会融资</w:t>
      </w:r>
    </w:p>
    <w:p>
      <w:pPr>
        <w:ind w:left="0" w:right="0" w:firstLine="560"/>
        <w:spacing w:before="450" w:after="450" w:line="312" w:lineRule="auto"/>
      </w:pPr>
      <w:r>
        <w:rPr>
          <w:rFonts w:ascii="宋体" w:hAnsi="宋体" w:eastAsia="宋体" w:cs="宋体"/>
          <w:color w:val="000"/>
          <w:sz w:val="28"/>
          <w:szCs w:val="28"/>
        </w:rPr>
        <w:t xml:space="preserve">把城市建设管理看作生产力，在城市建设项目融资上，只求所在，不求所有。在启动“二次创业”活动之初，紧紧抓住自治区规划建设“阿尔山－柴河”旅游区的历史机遇，将制约和束缚大景区建设和发展的体制理顺，将不适应新城市建设和管理的方法黜除，将原有落后的管理机制和陈旧的观念摒弃。在此基础上，树立新的观念，采取新的措施，建立新的机制，放开城市经营市场，引入市场竞争机制，提高城市经营的诱惑力和生命力，“让经营者看到利益，让市场看到竞争”，这是经营城市的关键所在。</w:t>
      </w:r>
    </w:p>
    <w:p>
      <w:pPr>
        <w:ind w:left="0" w:right="0" w:firstLine="560"/>
        <w:spacing w:before="450" w:after="450" w:line="312" w:lineRule="auto"/>
      </w:pPr>
      <w:r>
        <w:rPr>
          <w:rFonts w:ascii="宋体" w:hAnsi="宋体" w:eastAsia="宋体" w:cs="宋体"/>
          <w:color w:val="000"/>
          <w:sz w:val="28"/>
          <w:szCs w:val="28"/>
        </w:rPr>
        <w:t xml:space="preserve">开放投资经营领域滤布，把部分市政工程建设与管理，尤其是各景区景点的基础设施建设，向市场开放――阿尔山独特的矿泉群、石塘林、活火山群及冰雪资源，是阿尔山的最大资本，也是实现阿尔山旅游立市、兴市、强市、富市的最好资本――采取独资、合资、合作等各种形式，吸引外资和社会资金参与景区景点的基础设施建设，对有收益的项目可相应给予自筹资金、自主建设、自行管理、自行还贷，合同期内收益归己政策，同时，也可以采取“捆绑”的方法解决一些无收益、负收益的公益设施建设项目，如景区旅游厕所、垃圾收集处理设施等。在此基础上，加大对城市和景区景点基础设施和开发权、使用权、广告权、冠名权、特许经营权等无形资产进行招标拍卖力度，变无形资产为有形资产，拓宽筹措建设资金渠道，加快城市建设步伐。</w:t>
      </w:r>
    </w:p>
    <w:p>
      <w:pPr>
        <w:ind w:left="0" w:right="0" w:firstLine="560"/>
        <w:spacing w:before="450" w:after="450" w:line="312" w:lineRule="auto"/>
      </w:pPr>
      <w:r>
        <w:rPr>
          <w:rFonts w:ascii="宋体" w:hAnsi="宋体" w:eastAsia="宋体" w:cs="宋体"/>
          <w:color w:val="000"/>
          <w:sz w:val="28"/>
          <w:szCs w:val="28"/>
        </w:rPr>
        <w:t xml:space="preserve">&gt;四、将市政、园林、环卫养护作业推向市场，进行开源节流</w:t>
      </w:r>
    </w:p>
    <w:p>
      <w:pPr>
        <w:ind w:left="0" w:right="0" w:firstLine="560"/>
        <w:spacing w:before="450" w:after="450" w:line="312" w:lineRule="auto"/>
      </w:pPr>
      <w:r>
        <w:rPr>
          <w:rFonts w:ascii="宋体" w:hAnsi="宋体" w:eastAsia="宋体" w:cs="宋体"/>
          <w:color w:val="000"/>
          <w:sz w:val="28"/>
          <w:szCs w:val="28"/>
        </w:rPr>
        <w:t xml:space="preserve">在现阶段，阿尔山市的财政十分吃紧，原创：城市建设资金十分短缺，城市基础设施和公用事业项目大都靠负债、拖欠和借贷进行，使得城市的基础设施和公用事业项目建设远远落后于城市经济发展和人民生活需求，甚至出现了难以为继的局面，这是不容回避的客观事实。</w:t>
      </w:r>
    </w:p>
    <w:p>
      <w:pPr>
        <w:ind w:left="0" w:right="0" w:firstLine="560"/>
        <w:spacing w:before="450" w:after="450" w:line="312" w:lineRule="auto"/>
      </w:pPr>
      <w:r>
        <w:rPr>
          <w:rFonts w:ascii="宋体" w:hAnsi="宋体" w:eastAsia="宋体" w:cs="宋体"/>
          <w:color w:val="000"/>
          <w:sz w:val="28"/>
          <w:szCs w:val="28"/>
        </w:rPr>
        <w:t xml:space="preserve">所以，对城市公用设施养护管理作业体制进行改革，打破政府一手“包办”的局面，减轻财政压力势在必行。在城市建设初级阶段、城市人口相对较少、城市生活水平相对较低的时候，在给予必须的财政补贴的同时，首先必须寻求市政、园林、环卫养护作业所需资金的开源，扩大和提高市政、园林、环卫作业服务面和收益；其次是确保服务收益有效利用，对专项资金进行节流。</w:t>
      </w:r>
    </w:p>
    <w:p>
      <w:pPr>
        <w:ind w:left="0" w:right="0" w:firstLine="560"/>
        <w:spacing w:before="450" w:after="450" w:line="312" w:lineRule="auto"/>
      </w:pPr>
      <w:r>
        <w:rPr>
          <w:rFonts w:ascii="宋体" w:hAnsi="宋体" w:eastAsia="宋体" w:cs="宋体"/>
          <w:color w:val="000"/>
          <w:sz w:val="28"/>
          <w:szCs w:val="28"/>
        </w:rPr>
        <w:t xml:space="preserve">另一方面，随着城市化水平提高，逐步将市政、园林、环卫养护作业推向市场，通过公开招标和企业承包的办法，承担各项任务，以节约建设资金，提高资金使用效益。</w:t>
      </w:r>
    </w:p>
    <w:p>
      <w:pPr>
        <w:ind w:left="0" w:right="0" w:firstLine="560"/>
        <w:spacing w:before="450" w:after="450" w:line="312" w:lineRule="auto"/>
      </w:pPr>
      <w:r>
        <w:rPr>
          <w:rFonts w:ascii="宋体" w:hAnsi="宋体" w:eastAsia="宋体" w:cs="宋体"/>
          <w:color w:val="000"/>
          <w:sz w:val="28"/>
          <w:szCs w:val="28"/>
        </w:rPr>
        <w:t xml:space="preserve">&gt;五、足额征收各种城建税费</w:t>
      </w:r>
    </w:p>
    <w:p>
      <w:pPr>
        <w:ind w:left="0" w:right="0" w:firstLine="560"/>
        <w:spacing w:before="450" w:after="450" w:line="312" w:lineRule="auto"/>
      </w:pPr>
      <w:r>
        <w:rPr>
          <w:rFonts w:ascii="宋体" w:hAnsi="宋体" w:eastAsia="宋体" w:cs="宋体"/>
          <w:color w:val="000"/>
          <w:sz w:val="28"/>
          <w:szCs w:val="28"/>
        </w:rPr>
        <w:t xml:space="preserve">根据^v^、自治区、盟行署和市政府的有关规定，用于城市建设方面的税费收入项目主要有城市土地出让金、土地增值税、城市建设维护税、城市基础设施配套费、房产税、电力附加等。长期以来，由于急于追求“招商引资”成果，优惠政策施用不当，出现税费征收力度不够、漏征漏收漏管理，应收税费大量减免现象。其实，这些政策性税费的征收潜力很大。所以，对应收取的政策性城建资金应当加大征收力度，加强资金管理，确保城建资金足额收取并集中使用。</w:t>
      </w:r>
    </w:p>
    <w:p>
      <w:pPr>
        <w:ind w:left="0" w:right="0" w:firstLine="560"/>
        <w:spacing w:before="450" w:after="450" w:line="312" w:lineRule="auto"/>
      </w:pPr>
      <w:r>
        <w:rPr>
          <w:rFonts w:ascii="宋体" w:hAnsi="宋体" w:eastAsia="宋体" w:cs="宋体"/>
          <w:color w:val="000"/>
          <w:sz w:val="28"/>
          <w:szCs w:val="28"/>
        </w:rPr>
        <w:t xml:space="preserve">&gt;六、组建城建投资公司，靠公司经营筹集城建资金</w:t>
      </w:r>
    </w:p>
    <w:p>
      <w:pPr>
        <w:ind w:left="0" w:right="0" w:firstLine="560"/>
        <w:spacing w:before="450" w:after="450" w:line="312" w:lineRule="auto"/>
      </w:pPr>
      <w:r>
        <w:rPr>
          <w:rFonts w:ascii="宋体" w:hAnsi="宋体" w:eastAsia="宋体" w:cs="宋体"/>
          <w:color w:val="000"/>
          <w:sz w:val="28"/>
          <w:szCs w:val="28"/>
        </w:rPr>
        <w:t xml:space="preserve">根据自治区“阿尔山――柴河”旅游景区规划建设领导小组的决策，阿尔山旅游产业联合体（gie）和在即。所以，为了建立城建资本运营的有效机制，抓住组建阿尔山市特殊目的公司（spv）的机遇，应尽快成立城市建设投资开发公司。该公司可以是国有独资企业，也可以是政府控股的股份有限公司。作为城市基础设施建设工程的项目法人，具体负责城建资金的筹措、融通、投入和偿还，实现资本的集中营运和滚动发展。它可以接受政府委托对城市基础设施进行资本营运，将所有可以拿出来经营发展的资本予以归集，代表政府行使经营、管理的权力，同时相应承担盈亏责任和市场竞争风险。有了这样的公司后，财政资金今后只需管维护和人头费，政府不再直接投资，新建基础设施需要政府投入的部分，将通过公司运作，这样，既明确了举债主体和担保主体，也突破了财政单一包揽的模式，打破了一个项目成立一个指挥部面对整个运作环节负不了责的模式，使公司自我举债、自我还贷、自负盈亏、自我发展，成为市场竞争主体。</w:t>
      </w:r>
    </w:p>
    <w:p>
      <w:pPr>
        <w:ind w:left="0" w:right="0" w:firstLine="560"/>
        <w:spacing w:before="450" w:after="450" w:line="312" w:lineRule="auto"/>
      </w:pPr>
      <w:r>
        <w:rPr>
          <w:rFonts w:ascii="宋体" w:hAnsi="宋体" w:eastAsia="宋体" w:cs="宋体"/>
          <w:color w:val="000"/>
          <w:sz w:val="28"/>
          <w:szCs w:val="28"/>
        </w:rPr>
        <w:t xml:space="preserve">以上几条经营城市的措施的实施，关键在于从我市实际出发，把阿尔山城市建设的定位定准，在新市区建设和四镇改造过程中不断实践，加大工作力度，不断拓宽新的思路，出台新的举措，开创新的局面。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中国健康城市调研报告范文6</w:t>
      </w:r>
    </w:p>
    <w:p>
      <w:pPr>
        <w:ind w:left="0" w:right="0" w:firstLine="560"/>
        <w:spacing w:before="450" w:after="450" w:line="312" w:lineRule="auto"/>
      </w:pPr>
      <w:r>
        <w:rPr>
          <w:rFonts w:ascii="宋体" w:hAnsi="宋体" w:eastAsia="宋体" w:cs="宋体"/>
          <w:color w:val="000"/>
          <w:sz w:val="28"/>
          <w:szCs w:val="28"/>
        </w:rPr>
        <w:t xml:space="preserve">风和又拂南山绿，春早更催万象新。xx年春节期间，我局干部职工，特别是老家在农村的干部职工，利用回乡过年的机会，访民情、问民生、听民意，深入到群众中去,切身实地的感受到了家乡近几年的大变化和农村农民精神风貌的大改观。现就本局干部职工调研情况进行综合整理，报告如下:</w:t>
      </w:r>
    </w:p>
    <w:p>
      <w:pPr>
        <w:ind w:left="0" w:right="0" w:firstLine="560"/>
        <w:spacing w:before="450" w:after="450" w:line="312" w:lineRule="auto"/>
      </w:pPr>
      <w:r>
        <w:rPr>
          <w:rFonts w:ascii="宋体" w:hAnsi="宋体" w:eastAsia="宋体" w:cs="宋体"/>
          <w:color w:val="000"/>
          <w:sz w:val="28"/>
          <w:szCs w:val="28"/>
        </w:rPr>
        <w:t xml:space="preserve">&gt;一、家乡新事物</w:t>
      </w:r>
    </w:p>
    <w:p>
      <w:pPr>
        <w:ind w:left="0" w:right="0" w:firstLine="560"/>
        <w:spacing w:before="450" w:after="450" w:line="312" w:lineRule="auto"/>
      </w:pPr>
      <w:r>
        <w:rPr>
          <w:rFonts w:ascii="宋体" w:hAnsi="宋体" w:eastAsia="宋体" w:cs="宋体"/>
          <w:color w:val="000"/>
          <w:sz w:val="28"/>
          <w:szCs w:val="28"/>
        </w:rPr>
        <w:t xml:space="preserve">走在平坦的水泥路，感受着浓浓的年味，家乡以崭新的面貌迎来了新的一年。回乡欢度春节的干部纷纷感受到家乡发生的新变化，经济健康、稳定、协调发展，基础设施得到夯实，各项社会事业全面推进，人民安居乐业，社会和谐稳定，竞争优势明显提升。干部职工普遍感到,随着新农村建设不断加快和深入,家乡的基础设施建设发生了很大变化:各乡镇村级公路升级改造全面完成，每个村级公共服务中心几乎都有文化休闲小广场，配套有标准的舞台、篮球场以及健身器材，而且都组建了本村的篮球队和文艺队。现在农民吃穿不愁了，对精神文化生活的需求也越来越迫切。各个村里设立了农家书屋，书架上摆放着各类书籍，时不时有村民过来看书借书，农业技术方面的书籍最受欢迎、实用。村支部宣传人员说，农家书屋给村民创造了聚在一起的机会，常常几个人围在一起交流，互相推荐，学习热情空前高涨，不再像以前农闲时没事干，整天东家长西家短，打麻将玩小钱。村里的文化休闲广场的建成，让群众有了锻炼、娱乐的好去处，既丰富了村民们的业余生活，又给村里增添了更多的祥和气氛，更成为村民们过年时的欢乐之地。</w:t>
      </w:r>
    </w:p>
    <w:p>
      <w:pPr>
        <w:ind w:left="0" w:right="0" w:firstLine="560"/>
        <w:spacing w:before="450" w:after="450" w:line="312" w:lineRule="auto"/>
      </w:pPr>
      <w:r>
        <w:rPr>
          <w:rFonts w:ascii="宋体" w:hAnsi="宋体" w:eastAsia="宋体" w:cs="宋体"/>
          <w:color w:val="000"/>
          <w:sz w:val="28"/>
          <w:szCs w:val="28"/>
        </w:rPr>
        <w:t xml:space="preserve">&gt;二、家乡大变化</w:t>
      </w:r>
    </w:p>
    <w:p>
      <w:pPr>
        <w:ind w:left="0" w:right="0" w:firstLine="560"/>
        <w:spacing w:before="450" w:after="450" w:line="312" w:lineRule="auto"/>
      </w:pPr>
      <w:r>
        <w:rPr>
          <w:rFonts w:ascii="宋体" w:hAnsi="宋体" w:eastAsia="宋体" w:cs="宋体"/>
          <w:color w:val="000"/>
          <w:sz w:val="28"/>
          <w:szCs w:val="28"/>
        </w:rPr>
        <w:t xml:space="preserve">(一)道路通行状况。</w:t>
      </w:r>
    </w:p>
    <w:p>
      <w:pPr>
        <w:ind w:left="0" w:right="0" w:firstLine="560"/>
        <w:spacing w:before="450" w:after="450" w:line="312" w:lineRule="auto"/>
      </w:pPr>
      <w:r>
        <w:rPr>
          <w:rFonts w:ascii="宋体" w:hAnsi="宋体" w:eastAsia="宋体" w:cs="宋体"/>
          <w:color w:val="000"/>
          <w:sz w:val="28"/>
          <w:szCs w:val="28"/>
        </w:rPr>
        <w:t xml:space="preserve">自推进新农村建设以来，进村道路和村里街道由土路建成了水泥路面。村路入口，标语醒目，彩旗飘飘。村内道路，灯光明亮，清洁卫生，每条村巷都写有名称，树牌立字，井井有条，令人耳目一新;宣传标语贴近生产生活，时常更新。走在平坦宽阔的水泥道路上，再也不担心雨天走亲戚时满脚泥泞的烦扰，村里呈现了“路通、宽敞了，街绿、漂亮了，灯亮、热闹了”的新面貌。</w:t>
      </w:r>
    </w:p>
    <w:p>
      <w:pPr>
        <w:ind w:left="0" w:right="0" w:firstLine="560"/>
        <w:spacing w:before="450" w:after="450" w:line="312" w:lineRule="auto"/>
      </w:pPr>
      <w:r>
        <w:rPr>
          <w:rFonts w:ascii="宋体" w:hAnsi="宋体" w:eastAsia="宋体" w:cs="宋体"/>
          <w:color w:val="000"/>
          <w:sz w:val="28"/>
          <w:szCs w:val="28"/>
        </w:rPr>
        <w:t xml:space="preserve">(二)村容村貌状况。</w:t>
      </w:r>
    </w:p>
    <w:p>
      <w:pPr>
        <w:ind w:left="0" w:right="0" w:firstLine="560"/>
        <w:spacing w:before="450" w:after="450" w:line="312" w:lineRule="auto"/>
      </w:pPr>
      <w:r>
        <w:rPr>
          <w:rFonts w:ascii="宋体" w:hAnsi="宋体" w:eastAsia="宋体" w:cs="宋体"/>
          <w:color w:val="000"/>
          <w:sz w:val="28"/>
          <w:szCs w:val="28"/>
        </w:rPr>
        <w:t xml:space="preserve">自全区开展“美丽广西清洁乡村”专项活动以来，全县各村屯都设置了很多垃圾桶，各家各户实行“门前三包”政策，村干部带头、老百姓积极踊跃相互配合。现在村民们都知道以后自家垃圾不能随便在村里的偏僻处乱丢，或者再往绕村河里倒了。村民们很自觉地把生活垃圾归集到那几个大垃圾桶，然后由保洁员负责定时清运。</w:t>
      </w:r>
    </w:p>
    <w:p>
      <w:pPr>
        <w:ind w:left="0" w:right="0" w:firstLine="560"/>
        <w:spacing w:before="450" w:after="450" w:line="312" w:lineRule="auto"/>
      </w:pPr>
      <w:r>
        <w:rPr>
          <w:rFonts w:ascii="宋体" w:hAnsi="宋体" w:eastAsia="宋体" w:cs="宋体"/>
          <w:color w:val="000"/>
          <w:sz w:val="28"/>
          <w:szCs w:val="28"/>
        </w:rPr>
        <w:t xml:space="preserve">(三)文化设施建设。</w:t>
      </w:r>
    </w:p>
    <w:p>
      <w:pPr>
        <w:ind w:left="0" w:right="0" w:firstLine="560"/>
        <w:spacing w:before="450" w:after="450" w:line="312" w:lineRule="auto"/>
      </w:pPr>
      <w:r>
        <w:rPr>
          <w:rFonts w:ascii="宋体" w:hAnsi="宋体" w:eastAsia="宋体" w:cs="宋体"/>
          <w:color w:val="000"/>
          <w:sz w:val="28"/>
          <w:szCs w:val="28"/>
        </w:rPr>
        <w:t xml:space="preserve">近几年，全县行政村修建了村级公共服务中心，村级公共服务中心里配套有农家书屋、棋牌室、青少年活动室、多功能室等功能室，并且把村篮球场、健身广场整合成村级文化休闲小广场。使村民开会有场地，学习有场所，健身有设施，娱乐有兴致。村里定期举办篮球赛、舞会、学习日等活动。特别是村干部利用各大假日，积极组织开展各项文体活动赛事，更是增强了全体村民的健身热潮和自信心。村民现在是“能上微机了、都爱读书了，健身流行了、跳舞定期了”。农民感觉村里好多方面和城里的差别不大了。</w:t>
      </w:r>
    </w:p>
    <w:p>
      <w:pPr>
        <w:ind w:left="0" w:right="0" w:firstLine="560"/>
        <w:spacing w:before="450" w:after="450" w:line="312" w:lineRule="auto"/>
      </w:pPr>
      <w:r>
        <w:rPr>
          <w:rFonts w:ascii="宋体" w:hAnsi="宋体" w:eastAsia="宋体" w:cs="宋体"/>
          <w:color w:val="000"/>
          <w:sz w:val="28"/>
          <w:szCs w:val="28"/>
        </w:rPr>
        <w:t xml:space="preserve">&gt;三、家乡建设现状面临的一些情况</w:t>
      </w:r>
    </w:p>
    <w:p>
      <w:pPr>
        <w:ind w:left="0" w:right="0" w:firstLine="560"/>
        <w:spacing w:before="450" w:after="450" w:line="312" w:lineRule="auto"/>
      </w:pPr>
      <w:r>
        <w:rPr>
          <w:rFonts w:ascii="宋体" w:hAnsi="宋体" w:eastAsia="宋体" w:cs="宋体"/>
          <w:color w:val="000"/>
          <w:sz w:val="28"/>
          <w:szCs w:val="28"/>
        </w:rPr>
        <w:t xml:space="preserve">(一)对于“美丽广西清洁乡村”专项活动的看法</w:t>
      </w:r>
    </w:p>
    <w:p>
      <w:pPr>
        <w:ind w:left="0" w:right="0" w:firstLine="560"/>
        <w:spacing w:before="450" w:after="450" w:line="312" w:lineRule="auto"/>
      </w:pPr>
      <w:r>
        <w:rPr>
          <w:rFonts w:ascii="宋体" w:hAnsi="宋体" w:eastAsia="宋体" w:cs="宋体"/>
          <w:color w:val="000"/>
          <w:sz w:val="28"/>
          <w:szCs w:val="28"/>
        </w:rPr>
        <w:t xml:space="preserve">虽然全区现在还在继续开展“美丽广西清洁乡村”专项活动，如要持续保持，则必须建立健全长效机制，不能兴起一时之风。还有些乡镇宣传力度不够，所以还存在许多群众的清洁意识比较淡薄，这不仅需领导干部带头，更需深入群众的心里去，积极做好发动群众真正地一起参与清洁乡村的专项行动来，用行动夯筑幸福家园。</w:t>
      </w:r>
    </w:p>
    <w:p>
      <w:pPr>
        <w:ind w:left="0" w:right="0" w:firstLine="560"/>
        <w:spacing w:before="450" w:after="450" w:line="312" w:lineRule="auto"/>
      </w:pPr>
      <w:r>
        <w:rPr>
          <w:rFonts w:ascii="宋体" w:hAnsi="宋体" w:eastAsia="宋体" w:cs="宋体"/>
          <w:color w:val="000"/>
          <w:sz w:val="28"/>
          <w:szCs w:val="28"/>
        </w:rPr>
        <w:t xml:space="preserve">(二)对于农村文体活动的看法</w:t>
      </w:r>
    </w:p>
    <w:p>
      <w:pPr>
        <w:ind w:left="0" w:right="0" w:firstLine="560"/>
        <w:spacing w:before="450" w:after="450" w:line="312" w:lineRule="auto"/>
      </w:pPr>
      <w:r>
        <w:rPr>
          <w:rFonts w:ascii="宋体" w:hAnsi="宋体" w:eastAsia="宋体" w:cs="宋体"/>
          <w:color w:val="000"/>
          <w:sz w:val="28"/>
          <w:szCs w:val="28"/>
        </w:rPr>
        <w:t xml:space="preserve">1、专业人才数量少。</w:t>
      </w:r>
    </w:p>
    <w:p>
      <w:pPr>
        <w:ind w:left="0" w:right="0" w:firstLine="560"/>
        <w:spacing w:before="450" w:after="450" w:line="312" w:lineRule="auto"/>
      </w:pPr>
      <w:r>
        <w:rPr>
          <w:rFonts w:ascii="宋体" w:hAnsi="宋体" w:eastAsia="宋体" w:cs="宋体"/>
          <w:color w:val="000"/>
          <w:sz w:val="28"/>
          <w:szCs w:val="28"/>
        </w:rPr>
        <w:t xml:space="preserve">农村文化方面有特长的人才十分缺乏，由于体制等原因导致乡镇文化站编制少、人员少，每个乡镇都没有专业的吹、拉、弹、唱等方面的专业人才，即使是一知半解的“土八路”也很少。还有许多行政村“五户”中的文化活动中心户虽然开展了一些活动，但只停留在自娱自乐的层次上，没有形成真正的文化大院。在乡镇、村开运动会时，没有专业的体育裁判;也没有专业的文艺辅导教师，对繁荣农村文化生活造成了很大阻碍。</w:t>
      </w:r>
    </w:p>
    <w:p>
      <w:pPr>
        <w:ind w:left="0" w:right="0" w:firstLine="560"/>
        <w:spacing w:before="450" w:after="450" w:line="312" w:lineRule="auto"/>
      </w:pPr>
      <w:r>
        <w:rPr>
          <w:rFonts w:ascii="宋体" w:hAnsi="宋体" w:eastAsia="宋体" w:cs="宋体"/>
          <w:color w:val="000"/>
          <w:sz w:val="28"/>
          <w:szCs w:val="28"/>
        </w:rPr>
        <w:t xml:space="preserve">2、年龄出现偏大或偏小两个极端、主动性弱。</w:t>
      </w:r>
    </w:p>
    <w:p>
      <w:pPr>
        <w:ind w:left="0" w:right="0" w:firstLine="560"/>
        <w:spacing w:before="450" w:after="450" w:line="312" w:lineRule="auto"/>
      </w:pPr>
      <w:r>
        <w:rPr>
          <w:rFonts w:ascii="宋体" w:hAnsi="宋体" w:eastAsia="宋体" w:cs="宋体"/>
          <w:color w:val="000"/>
          <w:sz w:val="28"/>
          <w:szCs w:val="28"/>
        </w:rPr>
        <w:t xml:space="preserve">在农村，平时在家都是留守老人和留守儿童，青壮年男女几乎都外出打工或者在外成家，所以导致村里出现年龄偏大或偏小两个极端。演员们参加文化活动不积极，往往都是在许多爱好者多次邀请下才参加。有的文艺骨干，在为文艺团体服务中，不是推辞做不好，就是要报酬，从事这种文艺活动在他们看来注重的不是精神上的娱乐，而是经济上的收入，积极性不高。</w:t>
      </w:r>
    </w:p>
    <w:p>
      <w:pPr>
        <w:ind w:left="0" w:right="0" w:firstLine="560"/>
        <w:spacing w:before="450" w:after="450" w:line="312" w:lineRule="auto"/>
      </w:pPr>
      <w:r>
        <w:rPr>
          <w:rFonts w:ascii="宋体" w:hAnsi="宋体" w:eastAsia="宋体" w:cs="宋体"/>
          <w:color w:val="000"/>
          <w:sz w:val="28"/>
          <w:szCs w:val="28"/>
        </w:rPr>
        <w:t xml:space="preserve">3、文体活动开展经常性差。</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中国健康城市调研报告范文7</w:t>
      </w:r>
    </w:p>
    <w:p>
      <w:pPr>
        <w:ind w:left="0" w:right="0" w:firstLine="560"/>
        <w:spacing w:before="450" w:after="450" w:line="312" w:lineRule="auto"/>
      </w:pPr>
      <w:r>
        <w:rPr>
          <w:rFonts w:ascii="宋体" w:hAnsi="宋体" w:eastAsia="宋体" w:cs="宋体"/>
          <w:color w:val="000"/>
          <w:sz w:val="28"/>
          <w:szCs w:val="28"/>
        </w:rPr>
        <w:t xml:space="preserve">---健全。康复科研、教学、临床均有一些问题，还未形成系统、完备、充足的康复医疗供给体系，与其他临床科室的配合也不默契，处于边缘地位。如今一些院校虽然有了康复专业，但学临床专业的人还是不学康复，而在国外，康复是医学生的必修课。</w:t>
      </w:r>
    </w:p>
    <w:p>
      <w:pPr>
        <w:ind w:left="0" w:right="0" w:firstLine="560"/>
        <w:spacing w:before="450" w:after="450" w:line="312" w:lineRule="auto"/>
      </w:pPr>
      <w:r>
        <w:rPr>
          <w:rFonts w:ascii="宋体" w:hAnsi="宋体" w:eastAsia="宋体" w:cs="宋体"/>
          <w:color w:val="000"/>
          <w:sz w:val="28"/>
          <w:szCs w:val="28"/>
        </w:rPr>
        <w:t xml:space="preserve">康复医师严重不足。（按照原xxx要求测算，我国二、三级医院需要万康复医师、万治疗师，社区医疗机构需要综合康复人员万人。）现实是，现有从业人员数量只占测算需求的不到1/10，存在巨大人才缺口。从业人员严重不足是直接导致我国很难执行真正的康复理念。公立康复医院里，病人多，医生少，医患交流时间有限，仅病情方面，XXTOP100范文排行医生都可能忙得没有经历说得特别具体，对康复更是简单嘱咐。</w:t>
      </w:r>
    </w:p>
    <w:p>
      <w:pPr>
        <w:ind w:left="0" w:right="0" w:firstLine="560"/>
        <w:spacing w:before="450" w:after="450" w:line="312" w:lineRule="auto"/>
      </w:pPr>
      <w:r>
        <w:rPr>
          <w:rFonts w:ascii="宋体" w:hAnsi="宋体" w:eastAsia="宋体" w:cs="宋体"/>
          <w:color w:val="000"/>
          <w:sz w:val="28"/>
          <w:szCs w:val="28"/>
        </w:rPr>
        <w:t xml:space="preserve">公众康复意识薄弱。因工作量大等多重因素，专业医生顾不上做好治疗和康复的更紧密链接。就没有行成在开展</w:t>
      </w:r>
    </w:p>
    <w:p>
      <w:pPr>
        <w:ind w:left="0" w:right="0" w:firstLine="560"/>
        <w:spacing w:before="450" w:after="450" w:line="312" w:lineRule="auto"/>
      </w:pPr>
      <w:r>
        <w:rPr>
          <w:rFonts w:ascii="宋体" w:hAnsi="宋体" w:eastAsia="宋体" w:cs="宋体"/>
          <w:color w:val="000"/>
          <w:sz w:val="28"/>
          <w:szCs w:val="28"/>
        </w:rPr>
        <w:t xml:space="preserve">2---训练，两个月后站立、行走功能恢复得很不错，有个助行器就能自己行动了。而几位同期做了手术的病友还需要坐轮椅或家人搀扶着行动。专家指出：“这就是康复医学的作用。患者如能在疾病早期和过程中介入康复治疗，可大大降低致残、致死率，提高患者生活质量，甚至恢复成健康人的生活。”在我国，绝大多数本该进行神经、骨科、肿瘤等康复的患者都没能继续治疗，没有及时纠正功能缺失，长时间之后，有些病人命是保住了，但自身功能却越来越差，自身功能障碍很难有效恢复。而在欧美发达国家，公众康复意识很强，医保还会强制要求接受某些手术的患者做康复训练，否则医保将拒绝支付，这在很大程度上强化了康复医学的重要价值。</w:t>
      </w:r>
    </w:p>
    <w:p>
      <w:pPr>
        <w:ind w:left="0" w:right="0" w:firstLine="560"/>
        <w:spacing w:before="450" w:after="450" w:line="312" w:lineRule="auto"/>
      </w:pPr>
      <w:r>
        <w:rPr>
          <w:rFonts w:ascii="宋体" w:hAnsi="宋体" w:eastAsia="宋体" w:cs="宋体"/>
          <w:color w:val="000"/>
          <w:sz w:val="28"/>
          <w:szCs w:val="28"/>
        </w:rPr>
        <w:t xml:space="preserve">三、对加强康复医疗的几点建议</w:t>
      </w:r>
    </w:p>
    <w:p>
      <w:pPr>
        <w:ind w:left="0" w:right="0" w:firstLine="560"/>
        <w:spacing w:before="450" w:after="450" w:line="312" w:lineRule="auto"/>
      </w:pPr>
      <w:r>
        <w:rPr>
          <w:rFonts w:ascii="宋体" w:hAnsi="宋体" w:eastAsia="宋体" w:cs="宋体"/>
          <w:color w:val="000"/>
          <w:sz w:val="28"/>
          <w:szCs w:val="28"/>
        </w:rPr>
        <w:t xml:space="preserve">现在，随着政府逐渐重视，社会上康复机构慢慢增多，咨询康复治疗的人也多了起来，公众康复医疗意识上已经有了进步，但真正愿意花钱、花时间去</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中国健康城市调研报告范文8</w:t>
      </w:r>
    </w:p>
    <w:p>
      <w:pPr>
        <w:ind w:left="0" w:right="0" w:firstLine="560"/>
        <w:spacing w:before="450" w:after="450" w:line="312" w:lineRule="auto"/>
      </w:pPr>
      <w:r>
        <w:rPr>
          <w:rFonts w:ascii="宋体" w:hAnsi="宋体" w:eastAsia="宋体" w:cs="宋体"/>
          <w:color w:val="000"/>
          <w:sz w:val="28"/>
          <w:szCs w:val="28"/>
        </w:rPr>
        <w:t xml:space="preserve">在校团委的有序组织下，来自不同年级、系办，不同学生组织的共xx名同学组建成了医疗卫生专题调研队。在指导老师刘部长的统筹安排下于xx年7月7日下午3点30分开始对泸州市江阳区竹苑社区的常住居民进行健康状况进行调查和统计，为他们建立个人健康档案。</w:t>
      </w:r>
    </w:p>
    <w:p>
      <w:pPr>
        <w:ind w:left="0" w:right="0" w:firstLine="560"/>
        <w:spacing w:before="450" w:after="450" w:line="312" w:lineRule="auto"/>
      </w:pPr>
      <w:r>
        <w:rPr>
          <w:rFonts w:ascii="宋体" w:hAnsi="宋体" w:eastAsia="宋体" w:cs="宋体"/>
          <w:color w:val="000"/>
          <w:sz w:val="28"/>
          <w:szCs w:val="28"/>
        </w:rPr>
        <w:t xml:space="preserve">经过为期一周的调查、整理，我们一共建立了xx余份个人健康档案，其中，老人xx人，高血压xx人，老年人中患高血压的有xx人，糖尿病xx人，儿童xx人。从数据看来，在此人群中，高血压的患病率较高，约，在老年人中的发病率尤高，达;糖尿病患病率稍低，但也不容乐观，约。 因我们在调查前未与小区物业提前沟通，也没来得及出通知或公告，所以许多居民不知道有这样一个活动。</w:t>
      </w:r>
    </w:p>
    <w:p>
      <w:pPr>
        <w:ind w:left="0" w:right="0" w:firstLine="560"/>
        <w:spacing w:before="450" w:after="450" w:line="312" w:lineRule="auto"/>
      </w:pPr>
      <w:r>
        <w:rPr>
          <w:rFonts w:ascii="宋体" w:hAnsi="宋体" w:eastAsia="宋体" w:cs="宋体"/>
          <w:color w:val="000"/>
          <w:sz w:val="28"/>
          <w:szCs w:val="28"/>
        </w:rPr>
        <w:t xml:space="preserve">在我们调查的过程中，有很多居民不理解，甚至对我们的身份产生怀疑，不愿意配合调查。特别是涉及姓名、联系方式、工作、既往病史时，大家都会比较避讳。有人说，单位每年都会组织体检的，不用建立个人健康档案;也有人说，自己年轻，没必要;还有人觉得自己本来就有保险的，用不着，而且他们觉得在社区建立的个人健康档案会威胁到个人的隐私安全。</w:t>
      </w:r>
    </w:p>
    <w:p>
      <w:pPr>
        <w:ind w:left="0" w:right="0" w:firstLine="560"/>
        <w:spacing w:before="450" w:after="450" w:line="312" w:lineRule="auto"/>
      </w:pPr>
      <w:r>
        <w:rPr>
          <w:rFonts w:ascii="宋体" w:hAnsi="宋体" w:eastAsia="宋体" w:cs="宋体"/>
          <w:color w:val="000"/>
          <w:sz w:val="28"/>
          <w:szCs w:val="28"/>
        </w:rPr>
        <w:t xml:space="preserve">我想，这些居民应该还不太了解这项国家政策，并且，对社区卫生服务站的职责和工作不熟悉，缺乏医与患的基本信任，觉得小卫生站没什么用，看不了病，一定得去大医院才能心安，其实，这是不必要的。 当然，也有许多居民非常热情，很积极地配合我们的调查。当我们无数次的敲门、解释，得到对方的理解和支持时，那种感激和兴奋是难以言表的。因为，他们的认可让我们相信：我们的所做的事情是对的，医生的奉献是有意义的、是社会需要的，而作为医学生的我们也会对医生这个职业充满敬畏和向往。</w:t>
      </w:r>
    </w:p>
    <w:p>
      <w:pPr>
        <w:ind w:left="0" w:right="0" w:firstLine="560"/>
        <w:spacing w:before="450" w:after="450" w:line="312" w:lineRule="auto"/>
      </w:pPr>
      <w:r>
        <w:rPr>
          <w:rFonts w:ascii="宋体" w:hAnsi="宋体" w:eastAsia="宋体" w:cs="宋体"/>
          <w:color w:val="000"/>
          <w:sz w:val="28"/>
          <w:szCs w:val="28"/>
        </w:rPr>
        <w:t xml:space="preserve">不论大家的态度怎样，我们每次敲门总会面带微笑，重复同样的内容：“你好!我们是竹苑社区卫生服务站的工作人员，在为社区的常住居民建立个人健康档案。请问方便打扰你几分钟，配合我们填一下调查表吗?谢谢!”“姓名、年龄、职业、既往病史······”虽然枯燥，我们依然热情饱满。 我们去调查时，很多都只有老人在家，儿女都不在身边，老人很孤独，我们给他们做调查时也聊些其他的。比如，我们去的时候也会特别叮嘱老人：饮食尽量清淡点，平时少食多餐，苦瓜是解暑好菜，夏季可以煮食绿豆粥，尽量不吃剩菜剩饭，注意个人卫生等等。他们非常高兴，觉得好久都没人这么关心过自己了!最后，老人甚至还会 对我们说“谢谢!”，我们心里不禁有些心酸和怜悯，老人们真的很缺乏关爱!</w:t>
      </w:r>
    </w:p>
    <w:p>
      <w:pPr>
        <w:ind w:left="0" w:right="0" w:firstLine="560"/>
        <w:spacing w:before="450" w:after="450" w:line="312" w:lineRule="auto"/>
      </w:pPr>
      <w:r>
        <w:rPr>
          <w:rFonts w:ascii="宋体" w:hAnsi="宋体" w:eastAsia="宋体" w:cs="宋体"/>
          <w:color w:val="000"/>
          <w:sz w:val="28"/>
          <w:szCs w:val="28"/>
        </w:rPr>
        <w:t xml:space="preserve">另外，我自己在调查中也作了反思，主要有如下几点：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需要提前与各个小区物管联系、沟通，将事情提前通知到位，并按人员合理分配工作任务</w:t>
      </w:r>
    </w:p>
    <w:p>
      <w:pPr>
        <w:ind w:left="0" w:right="0" w:firstLine="560"/>
        <w:spacing w:before="450" w:after="450" w:line="312" w:lineRule="auto"/>
      </w:pPr>
      <w:r>
        <w:rPr>
          <w:rFonts w:ascii="宋体" w:hAnsi="宋体" w:eastAsia="宋体" w:cs="宋体"/>
          <w:color w:val="000"/>
          <w:sz w:val="28"/>
          <w:szCs w:val="28"/>
        </w:rPr>
        <w:t xml:space="preserve">二、关于居民健康知识的普及：</w:t>
      </w:r>
    </w:p>
    <w:p>
      <w:pPr>
        <w:ind w:left="0" w:right="0" w:firstLine="560"/>
        <w:spacing w:before="450" w:after="450" w:line="312" w:lineRule="auto"/>
      </w:pPr>
      <w:r>
        <w:rPr>
          <w:rFonts w:ascii="宋体" w:hAnsi="宋体" w:eastAsia="宋体" w:cs="宋体"/>
          <w:color w:val="000"/>
          <w:sz w:val="28"/>
          <w:szCs w:val="28"/>
        </w:rPr>
        <w:t xml:space="preserve">1、xx年12月3日xxx公布的《xxx关于规范城乡居民健康档案管理的指导意见》指出，到20_年，初步建立起覆盖城乡居民的，符合基层实际的,统一、科学、规范的健康档案建立、使用和管理制度。以健康档案为载体，更好地为城乡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2、以病人为核心，病历是医疗工作的全面记录，客观地反 映疾病病情、检查、诊断、治疗及其转归的全过程，是医务人员在医疗活动过程中形成的所有文字、数据、图表、影像等资料的有机整合。电子病历是通过计算机技术将病人的病历汇集到计算机中，通过计算机获得病历的有关资料并对其进行归纳、分析、整理形成规范化的信息。</w:t>
      </w:r>
    </w:p>
    <w:p>
      <w:pPr>
        <w:ind w:left="0" w:right="0" w:firstLine="560"/>
        <w:spacing w:before="450" w:after="450" w:line="312" w:lineRule="auto"/>
      </w:pPr>
      <w:r>
        <w:rPr>
          <w:rFonts w:ascii="宋体" w:hAnsi="宋体" w:eastAsia="宋体" w:cs="宋体"/>
          <w:color w:val="000"/>
          <w:sz w:val="28"/>
          <w:szCs w:val="28"/>
        </w:rPr>
        <w:t xml:space="preserve">3、居民健康档案是记录有关居民健康信息的系统化文件， 是社区卫生服务工作中收集、记录社区居民健康信息的 重要工具;是社区顺利开展各项卫生保健工作，满足社区居民的预防、医疗、保健、康复、健康教育、生育指导等“六位一体\'的卫生服务需求及提供经济、有效、综合、连续的基层卫生服务的重要保证。</w:t>
      </w:r>
    </w:p>
    <w:p>
      <w:pPr>
        <w:ind w:left="0" w:right="0" w:firstLine="560"/>
        <w:spacing w:before="450" w:after="450" w:line="312" w:lineRule="auto"/>
      </w:pPr>
      <w:r>
        <w:rPr>
          <w:rFonts w:ascii="宋体" w:hAnsi="宋体" w:eastAsia="宋体" w:cs="宋体"/>
          <w:color w:val="000"/>
          <w:sz w:val="28"/>
          <w:szCs w:val="28"/>
        </w:rPr>
        <w:t xml:space="preserve">4、居民健康档案的建立原则：</w:t>
      </w:r>
    </w:p>
    <w:p>
      <w:pPr>
        <w:ind w:left="0" w:right="0" w:firstLine="560"/>
        <w:spacing w:before="450" w:after="450" w:line="312" w:lineRule="auto"/>
      </w:pPr>
      <w:r>
        <w:rPr>
          <w:rFonts w:ascii="宋体" w:hAnsi="宋体" w:eastAsia="宋体" w:cs="宋体"/>
          <w:color w:val="000"/>
          <w:sz w:val="28"/>
          <w:szCs w:val="28"/>
        </w:rPr>
        <w:t xml:space="preserve">1)逐步完善的原则;</w:t>
      </w:r>
    </w:p>
    <w:p>
      <w:pPr>
        <w:ind w:left="0" w:right="0" w:firstLine="560"/>
        <w:spacing w:before="450" w:after="450" w:line="312" w:lineRule="auto"/>
      </w:pPr>
      <w:r>
        <w:rPr>
          <w:rFonts w:ascii="宋体" w:hAnsi="宋体" w:eastAsia="宋体" w:cs="宋体"/>
          <w:color w:val="000"/>
          <w:sz w:val="28"/>
          <w:szCs w:val="28"/>
        </w:rPr>
        <w:t xml:space="preserve">2)资料收集前瞻性原则;</w:t>
      </w:r>
    </w:p>
    <w:p>
      <w:pPr>
        <w:ind w:left="0" w:right="0" w:firstLine="560"/>
        <w:spacing w:before="450" w:after="450" w:line="312" w:lineRule="auto"/>
      </w:pPr>
      <w:r>
        <w:rPr>
          <w:rFonts w:ascii="宋体" w:hAnsi="宋体" w:eastAsia="宋体" w:cs="宋体"/>
          <w:color w:val="000"/>
          <w:sz w:val="28"/>
          <w:szCs w:val="28"/>
        </w:rPr>
        <w:t xml:space="preserve">3)基本项目动态性原则;</w:t>
      </w:r>
    </w:p>
    <w:p>
      <w:pPr>
        <w:ind w:left="0" w:right="0" w:firstLine="560"/>
        <w:spacing w:before="450" w:after="450" w:line="312" w:lineRule="auto"/>
      </w:pPr>
      <w:r>
        <w:rPr>
          <w:rFonts w:ascii="宋体" w:hAnsi="宋体" w:eastAsia="宋体" w:cs="宋体"/>
          <w:color w:val="000"/>
          <w:sz w:val="28"/>
          <w:szCs w:val="28"/>
        </w:rPr>
        <w:t xml:space="preserve">4)客观性和准确性原则;</w:t>
      </w:r>
    </w:p>
    <w:p>
      <w:pPr>
        <w:ind w:left="0" w:right="0" w:firstLine="560"/>
        <w:spacing w:before="450" w:after="450" w:line="312" w:lineRule="auto"/>
      </w:pPr>
      <w:r>
        <w:rPr>
          <w:rFonts w:ascii="宋体" w:hAnsi="宋体" w:eastAsia="宋体" w:cs="宋体"/>
          <w:color w:val="000"/>
          <w:sz w:val="28"/>
          <w:szCs w:val="28"/>
        </w:rPr>
        <w:t xml:space="preserve">5)保密性原则。</w:t>
      </w:r>
    </w:p>
    <w:p>
      <w:pPr>
        <w:ind w:left="0" w:right="0" w:firstLine="560"/>
        <w:spacing w:before="450" w:after="450" w:line="312" w:lineRule="auto"/>
      </w:pPr>
      <w:r>
        <w:rPr>
          <w:rFonts w:ascii="宋体" w:hAnsi="宋体" w:eastAsia="宋体" w:cs="宋体"/>
          <w:color w:val="000"/>
          <w:sz w:val="28"/>
          <w:szCs w:val="28"/>
        </w:rPr>
        <w:t xml:space="preserve">5、居民健康档案基本内容： 全科医疗健康档案在内容上分为3个部分，即个人健康档案、家庭健康档案和社区健康档案。个人健康档案在全科医疗中应用十分频繁，使用价值也最高。</w:t>
      </w:r>
    </w:p>
    <w:p>
      <w:pPr>
        <w:ind w:left="0" w:right="0" w:firstLine="560"/>
        <w:spacing w:before="450" w:after="450" w:line="312" w:lineRule="auto"/>
      </w:pPr>
      <w:r>
        <w:rPr>
          <w:rFonts w:ascii="宋体" w:hAnsi="宋体" w:eastAsia="宋体" w:cs="宋体"/>
          <w:color w:val="000"/>
          <w:sz w:val="28"/>
          <w:szCs w:val="28"/>
        </w:rPr>
        <w:t xml:space="preserve">6、居民健康档案的特点和意义：</w:t>
      </w:r>
    </w:p>
    <w:p>
      <w:pPr>
        <w:ind w:left="0" w:right="0" w:firstLine="560"/>
        <w:spacing w:before="450" w:after="450" w:line="312" w:lineRule="auto"/>
      </w:pPr>
      <w:r>
        <w:rPr>
          <w:rFonts w:ascii="宋体" w:hAnsi="宋体" w:eastAsia="宋体" w:cs="宋体"/>
          <w:color w:val="000"/>
          <w:sz w:val="28"/>
          <w:szCs w:val="28"/>
        </w:rPr>
        <w:t xml:space="preserve">1)内容更全面充分，不仅能记录病史、病程、诊疗情况， 还可以完成以居民健康为中心的信息集成;</w:t>
      </w:r>
    </w:p>
    <w:p>
      <w:pPr>
        <w:ind w:left="0" w:right="0" w:firstLine="560"/>
        <w:spacing w:before="450" w:after="450" w:line="312" w:lineRule="auto"/>
      </w:pPr>
      <w:r>
        <w:rPr>
          <w:rFonts w:ascii="宋体" w:hAnsi="宋体" w:eastAsia="宋体" w:cs="宋体"/>
          <w:color w:val="000"/>
          <w:sz w:val="28"/>
          <w:szCs w:val="28"/>
        </w:rPr>
        <w:t xml:space="preserve">2)居民健康档案使用更广泛，电子健康档案和计算机信 息系统的应用，将使医生会诊的时间大大缩短，质量大大提高，上下级医院的信息交流更可以提高基层医院医疗水平;</w:t>
      </w:r>
    </w:p>
    <w:p>
      <w:pPr>
        <w:ind w:left="0" w:right="0" w:firstLine="560"/>
        <w:spacing w:before="450" w:after="450" w:line="312" w:lineRule="auto"/>
      </w:pPr>
      <w:r>
        <w:rPr>
          <w:rFonts w:ascii="宋体" w:hAnsi="宋体" w:eastAsia="宋体" w:cs="宋体"/>
          <w:color w:val="000"/>
          <w:sz w:val="28"/>
          <w:szCs w:val="28"/>
        </w:rPr>
        <w:t xml:space="preserve">3)居民健康档案使用更方便，其特有的数据格式和集中 的存储，有利于快捷输入，迅速检索查询、调用处理各种诊疗信息，为临床、教学、科研提供大量集成资料，有利于信息资源共享和交流，同时也是统计分析、卫生管理的全面可靠的资料，大大提高了档案的利用效率;</w:t>
      </w:r>
    </w:p>
    <w:p>
      <w:pPr>
        <w:ind w:left="0" w:right="0" w:firstLine="560"/>
        <w:spacing w:before="450" w:after="450" w:line="312" w:lineRule="auto"/>
      </w:pPr>
      <w:r>
        <w:rPr>
          <w:rFonts w:ascii="宋体" w:hAnsi="宋体" w:eastAsia="宋体" w:cs="宋体"/>
          <w:color w:val="000"/>
          <w:sz w:val="28"/>
          <w:szCs w:val="28"/>
        </w:rPr>
        <w:t xml:space="preserve">4)档案存储更简易，能实现大量存储和实时存取的统一， 占用空间小，保存容量大，能永久保存;</w:t>
      </w:r>
    </w:p>
    <w:p>
      <w:pPr>
        <w:ind w:left="0" w:right="0" w:firstLine="560"/>
        <w:spacing w:before="450" w:after="450" w:line="312" w:lineRule="auto"/>
      </w:pPr>
      <w:r>
        <w:rPr>
          <w:rFonts w:ascii="宋体" w:hAnsi="宋体" w:eastAsia="宋体" w:cs="宋体"/>
          <w:color w:val="000"/>
          <w:sz w:val="28"/>
          <w:szCs w:val="28"/>
        </w:rPr>
        <w:t xml:space="preserve">5)居民健康档案可以直接、快速、准确的为突发性、传 染性、多发性病提供资料。</w:t>
      </w:r>
    </w:p>
    <w:p>
      <w:pPr>
        <w:ind w:left="0" w:right="0" w:firstLine="560"/>
        <w:spacing w:before="450" w:after="450" w:line="312" w:lineRule="auto"/>
      </w:pPr>
      <w:r>
        <w:rPr>
          <w:rFonts w:ascii="宋体" w:hAnsi="宋体" w:eastAsia="宋体" w:cs="宋体"/>
          <w:color w:val="000"/>
          <w:sz w:val="28"/>
          <w:szCs w:val="28"/>
        </w:rPr>
        <w:t xml:space="preserve">三、社区卫生服务站工作的落实：</w:t>
      </w:r>
    </w:p>
    <w:p>
      <w:pPr>
        <w:ind w:left="0" w:right="0" w:firstLine="560"/>
        <w:spacing w:before="450" w:after="450" w:line="312" w:lineRule="auto"/>
      </w:pPr>
      <w:r>
        <w:rPr>
          <w:rFonts w:ascii="宋体" w:hAnsi="宋体" w:eastAsia="宋体" w:cs="宋体"/>
          <w:color w:val="000"/>
          <w:sz w:val="28"/>
          <w:szCs w:val="28"/>
        </w:rPr>
        <w:t xml:space="preserve">1、日常工作时，态度热情，服务周到，注意健康小知识 的宣传普及;</w:t>
      </w:r>
    </w:p>
    <w:p>
      <w:pPr>
        <w:ind w:left="0" w:right="0" w:firstLine="560"/>
        <w:spacing w:before="450" w:after="450" w:line="312" w:lineRule="auto"/>
      </w:pPr>
      <w:r>
        <w:rPr>
          <w:rFonts w:ascii="宋体" w:hAnsi="宋体" w:eastAsia="宋体" w:cs="宋体"/>
          <w:color w:val="000"/>
          <w:sz w:val="28"/>
          <w:szCs w:val="28"/>
        </w:rPr>
        <w:t xml:space="preserve">2、定期分批次组织社区常住居民进行常规体检，并注意 通知到位;</w:t>
      </w:r>
    </w:p>
    <w:p>
      <w:pPr>
        <w:ind w:left="0" w:right="0" w:firstLine="560"/>
        <w:spacing w:before="450" w:after="450" w:line="312" w:lineRule="auto"/>
      </w:pPr>
      <w:r>
        <w:rPr>
          <w:rFonts w:ascii="宋体" w:hAnsi="宋体" w:eastAsia="宋体" w:cs="宋体"/>
          <w:color w:val="000"/>
          <w:sz w:val="28"/>
          <w:szCs w:val="28"/>
        </w:rPr>
        <w:t xml:space="preserve">3、每次居民体检结束以及看病后，做好相关记录;</w:t>
      </w:r>
    </w:p>
    <w:p>
      <w:pPr>
        <w:ind w:left="0" w:right="0" w:firstLine="560"/>
        <w:spacing w:before="450" w:after="450" w:line="312" w:lineRule="auto"/>
      </w:pPr>
      <w:r>
        <w:rPr>
          <w:rFonts w:ascii="宋体" w:hAnsi="宋体" w:eastAsia="宋体" w:cs="宋体"/>
          <w:color w:val="000"/>
          <w:sz w:val="28"/>
          <w:szCs w:val="28"/>
        </w:rPr>
        <w:t xml:space="preserve">4、社区可以就近与泸州医学院联系，组织医学生志愿者 定期在社区为居民量血压，宣传实用健康小知识、急救知识等，增强居民卫生意识。</w:t>
      </w:r>
    </w:p>
    <w:p>
      <w:pPr>
        <w:ind w:left="0" w:right="0" w:firstLine="560"/>
        <w:spacing w:before="450" w:after="450" w:line="312" w:lineRule="auto"/>
      </w:pPr>
      <w:r>
        <w:rPr>
          <w:rFonts w:ascii="宋体" w:hAnsi="宋体" w:eastAsia="宋体" w:cs="宋体"/>
          <w:color w:val="000"/>
          <w:sz w:val="28"/>
          <w:szCs w:val="28"/>
        </w:rPr>
        <w:t xml:space="preserve">当然，在这次调查中，我们也收获了许多</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以两人为一组，小组之间精诚合作，互相交 流，相互帮助，团队任务之间相互协调，共同前进，高效完成。随着工作的进行，我们相互也越来越熟悉，大家也收获了友谊。</w:t>
      </w:r>
    </w:p>
    <w:p>
      <w:pPr>
        <w:ind w:left="0" w:right="0" w:firstLine="560"/>
        <w:spacing w:before="450" w:after="450" w:line="312" w:lineRule="auto"/>
      </w:pPr>
      <w:r>
        <w:rPr>
          <w:rFonts w:ascii="宋体" w:hAnsi="宋体" w:eastAsia="宋体" w:cs="宋体"/>
          <w:color w:val="000"/>
          <w:sz w:val="28"/>
          <w:szCs w:val="28"/>
        </w:rPr>
        <w:t xml:space="preserve">二、团队效率有赖于正确有效的指导。</w:t>
      </w:r>
    </w:p>
    <w:p>
      <w:pPr>
        <w:ind w:left="0" w:right="0" w:firstLine="560"/>
        <w:spacing w:before="450" w:after="450" w:line="312" w:lineRule="auto"/>
      </w:pPr>
      <w:r>
        <w:rPr>
          <w:rFonts w:ascii="宋体" w:hAnsi="宋体" w:eastAsia="宋体" w:cs="宋体"/>
          <w:color w:val="000"/>
          <w:sz w:val="28"/>
          <w:szCs w:val="28"/>
        </w:rPr>
        <w:t xml:space="preserve">指导老师刘部长每天都会关 心我们的工作业绩，以及工作中遇到的困难，并及时给出一些建设性指导和建议，使全队工作顺利完成。</w:t>
      </w:r>
    </w:p>
    <w:p>
      <w:pPr>
        <w:ind w:left="0" w:right="0" w:firstLine="560"/>
        <w:spacing w:before="450" w:after="450" w:line="312" w:lineRule="auto"/>
      </w:pPr>
      <w:r>
        <w:rPr>
          <w:rFonts w:ascii="宋体" w:hAnsi="宋体" w:eastAsia="宋体" w:cs="宋体"/>
          <w:color w:val="000"/>
          <w:sz w:val="28"/>
          <w:szCs w:val="28"/>
        </w:rPr>
        <w:t xml:space="preserve">三、有效的沟通是任务完成的关键。不仅要使居民相信自己，还 要让他们理解、主动配合，让他们感觉被关心和重视。而我们自己的沟通能力也在此过程中得以提升。</w:t>
      </w:r>
    </w:p>
    <w:p>
      <w:pPr>
        <w:ind w:left="0" w:right="0" w:firstLine="560"/>
        <w:spacing w:before="450" w:after="450" w:line="312" w:lineRule="auto"/>
      </w:pPr>
      <w:r>
        <w:rPr>
          <w:rFonts w:ascii="宋体" w:hAnsi="宋体" w:eastAsia="宋体" w:cs="宋体"/>
          <w:color w:val="000"/>
          <w:sz w:val="28"/>
          <w:szCs w:val="28"/>
        </w:rPr>
        <w:t xml:space="preserve">四、这是对耐心和恒心的考验。调查过程中，我们面对的是所有 居民，必然会有很多人不理解或怀疑，但是，我们还是必须以良好的心态开始和继续我们的工作。调查工作需要家家户户亲自上门问询，并负责解释以及协助填表，看似内容很少的一张表，也需要花费大量精力和时间才能完成。</w:t>
      </w:r>
    </w:p>
    <w:p>
      <w:pPr>
        <w:ind w:left="0" w:right="0" w:firstLine="560"/>
        <w:spacing w:before="450" w:after="450" w:line="312" w:lineRule="auto"/>
      </w:pPr>
      <w:r>
        <w:rPr>
          <w:rFonts w:ascii="宋体" w:hAnsi="宋体" w:eastAsia="宋体" w:cs="宋体"/>
          <w:color w:val="000"/>
          <w:sz w:val="28"/>
          <w:szCs w:val="28"/>
        </w:rPr>
        <w:t xml:space="preserve">随着我国经济的发展，居民的个人健康状况不容乐观，更需要提高居民的疾病预防和控制意识。我国居民的健康保障，仍有赖于国家卫生制度的完善，和医疗知识的普及。而社区卫生机构作为基层医疗组织，需要从小事抓起，做好社区居民的个人健康状况的调查、记录，为以后的临床治疗、教学、研究提供参考建设性指导和建议，使全队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中国健康城市调研报告范文9</w:t>
      </w:r>
    </w:p>
    <w:p>
      <w:pPr>
        <w:ind w:left="0" w:right="0" w:firstLine="560"/>
        <w:spacing w:before="450" w:after="450" w:line="312" w:lineRule="auto"/>
      </w:pPr>
      <w:r>
        <w:rPr>
          <w:rFonts w:ascii="宋体" w:hAnsi="宋体" w:eastAsia="宋体" w:cs="宋体"/>
          <w:color w:val="000"/>
          <w:sz w:val="28"/>
          <w:szCs w:val="28"/>
        </w:rPr>
        <w:t xml:space="preserve">城市经营作为当前城市发展的一项重要战略，是一种新的理念和实践，关系到一个城市的兴衰，关系着城市现代化的快速推进，在时间维度上，涉及城市的历史、现状和未来；在空间维度上，涉及城市的生态、经济和社会各方面。经营好一个城市，必须从理论和实践两个方面进行一系列创新性的思考和探索。</w:t>
      </w:r>
    </w:p>
    <w:p>
      <w:pPr>
        <w:ind w:left="0" w:right="0" w:firstLine="560"/>
        <w:spacing w:before="450" w:after="450" w:line="312" w:lineRule="auto"/>
      </w:pPr>
      <w:r>
        <w:rPr>
          <w:rFonts w:ascii="宋体" w:hAnsi="宋体" w:eastAsia="宋体" w:cs="宋体"/>
          <w:color w:val="000"/>
          <w:sz w:val="28"/>
          <w:szCs w:val="28"/>
        </w:rPr>
        <w:t xml:space="preserve">&gt;一、什么是城市经营</w:t>
      </w:r>
    </w:p>
    <w:p>
      <w:pPr>
        <w:ind w:left="0" w:right="0" w:firstLine="560"/>
        <w:spacing w:before="450" w:after="450" w:line="312" w:lineRule="auto"/>
      </w:pPr>
      <w:r>
        <w:rPr>
          <w:rFonts w:ascii="宋体" w:hAnsi="宋体" w:eastAsia="宋体" w:cs="宋体"/>
          <w:color w:val="000"/>
          <w:sz w:val="28"/>
          <w:szCs w:val="28"/>
        </w:rPr>
        <w:t xml:space="preserve">城市经营作为一种理念，有广义和狭义两种理解。广义的城市经营是指通过经济、社会、文化等综合性手段，开发利用城市的自然资源、经济资源、社会资源和文化资源等，实现城市资源配置在结构、功能上的最优化和最大化，促进城市经济社会持续快速健康发展。狭义的城市经营是指通过经济的、法律的和行政的手段，促进城市资源、资产、资本优化配置，实现城市规划、建设、管理机制的创新和效率、效益的最大化。</w:t>
      </w:r>
    </w:p>
    <w:p>
      <w:pPr>
        <w:ind w:left="0" w:right="0" w:firstLine="560"/>
        <w:spacing w:before="450" w:after="450" w:line="312" w:lineRule="auto"/>
      </w:pPr>
      <w:r>
        <w:rPr>
          <w:rFonts w:ascii="宋体" w:hAnsi="宋体" w:eastAsia="宋体" w:cs="宋体"/>
          <w:color w:val="000"/>
          <w:sz w:val="28"/>
          <w:szCs w:val="28"/>
        </w:rPr>
        <w:t xml:space="preserve">第一，城市经营是一种城市建设管理理念和实践。城市是经济社会发展各要素资源的集合体，城市的兴衰在很大程度上取决于对城市所拥有的各种资源如何配置和使用。长期以来，普遍存在着对城市资源整合不够、开发不当、配置低效的问题。城市自然的、经济的、社会的、文化的、制度的和形象性的资源，在开发经营过程中顾此失彼、人为割裂。这种状况，不利于城市资源使用效率的最大化，客观上要求将城市拥有的各要素资源视为一个有机整体，集中整合，优化配置。</w:t>
      </w:r>
    </w:p>
    <w:p>
      <w:pPr>
        <w:ind w:left="0" w:right="0" w:firstLine="560"/>
        <w:spacing w:before="450" w:after="450" w:line="312" w:lineRule="auto"/>
      </w:pPr>
      <w:r>
        <w:rPr>
          <w:rFonts w:ascii="宋体" w:hAnsi="宋体" w:eastAsia="宋体" w:cs="宋体"/>
          <w:color w:val="000"/>
          <w:sz w:val="28"/>
          <w:szCs w:val="28"/>
        </w:rPr>
        <w:t xml:space="preserve">第二，城市经营是一种城市资本运作方式。在传统经济条件下，城市建设基本上是政府包揽包办、单一投资，财政压力和资金缺口很大，并且形成了许多弊端。随着城市发展步伐加快，城市建设资金需求越来越大，财政已无法满足这种需求。那么，发展城市急需的资金从何而来?只有靠城市经营，通过经营城市最大限度地盘活存量，吸引增量，走出一条以城建城、以城兴城的城建市场化之路。</w:t>
      </w:r>
    </w:p>
    <w:p>
      <w:pPr>
        <w:ind w:left="0" w:right="0" w:firstLine="560"/>
        <w:spacing w:before="450" w:after="450" w:line="312" w:lineRule="auto"/>
      </w:pPr>
      <w:r>
        <w:rPr>
          <w:rFonts w:ascii="宋体" w:hAnsi="宋体" w:eastAsia="宋体" w:cs="宋体"/>
          <w:color w:val="000"/>
          <w:sz w:val="28"/>
          <w:szCs w:val="28"/>
        </w:rPr>
        <w:t xml:space="preserve">第三，城市经营是一种创新结构和功能的方式。城市经营是一种特殊的管理活动，要求我们通过对城市自然资源的垄断经营，实现不可再生资源的收益最大化和可持续利用；通过对城市经济资源的直接投资经营或间接调控管理，实现城市产业结构不断优化升级；通过对城市社会资源的深度开发，满足城市发展对人力资源日益扩大的需求；通过对城市文化资源的挖掘和充分利用，为城市发展注入强大的精神动力；通过对城市制度资源的创新性开发，为城市发展提供一个交易成本低、服务优良、便捷高效的制度环境；通过对城市形象资源的包装经营，塑造出城市的独特风格和个性魅力。城市的这些资源得到高效经营，城市综合功能就自然得到提升，城市的竞争力就会显著增强。</w:t>
      </w:r>
    </w:p>
    <w:p>
      <w:pPr>
        <w:ind w:left="0" w:right="0" w:firstLine="560"/>
        <w:spacing w:before="450" w:after="450" w:line="312" w:lineRule="auto"/>
      </w:pPr>
      <w:r>
        <w:rPr>
          <w:rFonts w:ascii="宋体" w:hAnsi="宋体" w:eastAsia="宋体" w:cs="宋体"/>
          <w:color w:val="000"/>
          <w:sz w:val="28"/>
          <w:szCs w:val="28"/>
        </w:rPr>
        <w:t xml:space="preserve">从国内情况看，城市经营主要经历四个发展阶段：第一个阶段是建设城市。这一阶段是改革开放初期，主要是从“点”的方面发展城市，衡量一个城市好坏的标准也很单一，就是看一个城市盖了几座桥、建了几幢楼、修了几条路等等，现在，这种观念早已不能适应城市的发展。第二阶段是管理城市，就是大搞绿地工程、花园工程、广场工程、亮灯工程等等，包括城市沿江沿海的治理、旧城改造等等。这种方法目前许多城市还在进行之中。第三是城市运营阶段，即我们所说的“以地生财”阶段，这个阶段只是单纯的对土地等进行拍卖，以获取足够的城市建设资金，没有注意到城市无形资产的培育与经营。第四是城市经营阶段，这个阶段从本世纪初开始，是用系统的眼光和思维来寻求城市的发展之路，更加重视城市品味和品牌的打造，塑造城市形象，从而获得高效益。</w:t>
      </w:r>
    </w:p>
    <w:p>
      <w:pPr>
        <w:ind w:left="0" w:right="0" w:firstLine="560"/>
        <w:spacing w:before="450" w:after="450" w:line="312" w:lineRule="auto"/>
      </w:pPr>
      <w:r>
        <w:rPr>
          <w:rFonts w:ascii="宋体" w:hAnsi="宋体" w:eastAsia="宋体" w:cs="宋体"/>
          <w:color w:val="000"/>
          <w:sz w:val="28"/>
          <w:szCs w:val="28"/>
        </w:rPr>
        <w:t xml:space="preserve">近几年，我市经济社会进入快速发展时期，城市建设取得很大成就，拉开了城市发展框架，基础设施逐步完善。特别是“十二五”期间，我们把城市经营纳入了城市发展规划，取得了一定实效。主要表现在：</w:t>
      </w:r>
    </w:p>
    <w:p>
      <w:pPr>
        <w:ind w:left="0" w:right="0" w:firstLine="560"/>
        <w:spacing w:before="450" w:after="450" w:line="312" w:lineRule="auto"/>
      </w:pPr>
      <w:r>
        <w:rPr>
          <w:rFonts w:ascii="宋体" w:hAnsi="宋体" w:eastAsia="宋体" w:cs="宋体"/>
          <w:color w:val="000"/>
          <w:sz w:val="28"/>
          <w:szCs w:val="28"/>
        </w:rPr>
        <w:t xml:space="preserve">（1）城市定位明晰。经过反复论证，我们将我市定位为现代化生态宜居城市，进行了系统规划和设计，赋予了独特的城市内涵，为进一步搞好城市经营打下了坚实基础。</w:t>
      </w:r>
    </w:p>
    <w:p>
      <w:pPr>
        <w:ind w:left="0" w:right="0" w:firstLine="560"/>
        <w:spacing w:before="450" w:after="450" w:line="312" w:lineRule="auto"/>
      </w:pPr>
      <w:r>
        <w:rPr>
          <w:rFonts w:ascii="宋体" w:hAnsi="宋体" w:eastAsia="宋体" w:cs="宋体"/>
          <w:color w:val="000"/>
          <w:sz w:val="28"/>
          <w:szCs w:val="28"/>
        </w:rPr>
        <w:t xml:space="preserve">（2)城市运营初见成效。经过改革开放以来三十多年的发展，我市形成了一笔巨大的城市资产，这笔资产既包括土地等有形资产，也包括城市的知名度、自然人文景观、历史文化遗产等无形资产。各级认识到土地等有形资产的价值，在实际运营中取得了成果。</w:t>
      </w:r>
    </w:p>
    <w:p>
      <w:pPr>
        <w:ind w:left="0" w:right="0" w:firstLine="560"/>
        <w:spacing w:before="450" w:after="450" w:line="312" w:lineRule="auto"/>
      </w:pPr>
      <w:r>
        <w:rPr>
          <w:rFonts w:ascii="宋体" w:hAnsi="宋体" w:eastAsia="宋体" w:cs="宋体"/>
          <w:color w:val="000"/>
          <w:sz w:val="28"/>
          <w:szCs w:val="28"/>
        </w:rPr>
        <w:t xml:space="preserve">(3)城市品牌和形象进一步提升。这是城市所有资产中不可估量的部分，其所带来的价值是无法用金钱来衡量的。</w:t>
      </w:r>
    </w:p>
    <w:p>
      <w:pPr>
        <w:ind w:left="0" w:right="0" w:firstLine="560"/>
        <w:spacing w:before="450" w:after="450" w:line="312" w:lineRule="auto"/>
      </w:pPr>
      <w:r>
        <w:rPr>
          <w:rFonts w:ascii="宋体" w:hAnsi="宋体" w:eastAsia="宋体" w:cs="宋体"/>
          <w:color w:val="000"/>
          <w:sz w:val="28"/>
          <w:szCs w:val="28"/>
        </w:rPr>
        <w:t xml:space="preserve">在城市经营管理方面，尽管取得一定成绩，但存在较大差距：一是认识层次低。有相当一部分同志头脑中还没有城市经营的理念，没有认识到城市这个巨大国有资产的价值。城市经营还仅仅局限在拍卖土地的初级阶段，没有认识到城市品牌、城市形象、生态环境等无形资产的价值。二是经营水平低。由于我们对城市无形资产的经营重视不够，致使有形资产的经营领域不宽，效益较低，城市的效益没有实现最大化。三是策划严重缺位。现在，我们的城市定位非常明晰，城市规划也比较明确，但对城市经营的策划不够，缺少整体包装、整体推介的措施。由于策划和宣传跟不上，直接影响到城市经营的层次和水平。</w:t>
      </w:r>
    </w:p>
    <w:p>
      <w:pPr>
        <w:ind w:left="0" w:right="0" w:firstLine="560"/>
        <w:spacing w:before="450" w:after="450" w:line="312" w:lineRule="auto"/>
      </w:pPr>
      <w:r>
        <w:rPr>
          <w:rFonts w:ascii="宋体" w:hAnsi="宋体" w:eastAsia="宋体" w:cs="宋体"/>
          <w:color w:val="000"/>
          <w:sz w:val="28"/>
          <w:szCs w:val="28"/>
        </w:rPr>
        <w:t xml:space="preserve">&gt;二、充分认识搞好城市经营的重要性</w:t>
      </w:r>
    </w:p>
    <w:p>
      <w:pPr>
        <w:ind w:left="0" w:right="0" w:firstLine="560"/>
        <w:spacing w:before="450" w:after="450" w:line="312" w:lineRule="auto"/>
      </w:pPr>
      <w:r>
        <w:rPr>
          <w:rFonts w:ascii="宋体" w:hAnsi="宋体" w:eastAsia="宋体" w:cs="宋体"/>
          <w:color w:val="000"/>
          <w:sz w:val="28"/>
          <w:szCs w:val="28"/>
        </w:rPr>
        <w:t xml:space="preserve">城市经营作为一种新的理念、新的思路、新的模式，渗透、贯穿于城市规划、建设和管理的全过程，可以为一个城市的发展带来巨大的刺激作用。各级要充分认识城市经营的重要性，坚持以经营的思想规划城市，以经营的手段建设城市，以经营的方式管理城市，进一步推动城市的良性发展。</w:t>
      </w:r>
    </w:p>
    <w:p>
      <w:pPr>
        <w:ind w:left="0" w:right="0" w:firstLine="560"/>
        <w:spacing w:before="450" w:after="450" w:line="312" w:lineRule="auto"/>
      </w:pPr>
      <w:r>
        <w:rPr>
          <w:rFonts w:ascii="宋体" w:hAnsi="宋体" w:eastAsia="宋体" w:cs="宋体"/>
          <w:color w:val="000"/>
          <w:sz w:val="28"/>
          <w:szCs w:val="28"/>
        </w:rPr>
        <w:t xml:space="preserve">首先，搞好城市经营，是加快经济发展的客观要求。当前，随着工业化、城市化、民主化以及经济全球化的加速推进，我们已进入了工业化转型期、市场化完善期、国际化提升期和城市化加速期。在这个阶段，人民生活水平快速提升，大量人口向城市聚集，城镇化进程加快。尤其是随着消费结构的升级，人们开始进入追求生活质量的新阶段，形成了以汽车、住宅、度假旅游为主体的新消费热点，对城市的发展、功能的完善提出了更高要求。人们对城市的要求已经不仅仅满足于修几条路、上几盏灯、清理清理垃圾等初级水平，而是更加注重居住环境、房地产、旅游、文化、医疗、体育、休闲等城市功能。可以说，搞好城市经营，提升城市发展水平，是经济社会发展到新阶段的必然要求。反过来讲，城市经营好了，功能完善了，就可以形成大量人流、物流、资金流和信息流，对经济发展起到更好的支撑作用，从而带动经济和社会发展。当前，各地已经开始把城市经营作为区域发展的重要战略，在招商引资、城市建设、经济增长乃至制度变革等方面引入城市经营理念，有效地推进区域经济发展。可以说，城市经营这篇文章做活了，就能拉动市场需求，带动产业升级换代，推动经济和社会的发展。当前，我市正值加快发展的关键时期，对城市的承载能力提出了更高要求。如果我们的城市经营不好，要形象没形象、要功能没功能，居住条件差、档次低，缺乏吸引力，那么发展所急需的人才在我市就引不来、留不下，满足不了各类企业对高质量劳动力的需求，就会影响经济的长远发展。</w:t>
      </w:r>
    </w:p>
    <w:p>
      <w:pPr>
        <w:ind w:left="0" w:right="0" w:firstLine="560"/>
        <w:spacing w:before="450" w:after="450" w:line="312" w:lineRule="auto"/>
      </w:pPr>
      <w:r>
        <w:rPr>
          <w:rFonts w:ascii="宋体" w:hAnsi="宋体" w:eastAsia="宋体" w:cs="宋体"/>
          <w:color w:val="000"/>
          <w:sz w:val="28"/>
          <w:szCs w:val="28"/>
        </w:rPr>
        <w:t xml:space="preserve">其次，搞好城市经营，是推进城市化进程的重要举措。世界经验表明，当一个国家的城市化水平达到30%以后，城市化进程将加快，一直到70%左右才平稳下来。目前，随着城化化步伐的加快，城市间的竞争也日益加剧，不管你这个城市愿不愿意，商业化社会的进程必然将城市带入一个开放的市场交易平台之中，如果这座城市不想被淘汰，就必须像经营企业一样来经营这座城市。可以说，一个城市的品位越高，其发展空间就越大，城市经营水平就越高，城市竞争能力就越强。就我市而言，去年我们城市化水平达到50％，已经进入城市化加速推进的阶段，在这个阶段，城市的面貌、城市的形象将发生翻天覆地的变化。能否主动适应这一形势变化，扎实做好“城市经营”这篇文章，意义尤为重要。</w:t>
      </w:r>
    </w:p>
    <w:p>
      <w:pPr>
        <w:ind w:left="0" w:right="0" w:firstLine="560"/>
        <w:spacing w:before="450" w:after="450" w:line="312" w:lineRule="auto"/>
      </w:pPr>
      <w:r>
        <w:rPr>
          <w:rFonts w:ascii="宋体" w:hAnsi="宋体" w:eastAsia="宋体" w:cs="宋体"/>
          <w:color w:val="000"/>
          <w:sz w:val="28"/>
          <w:szCs w:val="28"/>
        </w:rPr>
        <w:t xml:space="preserve">第三，搞好城市经营，是增强城市综合竞争力的重要途径。新一轮经济发展的竞争，主要是城市的竞争。城市的竞争力既包括布局合理的城市空间、良好的城市基础设施和社会设施等“硬实力”，也包括城市品牌、城市形象、人文精神、政策环境等“软实力”，二者互相依存、缺一不可。城市经营的一个重要内容是为进入城市的各类投资者提供最有吸引力的投资环境，为进入城市的各类消费者提供最有吸引力的消费和服务环境，包括硬件环境和软件环境。近年来，以基础设施为重点的“硬件”得到很大改善，但商贸物流、旅游度假、文化娱乐、生活居住等“软件”还有很大差距，这直接影响了我市的城市竞争力。而要完善这些“软件”，关键在于城市经营做得好坏。各级必须牢固树立“以城市经营促城市发展，以城市发展促经济跨越”的理念，把城市经营工作摆在更加突出的位置来抓，尤其要重视城市品牌的打造和城市形象的提升，以此来提高城市综合竞争力。这是经营城市的最高境界。城市形象反映了城市独有的文化、城市精神、城市性质、城市的区位特点和城市底蕴等等，是城市价值的组成部分。可以说，城市个性、知名度和美誉度是衡量城市价值的重要指标，这些指标价值的实现，关键要靠城市经营来实现。城市经营好，城市的品牌、知名度和美誉度就提高了，城市大了、美了，城市自身的价值和投资价值就会进一步提升，对城市的发展将产生巨大的作用。</w:t>
      </w:r>
    </w:p>
    <w:p>
      <w:pPr>
        <w:ind w:left="0" w:right="0" w:firstLine="560"/>
        <w:spacing w:before="450" w:after="450" w:line="312" w:lineRule="auto"/>
      </w:pPr>
      <w:r>
        <w:rPr>
          <w:rFonts w:ascii="宋体" w:hAnsi="宋体" w:eastAsia="宋体" w:cs="宋体"/>
          <w:color w:val="000"/>
          <w:sz w:val="28"/>
          <w:szCs w:val="28"/>
        </w:rPr>
        <w:t xml:space="preserve">第四，搞好城市经营，是增加税收、增强地方财力的重要途径。当前，我市正值“爬坡”时期，用钱的地方很多，而我们培植的一些大的税源正在成长过程中，现在还不能一下子顶上来，这就要求我们不断拓展增收渠道，努力增加政府收益。其中很关键的一点，就在于城市经营。实践证明，城市经营的新理念已经为各级财政和城市建设带来了亿万“财富”——经营城市为财政带来了巨大的收益，财政有了钱又反过来投入到城市建设的新项目中去，变存量资本为财政收益，由财政收益变为投资资本，再由投资资本形成优良的城市财源的良性循环。过去我们的城市基础设施建设项目，都是由政府制定规划，政府出资，政府职能部门执行等行政手段实施的。建设过程中所产生的大部分社会成本和交易成本也由政府承担。由于政府财力有限，其结果政府不堪重负，制约了城市建设和发展。城市经营理念的推出和实施，由政府导向转变为市场导向，可以极大地改变城市建设滞后的局面。比如，土地是城市的重要资源，早些年，我们没有城市经营这个概念，土地一般都是划拨，政府没有收益；后来，有的地方把经营城市扭曲为政府通过出售城市资源而获取资金收入，一讲城市经营就以为是出售城市土地。甚至有的地方为了追求眼前的经济利益，单纯为了卖地而卖地，把一些具有文物价值或潜在旅游价值的用地卖掉，导致对旅游资源和文化资源造成难以挽回的破坏；再后来，大家逐步认识到，城市经营不仅仅是出让土地，还包括很多方面。即使是出让土地，如何操作也很关键，同一地块“生地”和“熟地”价值差异很大。近年来，我们不断加大城市基础设施建设力度，对城区土地进行适度开发，水、电、气等基础设施全部完善，“几通一平”基本到位，城区环境进一步绿化、美化，使大量的“生地”变成“熟地”，城区土地得到极大升值。同样，我们还肯于“留白”，克服重重困难，抵制住各种诱惑，控制住一些旅游用地，为今后发展留下足够的空间。</w:t>
      </w:r>
    </w:p>
    <w:p>
      <w:pPr>
        <w:ind w:left="0" w:right="0" w:firstLine="560"/>
        <w:spacing w:before="450" w:after="450" w:line="312" w:lineRule="auto"/>
      </w:pPr>
      <w:r>
        <w:rPr>
          <w:rFonts w:ascii="宋体" w:hAnsi="宋体" w:eastAsia="宋体" w:cs="宋体"/>
          <w:color w:val="000"/>
          <w:sz w:val="28"/>
          <w:szCs w:val="28"/>
        </w:rPr>
        <w:t xml:space="preserve">&gt;三、如何经营城市</w:t>
      </w:r>
    </w:p>
    <w:p>
      <w:pPr>
        <w:ind w:left="0" w:right="0" w:firstLine="560"/>
        <w:spacing w:before="450" w:after="450" w:line="312" w:lineRule="auto"/>
      </w:pPr>
      <w:r>
        <w:rPr>
          <w:rFonts w:ascii="宋体" w:hAnsi="宋体" w:eastAsia="宋体" w:cs="宋体"/>
          <w:color w:val="000"/>
          <w:sz w:val="28"/>
          <w:szCs w:val="28"/>
        </w:rPr>
        <w:t xml:space="preserve">借鉴先进地区经验，结合我市实际，下步城市经营工作的思路是：在继续经营好有形资产的同时，重点运用市场经济手段，对我市的资源禀赋、基础设施、优势产业、人文资源等进行优化整合，实现资源的合理配置和高效使用，树立城市的美好形象，提升我市的知名度、美誉度和对外吸引力。主要是做好四个方面工作：</w:t>
      </w:r>
    </w:p>
    <w:p>
      <w:pPr>
        <w:ind w:left="0" w:right="0" w:firstLine="560"/>
        <w:spacing w:before="450" w:after="450" w:line="312" w:lineRule="auto"/>
      </w:pPr>
      <w:r>
        <w:rPr>
          <w:rFonts w:ascii="宋体" w:hAnsi="宋体" w:eastAsia="宋体" w:cs="宋体"/>
          <w:color w:val="000"/>
          <w:sz w:val="28"/>
          <w:szCs w:val="28"/>
        </w:rPr>
        <w:t xml:space="preserve">一是塑造和推销城市品牌。企业需要品牌，没有品牌，企业就没有灵魂，就没有核心生命力。城市同样需要品牌，需要通过品牌的.塑造，树立城市形象。城市形象是城市历史文化积淀的客观反映。中国上千个城市，一个城市有了脍炙人口的良好形象，才能够聚集更多的资源，从而在众多城市中脱颖而出。塑造城市品牌，首先要进行品牌定位，也就是确定有别于其他城市的个性和特色。我们提出要打造休闲名城，如何吸引人们前来休闲呢？首先就要人家一听到我市这个名字，就有一种向往、一种想去的冲动。城市品牌定位后，关键在于搞好策划包装整体向外推介，通过连续不断的“轰炸”，使人们提到我市，就能感觉到吃有吃的形象，游有游的形象，购有购的形象，娱有娱的形象，住有住的形象，使这些美好的视觉形象变成人们心目中的感觉形象。那样，我们的城市就有了吸引力和美誉度。关于城市形象推介工作，要成立专门班子，分管书记牵头，有关部门参与，利用各种新闻媒体和推介活动，大力宣传和推销我市，把城市品牌打出去。</w:t>
      </w:r>
    </w:p>
    <w:p>
      <w:pPr>
        <w:ind w:left="0" w:right="0" w:firstLine="560"/>
        <w:spacing w:before="450" w:after="450" w:line="312" w:lineRule="auto"/>
      </w:pPr>
      <w:r>
        <w:rPr>
          <w:rFonts w:ascii="宋体" w:hAnsi="宋体" w:eastAsia="宋体" w:cs="宋体"/>
          <w:color w:val="000"/>
          <w:sz w:val="28"/>
          <w:szCs w:val="28"/>
        </w:rPr>
        <w:t xml:space="preserve">二是挖掘和提升城市品位。城市是物化的文化。经营城市形象性资源，就是要坚持“全面发展”与“独树一帜”相统一，张扬城市个性魅力，进行城市文化形象设计，优化识别系统，彰显城市特色，提升城市文化品位。一个城市的品位在于其丰富的文化内涵。城市的内涵不仅仅在于物质，更重要的是它的文脉。下步，有关部门要抓紧把我市历史遗存普查、控制、保护好，每个乡镇、部门和社区都要积极行动起来，围绕历史遗存的恢复和古树古屋的保护等工作，加大恢复、保护力度。文化保存好了，城市才有竞争力、知名度和可持续发展能力。如果我们这些深厚的文化积淀和遗产得不到充分发掘并弘扬开来，我市也就没有核心竞争力了。</w:t>
      </w:r>
    </w:p>
    <w:p>
      <w:pPr>
        <w:ind w:left="0" w:right="0" w:firstLine="560"/>
        <w:spacing w:before="450" w:after="450" w:line="312" w:lineRule="auto"/>
      </w:pPr>
      <w:r>
        <w:rPr>
          <w:rFonts w:ascii="宋体" w:hAnsi="宋体" w:eastAsia="宋体" w:cs="宋体"/>
          <w:color w:val="000"/>
          <w:sz w:val="28"/>
          <w:szCs w:val="28"/>
        </w:rPr>
        <w:t xml:space="preserve">三是打造城市生态环境。我们提出“生态立市”的战略。工业化、城市化发展程度越高，人们对蓝天、碧水、绿地的向往程度就越高。我们要打造人居城市，就必须要有最适合人类居住的优美环境。城市环境的优化，有共识的几个方面就是绿化、美化、净化、亮化。城市绿化是治理现代城市病（城市污染、拥挤、脏乱差）的一个重要途径。城市绿化是人的本性的要求，人都有亲山亲水的要求，必须建设有树木、花草，适宜人居住的城市。绿化我们这几年做得不错，在财力紧张的情况下，各级挤出大量资金，花大量精力来搞绿化，大幅度提升了城区绿化和大地绿化的档次和水平，取得明显成效，一个碧海蓝天、青山绿水、鸟语花香的绿色我市正逐步凸现。下步要继续按照总体规划，逐个山头、逐条河流、逐条道路、逐个区域的搞好绿化。美化城市非常重要。城市怎么能叫美？曾经有这样的提法：城市是凝固的音乐，是立体的画，是流动的风景线。一个优美的城市必须要有可以展现自身优美形象的标志性建筑和区域。整体上讲，我们的标志性区域还很少，标志性建筑就更少了。这也是我们今后努力的方向。净化对一个城市也很重要。各级要按照市里的统一部署，进一步搞好环境卫生整治。亮化对一个城市是点睛之笔。每个到我市来的客人，无不为夜色下的xx心折，这就是亮化的作用。对城市亮化，过去我们只是安了许多灯，缺少整体规划。</w:t>
      </w:r>
    </w:p>
    <w:p>
      <w:pPr>
        <w:ind w:left="0" w:right="0" w:firstLine="560"/>
        <w:spacing w:before="450" w:after="450" w:line="312" w:lineRule="auto"/>
      </w:pPr>
      <w:r>
        <w:rPr>
          <w:rFonts w:ascii="宋体" w:hAnsi="宋体" w:eastAsia="宋体" w:cs="宋体"/>
          <w:color w:val="000"/>
          <w:sz w:val="28"/>
          <w:szCs w:val="28"/>
        </w:rPr>
        <w:t xml:space="preserve">四是整合城市产业。没有产业，城市发展不起来。发展产业，必须有产业支柱。经营城市产业性资本，就是要把握世界产业结构调整的大趋势，发挥比较优势，整合经济资源，不断调整经济结构，增强城市竞争力。下步，各级要围绕这个目标进行研究和策划，开展招商引资。只有我们的产业基础夯实了，城市经营工作才能做起来，才能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中国健康城市调研报告范文10</w:t>
      </w:r>
    </w:p>
    <w:p>
      <w:pPr>
        <w:ind w:left="0" w:right="0" w:firstLine="560"/>
        <w:spacing w:before="450" w:after="450" w:line="312" w:lineRule="auto"/>
      </w:pPr>
      <w:r>
        <w:rPr>
          <w:rFonts w:ascii="宋体" w:hAnsi="宋体" w:eastAsia="宋体" w:cs="宋体"/>
          <w:color w:val="000"/>
          <w:sz w:val="28"/>
          <w:szCs w:val="28"/>
        </w:rPr>
        <w:t xml:space="preserve">有关温泉的开发利用的调查报告</w:t>
      </w:r>
    </w:p>
    <w:p>
      <w:pPr>
        <w:ind w:left="0" w:right="0" w:firstLine="560"/>
        <w:spacing w:before="450" w:after="450" w:line="312" w:lineRule="auto"/>
      </w:pPr>
      <w:r>
        <w:rPr>
          <w:rFonts w:ascii="宋体" w:hAnsi="宋体" w:eastAsia="宋体" w:cs="宋体"/>
          <w:color w:val="000"/>
          <w:sz w:val="28"/>
          <w:szCs w:val="28"/>
        </w:rPr>
        <w:t xml:space="preserve">篇1：某某温泉旅游开发项目可行性研究报告(绝对原创)城东县月仙温泉旅游开发项目 申请报告（代可研报告）</w:t>
      </w:r>
    </w:p>
    <w:p>
      <w:pPr>
        <w:ind w:left="0" w:right="0" w:firstLine="560"/>
        <w:spacing w:before="450" w:after="450" w:line="312" w:lineRule="auto"/>
      </w:pPr>
      <w:r>
        <w:rPr>
          <w:rFonts w:ascii="宋体" w:hAnsi="宋体" w:eastAsia="宋体" w:cs="宋体"/>
          <w:color w:val="000"/>
          <w:sz w:val="28"/>
          <w:szCs w:val="28"/>
        </w:rPr>
        <w:t xml:space="preserve">某某某省工程咨询中心 二O一一年十一月 法人代表：技术负责人： 编制人员： 项目负责人： 目 录</w:t>
      </w:r>
    </w:p>
    <w:p>
      <w:pPr>
        <w:ind w:left="0" w:right="0" w:firstLine="560"/>
        <w:spacing w:before="450" w:after="450" w:line="312" w:lineRule="auto"/>
      </w:pPr>
      <w:r>
        <w:rPr>
          <w:rFonts w:ascii="宋体" w:hAnsi="宋体" w:eastAsia="宋体" w:cs="宋体"/>
          <w:color w:val="000"/>
          <w:sz w:val="28"/>
          <w:szCs w:val="28"/>
        </w:rPr>
        <w:t xml:space="preserve">第一章 申报单位及项目概况 〃〃〃〃〃〃〃〃〃〃〃〃〃〃〃〃〃〃〃〃〃〃〃〃〃〃 1 申报单位 〃〃〃〃〃〃〃〃〃〃〃〃〃〃〃〃〃〃〃〃〃〃〃〃〃〃〃〃〃〃 1 项目概况 〃〃〃〃〃〃〃〃〃〃〃〃〃〃〃〃〃〃〃〃〃〃〃〃〃〃〃〃〃〃 1 第二章 发展规划、产业政策和行业准入 〃〃〃〃〃〃〃〃〃〃〃〃〃〃〃〃〃〃〃〃 23 发展规划 〃〃〃〃〃〃〃〃〃〃〃〃〃〃〃〃〃〃〃〃〃〃〃〃〃〃〃〃〃 23 产业政策 〃〃〃〃〃〃〃〃〃〃〃〃〃〃〃〃〃〃〃〃〃〃〃〃〃〃〃〃〃 行业准入 〃〃〃〃〃〃〃〃〃〃〃〃〃〃〃〃〃〃〃〃〃〃〃〃〃〃〃〃〃第三章 资源开发及综合利用 〃〃〃〃〃〃〃〃〃〃〃〃〃〃〃〃〃〃〃〃〃〃〃〃〃 地下热水资源 〃〃〃〃〃〃〃〃〃〃〃〃〃〃〃〃〃〃〃〃〃〃〃〃〃〃〃 开发利用 〃〃〃〃〃〃〃〃〃〃〃〃〃〃〃〃〃〃〃〃〃〃〃〃〃〃〃〃〃第四章 节能方案 〃〃〃〃〃〃〃〃〃〃〃〃〃〃〃〃〃〃〃〃〃〃〃〃〃〃〃〃〃〃 节能标准和规范 〃〃〃〃〃〃〃〃〃〃〃〃〃〃〃〃〃〃〃〃〃〃〃〃〃〃 能耗状况和能耗指标 〃〃〃〃〃〃〃〃〃〃〃〃〃〃〃〃〃〃〃〃〃〃〃〃节能措施 〃〃〃〃〃〃〃〃〃〃〃〃〃〃〃〃〃〃〃〃〃〃〃〃〃〃〃〃〃第五章 建设用地、征地拆迁及移民安臵 〃〃〃〃〃〃〃〃〃〃〃〃〃〃〃〃〃〃〃〃 项目选址 〃〃〃〃〃〃〃〃〃〃〃〃〃〃〃〃〃〃〃〃〃〃〃〃〃〃〃〃〃 土地利用合理性 〃〃〃〃〃〃〃〃〃〃〃〃〃〃〃〃〃〃〃〃〃〃〃〃〃〃 征地拆迁和移民安臵 〃〃〃〃〃〃〃〃〃〃〃〃〃〃〃〃〃〃〃〃〃〃〃〃第六章 环境和生态影响分析 〃〃〃〃〃〃〃〃〃〃〃〃〃〃〃〃〃〃〃〃〃〃〃〃〃 编制依据 〃〃〃〃〃〃〃〃〃〃〃〃〃〃〃〃〃〃〃〃〃〃〃〃〃〃〃〃〃 建设期环境影响分析 〃〃〃〃〃〃〃〃〃〃〃〃〃〃〃〃〃〃〃〃〃〃〃〃 项目经营期环境保护 〃〃〃〃〃〃〃〃〃〃〃〃〃〃〃〃〃〃〃〃〃〃〃〃 植被的保护和改造 〃〃〃〃〃〃〃〃〃〃〃〃〃〃〃〃〃〃〃〃〃〃〃〃〃 地质灾害影响分析 〃〃〃〃〃〃〃〃〃〃〃〃〃〃〃〃〃〃〃〃〃〃〃〃〃第七章 经济影响分析 〃〃〃〃〃〃〃〃〃〃〃〃〃〃〃〃〃〃〃〃〃〃〃〃〃〃〃〃 项目投资费用和资金来源 〃〃〃〃〃〃〃〃〃〃〃〃〃〃〃〃〃〃〃〃〃〃 项目经济效益 〃〃〃〃〃〃〃〃〃〃〃〃〃〃〃〃〃〃〃〃〃〃〃〃〃〃〃 行业影响分析 〃〃〃〃〃〃〃〃〃〃〃〃〃〃〃〃〃〃〃〃〃〃〃〃〃〃〃24 25 27 27 29 32 32 32 33 35 35 35 35 36 36 36 38 39 40 41 41 49 54 区域经济影响分析 〃〃〃〃〃〃〃〃〃〃〃〃〃〃〃〃〃〃〃〃〃〃〃〃〃 56 第八章 工程招标方案 〃〃〃〃〃〃〃〃〃〃〃〃〃〃〃〃〃〃〃〃〃〃〃〃〃〃〃〃 58 编制依据 〃〃〃〃〃〃〃〃〃〃〃〃〃〃〃〃〃〃〃〃〃〃〃〃〃〃〃〃〃 58 招标范围及组织形式 〃〃〃〃〃〃〃〃〃〃〃〃〃〃〃〃〃〃〃〃〃〃〃〃 58 项目招标方案 〃〃〃〃〃〃〃〃〃〃〃〃〃〃〃〃〃〃〃〃〃〃〃〃〃〃〃 58 第九章 社会影响分析 〃〃〃〃〃〃〃〃〃〃〃〃〃〃〃〃〃〃〃〃〃〃〃〃〃〃〃〃 61 社会影响效果分析 〃〃〃〃〃〃〃〃〃〃〃〃〃〃〃〃〃〃〃〃〃〃〃〃〃 社会适应性分析 〃〃〃〃〃〃〃〃〃〃〃〃〃〃〃〃〃〃〃〃〃〃〃〃〃〃 风险分析 〃〃〃〃〃〃〃〃〃〃〃〃〃〃〃〃〃〃〃〃〃〃〃〃〃〃〃〃〃 61 62 63 温泉旅游综合开发项目申请报告（代可研报告）第一章 申报单位及项目概况 申报单位</w:t>
      </w:r>
    </w:p>
    <w:p>
      <w:pPr>
        <w:ind w:left="0" w:right="0" w:firstLine="560"/>
        <w:spacing w:before="450" w:after="450" w:line="312" w:lineRule="auto"/>
      </w:pPr>
      <w:r>
        <w:rPr>
          <w:rFonts w:ascii="宋体" w:hAnsi="宋体" w:eastAsia="宋体" w:cs="宋体"/>
          <w:color w:val="000"/>
          <w:sz w:val="28"/>
          <w:szCs w:val="28"/>
        </w:rPr>
        <w:t xml:space="preserve">1、建设单位：**某某投资有限公司</w:t>
      </w:r>
    </w:p>
    <w:p>
      <w:pPr>
        <w:ind w:left="0" w:right="0" w:firstLine="560"/>
        <w:spacing w:before="450" w:after="450" w:line="312" w:lineRule="auto"/>
      </w:pPr>
      <w:r>
        <w:rPr>
          <w:rFonts w:ascii="宋体" w:hAnsi="宋体" w:eastAsia="宋体" w:cs="宋体"/>
          <w:color w:val="000"/>
          <w:sz w:val="28"/>
          <w:szCs w:val="28"/>
        </w:rPr>
        <w:t xml:space="preserve">2、建设单位注册地址：**省城东县水利局六楼 3、法定代表人： 4、注册资本： 5、企业类型：有限责任公司 6、经营范围： 项目概况</w:t>
      </w:r>
    </w:p>
    <w:p>
      <w:pPr>
        <w:ind w:left="0" w:right="0" w:firstLine="560"/>
        <w:spacing w:before="450" w:after="450" w:line="312" w:lineRule="auto"/>
      </w:pPr>
      <w:r>
        <w:rPr>
          <w:rFonts w:ascii="宋体" w:hAnsi="宋体" w:eastAsia="宋体" w:cs="宋体"/>
          <w:color w:val="000"/>
          <w:sz w:val="28"/>
          <w:szCs w:val="28"/>
        </w:rPr>
        <w:t xml:space="preserve">项目名称：城东县月仙温泉旅游综合开发项目 建设地点：城东县月仙乡石咀村汤尾村小组 项目实施期限：本项目实施期限为20_年至20_年，具体分为二个阶段滚动式发展</w:t>
      </w:r>
    </w:p>
    <w:p>
      <w:pPr>
        <w:ind w:left="0" w:right="0" w:firstLine="560"/>
        <w:spacing w:before="450" w:after="450" w:line="312" w:lineRule="auto"/>
      </w:pPr>
      <w:r>
        <w:rPr>
          <w:rFonts w:ascii="宋体" w:hAnsi="宋体" w:eastAsia="宋体" w:cs="宋体"/>
          <w:color w:val="000"/>
          <w:sz w:val="28"/>
          <w:szCs w:val="28"/>
        </w:rPr>
        <w:t xml:space="preserve">一期：20_～20_年,为重点项目启动期； 二期：20_～20_年,为全面开发运营期。 项目建设内容和规模</w:t>
      </w:r>
    </w:p>
    <w:p>
      <w:pPr>
        <w:ind w:left="0" w:right="0" w:firstLine="560"/>
        <w:spacing w:before="450" w:after="450" w:line="312" w:lineRule="auto"/>
      </w:pPr>
      <w:r>
        <w:rPr>
          <w:rFonts w:ascii="宋体" w:hAnsi="宋体" w:eastAsia="宋体" w:cs="宋体"/>
          <w:color w:val="000"/>
          <w:sz w:val="28"/>
          <w:szCs w:val="28"/>
        </w:rPr>
        <w:t xml:space="preserve">篇2：温泉度假村开发项目可行性研究报告 温泉度假村开发项目可行性研究报告</w:t>
      </w:r>
    </w:p>
    <w:p>
      <w:pPr>
        <w:ind w:left="0" w:right="0" w:firstLine="560"/>
        <w:spacing w:before="450" w:after="450" w:line="312" w:lineRule="auto"/>
      </w:pPr>
      <w:r>
        <w:rPr>
          <w:rFonts w:ascii="宋体" w:hAnsi="宋体" w:eastAsia="宋体" w:cs="宋体"/>
          <w:color w:val="000"/>
          <w:sz w:val="28"/>
          <w:szCs w:val="28"/>
        </w:rPr>
        <w:t xml:space="preserve">项目名称：某某温泉度假村旅游开发项目 建设单位：某某温泉度假村有限公司 建设单位基本情况： 我公司由原某某县某某温泉休闲山庄经某某省某某县工商行政管理局批准变更于20_年1月19日成立，公司类型为有限责任公司，经营范围：温泉沐浴、温泉漂流、住宿、会议、度假、温泉房地产、餐饮服务；旅游产品零售；法人代表为：某某；注册资本：1000万元。</w:t>
      </w:r>
    </w:p>
    <w:p>
      <w:pPr>
        <w:ind w:left="0" w:right="0" w:firstLine="560"/>
        <w:spacing w:before="450" w:after="450" w:line="312" w:lineRule="auto"/>
      </w:pPr>
      <w:r>
        <w:rPr>
          <w:rFonts w:ascii="宋体" w:hAnsi="宋体" w:eastAsia="宋体" w:cs="宋体"/>
          <w:color w:val="000"/>
          <w:sz w:val="28"/>
          <w:szCs w:val="28"/>
        </w:rPr>
        <w:t xml:space="preserve">项目建设地点：某某县某某镇某某村 建设期限：4年 建设规模：</w:t>
      </w:r>
    </w:p>
    <w:p>
      <w:pPr>
        <w:ind w:left="0" w:right="0" w:firstLine="560"/>
        <w:spacing w:before="450" w:after="450" w:line="312" w:lineRule="auto"/>
      </w:pPr>
      <w:r>
        <w:rPr>
          <w:rFonts w:ascii="宋体" w:hAnsi="宋体" w:eastAsia="宋体" w:cs="宋体"/>
          <w:color w:val="000"/>
          <w:sz w:val="28"/>
          <w:szCs w:val="28"/>
        </w:rPr>
        <w:t xml:space="preserve">该项目建设规模为日接待游客量万人，年接待游客量30万人。建设目标为国家4A级旅游景区。建设内容：</w:t>
      </w:r>
    </w:p>
    <w:p>
      <w:pPr>
        <w:ind w:left="0" w:right="0" w:firstLine="560"/>
        <w:spacing w:before="450" w:after="450" w:line="312" w:lineRule="auto"/>
      </w:pPr>
      <w:r>
        <w:rPr>
          <w:rFonts w:ascii="宋体" w:hAnsi="宋体" w:eastAsia="宋体" w:cs="宋体"/>
          <w:color w:val="000"/>
          <w:sz w:val="28"/>
          <w:szCs w:val="28"/>
        </w:rPr>
        <w:t xml:space="preserve">公司拟将现有温泉宾馆改建为温泉健康中心，将竞拍取得原某某镇政府、阳光希望小学、森林派出所三宗土地及房产改建为某某温泉大酒店，增加客房数量并提升为四星宾馆档次，将待受让的200亩土地建造为接待中心及人工湖景观点，并建造相当数量的别墅供贵宾享用，届时公司将拥有接待中心、星级宾馆、餐</w:t>
      </w:r>
    </w:p>
    <w:p>
      <w:pPr>
        <w:ind w:left="0" w:right="0" w:firstLine="560"/>
        <w:spacing w:before="450" w:after="450" w:line="312" w:lineRule="auto"/>
      </w:pPr>
      <w:r>
        <w:rPr>
          <w:rFonts w:ascii="宋体" w:hAnsi="宋体" w:eastAsia="宋体" w:cs="宋体"/>
          <w:color w:val="000"/>
          <w:sz w:val="28"/>
          <w:szCs w:val="28"/>
        </w:rPr>
        <w:t xml:space="preserve">饮、休闲建康中心、泳池、水上乐园为一体综合娱乐服务公司。总面积达亩。项目可行性研究报告的编制依据</w:t>
      </w:r>
    </w:p>
    <w:p>
      <w:pPr>
        <w:ind w:left="0" w:right="0" w:firstLine="560"/>
        <w:spacing w:before="450" w:after="450" w:line="312" w:lineRule="auto"/>
      </w:pPr>
      <w:r>
        <w:rPr>
          <w:rFonts w:ascii="宋体" w:hAnsi="宋体" w:eastAsia="宋体" w:cs="宋体"/>
          <w:color w:val="000"/>
          <w:sz w:val="28"/>
          <w:szCs w:val="28"/>
        </w:rPr>
        <w:t xml:space="preserve">1、《某某省某某县旅游发展总体规划20_-2024》；</w:t>
      </w:r>
    </w:p>
    <w:p>
      <w:pPr>
        <w:ind w:left="0" w:right="0" w:firstLine="560"/>
        <w:spacing w:before="450" w:after="450" w:line="312" w:lineRule="auto"/>
      </w:pPr>
      <w:r>
        <w:rPr>
          <w:rFonts w:ascii="宋体" w:hAnsi="宋体" w:eastAsia="宋体" w:cs="宋体"/>
          <w:color w:val="000"/>
          <w:sz w:val="28"/>
          <w:szCs w:val="28"/>
        </w:rPr>
        <w:t xml:space="preserve">2、项目建设单位提供的关于《某某温泉度假村旅游开发项目总体规划》； 3、xxx《关于进一步加快旅游业发展的决定》(国发9号)； 4、xxx《风景名胜区管理暂行条例》</w:t>
      </w:r>
    </w:p>
    <w:p>
      <w:pPr>
        <w:ind w:left="0" w:right="0" w:firstLine="560"/>
        <w:spacing w:before="450" w:after="450" w:line="312" w:lineRule="auto"/>
      </w:pPr>
      <w:r>
        <w:rPr>
          <w:rFonts w:ascii="宋体" w:hAnsi="宋体" w:eastAsia="宋体" w:cs="宋体"/>
          <w:color w:val="000"/>
          <w:sz w:val="28"/>
          <w:szCs w:val="28"/>
        </w:rPr>
        <w:t xml:space="preserve">5、国家旅游局《中国旅游业发展“十五”计划和20_—20_年远景目标纲要》； 6、国家旅游局《旅游发展规划管理暂行办法》； 7、xxx《风景名胜区管理暂行条例实施办法》； 8、林业部《森林公园管理办法》；</w:t>
      </w:r>
    </w:p>
    <w:p>
      <w:pPr>
        <w:ind w:left="0" w:right="0" w:firstLine="560"/>
        <w:spacing w:before="450" w:after="450" w:line="312" w:lineRule="auto"/>
      </w:pPr>
      <w:r>
        <w:rPr>
          <w:rFonts w:ascii="宋体" w:hAnsi="宋体" w:eastAsia="宋体" w:cs="宋体"/>
          <w:color w:val="000"/>
          <w:sz w:val="28"/>
          <w:szCs w:val="28"/>
        </w:rPr>
        <w:t xml:space="preserve">9、xxx某某省委、省政府《关于加快发展旅游产业的决定》； 10、《某某省旅游管理条例》。研究结论 通过对本项目建设的可行性进行分析，得出以下结论：</w:t>
      </w:r>
    </w:p>
    <w:p>
      <w:pPr>
        <w:ind w:left="0" w:right="0" w:firstLine="560"/>
        <w:spacing w:before="450" w:after="450" w:line="312" w:lineRule="auto"/>
      </w:pPr>
      <w:r>
        <w:rPr>
          <w:rFonts w:ascii="宋体" w:hAnsi="宋体" w:eastAsia="宋体" w:cs="宋体"/>
          <w:color w:val="000"/>
          <w:sz w:val="28"/>
          <w:szCs w:val="28"/>
        </w:rPr>
        <w:t xml:space="preserve">1、本项目的实施可改善某某景区生态环境，促进生态系统良性循环；</w:t>
      </w:r>
    </w:p>
    <w:p>
      <w:pPr>
        <w:ind w:left="0" w:right="0" w:firstLine="560"/>
        <w:spacing w:before="450" w:after="450" w:line="312" w:lineRule="auto"/>
      </w:pPr>
      <w:r>
        <w:rPr>
          <w:rFonts w:ascii="宋体" w:hAnsi="宋体" w:eastAsia="宋体" w:cs="宋体"/>
          <w:color w:val="000"/>
          <w:sz w:val="28"/>
          <w:szCs w:val="28"/>
        </w:rPr>
        <w:t xml:space="preserve">2、对整个景区甚至整个某某流域实行退耕还林，能有效地保护周围地区的生态环境； 3、可改善景区及景区周边社区环境质量，增强社区居民的环 保意识；</w:t>
      </w:r>
    </w:p>
    <w:p>
      <w:pPr>
        <w:ind w:left="0" w:right="0" w:firstLine="560"/>
        <w:spacing w:before="450" w:after="450" w:line="312" w:lineRule="auto"/>
      </w:pPr>
      <w:r>
        <w:rPr>
          <w:rFonts w:ascii="宋体" w:hAnsi="宋体" w:eastAsia="宋体" w:cs="宋体"/>
          <w:color w:val="000"/>
          <w:sz w:val="28"/>
          <w:szCs w:val="28"/>
        </w:rPr>
        <w:t xml:space="preserve">4、有利于珍稀动植物资源的保护；</w:t>
      </w:r>
    </w:p>
    <w:p>
      <w:pPr>
        <w:ind w:left="0" w:right="0" w:firstLine="560"/>
        <w:spacing w:before="450" w:after="450" w:line="312" w:lineRule="auto"/>
      </w:pPr>
      <w:r>
        <w:rPr>
          <w:rFonts w:ascii="宋体" w:hAnsi="宋体" w:eastAsia="宋体" w:cs="宋体"/>
          <w:color w:val="000"/>
          <w:sz w:val="28"/>
          <w:szCs w:val="28"/>
        </w:rPr>
        <w:t xml:space="preserve">5、能调整某某地区产业结构，促进相关行业的发展； 6、保护和弘扬民族文化，促进当地农家风俗的繁荣和发展；</w:t>
      </w:r>
    </w:p>
    <w:p>
      <w:pPr>
        <w:ind w:left="0" w:right="0" w:firstLine="560"/>
        <w:spacing w:before="450" w:after="450" w:line="312" w:lineRule="auto"/>
      </w:pPr>
      <w:r>
        <w:rPr>
          <w:rFonts w:ascii="宋体" w:hAnsi="宋体" w:eastAsia="宋体" w:cs="宋体"/>
          <w:color w:val="000"/>
          <w:sz w:val="28"/>
          <w:szCs w:val="28"/>
        </w:rPr>
        <w:t xml:space="preserve">7、创造大量的就业机会，解决农民基本生活问题和剩余劳动力的问题； 8、推动某某地区经济发展和脱贫致富。</w:t>
      </w:r>
    </w:p>
    <w:p>
      <w:pPr>
        <w:ind w:left="0" w:right="0" w:firstLine="560"/>
        <w:spacing w:before="450" w:after="450" w:line="312" w:lineRule="auto"/>
      </w:pPr>
      <w:r>
        <w:rPr>
          <w:rFonts w:ascii="宋体" w:hAnsi="宋体" w:eastAsia="宋体" w:cs="宋体"/>
          <w:color w:val="000"/>
          <w:sz w:val="28"/>
          <w:szCs w:val="28"/>
        </w:rPr>
        <w:t xml:space="preserve">9、以旅游业带动茶叶、观光农业、民族旅游事业。 篇3：温泉度假村开发项目可行性研究报告 温泉度假村开发项目可行性研究报告</w:t>
      </w:r>
    </w:p>
    <w:p>
      <w:pPr>
        <w:ind w:left="0" w:right="0" w:firstLine="560"/>
        <w:spacing w:before="450" w:after="450" w:line="312" w:lineRule="auto"/>
      </w:pPr>
      <w:r>
        <w:rPr>
          <w:rFonts w:ascii="宋体" w:hAnsi="宋体" w:eastAsia="宋体" w:cs="宋体"/>
          <w:color w:val="000"/>
          <w:sz w:val="28"/>
          <w:szCs w:val="28"/>
        </w:rPr>
        <w:t xml:space="preserve">核心提示：温泉度假村开发项目投资环境分析，温泉度假村开发项目背景和发展概况，温泉度假村开发项目建设的必要性，温泉度假村开发行业竞争格局分析，温泉度假村开发行业财务指标分析参考，温泉度假村开发行业市场分析与建设规模，温泉度假村开发项目建设条件与选址方案，温泉度假村开发项目不确定性及风险分析，温泉度假村开发行业发展趋势分析</w:t>
      </w:r>
    </w:p>
    <w:p>
      <w:pPr>
        <w:ind w:left="0" w:right="0" w:firstLine="560"/>
        <w:spacing w:before="450" w:after="450" w:line="312" w:lineRule="auto"/>
      </w:pPr>
      <w:r>
        <w:rPr>
          <w:rFonts w:ascii="宋体" w:hAnsi="宋体" w:eastAsia="宋体" w:cs="宋体"/>
          <w:color w:val="000"/>
          <w:sz w:val="28"/>
          <w:szCs w:val="28"/>
        </w:rPr>
        <w:t xml:space="preserve">提供国家发改委甲级资质 专业编写：</w:t>
      </w:r>
    </w:p>
    <w:p>
      <w:pPr>
        <w:ind w:left="0" w:right="0" w:firstLine="560"/>
        <w:spacing w:before="450" w:after="450" w:line="312" w:lineRule="auto"/>
      </w:pPr>
      <w:r>
        <w:rPr>
          <w:rFonts w:ascii="宋体" w:hAnsi="宋体" w:eastAsia="宋体" w:cs="宋体"/>
          <w:color w:val="000"/>
          <w:sz w:val="28"/>
          <w:szCs w:val="28"/>
        </w:rPr>
        <w:t xml:space="preserve">温泉度假村开发项目建议书 温泉度假村开发项目申请报告 温泉度假村开发项目环评报告 温泉度假村开发项目商业计划书 温泉度假村开发项目资金申请报告 温泉度假村开发项目节能评估报告 温泉度假村开发项目规划设计咨询 温泉度假村开发项目可行性研究报告</w:t>
      </w:r>
    </w:p>
    <w:p>
      <w:pPr>
        <w:ind w:left="0" w:right="0" w:firstLine="560"/>
        <w:spacing w:before="450" w:after="450" w:line="312" w:lineRule="auto"/>
      </w:pPr>
      <w:r>
        <w:rPr>
          <w:rFonts w:ascii="宋体" w:hAnsi="宋体" w:eastAsia="宋体" w:cs="宋体"/>
          <w:color w:val="000"/>
          <w:sz w:val="28"/>
          <w:szCs w:val="28"/>
        </w:rPr>
        <w:t xml:space="preserve">【主要用途】发改委立项，政府批地，融资，贷款，申请国家补助资金等 【关 键 词】温泉度假村开发项目可行性研究报告、申请报告 【交付方式】特快专递、E-mail 【交付时间】2-3个工作日</w:t>
      </w:r>
    </w:p>
    <w:p>
      <w:pPr>
        <w:ind w:left="0" w:right="0" w:firstLine="560"/>
        <w:spacing w:before="450" w:after="450" w:line="312" w:lineRule="auto"/>
      </w:pPr>
      <w:r>
        <w:rPr>
          <w:rFonts w:ascii="宋体" w:hAnsi="宋体" w:eastAsia="宋体" w:cs="宋体"/>
          <w:color w:val="000"/>
          <w:sz w:val="28"/>
          <w:szCs w:val="28"/>
        </w:rPr>
        <w:t xml:space="preserve">【报告格式】Word格式；PDF格式</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中国健康城市调研报告范文11</w:t>
      </w:r>
    </w:p>
    <w:p>
      <w:pPr>
        <w:ind w:left="0" w:right="0" w:firstLine="560"/>
        <w:spacing w:before="450" w:after="450" w:line="312" w:lineRule="auto"/>
      </w:pPr>
      <w:r>
        <w:rPr>
          <w:rFonts w:ascii="宋体" w:hAnsi="宋体" w:eastAsia="宋体" w:cs="宋体"/>
          <w:color w:val="000"/>
          <w:sz w:val="28"/>
          <w:szCs w:val="28"/>
        </w:rPr>
        <w:t xml:space="preserve">医疗器械生产经营监管调研报告</w:t>
      </w:r>
    </w:p>
    <w:p>
      <w:pPr>
        <w:ind w:left="0" w:right="0" w:firstLine="560"/>
        <w:spacing w:before="450" w:after="450" w:line="312" w:lineRule="auto"/>
      </w:pPr>
      <w:r>
        <w:rPr>
          <w:rFonts w:ascii="宋体" w:hAnsi="宋体" w:eastAsia="宋体" w:cs="宋体"/>
          <w:color w:val="000"/>
          <w:sz w:val="28"/>
          <w:szCs w:val="28"/>
        </w:rPr>
        <w:t xml:space="preserve">医疗器械作为特殊的医疗产品，与药品一样，在疾病或损伤的预防、诊治、监护、康复等诸多方面发挥着重要作用。在生产、经营及使用任一环节出现问题，都会给人民群众的身体健康和生命安全带来危害。为了进一步规范医疗器械市场秩序，建立健全医疗器械市场监管体系，保障全市人民群众用械安全有效，我结合实际工作，对全市医疗器械生产、经营企业进行了认真细致的调研，对全市医疗器械生产、经营现状有了更深地了解，对存在的问题有了更深地认识，并提出了相应的监管对策。现将调研情况汇报如下：</w:t>
      </w:r>
    </w:p>
    <w:p>
      <w:pPr>
        <w:ind w:left="0" w:right="0" w:firstLine="560"/>
        <w:spacing w:before="450" w:after="450" w:line="312" w:lineRule="auto"/>
      </w:pPr>
      <w:r>
        <w:rPr>
          <w:rFonts w:ascii="宋体" w:hAnsi="宋体" w:eastAsia="宋体" w:cs="宋体"/>
          <w:color w:val="000"/>
          <w:sz w:val="28"/>
          <w:szCs w:val="28"/>
        </w:rPr>
        <w:t xml:space="preserve">一、全市医疗器械生产、经营企业基本情况</w:t>
      </w:r>
    </w:p>
    <w:p>
      <w:pPr>
        <w:ind w:left="0" w:right="0" w:firstLine="560"/>
        <w:spacing w:before="450" w:after="450" w:line="312" w:lineRule="auto"/>
      </w:pPr>
      <w:r>
        <w:rPr>
          <w:rFonts w:ascii="宋体" w:hAnsi="宋体" w:eastAsia="宋体" w:cs="宋体"/>
          <w:color w:val="000"/>
          <w:sz w:val="28"/>
          <w:szCs w:val="28"/>
        </w:rPr>
        <w:t xml:space="preserve">截至目前，全市共有医疗器械生产企业5家，医疗器械经营企业345家。</w:t>
      </w:r>
    </w:p>
    <w:p>
      <w:pPr>
        <w:ind w:left="0" w:right="0" w:firstLine="560"/>
        <w:spacing w:before="450" w:after="450" w:line="312" w:lineRule="auto"/>
      </w:pPr>
      <w:r>
        <w:rPr>
          <w:rFonts w:ascii="宋体" w:hAnsi="宋体" w:eastAsia="宋体" w:cs="宋体"/>
          <w:color w:val="000"/>
          <w:sz w:val="28"/>
          <w:szCs w:val="28"/>
        </w:rPr>
        <w:t xml:space="preserve">1、地域分布情况</w:t>
      </w:r>
    </w:p>
    <w:p>
      <w:pPr>
        <w:ind w:left="0" w:right="0" w:firstLine="560"/>
        <w:spacing w:before="450" w:after="450" w:line="312" w:lineRule="auto"/>
      </w:pPr>
      <w:r>
        <w:rPr>
          <w:rFonts w:ascii="宋体" w:hAnsi="宋体" w:eastAsia="宋体" w:cs="宋体"/>
          <w:color w:val="000"/>
          <w:sz w:val="28"/>
          <w:szCs w:val="28"/>
        </w:rPr>
        <w:t xml:space="preserve">各县（市、区）涉械企业分布如下：</w:t>
      </w:r>
    </w:p>
    <w:p>
      <w:pPr>
        <w:ind w:left="0" w:right="0" w:firstLine="560"/>
        <w:spacing w:before="450" w:after="450" w:line="312" w:lineRule="auto"/>
      </w:pPr>
      <w:r>
        <w:rPr>
          <w:rFonts w:ascii="宋体" w:hAnsi="宋体" w:eastAsia="宋体" w:cs="宋体"/>
          <w:color w:val="000"/>
          <w:sz w:val="28"/>
          <w:szCs w:val="28"/>
        </w:rPr>
        <w:t xml:space="preserve">稽查支队辖区138家（生产企业2家，经营企业136家）</w:t>
      </w:r>
    </w:p>
    <w:p>
      <w:pPr>
        <w:ind w:left="0" w:right="0" w:firstLine="560"/>
        <w:spacing w:before="450" w:after="450" w:line="312" w:lineRule="auto"/>
      </w:pPr>
      <w:r>
        <w:rPr>
          <w:rFonts w:ascii="宋体" w:hAnsi="宋体" w:eastAsia="宋体" w:cs="宋体"/>
          <w:color w:val="000"/>
          <w:sz w:val="28"/>
          <w:szCs w:val="28"/>
        </w:rPr>
        <w:t xml:space="preserve">嘉荫县辖区 15家（为经营企业）</w:t>
      </w:r>
    </w:p>
    <w:p>
      <w:pPr>
        <w:ind w:left="0" w:right="0" w:firstLine="560"/>
        <w:spacing w:before="450" w:after="450" w:line="312" w:lineRule="auto"/>
      </w:pPr>
      <w:r>
        <w:rPr>
          <w:rFonts w:ascii="宋体" w:hAnsi="宋体" w:eastAsia="宋体" w:cs="宋体"/>
          <w:color w:val="000"/>
          <w:sz w:val="28"/>
          <w:szCs w:val="28"/>
        </w:rPr>
        <w:t xml:space="preserve">一分局辖区29家（生产企业1家，经营企业28家）</w:t>
      </w:r>
    </w:p>
    <w:p>
      <w:pPr>
        <w:ind w:left="0" w:right="0" w:firstLine="560"/>
        <w:spacing w:before="450" w:after="450" w:line="312" w:lineRule="auto"/>
      </w:pPr>
      <w:r>
        <w:rPr>
          <w:rFonts w:ascii="宋体" w:hAnsi="宋体" w:eastAsia="宋体" w:cs="宋体"/>
          <w:color w:val="000"/>
          <w:sz w:val="28"/>
          <w:szCs w:val="28"/>
        </w:rPr>
        <w:t xml:space="preserve">二分局辖区43家（为经营企业）</w:t>
      </w:r>
    </w:p>
    <w:p>
      <w:pPr>
        <w:ind w:left="0" w:right="0" w:firstLine="560"/>
        <w:spacing w:before="450" w:after="450" w:line="312" w:lineRule="auto"/>
      </w:pPr>
      <w:r>
        <w:rPr>
          <w:rFonts w:ascii="宋体" w:hAnsi="宋体" w:eastAsia="宋体" w:cs="宋体"/>
          <w:color w:val="000"/>
          <w:sz w:val="28"/>
          <w:szCs w:val="28"/>
        </w:rPr>
        <w:t xml:space="preserve">三分局辖区27家（为经营企业）</w:t>
      </w:r>
    </w:p>
    <w:p>
      <w:pPr>
        <w:ind w:left="0" w:right="0" w:firstLine="560"/>
        <w:spacing w:before="450" w:after="450" w:line="312" w:lineRule="auto"/>
      </w:pPr>
      <w:r>
        <w:rPr>
          <w:rFonts w:ascii="宋体" w:hAnsi="宋体" w:eastAsia="宋体" w:cs="宋体"/>
          <w:color w:val="000"/>
          <w:sz w:val="28"/>
          <w:szCs w:val="28"/>
        </w:rPr>
        <w:t xml:space="preserve">铁力市辖区98家（生产企业1家、经营企业96家）</w:t>
      </w:r>
    </w:p>
    <w:p>
      <w:pPr>
        <w:ind w:left="0" w:right="0" w:firstLine="560"/>
        <w:spacing w:before="450" w:after="450" w:line="312" w:lineRule="auto"/>
      </w:pPr>
      <w:r>
        <w:rPr>
          <w:rFonts w:ascii="宋体" w:hAnsi="宋体" w:eastAsia="宋体" w:cs="宋体"/>
          <w:color w:val="000"/>
          <w:sz w:val="28"/>
          <w:szCs w:val="28"/>
        </w:rPr>
        <w:t xml:space="preserve">2、生产、经营规模</w:t>
      </w:r>
    </w:p>
    <w:p>
      <w:pPr>
        <w:ind w:left="0" w:right="0" w:firstLine="560"/>
        <w:spacing w:before="450" w:after="450" w:line="312" w:lineRule="auto"/>
      </w:pPr>
      <w:r>
        <w:rPr>
          <w:rFonts w:ascii="宋体" w:hAnsi="宋体" w:eastAsia="宋体" w:cs="宋体"/>
          <w:color w:val="000"/>
          <w:sz w:val="28"/>
          <w:szCs w:val="28"/>
        </w:rPr>
        <w:t xml:space="preserve">我市医疗器械生产企业年产值均在10万元以下。医疗器械经营企业销售额1—10万元的有119家，1万元以下的有226家。</w:t>
      </w:r>
    </w:p>
    <w:p>
      <w:pPr>
        <w:ind w:left="0" w:right="0" w:firstLine="560"/>
        <w:spacing w:before="450" w:after="450" w:line="312" w:lineRule="auto"/>
      </w:pPr>
      <w:r>
        <w:rPr>
          <w:rFonts w:ascii="宋体" w:hAnsi="宋体" w:eastAsia="宋体" w:cs="宋体"/>
          <w:color w:val="000"/>
          <w:sz w:val="28"/>
          <w:szCs w:val="28"/>
        </w:rPr>
        <w:t xml:space="preserve">3、生产、经营类别及品种</w:t>
      </w:r>
    </w:p>
    <w:p>
      <w:pPr>
        <w:ind w:left="0" w:right="0" w:firstLine="560"/>
        <w:spacing w:before="450" w:after="450" w:line="312" w:lineRule="auto"/>
      </w:pPr>
      <w:r>
        <w:rPr>
          <w:rFonts w:ascii="宋体" w:hAnsi="宋体" w:eastAsia="宋体" w:cs="宋体"/>
          <w:color w:val="000"/>
          <w:sz w:val="28"/>
          <w:szCs w:val="28"/>
        </w:rPr>
        <w:t xml:space="preserve">从类别上看，医疗器械经营企业经营的二类产品较多，其次为一类，三类最少。</w:t>
      </w:r>
    </w:p>
    <w:p>
      <w:pPr>
        <w:ind w:left="0" w:right="0" w:firstLine="560"/>
        <w:spacing w:before="450" w:after="450" w:line="312" w:lineRule="auto"/>
      </w:pPr>
      <w:r>
        <w:rPr>
          <w:rFonts w:ascii="宋体" w:hAnsi="宋体" w:eastAsia="宋体" w:cs="宋体"/>
          <w:color w:val="000"/>
          <w:sz w:val="28"/>
          <w:szCs w:val="28"/>
        </w:rPr>
        <w:t xml:space="preserve">从品种上看，医疗器械经营企业经营的三类产品多是一次性使用无菌医疗器械；经营的二类产品品种较多，以病房护理和消毒灭菌设备及器具为主；经营的一类产品多是基础外科手术器械和口腔科器械。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从总体上看，全市医疗器械市场平稳、有序，但由于多种主、客观原因，仍然存在一些问题，主要表现在以下几个方面：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1、医疗器械经营企业绝大部分是兼营企业，给日常监管造成一定困难。我市医疗器械经营企业大多都与药店一起经营，经营产品单一，数量较少，并缺少医疗器械专用库房，多与药品同库存放。</w:t>
      </w:r>
    </w:p>
    <w:p>
      <w:pPr>
        <w:ind w:left="0" w:right="0" w:firstLine="560"/>
        <w:spacing w:before="450" w:after="450" w:line="312" w:lineRule="auto"/>
      </w:pPr>
      <w:r>
        <w:rPr>
          <w:rFonts w:ascii="宋体" w:hAnsi="宋体" w:eastAsia="宋体" w:cs="宋体"/>
          <w:color w:val="000"/>
          <w:sz w:val="28"/>
          <w:szCs w:val="28"/>
        </w:rPr>
        <w:t xml:space="preserve">2、医疗器械经营企业规模普遍偏小。虽然我市医疗器械经营企业数量不少,但规模普遍偏小,经营品种单一。医疗器械经营企业经营的医疗器械中无菌器械品种少、数量多，而其他品种如血糖仪和试纸、血压计等型号和规格较多，监管中往往需要花费较多时间和精力逐批检查，效率不高。</w:t>
      </w:r>
    </w:p>
    <w:p>
      <w:pPr>
        <w:ind w:left="0" w:right="0" w:firstLine="560"/>
        <w:spacing w:before="450" w:after="450" w:line="312" w:lineRule="auto"/>
      </w:pPr>
      <w:r>
        <w:rPr>
          <w:rFonts w:ascii="宋体" w:hAnsi="宋体" w:eastAsia="宋体" w:cs="宋体"/>
          <w:color w:val="000"/>
          <w:sz w:val="28"/>
          <w:szCs w:val="28"/>
        </w:rPr>
        <w:t xml:space="preserve">3、制度保障措施不到位。部分医疗器械经营企业未建立真实完整的产品购销记录、进货检查验收记录，大部分经营企业未按要求对包装破损、超过有效期的无菌器械进行集中销毁并建立销毁记录。</w:t>
      </w:r>
    </w:p>
    <w:p>
      <w:pPr>
        <w:ind w:left="0" w:right="0" w:firstLine="560"/>
        <w:spacing w:before="450" w:after="450" w:line="312" w:lineRule="auto"/>
      </w:pPr>
      <w:r>
        <w:rPr>
          <w:rFonts w:ascii="宋体" w:hAnsi="宋体" w:eastAsia="宋体" w:cs="宋体"/>
          <w:color w:val="000"/>
          <w:sz w:val="28"/>
          <w:szCs w:val="28"/>
        </w:rPr>
        <w:t xml:space="preserve">4、部分医疗器械生产、经营企业硬件设施不齐全。大部分企业都没有设置医疗器械专用库房（储存区域），且在上述场所中没有防尘、防污染、防虫鼠和防异物混入等设施。</w:t>
      </w:r>
    </w:p>
    <w:p>
      <w:pPr>
        <w:ind w:left="0" w:right="0" w:firstLine="560"/>
        <w:spacing w:before="450" w:after="450" w:line="312" w:lineRule="auto"/>
      </w:pPr>
      <w:r>
        <w:rPr>
          <w:rFonts w:ascii="宋体" w:hAnsi="宋体" w:eastAsia="宋体" w:cs="宋体"/>
          <w:color w:val="000"/>
          <w:sz w:val="28"/>
          <w:szCs w:val="28"/>
        </w:rPr>
        <w:t xml:space="preserve">5、医疗器械生产企业经营状况欠佳。我市绝大部分医疗器械生产企业均已停产。原有5户生产企业，现已停产4户。</w:t>
      </w:r>
    </w:p>
    <w:p>
      <w:pPr>
        <w:ind w:left="0" w:right="0" w:firstLine="560"/>
        <w:spacing w:before="450" w:after="450" w:line="312" w:lineRule="auto"/>
      </w:pPr>
      <w:r>
        <w:rPr>
          <w:rFonts w:ascii="宋体" w:hAnsi="宋体" w:eastAsia="宋体" w:cs="宋体"/>
          <w:color w:val="000"/>
          <w:sz w:val="28"/>
          <w:szCs w:val="28"/>
        </w:rPr>
        <w:t xml:space="preserve">三、监管对策</w:t>
      </w:r>
    </w:p>
    <w:p>
      <w:pPr>
        <w:ind w:left="0" w:right="0" w:firstLine="560"/>
        <w:spacing w:before="450" w:after="450" w:line="312" w:lineRule="auto"/>
      </w:pPr>
      <w:r>
        <w:rPr>
          <w:rFonts w:ascii="宋体" w:hAnsi="宋体" w:eastAsia="宋体" w:cs="宋体"/>
          <w:color w:val="000"/>
          <w:sz w:val="28"/>
          <w:szCs w:val="28"/>
        </w:rPr>
        <w:t xml:space="preserve">从全市的医疗器械生产、经营现状及存在问题可以看出，我们对医疗器械的监管职能未得到充分发挥，今后的监管任务还相当繁重。如何转变全市目前的医疗器械xxx面，创新监管方式，提高监管效率，促进监管到位，值得深思。个人认为应从以下几方面开展工作。</w:t>
      </w:r>
    </w:p>
    <w:p>
      <w:pPr>
        <w:ind w:left="0" w:right="0" w:firstLine="560"/>
        <w:spacing w:before="450" w:after="450" w:line="312" w:lineRule="auto"/>
      </w:pPr>
      <w:r>
        <w:rPr>
          <w:rFonts w:ascii="宋体" w:hAnsi="宋体" w:eastAsia="宋体" w:cs="宋体"/>
          <w:color w:val="000"/>
          <w:sz w:val="28"/>
          <w:szCs w:val="28"/>
        </w:rPr>
        <w:t xml:space="preserve">1、发挥媒体作用，强化舆论监督。当前新闻舆论对社会生活的影响越来越大，舆论监督已成为行政监督中不可或缺的重要力量。只有充分发挥媒体作用，才能在医疗器械政策法规宣传、违法行为曝光等方面形成强大的舆论攻势。为此，我们要积极加强与市内各类媒体的联系，及时把医疗器械法律法规、监管信息、规章制度等及时主动通报给相关媒体来宣传。</w:t>
      </w:r>
    </w:p>
    <w:p>
      <w:pPr>
        <w:ind w:left="0" w:right="0" w:firstLine="560"/>
        <w:spacing w:before="450" w:after="450" w:line="312" w:lineRule="auto"/>
      </w:pPr>
      <w:r>
        <w:rPr>
          <w:rFonts w:ascii="宋体" w:hAnsi="宋体" w:eastAsia="宋体" w:cs="宋体"/>
          <w:color w:val="000"/>
          <w:sz w:val="28"/>
          <w:szCs w:val="28"/>
        </w:rPr>
        <w:t xml:space="preserve">2、勤抓法规培训，强化教育引导。要强化医疗器械监管，就必须将规范与整顿并重，加强对医疗器械生产、经营企业负责人和从业人员进行医疗器械法律法规的教育培训，定期对他们进行采购、验收、养护、管理等相关法律法规和业务知识培训，并实施持证上岗制度，提高他们的法律意识。</w:t>
      </w:r>
    </w:p>
    <w:p>
      <w:pPr>
        <w:ind w:left="0" w:right="0" w:firstLine="560"/>
        <w:spacing w:before="450" w:after="450" w:line="312" w:lineRule="auto"/>
      </w:pPr>
      <w:r>
        <w:rPr>
          <w:rFonts w:ascii="宋体" w:hAnsi="宋体" w:eastAsia="宋体" w:cs="宋体"/>
          <w:color w:val="000"/>
          <w:sz w:val="28"/>
          <w:szCs w:val="28"/>
        </w:rPr>
        <w:t xml:space="preserve">3、强化现场监督，确保监管到位。随着器械监管工作的逐步深入，要使器械监管真正到位，还需加强对医疗器械生产、经营现场的监督。</w:t>
      </w:r>
    </w:p>
    <w:p>
      <w:pPr>
        <w:ind w:left="0" w:right="0" w:firstLine="560"/>
        <w:spacing w:before="450" w:after="450" w:line="312" w:lineRule="auto"/>
      </w:pPr>
      <w:r>
        <w:rPr>
          <w:rFonts w:ascii="宋体" w:hAnsi="宋体" w:eastAsia="宋体" w:cs="宋体"/>
          <w:color w:val="000"/>
          <w:sz w:val="28"/>
          <w:szCs w:val="28"/>
        </w:rPr>
        <w:t xml:space="preserve">4、积极开展诚信示范体系建设。积极倡导并推行医疗器械生产、经营诚信示范体系建设，搭建诚信示范体系建设的信息发布平台，为每家涉械企业建立基本信息档案和监管信用档案，将日常监管信息和有关不良行为信息“登记入册”，定期发布信息。</w:t>
      </w:r>
    </w:p>
    <w:p>
      <w:pPr>
        <w:ind w:left="0" w:right="0" w:firstLine="560"/>
        <w:spacing w:before="450" w:after="450" w:line="312" w:lineRule="auto"/>
      </w:pPr>
      <w:r>
        <w:rPr>
          <w:rFonts w:ascii="宋体" w:hAnsi="宋体" w:eastAsia="宋体" w:cs="宋体"/>
          <w:color w:val="000"/>
          <w:sz w:val="28"/>
          <w:szCs w:val="28"/>
        </w:rPr>
        <w:t xml:space="preserve">5、突出重点品种、重点环节监管。对于国家公布的重点监控医疗器械产品，严格执行国家有关规定进行监管。重点环节监管主要督查质量控制性文件执行情况。如在采购环节，检查是否实行了统一采购和验收，对首次提供医疗器械的企业以及首次购进的产品是否实行了质量审核并索取了相应资料；同时加强对一次性无菌医疗器械使用后销毁的日常监管。</w:t>
      </w:r>
    </w:p>
    <w:p>
      <w:pPr>
        <w:ind w:left="0" w:right="0" w:firstLine="560"/>
        <w:spacing w:before="450" w:after="450" w:line="312" w:lineRule="auto"/>
      </w:pPr>
      <w:r>
        <w:rPr>
          <w:rFonts w:ascii="宋体" w:hAnsi="宋体" w:eastAsia="宋体" w:cs="宋体"/>
          <w:color w:val="000"/>
          <w:sz w:val="28"/>
          <w:szCs w:val="28"/>
        </w:rPr>
        <w:t xml:space="preserve">6、创造优良环境，切实搞好服务，帮助生产企业发展壮大。贯彻“监帮促”相结合的工作方针，以企业利益为根本出发点，牢固树立为企业发展服务的理念，为企业提供优质高效的服务，既要做到监督管理到位，又要帮助企业做大做强，从而促进我市医疗器械生产领域的健康发展，为地方经济发展做出应用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2025-01-19T11:16:56+08:00</dcterms:created>
  <dcterms:modified xsi:type="dcterms:W3CDTF">2025-01-19T11:16:56+08:00</dcterms:modified>
</cp:coreProperties>
</file>

<file path=docProps/custom.xml><?xml version="1.0" encoding="utf-8"?>
<Properties xmlns="http://schemas.openxmlformats.org/officeDocument/2006/custom-properties" xmlns:vt="http://schemas.openxmlformats.org/officeDocument/2006/docPropsVTypes"/>
</file>