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中职思政教育文章范文(精选11篇)</w:t>
      </w:r>
      <w:bookmarkEnd w:id="1"/>
    </w:p>
    <w:p>
      <w:pPr>
        <w:jc w:val="center"/>
        <w:spacing w:before="0" w:after="450"/>
      </w:pPr>
      <w:r>
        <w:rPr>
          <w:rFonts w:ascii="Arial" w:hAnsi="Arial" w:eastAsia="Arial" w:cs="Arial"/>
          <w:color w:val="999999"/>
          <w:sz w:val="20"/>
          <w:szCs w:val="20"/>
        </w:rPr>
        <w:t xml:space="preserve">来源：网络  作者：尘埃落定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中职思政教育文章范文 第一篇20_年9月5日晚，我们**组织全体教师聆听了北师大马克思主义学院副院长、博士生导师**教授关于思政教育的精彩讲座，受益匪浅、感悟良多。总的来说，我最大的领悟是：思政教育立德树人、培根铸魂。立德树人的语境宏阔、语...</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第一篇</w:t>
      </w:r>
    </w:p>
    <w:p>
      <w:pPr>
        <w:ind w:left="0" w:right="0" w:firstLine="560"/>
        <w:spacing w:before="450" w:after="450" w:line="312" w:lineRule="auto"/>
      </w:pPr>
      <w:r>
        <w:rPr>
          <w:rFonts w:ascii="宋体" w:hAnsi="宋体" w:eastAsia="宋体" w:cs="宋体"/>
          <w:color w:val="000"/>
          <w:sz w:val="28"/>
          <w:szCs w:val="28"/>
        </w:rPr>
        <w:t xml:space="preserve">20_年9月5日晚，我们**组织全体教师聆听了北师大马克思主义学院副院长、博士生导师**教授关于思政教育的精彩讲座，受益匪浅、感悟良多。总的来说，我最大的领悟是：思政教育立德树人、培根铸魂。</w:t>
      </w:r>
    </w:p>
    <w:p>
      <w:pPr>
        <w:ind w:left="0" w:right="0" w:firstLine="560"/>
        <w:spacing w:before="450" w:after="450" w:line="312" w:lineRule="auto"/>
      </w:pPr>
      <w:r>
        <w:rPr>
          <w:rFonts w:ascii="宋体" w:hAnsi="宋体" w:eastAsia="宋体" w:cs="宋体"/>
          <w:color w:val="000"/>
          <w:sz w:val="28"/>
          <w:szCs w:val="28"/>
        </w:rPr>
        <w:t xml:space="preserve">立德树人的语境宏阔、语意深远。立德，就是坚持德育为先，通过正面教育来引导人、感化人、激励人；</w:t>
      </w:r>
    </w:p>
    <w:p>
      <w:pPr>
        <w:ind w:left="0" w:right="0" w:firstLine="560"/>
        <w:spacing w:before="450" w:after="450" w:line="312" w:lineRule="auto"/>
      </w:pPr>
      <w:r>
        <w:rPr>
          <w:rFonts w:ascii="宋体" w:hAnsi="宋体" w:eastAsia="宋体" w:cs="宋体"/>
          <w:color w:val="000"/>
          <w:sz w:val="28"/>
          <w:szCs w:val="28"/>
        </w:rPr>
        <w:t xml:space="preserve">树人，就是坚持以人为本，通过合适的教育来塑造人、改变人、发展人。</w:t>
      </w:r>
    </w:p>
    <w:p>
      <w:pPr>
        <w:ind w:left="0" w:right="0" w:firstLine="560"/>
        <w:spacing w:before="450" w:after="450" w:line="312" w:lineRule="auto"/>
      </w:pPr>
      <w:r>
        <w:rPr>
          <w:rFonts w:ascii="宋体" w:hAnsi="宋体" w:eastAsia="宋体" w:cs="宋体"/>
          <w:color w:val="000"/>
          <w:sz w:val="28"/>
          <w:szCs w:val="28"/>
        </w:rPr>
        <w:t xml:space="preserve">我们**省**技师学院作为青少年学生培养的重要阵地，学校的思政和德育工作是社会主义核心价值体系建设中不可分割的一部分。要做好这一工作，最为核心的是：学校要培养“德才兼备，以德为先”的高水平的师资和管理队伍，形成课堂教学、校园文化和社会实践多位一体的育人平台，让学生学会感恩、学会助人，学会谦让、学会宽容，学会自省、学会自律。</w:t>
      </w:r>
    </w:p>
    <w:p>
      <w:pPr>
        <w:ind w:left="0" w:right="0" w:firstLine="560"/>
        <w:spacing w:before="450" w:after="450" w:line="312" w:lineRule="auto"/>
      </w:pPr>
      <w:r>
        <w:rPr>
          <w:rFonts w:ascii="宋体" w:hAnsi="宋体" w:eastAsia="宋体" w:cs="宋体"/>
          <w:color w:val="000"/>
          <w:sz w:val="28"/>
          <w:szCs w:val="28"/>
        </w:rPr>
        <w:t xml:space="preserve">立德树人，我们要切实推动社会主义核心价值观进教材、进课堂、进学生头脑。要充分发挥课堂教学主渠道作用，在课堂教学中强化优秀传统文化内容，有序推进中华优秀传统文化教育，将积极的情感和正确的价值观自然融入课程教学全过程。</w:t>
      </w:r>
    </w:p>
    <w:p>
      <w:pPr>
        <w:ind w:left="0" w:right="0" w:firstLine="560"/>
        <w:spacing w:before="450" w:after="450" w:line="312" w:lineRule="auto"/>
      </w:pPr>
      <w:r>
        <w:rPr>
          <w:rFonts w:ascii="宋体" w:hAnsi="宋体" w:eastAsia="宋体" w:cs="宋体"/>
          <w:color w:val="000"/>
          <w:sz w:val="28"/>
          <w:szCs w:val="28"/>
        </w:rPr>
        <w:t xml:space="preserve">**年3月18日，__主持召开学校思想政治理论课教师座谈会时发表重要讲话，为新时代学校思想政治理论课建设指明了前行方向，对如何解决好培养什么人、怎样培养人、为谁培养人这个根本问题，提出了新要求、作出了新部署。所以作为思政教育主战场的学校更要全面贯彻党的教育方针，落实立德树人根本任务，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思想政治理论课是各个学校立德树人的关键课程，作为一个政治老师更要把“思政课程”与“课程思政”结合起来，针对青年学生的成长特点，聚焦青年学生的思想关切，加强正面引导、深入解疑释惑，不断增强思想政治教育的亲和力感染力，为培根铸魂发挥各自应有的作用。作为一名专职思政课教师，我一直在为此努力，今后将更加精心备课，结合学生实际，不断打磨思政课程好课，为立德树人作出自己应做的贡献！</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第二篇</w:t>
      </w:r>
    </w:p>
    <w:p>
      <w:pPr>
        <w:ind w:left="0" w:right="0" w:firstLine="560"/>
        <w:spacing w:before="450" w:after="450" w:line="312" w:lineRule="auto"/>
      </w:pPr>
      <w:r>
        <w:rPr>
          <w:rFonts w:ascii="宋体" w:hAnsi="宋体" w:eastAsia="宋体" w:cs="宋体"/>
          <w:color w:val="000"/>
          <w:sz w:val="28"/>
          <w:szCs w:val="28"/>
        </w:rPr>
        <w:t xml:space="preserve">本学期，本人担任初一级2个班的思想政治教学任务。在这一学期，本人自始至终以认真，严谨的治学态度，勤恳，坚持不懈的精神从事教学工作。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_有备而来_，每堂课都在课前做好充分的准备，并认真搜集每课书的知识要点，课后及时对该课作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政治课老师，为了把课上活，避免枯燥，机械，本人在课前做到认真备课，多方面去搜集相关资料。为提高每节课的教学效果，教学质量，本人除注重研究教材，把握好基础，重点难点外，还采用多媒体教学，如：漫画，录音等多样形式。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按照_初中思想政治课程标准_进行施教，让学生掌握好科学知识。还注意以德为本，结合现实生活中的现象层层善诱，多方面，多角度去培养学生良好的品德和高尚的人格。虚心请教其他老师。在教学上，有疑必问。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本人在每一节课中，根据学生的个性特点去点拔引导，对于个别差生，利用课间多次倾谈，鼓励其确立正确的学习态度，积极面对人生，今天的差生，不一定明天还是差生，更何况所谓_优生_与_差生_的评判标准本身就有局限性和片面性。比如许多在校的优生，在社会实践中不一定工作就很出色，而有一些所谓在校时的差生，倒还表现出了创造性。而对优生，教育其戒骄戒躁努力向上，再接再厉，再创佳绩。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对学习萌发兴趣。要通过各种途径激发他们的求知欲和上进心，让他们意识到学习并不是一项任务，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还要多下功夫加强对个别差生的辅导，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第三篇</w:t>
      </w:r>
    </w:p>
    <w:p>
      <w:pPr>
        <w:ind w:left="0" w:right="0" w:firstLine="560"/>
        <w:spacing w:before="450" w:after="450" w:line="312" w:lineRule="auto"/>
      </w:pPr>
      <w:r>
        <w:rPr>
          <w:rFonts w:ascii="宋体" w:hAnsi="宋体" w:eastAsia="宋体" w:cs="宋体"/>
          <w:color w:val="000"/>
          <w:sz w:val="28"/>
          <w:szCs w:val="28"/>
        </w:rPr>
        <w:t xml:space="preserve">利用周末到西安参加了两天的课程思政专题培训，来自重庆大学的鄢显俊教授和北京联合大学的孔军副部长分别介绍了他们的有关经验。回来这两天利用零散时间下载了几篇研究论文进行了复习，这里把几个关键的收获及时记录下来。（由于过去几年里，经常外出参加各种学习和培训，自己也总结了几条经验，这里一并分享给大家。对于参加培训，可以把面对面的培训当成是专家的点拨和指导，现场记录下一些关键的信息或者关键文献，回来再慢慢下载学习这些文献，同时对照专家的介绍，结合自身的经验尽可能达到“融会贯通”。在培训期间，找各种机会和专家进行交流，及时解开一些疑惑点（中场休息期间就不要去找了，那是专家喝水润喉的时间），比如在培训的交流环节或者有机会和专家一起用餐的时间。）</w:t>
      </w:r>
    </w:p>
    <w:p>
      <w:pPr>
        <w:ind w:left="0" w:right="0" w:firstLine="560"/>
        <w:spacing w:before="450" w:after="450" w:line="312" w:lineRule="auto"/>
      </w:pPr>
      <w:r>
        <w:rPr>
          <w:rFonts w:ascii="宋体" w:hAnsi="宋体" w:eastAsia="宋体" w:cs="宋体"/>
          <w:color w:val="000"/>
          <w:sz w:val="28"/>
          <w:szCs w:val="28"/>
        </w:rPr>
        <w:t xml:space="preserve">鄢教授的专题是《“思政课教育实验”与“课程思政”操作方法：实务与评估》。在鄢教授的分享过程中，我主要有三点收获。第一个收获是一个启发，关于在课程思政教学改革过程中开展教育实验研究的启发。鄢教授用做项目的方法去开展教学改革，每一门课程都是一个教学研究项目，开展“前后测非对等准实验”。第二个收获是关于课程思政教学效果评估的方法。鄢教授给出了问卷调查法和教育访谈法（最好是第三方评估）相结合的综合评价方法。并且给出了宏观层面开展课程思政教学评价的四个核心指标：学生学习满意度和学习获得感；学生专业知识的掌握状况；学生对又红又专的人才培养目标的认可；学生“四个自信”的提升情况。第三个收获是对课程思政的地位和作用有了新认识。鄢教授介绍，课程思政仅仅是思想政治教育的一个组成部分，其价值的发挥需要从“三全育人”的范围系统的考虑。而且，对于课程思政教学效果的评估不是专业教师一个人的事情，起码需要辅导员、思政教师和专业教师三个关键主体的参与。</w:t>
      </w:r>
    </w:p>
    <w:p>
      <w:pPr>
        <w:ind w:left="0" w:right="0" w:firstLine="560"/>
        <w:spacing w:before="450" w:after="450" w:line="312" w:lineRule="auto"/>
      </w:pPr>
      <w:r>
        <w:rPr>
          <w:rFonts w:ascii="宋体" w:hAnsi="宋体" w:eastAsia="宋体" w:cs="宋体"/>
          <w:color w:val="000"/>
          <w:sz w:val="28"/>
          <w:szCs w:val="28"/>
        </w:rPr>
        <w:t xml:space="preserve">孔部长的报告专题是《课程思政的认识、实践与思考》，在报告的过程中，孔部长系统介绍了北京联合大学系统推进课程思政过程中积累的理论和实践经验。现场还点评了几个真实的课程思政大赛视频案例。在一天的报告中，我同样有三个关键收获。第一个收获是北京联合大学在推进课程思政过程中总结出教师层面的三项基本功：课程思政元素的挖掘、课程思政元素的有机融入、教育者先受教育。特别是“教育者先受教育”这一关键的问题，他们有整体部署，稳步推进。第二点收获是关于课程思政教学改革效果的评价。北京联合大学关于这个方面的经验是开展“工作评价”，不急于对“效果”进行定性和定量评估。而是对课程思政课程改革的规范化水平，考察是否开展、是否落实、是否规范等方面。第三点收获是关于依托教工党支部推进课程思政教学改革的经验。在“课程思政”建设初始阶段，由教师党支部推进“课程思政”建设，既解决了推进“课程思政”建设初期很多教师有想法没思路、有思路难组织的问题，也在客观上丰富了教师党支部建设的途径，使党支部的活动与教师教育教学密切关联起来，实现了良性互动，积累了重要实践经验。在深化“课程思政”建设阶段，都回归“‘专业思政’和‘课程思政’在育人上是一体的”这一基本常识，在发挥专业负责人直接组织者和实施者的角色和作用的基础上，充分发挥教师党支部的引领、推动和保障作用，营造良好的育人氛围。</w:t>
      </w:r>
    </w:p>
    <w:p>
      <w:pPr>
        <w:ind w:left="0" w:right="0" w:firstLine="560"/>
        <w:spacing w:before="450" w:after="450" w:line="312" w:lineRule="auto"/>
      </w:pPr>
      <w:r>
        <w:rPr>
          <w:rFonts w:ascii="宋体" w:hAnsi="宋体" w:eastAsia="宋体" w:cs="宋体"/>
          <w:color w:val="000"/>
          <w:sz w:val="28"/>
          <w:szCs w:val="28"/>
        </w:rPr>
        <w:t xml:space="preserve">当然两天的培训内容不止上述这些方面。上述几点记录，主要是从个人经验的角度，记录了感触特别明显的地方。两天的学习中，还听到了不少相同或者相似的观点和理解，以及一些不同的观点和见解。相同的地方验证了我的理解，不同的地方我也理性看待，从中找到一些启发。变换视角看问题，多数情况下可以加深对事物的认识。</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第四篇</w:t>
      </w:r>
    </w:p>
    <w:p>
      <w:pPr>
        <w:ind w:left="0" w:right="0" w:firstLine="560"/>
        <w:spacing w:before="450" w:after="450" w:line="312" w:lineRule="auto"/>
      </w:pPr>
      <w:r>
        <w:rPr>
          <w:rFonts w:ascii="宋体" w:hAnsi="宋体" w:eastAsia="宋体" w:cs="宋体"/>
          <w:color w:val="000"/>
          <w:sz w:val="28"/>
          <w:szCs w:val="28"/>
        </w:rPr>
        <w:t xml:space="preserve">一、教师是关键</w:t>
      </w:r>
    </w:p>
    <w:p>
      <w:pPr>
        <w:ind w:left="0" w:right="0" w:firstLine="560"/>
        <w:spacing w:before="450" w:after="450" w:line="312" w:lineRule="auto"/>
      </w:pPr>
      <w:r>
        <w:rPr>
          <w:rFonts w:ascii="宋体" w:hAnsi="宋体" w:eastAsia="宋体" w:cs="宋体"/>
          <w:color w:val="000"/>
          <w:sz w:val="28"/>
          <w:szCs w:val="28"/>
        </w:rPr>
        <w:t xml:space="preserve">“让教育者先受教育，让信仰者讲信仰”。教师是学生价值观教育的引路人，教师的育人意识和育人能力是决定“课程思政”效果的关键因素，只有对专业知识思政教育有深刻的理解和坚定的认同，才能在课堂教学过程中有效地传递给学生。为此，应着力提升教师的思政意识与结合专业的价值教育执教能力，促使学生能够真正“亲其师，信其道”，实现传道与授业的有机统一。而我们的课程思政师资队伍主要包含三类：专业课老师、思政课老师和辅导员，这里面专业课教师是课程思政关键中的关键。</w:t>
      </w:r>
    </w:p>
    <w:p>
      <w:pPr>
        <w:ind w:left="0" w:right="0" w:firstLine="560"/>
        <w:spacing w:before="450" w:after="450" w:line="312" w:lineRule="auto"/>
      </w:pPr>
      <w:r>
        <w:rPr>
          <w:rFonts w:ascii="宋体" w:hAnsi="宋体" w:eastAsia="宋体" w:cs="宋体"/>
          <w:color w:val="000"/>
          <w:sz w:val="28"/>
          <w:szCs w:val="28"/>
        </w:rPr>
        <w:t xml:space="preserve">要想让所有的课都上出思政味，所有的老师都挑起思政担，共同探索构建全员、全方位、全过程“大思政”教学体系，我想可以这样做：一方面，建立线上课程思政研究与实践沟通群组，可以先邀请一批热心热情于课程思政的骨干教师，包含教务处、宣传部、学工部、马院教师代表、专业课代表、辅导员代表等，在群组里专业课教师可以分享自己的课程思政设计，或者提出自己的疑惑，由不同部门不同身份的老师进行出谋划策，提供政策或者智力支持；另一方面，定期开展思政课教师和专业课教师、辅导员共同参与的课程思政教学线下沙龙活动，在研讨过程中，三者可以共同疏理专业课程与思想政治教育的连接点，了解现在学生所思所想，论证其合理的切入点，有效的拓展思政理论课的教学边界，将学科资源、学术资源转化为育人资源，实现思想政治教育与知识体系教育、日常思政教育的有机统一，让三者产生整体育人的联动效应。课程思政的主阵地是课堂，而专业课教师想要更好的融入课程思政，必然少不了思政课老师和辅导员的保驾护航，互通有无，三者强强联合，不仅可以让专业课教师在保留自身课程特点的同时，还能够更好的了解学生的思想动态，与思想政治理论课保持同向同行。打造一支不仅具有精深专业素养，而且具备高尚师德、精湛育德能力的师资队伍，是为学生提供优质课程思政的保证。</w:t>
      </w:r>
    </w:p>
    <w:p>
      <w:pPr>
        <w:ind w:left="0" w:right="0" w:firstLine="560"/>
        <w:spacing w:before="450" w:after="450" w:line="312" w:lineRule="auto"/>
      </w:pPr>
      <w:r>
        <w:rPr>
          <w:rFonts w:ascii="宋体" w:hAnsi="宋体" w:eastAsia="宋体" w:cs="宋体"/>
          <w:color w:val="000"/>
          <w:sz w:val="28"/>
          <w:szCs w:val="28"/>
        </w:rPr>
        <w:t xml:space="preserve">二、教材与课程设计是基础</w:t>
      </w:r>
    </w:p>
    <w:p>
      <w:pPr>
        <w:ind w:left="0" w:right="0" w:firstLine="560"/>
        <w:spacing w:before="450" w:after="450" w:line="312" w:lineRule="auto"/>
      </w:pPr>
      <w:r>
        <w:rPr>
          <w:rFonts w:ascii="宋体" w:hAnsi="宋体" w:eastAsia="宋体" w:cs="宋体"/>
          <w:color w:val="000"/>
          <w:sz w:val="28"/>
          <w:szCs w:val="28"/>
        </w:rPr>
        <w:t xml:space="preserve">高校课程都是按照专业进行设计，特别是专业课程传授的教学内容会直接体现知识的价值导向，因此在编写教材、选择教材的时候，要集中骨干教师力量，统筹优势资源，让教材中融入课程思政的内容，既符合专业要求，又不生硬强势，让学生在不知不觉中认同我们所要引领的价值理念。</w:t>
      </w:r>
    </w:p>
    <w:p>
      <w:pPr>
        <w:ind w:left="0" w:right="0" w:firstLine="560"/>
        <w:spacing w:before="450" w:after="450" w:line="312" w:lineRule="auto"/>
      </w:pPr>
      <w:r>
        <w:rPr>
          <w:rFonts w:ascii="宋体" w:hAnsi="宋体" w:eastAsia="宋体" w:cs="宋体"/>
          <w:color w:val="000"/>
          <w:sz w:val="28"/>
          <w:szCs w:val="28"/>
        </w:rPr>
        <w:t xml:space="preserve">同时，要扎实做好专业课程育人教学设计，明确思政教育的的具体要点、基本内容和基本方式，针对具体课程编制课程思政教学指南。也就是说，一个专业的价值引领体系应当是全面的、系统的、有规律可循的，不是单一课程教师自己闭门造车的结果，需要进行教研室研讨、确定并实施，对于精品课程、一流课程，更应该组织相关专家进行指导，打造一批优质思政课程，可以给其他课程提供借鉴。</w:t>
      </w:r>
    </w:p>
    <w:p>
      <w:pPr>
        <w:ind w:left="0" w:right="0" w:firstLine="560"/>
        <w:spacing w:before="450" w:after="450" w:line="312" w:lineRule="auto"/>
      </w:pPr>
      <w:r>
        <w:rPr>
          <w:rFonts w:ascii="宋体" w:hAnsi="宋体" w:eastAsia="宋体" w:cs="宋体"/>
          <w:color w:val="000"/>
          <w:sz w:val="28"/>
          <w:szCs w:val="28"/>
        </w:rPr>
        <w:t xml:space="preserve">最后，改进“思政课程”和“课程思政”的教学整体设计，提高协同育人效果。从实践方式来看，思想政治教育主要有两种情况，第一种是旗帜鲜明讲政治，采用正面直接的施教方式，第二种就是间接的把教化渗透到丰富多彩的社会生活中，这两种缺一不可。教学内容的设计，在思政课程教育中，教师需要在课程基本要求的基础上，结合学生专业性特点，融入相关专业要素，提升思政课程的亲和力，增加学生对课程的认同感；而“课程思政”在教学内容上，要挖掘专业课程中的思想政治元素，尽可能实现专业知识技能与思想政治教育两者的相互融合，进行共同教育。</w:t>
      </w:r>
    </w:p>
    <w:p>
      <w:pPr>
        <w:ind w:left="0" w:right="0" w:firstLine="560"/>
        <w:spacing w:before="450" w:after="450" w:line="312" w:lineRule="auto"/>
      </w:pPr>
      <w:r>
        <w:rPr>
          <w:rFonts w:ascii="宋体" w:hAnsi="宋体" w:eastAsia="宋体" w:cs="宋体"/>
          <w:color w:val="000"/>
          <w:sz w:val="28"/>
          <w:szCs w:val="28"/>
        </w:rPr>
        <w:t xml:space="preserve">三、方法是手段</w:t>
      </w:r>
    </w:p>
    <w:p>
      <w:pPr>
        <w:ind w:left="0" w:right="0" w:firstLine="560"/>
        <w:spacing w:before="450" w:after="450" w:line="312" w:lineRule="auto"/>
      </w:pPr>
      <w:r>
        <w:rPr>
          <w:rFonts w:ascii="宋体" w:hAnsi="宋体" w:eastAsia="宋体" w:cs="宋体"/>
          <w:color w:val="000"/>
          <w:sz w:val="28"/>
          <w:szCs w:val="28"/>
        </w:rPr>
        <w:t xml:space="preserve">在我们的教学过程中，选择适当的方法，才能加强学生的自觉性和学习效率，以学生为主体是我们所有教学方式方法的首要前提。</w:t>
      </w:r>
    </w:p>
    <w:p>
      <w:pPr>
        <w:ind w:left="0" w:right="0" w:firstLine="560"/>
        <w:spacing w:before="450" w:after="450" w:line="312" w:lineRule="auto"/>
      </w:pPr>
      <w:r>
        <w:rPr>
          <w:rFonts w:ascii="宋体" w:hAnsi="宋体" w:eastAsia="宋体" w:cs="宋体"/>
          <w:color w:val="000"/>
          <w:sz w:val="28"/>
          <w:szCs w:val="28"/>
        </w:rPr>
        <w:t xml:space="preserve">因此，第一个方法，任课教师一定要了解学情，分析自己所带学生的兴趣爱好、心理特征、迷茫与困惑。复旦大学马克思主义学院陈金华教授说，只有从学生关心的现实问题入手，才能增加马克思主义理论的解释力、课堂思政的吸引力，也就是说我们要回应学生的期待，更要帮助学生养成大国国民心态和思考习惯。</w:t>
      </w:r>
    </w:p>
    <w:p>
      <w:pPr>
        <w:ind w:left="0" w:right="0" w:firstLine="560"/>
        <w:spacing w:before="450" w:after="450" w:line="312" w:lineRule="auto"/>
      </w:pPr>
      <w:r>
        <w:rPr>
          <w:rFonts w:ascii="宋体" w:hAnsi="宋体" w:eastAsia="宋体" w:cs="宋体"/>
          <w:color w:val="000"/>
          <w:sz w:val="28"/>
          <w:szCs w:val="28"/>
        </w:rPr>
        <w:t xml:space="preserve">我这里有个简单的例子。我所教授的课程是《课堂翻译实践》，针对的是大四本科学生，他们对于考研、考教师资格证、就业等问题特别关注。因此，我在上课的过程中，注重积极回应学生的这种期待，对于手语翻译的就业前景，特别是和本门课程密切相关的就业方向，怎样才能成为一名合格的课堂手语翻译与学生进行了探讨。首先明晰了课堂翻译的身份地位，课堂翻译不同于其他场合的翻译，他站在讲台上，就有了教师的身份和属性，就要以好老师的准则去要求自己，由此引出“四有”好老师的定义：我们的理想信念就是要通过自己的这双手去传递给聋生更多的知识与技能、过程与方法，情感态度与价值观，让他们能够成长为合格的祖国建设者和接班人；我们的道德情操就是要爱岗敬业，遵守教师和手语翻译员双重身份的职业操守；我们的扎实学识就是我们娴熟的翻译技能和广阔的专业知识背景；我们的仁爱之心就是对残疾人事业的无限热爱和忠诚，是不抛弃不放弃，是耐心、爱心与恒心。</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第五篇</w:t>
      </w:r>
    </w:p>
    <w:p>
      <w:pPr>
        <w:ind w:left="0" w:right="0" w:firstLine="560"/>
        <w:spacing w:before="450" w:after="450" w:line="312" w:lineRule="auto"/>
      </w:pPr>
      <w:r>
        <w:rPr>
          <w:rFonts w:ascii="宋体" w:hAnsi="宋体" w:eastAsia="宋体" w:cs="宋体"/>
          <w:color w:val="000"/>
          <w:sz w:val="28"/>
          <w:szCs w:val="28"/>
        </w:rPr>
        <w:t xml:space="preserve">在我们的教学过程中，选择适当的方法，才能加强学生的自觉性和学习效率，以学生为主体是我们所有教学方式方法的首要前提。</w:t>
      </w:r>
    </w:p>
    <w:p>
      <w:pPr>
        <w:ind w:left="0" w:right="0" w:firstLine="560"/>
        <w:spacing w:before="450" w:after="450" w:line="312" w:lineRule="auto"/>
      </w:pPr>
      <w:r>
        <w:rPr>
          <w:rFonts w:ascii="宋体" w:hAnsi="宋体" w:eastAsia="宋体" w:cs="宋体"/>
          <w:color w:val="000"/>
          <w:sz w:val="28"/>
          <w:szCs w:val="28"/>
        </w:rPr>
        <w:t xml:space="preserve">因此，第一个方法，任课教师一定要了解学情，分析自己所带学生的兴趣爱好、心理特征、迷茫与困惑。复旦大学马克思主义学院陈金华教授说，只有从学生关心的现实问题入手，才能增加马克思主义理论的解释力、课堂思政的吸引力，也就是说我们要回应学生的期待，更要帮助学生养成大国国民心态和思考习惯。</w:t>
      </w:r>
    </w:p>
    <w:p>
      <w:pPr>
        <w:ind w:left="0" w:right="0" w:firstLine="560"/>
        <w:spacing w:before="450" w:after="450" w:line="312" w:lineRule="auto"/>
      </w:pPr>
      <w:r>
        <w:rPr>
          <w:rFonts w:ascii="宋体" w:hAnsi="宋体" w:eastAsia="宋体" w:cs="宋体"/>
          <w:color w:val="000"/>
          <w:sz w:val="28"/>
          <w:szCs w:val="28"/>
        </w:rPr>
        <w:t xml:space="preserve">我这里有个简单的例子。我所教授的课程是《课堂翻译实践》，针对的是大四本科学生，他们对于考研、考教师资格证、就业等问题特别关注。因此，我在上课的过程中，注重积极回应学生的这种期待，对于手语翻译的就业前景，特别是和本门课程密切相关的就业方向，怎样才能成为一名合格的课堂手语翻译与学生进行了探讨。首先明晰了课堂翻译的身份地位，课堂翻译不同于其他场合的翻译，他站在讲台上，就有了教师的身份和属性，就要以好老师的准则去要求自己，由此引出“四有”好老师的定义：我们的理想信念就是要通过自己的这双手去传递给聋生更多的知识与技能、过程与方法，情感态度与价值观，让他们能够成长为合格的祖国建设者和接班人；我们的道德情操就是要爱岗敬业，遵守教师和手语翻译员双重身份的职业操守；我们的扎实学识就是我们娴熟的翻译技能和广阔的专业知识背景；我们的仁爱之心就是对残疾人事业的无限热爱和忠诚，是不抛弃不放弃，是耐心、爱心与恒心。</w:t>
      </w:r>
    </w:p>
    <w:p>
      <w:pPr>
        <w:ind w:left="0" w:right="0" w:firstLine="560"/>
        <w:spacing w:before="450" w:after="450" w:line="312" w:lineRule="auto"/>
      </w:pPr>
      <w:r>
        <w:rPr>
          <w:rFonts w:ascii="宋体" w:hAnsi="宋体" w:eastAsia="宋体" w:cs="宋体"/>
          <w:color w:val="000"/>
          <w:sz w:val="28"/>
          <w:szCs w:val="28"/>
        </w:rPr>
        <w:t xml:space="preserve">第三个方法是善于利用案例教学，案例教学是思政融入专业课教学的重要方式，在课程设计和实际教学中，教师往往透过案例教学和分析的过程融入家国情怀、价值观念、政治信仰、职业道德教育等，让学生习得批判性思维、悟得正确价值观。</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第六篇</w:t>
      </w:r>
    </w:p>
    <w:p>
      <w:pPr>
        <w:ind w:left="0" w:right="0" w:firstLine="560"/>
        <w:spacing w:before="450" w:after="450" w:line="312" w:lineRule="auto"/>
      </w:pPr>
      <w:r>
        <w:rPr>
          <w:rFonts w:ascii="宋体" w:hAnsi="宋体" w:eastAsia="宋体" w:cs="宋体"/>
          <w:color w:val="000"/>
          <w:sz w:val="28"/>
          <w:szCs w:val="28"/>
        </w:rPr>
        <w:t xml:space="preserve">20xx年9月4日、9月5日晚，**老师按照部门要求，一起在线上学习了有关课程思政的讲座。通过两个晚上的学习，让我对自己的教育观念得到了洗礼，教育科学理论学习得到了升华，对师德ide理解有了新的感悟。培训中，**副主任**和北京师范大学**教授以鲜活的实例和丰富的知识内涵及精湛的理论阐述，使我的教育教学观念进一步得到更新，真是受益匪浅。</w:t>
      </w:r>
    </w:p>
    <w:p>
      <w:pPr>
        <w:ind w:left="0" w:right="0" w:firstLine="560"/>
        <w:spacing w:before="450" w:after="450" w:line="312" w:lineRule="auto"/>
      </w:pPr>
      <w:r>
        <w:rPr>
          <w:rFonts w:ascii="宋体" w:hAnsi="宋体" w:eastAsia="宋体" w:cs="宋体"/>
          <w:color w:val="000"/>
          <w:sz w:val="28"/>
          <w:szCs w:val="28"/>
        </w:rPr>
        <w:t xml:space="preserve">其中**教授于**年3月18日参加过__主持召开的学校思政课教师座谈会，现场聆听了__的重要讲话，她主要从责任重大、使命光荣，政治认同、价值引领，同向同行、共育英才三个方面来阐述了自己对思政课程的思考。强调教育首要回答的根本问题主要就是围绕“为谁培养人、怎样培养人、培养什么样的人”，结合丰富生动又新颖的案例绘声绘色地阐明了作为理论教师“当什么样的老师、是用什么样的方法”的问题。她讲到，我们办中国特色社会主义教育，就是要理直气壮讲好思政课，用新时代中国特色社会主义思想铸魂育人。这样的思政课讲座为教师提供了强大的精神动力，也指明了进一步努力的方向，并使思政课教师感受到了责任重大，使命光荣。</w:t>
      </w:r>
    </w:p>
    <w:p>
      <w:pPr>
        <w:ind w:left="0" w:right="0" w:firstLine="560"/>
        <w:spacing w:before="450" w:after="450" w:line="312" w:lineRule="auto"/>
      </w:pPr>
      <w:r>
        <w:rPr>
          <w:rFonts w:ascii="宋体" w:hAnsi="宋体" w:eastAsia="宋体" w:cs="宋体"/>
          <w:color w:val="000"/>
          <w:sz w:val="28"/>
          <w:szCs w:val="28"/>
        </w:rPr>
        <w:t xml:space="preserve">培训中，熊教授还讲到_对教师的综合素质提出了六项要求，对如何上好思政课提出了八个统一。怎么才能深入理解这六项要求和八个统一，并把它有效落实呢?她认为：</w:t>
      </w:r>
    </w:p>
    <w:p>
      <w:pPr>
        <w:ind w:left="0" w:right="0" w:firstLine="560"/>
        <w:spacing w:before="450" w:after="450" w:line="312" w:lineRule="auto"/>
      </w:pPr>
      <w:r>
        <w:rPr>
          <w:rFonts w:ascii="宋体" w:hAnsi="宋体" w:eastAsia="宋体" w:cs="宋体"/>
          <w:color w:val="000"/>
          <w:sz w:val="28"/>
          <w:szCs w:val="28"/>
        </w:rPr>
        <w:t xml:space="preserve">一是要讲政治，要把讲好思政课当做一项事业来做。思政课的根本目的是价值引领，要有信仰，有担当，有情怀，全情投入，把讲好思政课当做毕生的一项追求。</w:t>
      </w:r>
    </w:p>
    <w:p>
      <w:pPr>
        <w:ind w:left="0" w:right="0" w:firstLine="560"/>
        <w:spacing w:before="450" w:after="450" w:line="312" w:lineRule="auto"/>
      </w:pPr>
      <w:r>
        <w:rPr>
          <w:rFonts w:ascii="宋体" w:hAnsi="宋体" w:eastAsia="宋体" w:cs="宋体"/>
          <w:color w:val="000"/>
          <w:sz w:val="28"/>
          <w:szCs w:val="28"/>
        </w:rPr>
        <w:t xml:space="preserve">二是要重视科研，尤其要重视教学研究。良师必定是学者，要想讲好思政课，必须有深厚的学术涵养，教师对马克思主义理论，尤其是21世纪中国马克思主义理论要做到真学、真懂、真信，并且践行。学者未必良师，教学是一门艺术，教师必须重视教学研究，要认真学习教学规律、教学方法，掌握教学艺术，并根据学生的特点，来精心设计和组织教学，做到“配方”要更科学、“工艺”要更精湛，“包装”要更时尚，真正增强学生的获得感，切实提升思想政治理论课的教学实效性。具体谈到教学方法，她指出，思政课要有理论深度，从学理上把理论讲透，展现理论的魅力，做到以理服人，同时拿事实说话，增强理论的现实说服力。同时要有“讲故事”的本领，得把有意义的事情讲的有意思、有温度、有色彩，不枯燥、接地气，学生爱听，让马克思说中国话，让高深的理论说家常话。</w:t>
      </w:r>
    </w:p>
    <w:p>
      <w:pPr>
        <w:ind w:left="0" w:right="0" w:firstLine="560"/>
        <w:spacing w:before="450" w:after="450" w:line="312" w:lineRule="auto"/>
      </w:pPr>
      <w:r>
        <w:rPr>
          <w:rFonts w:ascii="宋体" w:hAnsi="宋体" w:eastAsia="宋体" w:cs="宋体"/>
          <w:color w:val="000"/>
          <w:sz w:val="28"/>
          <w:szCs w:val="28"/>
        </w:rPr>
        <w:t xml:space="preserve">经过这两个晚上的线上培训学习，让我明白：讲好课，是老师的工作和本职；</w:t>
      </w:r>
    </w:p>
    <w:p>
      <w:pPr>
        <w:ind w:left="0" w:right="0" w:firstLine="560"/>
        <w:spacing w:before="450" w:after="450" w:line="312" w:lineRule="auto"/>
      </w:pPr>
      <w:r>
        <w:rPr>
          <w:rFonts w:ascii="宋体" w:hAnsi="宋体" w:eastAsia="宋体" w:cs="宋体"/>
          <w:color w:val="000"/>
          <w:sz w:val="28"/>
          <w:szCs w:val="28"/>
        </w:rPr>
        <w:t xml:space="preserve">育好人，是国家赋予老师的使命。在课程改革的今天，我们面临的第一挑战----教育观念，必须紧随时代车轮，不断地更新、拓展、充实、提高。教师要坚持终身学习，学习新思想、新观念，不断提供思想政治素质，争做新时代的好老师，要做学生思想的传播者和实践者，用中国特色社会主义新思想教书育人。</w:t>
      </w:r>
    </w:p>
    <w:p>
      <w:pPr>
        <w:ind w:left="0" w:right="0" w:firstLine="560"/>
        <w:spacing w:before="450" w:after="450" w:line="312" w:lineRule="auto"/>
      </w:pPr>
      <w:r>
        <w:rPr>
          <w:rFonts w:ascii="宋体" w:hAnsi="宋体" w:eastAsia="宋体" w:cs="宋体"/>
          <w:color w:val="000"/>
          <w:sz w:val="28"/>
          <w:szCs w:val="28"/>
        </w:rPr>
        <w:t xml:space="preserve">作为教师的我们首先应该将“四个自信”“四个意识”等新思想，新动态，融入到日常教育教学工作中，切实自觉地做到，以学校大局为重，正确处理好学校利益与个人利益的关系；切实做到学校交给的各项工作认真完成、学校的号召积极响应。其次要做学生学习、生活、思想上的引路人。作为教师，不仅要传授知识，更要帮助孩子们在成长过程中树立高尚品德，明白做人的道理。</w:t>
      </w:r>
    </w:p>
    <w:p>
      <w:pPr>
        <w:ind w:left="0" w:right="0" w:firstLine="560"/>
        <w:spacing w:before="450" w:after="450" w:line="312" w:lineRule="auto"/>
      </w:pPr>
      <w:r>
        <w:rPr>
          <w:rFonts w:ascii="宋体" w:hAnsi="宋体" w:eastAsia="宋体" w:cs="宋体"/>
          <w:color w:val="000"/>
          <w:sz w:val="28"/>
          <w:szCs w:val="28"/>
        </w:rPr>
        <w:t xml:space="preserve">青年是祖国的未来、民族的希望。把下一代教育好、培养好，从学校抓起、把每个学生教育好，是教育的神圣使命。认真学习贯彻__重要讲话精神，把教育办得越来越好，我们就定能培养好担当民族复兴大任的时代新人，培养好德智体美劳全面发展的社会主义建设者和接班人。今后我将更加严格要求自己，坚持不断学习和反思，虚心向经验丰富的优秀教师学习，在物理、数学教学实践中，更加精心备课，深入挖掘课程思政素材，如盐入水，在课程教学中巧妙渗透思政元素，充分体现课程思政的价值引领作用。</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第七篇</w:t>
      </w:r>
    </w:p>
    <w:p>
      <w:pPr>
        <w:ind w:left="0" w:right="0" w:firstLine="560"/>
        <w:spacing w:before="450" w:after="450" w:line="312" w:lineRule="auto"/>
      </w:pPr>
      <w:r>
        <w:rPr>
          <w:rFonts w:ascii="宋体" w:hAnsi="宋体" w:eastAsia="宋体" w:cs="宋体"/>
          <w:color w:val="000"/>
          <w:sz w:val="28"/>
          <w:szCs w:val="28"/>
        </w:rPr>
        <w:t xml:space="preserve">_新时代中国特色社会主义思想，是马克思主义基本原理同中国具体实际相结合的又一次飞跃，是产生于伟大实践又指导伟大实践的科学理论。具体体现在：一是它在形成和发展过程中继承发扬了马克思主义理论品质，继承和吸收了中华民族优秀传统文化，以及积极借鉴别国治国理政经验，处处闪耀着马克思主义真理光辉，又展现出宽广视野和博大胸怀。二是它能洞察时代风云，把握时代大势，站在人类发展前沿引领时代潮流，积极探索关系人类前途命运的重大问题，为应对当今世界面临的全球性挑战、解决人类面临的共性问题贡献了中国智慧和中国方案。三是它坚持以人民为中心的发展思想，把人民对美好生活的向往作为奋斗目标，体现了人民至上的价值追求。四是它积极探索规律，按规律办事，使我们党对_执政规律、社会主义建设规律、人类社会发展规律的认识达到了新的高度。</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第八篇</w:t>
      </w:r>
    </w:p>
    <w:p>
      <w:pPr>
        <w:ind w:left="0" w:right="0" w:firstLine="560"/>
        <w:spacing w:before="450" w:after="450" w:line="312" w:lineRule="auto"/>
      </w:pPr>
      <w:r>
        <w:rPr>
          <w:rFonts w:ascii="宋体" w:hAnsi="宋体" w:eastAsia="宋体" w:cs="宋体"/>
          <w:color w:val="000"/>
          <w:sz w:val="28"/>
          <w:szCs w:val="28"/>
        </w:rPr>
        <w:t xml:space="preserve">时间飞逝，20___年的工作也已经接近尾声，为了更好地做好今后的工作，总结经验、吸取教训，本人特就这年度的工作小结如下：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_保持_员先进性教育_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_青蓝工程_，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第九篇</w:t>
      </w:r>
    </w:p>
    <w:p>
      <w:pPr>
        <w:ind w:left="0" w:right="0" w:firstLine="560"/>
        <w:spacing w:before="450" w:after="450" w:line="312" w:lineRule="auto"/>
      </w:pPr>
      <w:r>
        <w:rPr>
          <w:rFonts w:ascii="宋体" w:hAnsi="宋体" w:eastAsia="宋体" w:cs="宋体"/>
          <w:color w:val="000"/>
          <w:sz w:val="28"/>
          <w:szCs w:val="28"/>
        </w:rPr>
        <w:t xml:space="preserve">党的十九大把_新时代中国特色社会主义思想确立为我们党必须长期坚持的指导思想并写入党章，实现了党的指导思想又一次与时俱进。_新时代中国特色社会主义思想载入宪法，把党的指导思想转化为国家指导思想，充分反映了全党全国各族人民的共同意愿，体现了党的主张和人民意志的高度统一，是党和国家事业发展的迫切需要，也是我国宪法完善发展的内在要求，具有重大的现实意义和深远的历史意义。作为一名_员，我坚持学以致知、学以致思、学以致用，深学笃用_新时代中国特色社会主义思想，努力做到内化于心、外化于行，立足岗位贡献力量。</w:t>
      </w:r>
    </w:p>
    <w:p>
      <w:pPr>
        <w:ind w:left="0" w:right="0" w:firstLine="560"/>
        <w:spacing w:before="450" w:after="450" w:line="312" w:lineRule="auto"/>
      </w:pPr>
      <w:r>
        <w:rPr>
          <w:rFonts w:ascii="宋体" w:hAnsi="宋体" w:eastAsia="宋体" w:cs="宋体"/>
          <w:color w:val="000"/>
          <w:sz w:val="28"/>
          <w:szCs w:val="28"/>
        </w:rPr>
        <w:t xml:space="preserve">一、坚持学以致知，深刻领会_新时代中国特色社会主义思想的核心要义和丰富</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改革开放以来我们党全部理论和实践的鲜明主题，也是_新时代中国特色社会主义思想的核心要义。具体体现在它从理论和实践结合上系统回答了新时代坚持和发展什么样的中国特色社会主义、怎样坚持和发展中国特色社会主义这个重大时代课题。_新时代中国特色社会主义思想十分丰富，涵盖改革发展稳定、内政外交国防、治党治国治军等各个领域和方面，构成了一个系统完整、逻辑严密、相互贯通的思想理论体系。党的十九大报告用“八个明确”概括了这一重大思想的主要创新观点。在_新时代中国特色社会主义思想的行动纲领层面，党的十九大报告提出新时代坚持和发展中国特色社会主义的14条基本方略，亦是_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二、坚持学以致思，深刻感受_新时代中国特色社会主义思想的真理魅力和实践品质</w:t>
      </w:r>
    </w:p>
    <w:p>
      <w:pPr>
        <w:ind w:left="0" w:right="0" w:firstLine="560"/>
        <w:spacing w:before="450" w:after="450" w:line="312" w:lineRule="auto"/>
      </w:pPr>
      <w:r>
        <w:rPr>
          <w:rFonts w:ascii="宋体" w:hAnsi="宋体" w:eastAsia="宋体" w:cs="宋体"/>
          <w:color w:val="000"/>
          <w:sz w:val="28"/>
          <w:szCs w:val="28"/>
        </w:rPr>
        <w:t xml:space="preserve">_新时代中国特色社会主义思想，是马克思主义基本原理同中国具体实际相结合的又一次飞跃，是产生于伟大实践又指导伟大实践的科学理论。具体体现在：一是它在形成和发展过程中继承发扬了马克思主义理论品质，继承和吸收了中华民族优秀传统文化，以及积极借鉴别国治国理政经验，处处闪耀着马克思主义真理光辉，又展现出宽广视野和博大胸怀。二是它能洞察时代风云，把握时代大势，站在人类发展前沿引领时代潮流，积极探索关系人类前途命运的重大问题，为应对当今世界面临的全球性挑战、解决人类面临的共性问题贡献了中国智慧和中国方案。三是它坚持以人民为中心的发展思想，把人民对美好生活的向往作为奋斗目标，体现了人民至上的价值追求。四是它积极探索规律，按规律办事，使我们党对_执政规律、社会主义建设规律、人类社会发展规律的认识达到了新的高度。</w:t>
      </w:r>
    </w:p>
    <w:p>
      <w:pPr>
        <w:ind w:left="0" w:right="0" w:firstLine="560"/>
        <w:spacing w:before="450" w:after="450" w:line="312" w:lineRule="auto"/>
      </w:pPr>
      <w:r>
        <w:rPr>
          <w:rFonts w:ascii="宋体" w:hAnsi="宋体" w:eastAsia="宋体" w:cs="宋体"/>
          <w:color w:val="000"/>
          <w:sz w:val="28"/>
          <w:szCs w:val="28"/>
        </w:rPr>
        <w:t xml:space="preserve">三、坚持学以致用，自觉用_新时代中国特色社会主义思想武装头脑指导实践推动工作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今后，我们要坚持把深入学习宣传贯彻党的十九大精神尤其是_新时代中国特色社会主义思想当做首要政治任务，切实在“学懂、弄通、做实”上下功夫，用科学的理论武装头脑、指导实践、推动工作，奋力书写新时代人民满意的教育答卷。</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第十篇</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改革开放以来我们党全部理论和实践的鲜明主题，也是_新时代中国特色社会主义思想的核心要义。具体体现在它从理论和实践结合上系统回答了新时代坚持和发展什么样的中国特色社会主义、怎样坚持和发展中国特色社会主义这个重大时代课题。_新时代中国特色社会主义思想十分丰富，涵盖改革发展稳定、内政外交国防、治党治国治军等各个领域和方面，构成了一个系统完整、逻辑严密、相互贯通的思想理论体系。党的十九大报告用“八个明确”概括了这一重大思想的主要创新观点。在_新时代中国特色社会主义思想的行动纲领层面，党的十九大报告提出新时代坚持和发展中国特色社会主义的14条基本方略，亦是_新时代中国特色社会主义思想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第十一篇</w:t>
      </w:r>
    </w:p>
    <w:p>
      <w:pPr>
        <w:ind w:left="0" w:right="0" w:firstLine="560"/>
        <w:spacing w:before="450" w:after="450" w:line="312" w:lineRule="auto"/>
      </w:pPr>
      <w:r>
        <w:rPr>
          <w:rFonts w:ascii="宋体" w:hAnsi="宋体" w:eastAsia="宋体" w:cs="宋体"/>
          <w:color w:val="000"/>
          <w:sz w:val="28"/>
          <w:szCs w:val="28"/>
        </w:rPr>
        <w:t xml:space="preserve">教材针对各个年级学生成长中遇到的问题，将心理健康、道德、法律、国情等学习内容有机整合，确定各年级的教育主题和能力培养的重点，完成各年级包括情感、态度、价值观、能力、知识等方面的课程目标。以“尊重、关爱、责任”为整个初中阶段思想品德教育的基本价值目标，统领各年级教学内容。而教材编排规范性强，条理清晰，有利于学生理解和把握学习内容。教材以“生活在线”创设情境;以“探究平台”归纳知识理论;以“拓展天地”拓宽知识面。而每一单元的知识构成是：单元是刚;课题是标;框题是枝;标题是叶。如果以刚设置问题，那么答案则是标;如果把标设置为问题，那么答案则是枝;如果把枝设置为问题，答案则是叶。为此简单有效的自主学习方法则是“①是什么?②为什么?③怎么办?”此法第一节课就要交给学生，并要节节训练。学生的自学、老师的讲解归纳都会应用自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2024-11-22T07:15:19+08:00</dcterms:created>
  <dcterms:modified xsi:type="dcterms:W3CDTF">2024-11-22T07:15:19+08:00</dcterms:modified>
</cp:coreProperties>
</file>

<file path=docProps/custom.xml><?xml version="1.0" encoding="utf-8"?>
<Properties xmlns="http://schemas.openxmlformats.org/officeDocument/2006/custom-properties" xmlns:vt="http://schemas.openxmlformats.org/officeDocument/2006/docPropsVTypes"/>
</file>