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2024年大学专业实践报告(优质8篇)</w:t>
      </w:r>
      <w:bookmarkEnd w:id="1"/>
    </w:p>
    <w:p>
      <w:pPr>
        <w:jc w:val="center"/>
        <w:spacing w:before="0" w:after="450"/>
      </w:pPr>
      <w:r>
        <w:rPr>
          <w:rFonts w:ascii="Arial" w:hAnsi="Arial" w:eastAsia="Arial" w:cs="Arial"/>
          <w:color w:val="999999"/>
          <w:sz w:val="20"/>
          <w:szCs w:val="20"/>
        </w:rPr>
        <w:t xml:space="preserve">来源：网络  作者：逝水流年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大学专业实践报告篇一</w:t>
      </w:r>
    </w:p>
    <w:p>
      <w:pPr>
        <w:ind w:left="0" w:right="0" w:firstLine="560"/>
        <w:spacing w:before="450" w:after="450" w:line="312" w:lineRule="auto"/>
      </w:pPr>
      <w:r>
        <w:rPr>
          <w:rFonts w:ascii="宋体" w:hAnsi="宋体" w:eastAsia="宋体" w:cs="宋体"/>
          <w:color w:val="000"/>
          <w:sz w:val="28"/>
          <w:szCs w:val="28"/>
        </w:rPr>
        <w:t xml:space="preserve">邓小平曾说过：“实践是检验认识的真理”。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践，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践。</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会计实践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践的重要性！</w:t>
      </w:r>
    </w:p>
    <w:p>
      <w:pPr>
        <w:ind w:left="0" w:right="0" w:firstLine="560"/>
        <w:spacing w:before="450" w:after="450" w:line="312" w:lineRule="auto"/>
      </w:pPr>
      <w:r>
        <w:rPr>
          <w:rFonts w:ascii="宋体" w:hAnsi="宋体" w:eastAsia="宋体" w:cs="宋体"/>
          <w:color w:val="000"/>
          <w:sz w:val="28"/>
          <w:szCs w:val="28"/>
        </w:rPr>
        <w:t xml:space="preserve">功夫不负有心人！20xx年的寒假，我得到了一个在xx市xx区生产基地为期3个月的实践机会。这对我来说真的是得来不易因此分外的珍惜。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二、实践公司。</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0人认识的多了，事就好办多了1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w:t>
      </w:r>
    </w:p>
    <w:p>
      <w:pPr>
        <w:ind w:left="0" w:right="0" w:firstLine="560"/>
        <w:spacing w:before="450" w:after="450" w:line="312" w:lineRule="auto"/>
      </w:pPr>
      <w:r>
        <w:rPr>
          <w:rFonts w:ascii="宋体" w:hAnsi="宋体" w:eastAsia="宋体" w:cs="宋体"/>
          <w:color w:val="000"/>
          <w:sz w:val="28"/>
          <w:szCs w:val="28"/>
        </w:rPr>
        <w:t xml:space="preserve">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我日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1.写错数字就要用红笔划横线，再盖上责任人的章子，这样才能作废。而我们以前在学校模拟实践时，只要用红笔划掉，在写上“作废”两字就可以了。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践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担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的知识。他还说虽然会计，出纳看起来是各司其职，但终究是本家，就算分家拉我，依然很亲。他的一席话，逗笑了一室的人，我庆幸自己遇到了一位好师傅。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这天，王阿姨与时会计不约而同地提点我说———社会进步很快，手工做帐耗时，将逐渐淡出大型企业的会计领导团队，在不久的将来，电脑操作将会独领风骚，掌控大局。他们说，作为一个新世纪的会计专业人员，就要适应社会的变化。会计的信息性很强，当书本没变时可能时局与社会因为与时具进的发展又有新变化了。尤其是有关会计的财经法规，那是瞬息万变的，要时常关注有关的变动，洞悉事态的发展。听完他们的话，我有些担心，不知自己能否成为自己预期中的那种会计专业人员。</w:t>
      </w:r>
    </w:p>
    <w:p>
      <w:pPr>
        <w:ind w:left="0" w:right="0" w:firstLine="560"/>
        <w:spacing w:before="450" w:after="450" w:line="312" w:lineRule="auto"/>
      </w:pPr>
      <w:r>
        <w:rPr>
          <w:rFonts w:ascii="宋体" w:hAnsi="宋体" w:eastAsia="宋体" w:cs="宋体"/>
          <w:color w:val="000"/>
          <w:sz w:val="28"/>
          <w:szCs w:val="28"/>
        </w:rPr>
        <w:t xml:space="preserve">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在大家的帮助教导下，我为自己这为期3个星期的实践，画下了圆满的句点。</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大学两年中难以学习到的。会计本来就是烦琐的工作。在实践期间，我也曾觉得整天要对着那枯燥无味的账目和数字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实践，虽然就此告一段落了，但再过不久，我就要跟许多大学毕业生一样走向会计岗位了。想到自己大学两年的学习，想到实践期间的所学所感，我觉得我能学有所用，在作好本职工作的基础上，成为社会发展进步必不可少的优秀的会计专业人员！</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大学专业实践报告篇二</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20xx.2.20-5.20这段期间我在太原一家公司进行了专业实践。实践期间要努力将自己在学校所学的理论知识向实践方面转化，尽量做到理论与实践相结合，遵守工作纪律，不迟到、早退，认真完成领导交办的工作等。在实践的这段时间也是我大学里生活很充实的日子，每天挤公交车到高新开发区西口，然后还要走一段路程才可以到单位，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我所在的公司叫山西彤辉科贸有限公司，它是一家自然人投资或控股的有限责任公司，其经营范围是家具及木器制品的设计、生产及销售;家具设计及室内装横;软件开发及应用;数码产品、五金交电、家电、针纺织品、化工产品(不含危险品)、煤制品、生铁、钢材的批发零售;酒店管理咨询服务;机械设备的销售及租赁。财务室设有一个财务部长，一个出纳，两个会计员，而教导我的是老会计李会计。</w:t>
      </w:r>
    </w:p>
    <w:p>
      <w:pPr>
        <w:ind w:left="0" w:right="0" w:firstLine="560"/>
        <w:spacing w:before="450" w:after="450" w:line="312" w:lineRule="auto"/>
      </w:pPr>
      <w:r>
        <w:rPr>
          <w:rFonts w:ascii="宋体" w:hAnsi="宋体" w:eastAsia="宋体" w:cs="宋体"/>
          <w:color w:val="000"/>
          <w:sz w:val="28"/>
          <w:szCs w:val="28"/>
        </w:rPr>
        <w:t xml:space="preserve">刚到会计部李会计就叫我先看他们以往所制的会计凭证。总以为凭着记忆加上大学里学的理论对于区区原始凭证可以熟练掌握，也正是这种浮躁的态度让我忽视了会计循环的基石——会计分录，以至于后来李会计让我尝试制单的良苦用心。于是实践时只能晚上回家补课了，把公司日常较多使用的会计业务认真读透。毕竟会计分录在书本上可以学习，可一些银行帐单、汇票、发票联等就要靠实践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李会计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外还认真学习了《公司法》、《税法》《会计法》，真正从课本中走到了现实中，从抽象的理论回到了多彩的实际生活，细致的了解了本单位会计工作的全过程，认真学习了各类学校经济业务的会计处理，并掌握了三门财务软件的使用实践期间，我利用此次难得的机会，努力工作，严格要求自己，虚心向财务人员请教，认真学习会计理论，学习会计法律、法规等知识，利用空余时间认真学习一些课本内容以外的相关知识，掌握了一些基本的会计技能，具体包括了以下几点：1、原始凭证的审核方法及要点;2、记账凭证的填写及审核要点;3、明细账、总账的登记及对账;4、财务报表及纳税申报表的编制与申报;5、会计档案的装订及保管常识。从而进一步巩固自己所学到的知识，为以后真正走上工作岗位打下基础。更让我感到感动的是，领导让公司的前辈教会我处理公司的综合事物。例如营业执照的办理。税务登记的有关事项。一般纳税人的申请。以及如何进行企业合法节税的运用。等等。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践最主要的目的也是想看看我们所学的理论知识与公司实际操作的实务区别在哪里，相同的地方在哪里，内部控制如何执行，如何贯彻新的会计政策，新旧政策如何过渡，一些特殊的帐户如何会计处理等等。带着这些问题，我在这几个月里用眼睛看，不懂的请教领导同事，让我对这些问题有了一定的解答，达到了这次实践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践也更加让我看清自己今后的努力方向。例如：实务能力，应变能力，心理素质，适应能力等等。</w:t>
      </w:r>
    </w:p>
    <w:p>
      <w:pPr>
        <w:ind w:left="0" w:right="0" w:firstLine="560"/>
        <w:spacing w:before="450" w:after="450" w:line="312" w:lineRule="auto"/>
      </w:pPr>
      <w:r>
        <w:rPr>
          <w:rFonts w:ascii="宋体" w:hAnsi="宋体" w:eastAsia="宋体" w:cs="宋体"/>
          <w:color w:val="000"/>
          <w:sz w:val="28"/>
          <w:szCs w:val="28"/>
        </w:rPr>
        <w:t xml:space="preserve">这次实践让我明白进取心是非常重要的。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践了，我想每一次的经历都是一种积累，而这种积累正是日后的财富。在工作上，在学习上，我们要让这些宝贵的财富发挥它的作用，从而达到事半功倍的效果。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大学专业实践报告篇三</w:t>
      </w:r>
    </w:p>
    <w:p>
      <w:pPr>
        <w:ind w:left="0" w:right="0" w:firstLine="560"/>
        <w:spacing w:before="450" w:after="450" w:line="312" w:lineRule="auto"/>
      </w:pPr>
      <w:r>
        <w:rPr>
          <w:rFonts w:ascii="宋体" w:hAnsi="宋体" w:eastAsia="宋体" w:cs="宋体"/>
          <w:color w:val="000"/>
          <w:sz w:val="28"/>
          <w:szCs w:val="28"/>
        </w:rPr>
        <w:t xml:space="preserve">调查报告又叫调查研究报告，应该说后者是它更准确的名称。因为它不仅是调查的产物，更是研究的产物。调查报告主要功能是搜集情况，并通过对调查所得情况的深入研究，提出一定的见解。因此调查报告是根据某一特定目的，运用辩证唯物论的观点，对某一事务或某一问题进行深入、细致、周密的调查研究和综合分析后，将这些调查和分析的结果系统地、如实地整理成书面文字的一种文体。像考察报告、调研报告及__调查等都是常见的调查报告体裁。</w:t>
      </w:r>
    </w:p>
    <w:p>
      <w:pPr>
        <w:ind w:left="0" w:right="0" w:firstLine="560"/>
        <w:spacing w:before="450" w:after="450" w:line="312" w:lineRule="auto"/>
      </w:pPr>
      <w:r>
        <w:rPr>
          <w:rFonts w:ascii="宋体" w:hAnsi="宋体" w:eastAsia="宋体" w:cs="宋体"/>
          <w:color w:val="000"/>
          <w:sz w:val="28"/>
          <w:szCs w:val="28"/>
        </w:rPr>
        <w:t xml:space="preserve">1、真实性。真实性是调查报告首要的、最大的特点。所谓真实性，就是尊重客观事实，靠事实说话。这一特点要求调研人员必须树立严谨的科学态度，认真求实的精神，彻底抛弃\"假大空\"的虚伪作风，不仅报喜，还要报忧，不仅要充分肯定工作成绩，还要准确反映工作中存在的问题。只有严谨的科学态度，才能写出真实可靠，对工作具有指导意义的调查报告。</w:t>
      </w:r>
    </w:p>
    <w:p>
      <w:pPr>
        <w:ind w:left="0" w:right="0" w:firstLine="560"/>
        <w:spacing w:before="450" w:after="450" w:line="312" w:lineRule="auto"/>
      </w:pPr>
      <w:r>
        <w:rPr>
          <w:rFonts w:ascii="宋体" w:hAnsi="宋体" w:eastAsia="宋体" w:cs="宋体"/>
          <w:color w:val="000"/>
          <w:sz w:val="28"/>
          <w:szCs w:val="28"/>
        </w:rPr>
        <w:t xml:space="preserve">2、针对性。这是调查报告所具有的第二个显著特点，这是由具有很强的工作针对性所决定的。一般来说一项调查研究工作，特别是大型调查研究，要花费较大的时间、人力和物力，不是随意组织进行的，而是针对一些较为迫切的实际情况，解决某些实际问题而进行的。因此调查研究就具有很强的针对性，在调查报告的写作上，必须中心突出，明确提出所针对的问题，明确交待这一问题所获得的事实材料，分析出问题的症结所在，提出具体可行的建议和对策。</w:t>
      </w:r>
    </w:p>
    <w:p>
      <w:pPr>
        <w:ind w:left="0" w:right="0" w:firstLine="560"/>
        <w:spacing w:before="450" w:after="450" w:line="312" w:lineRule="auto"/>
      </w:pPr>
      <w:r>
        <w:rPr>
          <w:rFonts w:ascii="宋体" w:hAnsi="宋体" w:eastAsia="宋体" w:cs="宋体"/>
          <w:color w:val="000"/>
          <w:sz w:val="28"/>
          <w:szCs w:val="28"/>
        </w:rPr>
        <w:t xml:space="preserve">3、典型性。典型性是指在调查报告的写作过程中所采用的事实材料要具有代表性，以及所揭示的问题带有普遍性。这种典型特点在总结经验和反映典型事件的典型调查中表现的尤为突出。</w:t>
      </w:r>
    </w:p>
    <w:p>
      <w:pPr>
        <w:ind w:left="0" w:right="0" w:firstLine="560"/>
        <w:spacing w:before="450" w:after="450" w:line="312" w:lineRule="auto"/>
      </w:pPr>
      <w:r>
        <w:rPr>
          <w:rFonts w:ascii="宋体" w:hAnsi="宋体" w:eastAsia="宋体" w:cs="宋体"/>
          <w:color w:val="000"/>
          <w:sz w:val="28"/>
          <w:szCs w:val="28"/>
        </w:rPr>
        <w:t xml:space="preserve">4、系统性。调查报告的系统性或完整性是指由调查材料所得出的结论，必须是具有说服力，把被调查的情况完整地、系统地交待清楚。不能只摆出结论，而疏漏交待事实过程和必须的环节。因为这样的疏忽势必造成不严密、根据不足以及不足以令人信服的印象。这里所说的系统性和完整性，并不是要求在调查报告的写作过程中，事无巨细，面面俱到，而是抓住事物的本质和主要方面，写出结论的推理过程。</w:t>
      </w:r>
    </w:p>
    <w:p>
      <w:pPr>
        <w:ind w:left="0" w:right="0" w:firstLine="560"/>
        <w:spacing w:before="450" w:after="450" w:line="312" w:lineRule="auto"/>
      </w:pPr>
      <w:r>
        <w:rPr>
          <w:rFonts w:ascii="宋体" w:hAnsi="宋体" w:eastAsia="宋体" w:cs="宋体"/>
          <w:color w:val="000"/>
          <w:sz w:val="28"/>
          <w:szCs w:val="28"/>
        </w:rPr>
        <w:t xml:space="preserve">总的来说，调查报告就是论证系统，逻辑严密，摆事实，讲道理，具有强烈的说服力，从而使之成为科学决策的可靠资料。</w:t>
      </w:r>
    </w:p>
    <w:p>
      <w:pPr>
        <w:ind w:left="0" w:right="0" w:firstLine="560"/>
        <w:spacing w:before="450" w:after="450" w:line="312" w:lineRule="auto"/>
      </w:pPr>
      <w:r>
        <w:rPr>
          <w:rFonts w:ascii="宋体" w:hAnsi="宋体" w:eastAsia="宋体" w:cs="宋体"/>
          <w:color w:val="000"/>
          <w:sz w:val="28"/>
          <w:szCs w:val="28"/>
        </w:rPr>
        <w:t xml:space="preserve">从内容性质分，调查报告有以下六种：</w:t>
      </w:r>
    </w:p>
    <w:p>
      <w:pPr>
        <w:ind w:left="0" w:right="0" w:firstLine="560"/>
        <w:spacing w:before="450" w:after="450" w:line="312" w:lineRule="auto"/>
      </w:pPr>
      <w:r>
        <w:rPr>
          <w:rFonts w:ascii="宋体" w:hAnsi="宋体" w:eastAsia="宋体" w:cs="宋体"/>
          <w:color w:val="000"/>
          <w:sz w:val="28"/>
          <w:szCs w:val="28"/>
        </w:rPr>
        <w:t xml:space="preserve">1、专题型调查报告。专题型调查报告，就是侧重某个问题进行较深入的调查后形成的报告，这类报告一般常常在标题上反映出来。它能及时揭露现实生活中的矛盾，反映群众的意见和要求，研究急需解决的具体的实际问题，并根据调查的结果提出处理意见，或者对策，或是建议。</w:t>
      </w:r>
    </w:p>
    <w:p>
      <w:pPr>
        <w:ind w:left="0" w:right="0" w:firstLine="560"/>
        <w:spacing w:before="450" w:after="450" w:line="312" w:lineRule="auto"/>
      </w:pPr>
      <w:r>
        <w:rPr>
          <w:rFonts w:ascii="宋体" w:hAnsi="宋体" w:eastAsia="宋体" w:cs="宋体"/>
          <w:color w:val="000"/>
          <w:sz w:val="28"/>
          <w:szCs w:val="28"/>
        </w:rPr>
        <w:t xml:space="preserve">2、综合型调查报告。它是以综合调查众多的对象及其基本情况为内容、作全面系统的调查和反映的报告。具有全面、系统、深入和篇幅较长的特点。它与专题调查报告的主要区别点就在于它的综合性上。它使读者可以从报告中看到事物的相对完整的“鸟瞰图。”</w:t>
      </w:r>
    </w:p>
    <w:p>
      <w:pPr>
        <w:ind w:left="0" w:right="0" w:firstLine="560"/>
        <w:spacing w:before="450" w:after="450" w:line="312" w:lineRule="auto"/>
      </w:pPr>
      <w:r>
        <w:rPr>
          <w:rFonts w:ascii="宋体" w:hAnsi="宋体" w:eastAsia="宋体" w:cs="宋体"/>
          <w:color w:val="000"/>
          <w:sz w:val="28"/>
          <w:szCs w:val="28"/>
        </w:rPr>
        <w:t xml:space="preserve">3、理论研究型调查报告。这是以学术研究为目的而撰写的报告，它以收集、分类、整理资料并提出问题、报告结论为特点，大多发表在学术刊物上，或载于学术著作中。</w:t>
      </w:r>
    </w:p>
    <w:p>
      <w:pPr>
        <w:ind w:left="0" w:right="0" w:firstLine="560"/>
        <w:spacing w:before="450" w:after="450" w:line="312" w:lineRule="auto"/>
      </w:pPr>
      <w:r>
        <w:rPr>
          <w:rFonts w:ascii="宋体" w:hAnsi="宋体" w:eastAsia="宋体" w:cs="宋体"/>
          <w:color w:val="000"/>
          <w:sz w:val="28"/>
          <w:szCs w:val="28"/>
        </w:rPr>
        <w:t xml:space="preserve">4、实际建议型调查报告。这是由于实际工作需要而写的调查报告，其主要内容是为预测、决策、制定政策、处理问题等进行调查所获得的材料及有关的建议。</w:t>
      </w:r>
    </w:p>
    <w:p>
      <w:pPr>
        <w:ind w:left="0" w:right="0" w:firstLine="560"/>
        <w:spacing w:before="450" w:after="450" w:line="312" w:lineRule="auto"/>
      </w:pPr>
      <w:r>
        <w:rPr>
          <w:rFonts w:ascii="宋体" w:hAnsi="宋体" w:eastAsia="宋体" w:cs="宋体"/>
          <w:color w:val="000"/>
          <w:sz w:val="28"/>
          <w:szCs w:val="28"/>
        </w:rPr>
        <w:t xml:space="preserve">5、历史情况型调查报告。这是根据需要以历史情况为对象进行调查而形成的调查报告。它可以供人们了解某一事物或问题的历史资料和历史真相。</w:t>
      </w:r>
    </w:p>
    <w:p>
      <w:pPr>
        <w:ind w:left="0" w:right="0" w:firstLine="560"/>
        <w:spacing w:before="450" w:after="450" w:line="312" w:lineRule="auto"/>
      </w:pPr>
      <w:r>
        <w:rPr>
          <w:rFonts w:ascii="宋体" w:hAnsi="宋体" w:eastAsia="宋体" w:cs="宋体"/>
          <w:color w:val="000"/>
          <w:sz w:val="28"/>
          <w:szCs w:val="28"/>
        </w:rPr>
        <w:t xml:space="preserve">6、现实情况型调查报告。它是以正在发生、发展的一些现实生活为对象进行调查后所形成的调查报告。人们可以通过它了解和认识某些事物和问题的客观现实情况，以作为其它认识活动的依据或参考。另外，有些调查报告可以是以上几种类型的结合形式。</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大学专业实践报告篇四</w:t>
      </w:r>
    </w:p>
    <w:p>
      <w:pPr>
        <w:ind w:left="0" w:right="0" w:firstLine="560"/>
        <w:spacing w:before="450" w:after="450" w:line="312" w:lineRule="auto"/>
      </w:pPr>
      <w:r>
        <w:rPr>
          <w:rFonts w:ascii="宋体" w:hAnsi="宋体" w:eastAsia="宋体" w:cs="宋体"/>
          <w:color w:val="000"/>
          <w:sz w:val="28"/>
          <w:szCs w:val="28"/>
        </w:rPr>
        <w:t xml:space="preserve">社会实践是学校根据专业的教学的要求，对学生已学习的理论知识进行综合运用的培训。通过这次实习，让我真正接触社会，加强了对社会的了解。也因为这次的实习，培养和训练了我认识、观察社会及分析解决问题的能力，提高了我的专业技能，为以后更好的融入到工作中做准备。现我在深圳市永信瑞和会计事务所已进行了各方面的实习，已作出如下报告：</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（一）、掌握对工业企业的会计核算循环程序能熟练的运用</w:t>
      </w:r>
    </w:p>
    <w:p>
      <w:pPr>
        <w:ind w:left="0" w:right="0" w:firstLine="560"/>
        <w:spacing w:before="450" w:after="450" w:line="312" w:lineRule="auto"/>
      </w:pPr>
      <w:r>
        <w:rPr>
          <w:rFonts w:ascii="宋体" w:hAnsi="宋体" w:eastAsia="宋体" w:cs="宋体"/>
          <w:color w:val="000"/>
          <w:sz w:val="28"/>
          <w:szCs w:val="28"/>
        </w:rPr>
        <w:t xml:space="preserve">（二）、能正确的记账、算账、报账等</w:t>
      </w:r>
    </w:p>
    <w:p>
      <w:pPr>
        <w:ind w:left="0" w:right="0" w:firstLine="560"/>
        <w:spacing w:before="450" w:after="450" w:line="312" w:lineRule="auto"/>
      </w:pPr>
      <w:r>
        <w:rPr>
          <w:rFonts w:ascii="宋体" w:hAnsi="宋体" w:eastAsia="宋体" w:cs="宋体"/>
          <w:color w:val="000"/>
          <w:sz w:val="28"/>
          <w:szCs w:val="28"/>
        </w:rPr>
        <w:t xml:space="preserve">（三）、能做好审计及税审、更好的把理论和实践相融合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深圳市永信瑞和会计师事务所</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深圳永信和税务师事务所是由“永信瑞和”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ind w:left="0" w:right="0" w:firstLine="560"/>
        <w:spacing w:before="450" w:after="450" w:line="312" w:lineRule="auto"/>
      </w:pPr>
      <w:r>
        <w:rPr>
          <w:rFonts w:ascii="宋体" w:hAnsi="宋体" w:eastAsia="宋体" w:cs="宋体"/>
          <w:color w:val="000"/>
          <w:sz w:val="28"/>
          <w:szCs w:val="28"/>
        </w:rPr>
        <w:t xml:space="preserve">本所以“专业、服务、沟通，全力助您提审价值”的经营理念，秉承独立、客观、诚信的执业原则，竭诚为客户在税务领域提供优质，高校的专业服务。</w:t>
      </w:r>
    </w:p>
    <w:p>
      <w:pPr>
        <w:ind w:left="0" w:right="0" w:firstLine="560"/>
        <w:spacing w:before="450" w:after="450" w:line="312" w:lineRule="auto"/>
      </w:pPr>
      <w:r>
        <w:rPr>
          <w:rFonts w:ascii="宋体" w:hAnsi="宋体" w:eastAsia="宋体" w:cs="宋体"/>
          <w:color w:val="000"/>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作为一名会计专业而且即将从学校步入社会的大学生来说，进入税务师事务所实习不仅是为了更好的完成学校规定的实习计划，也是为了锻炼自己和提高自己的实践操作能力，毕竟毕业实习是大学里的最后一次学习机会,也是迈入社会前的最后一次演练,它是告别学生时。</w:t>
      </w:r>
    </w:p>
    <w:p>
      <w:pPr>
        <w:ind w:left="0" w:right="0" w:firstLine="560"/>
        <w:spacing w:before="450" w:after="450" w:line="312" w:lineRule="auto"/>
      </w:pPr>
      <w:r>
        <w:rPr>
          <w:rFonts w:ascii="宋体" w:hAnsi="宋体" w:eastAsia="宋体" w:cs="宋体"/>
          <w:color w:val="000"/>
          <w:sz w:val="28"/>
          <w:szCs w:val="28"/>
        </w:rPr>
        <w:t xml:space="preserve">代步入工作阶段的过渡,因此这次实习机会对我来说是非常重要的，我很珍惜这次机会。5个月的实习时间使我从对所里审计业务的了解开始从刚开始的不熟悉向熟悉发展，从最开始只是机械的知道一些程序，跟着既定模式走，慢慢发展到开始注意一些审计中的实际问题。我不仅了解了审计业务，收悉了审计流程，更看到了公司会计实务的许多内容，这些使我理论上实践上都取得了较大的飞跃。</w:t>
      </w:r>
    </w:p>
    <w:p>
      <w:pPr>
        <w:ind w:left="0" w:right="0" w:firstLine="560"/>
        <w:spacing w:before="450" w:after="450" w:line="312" w:lineRule="auto"/>
      </w:pPr>
      <w:r>
        <w:rPr>
          <w:rFonts w:ascii="宋体" w:hAnsi="宋体" w:eastAsia="宋体" w:cs="宋体"/>
          <w:color w:val="000"/>
          <w:sz w:val="28"/>
          <w:szCs w:val="28"/>
        </w:rPr>
        <w:t xml:space="preserve">刚进永信瑞和税务师事务所的第一天，所里的老师给了我一些以前的审计工作底稿，让我熟悉一下相关的审计业务流程，明确年报审计的目的，大致的了解了税务师事务所的工作性质。</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多年经验的注册会计师，在她身上学到了很多东西，有一些确实是在学校里学不到的，那就是一种对事业的专注和勤奋的精神。我在几个月的实习中，接触了几十个大小不一的公司，有国有的，合伙的，私营的，以及外资企业，有服务业、房地产、工业等不同性质的企业，基本上各种性质的企业都能接触到。由于1月份到4月份是我国企业所得税清缴期，所以在这期间我们所做很多工作都是所得税的汇算清缴。当然由于企业的各种不同需要，譬如工商年检，增资减资，合并报表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减值准备。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费用的工资是否相同，是否有工资单，还有支付工资和计提是否相同，如果不同，为什么，一步一步的查；营业税金及附加中城建税和教育费附加时候是按流转税的1%/7%和3%来计提缴交。 营业税金及附加中的堤围费（深圳地方税）是按营业收入的0.01%缴交的。</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大学专业实践报告篇五</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gct位于珠江三角洲的经济中心，地理位置优越，拥有广阔的经济腹地和便利的水运、铁路、公路交通网络，是中国华南地区和珠江三角洲地区连接海内外的重要交通枢纽。gct以广州港为依托，融合吸收了经营世界最大中转枢纽港新加坡国际港务集团(psa)的先进管理经验和专业技术，利用其广大的客户基础和航运网络，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本人于20xx年2月25日至20xx年4月8日在xxxx有限公司进行实习，主要提高自己的实际操作技能，学习、丰富实际工作和社会经验。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大学专业实践报告篇六</w:t>
      </w:r>
    </w:p>
    <w:p>
      <w:pPr>
        <w:ind w:left="0" w:right="0" w:firstLine="560"/>
        <w:spacing w:before="450" w:after="450" w:line="312" w:lineRule="auto"/>
      </w:pPr>
      <w:r>
        <w:rPr>
          <w:rFonts w:ascii="宋体" w:hAnsi="宋体" w:eastAsia="宋体" w:cs="宋体"/>
          <w:color w:val="000"/>
          <w:sz w:val="28"/>
          <w:szCs w:val="28"/>
        </w:rPr>
        <w:t xml:space="preserve">在这次餐厅实践中，困难时刻严峻的考验着我们。在餐厅工作的同时，也不可避免的同其他部门产生联系。这样，我就在不断的联系中和在正式员工的介绍下，对餐厅的客房、前厅、销售、财务和工程等部门都有了一定的了解。同时，我还主义积攒一些餐厅管理的资料，时刻充实自己对餐厅知识的储备。</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最大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所以，有一个人性化的内部管理，有一个人性化的企业文化，更能提升员工的素质。让总经理，总监走近员工，走入员工的生活，不是一件坏事。</w:t>
      </w:r>
    </w:p>
    <w:p>
      <w:pPr>
        <w:ind w:left="0" w:right="0" w:firstLine="560"/>
        <w:spacing w:before="450" w:after="450" w:line="312" w:lineRule="auto"/>
      </w:pPr>
      <w:r>
        <w:rPr>
          <w:rFonts w:ascii="宋体" w:hAnsi="宋体" w:eastAsia="宋体" w:cs="宋体"/>
          <w:color w:val="000"/>
          <w:sz w:val="28"/>
          <w:szCs w:val="28"/>
        </w:rPr>
        <w:t xml:space="preserve">世界一个必经步骤。每一项操作，每一个动作，每一个表情，我们都能应该给出一个依据。规范化的管理，有利于员工的服务水准的提高和餐厅管理水平的提高，全面化的管理更是必不可少的。记得我们在接待vip之前，总监总是三番四次的跑我们餐厅。一次，我对总监说，您是不是不放心我们，干吗非得重复的看？回答是：不是不放心，是确保万无一失！小到室温的多少，背景音乐的大小，墙角的卫生，植物的摆放、颜色的搭配，及其灯光的完好和安全通道的顺畅，这不光是营业区域的检查，其范围要涉及到周围几个营业区域。</w:t>
      </w:r>
    </w:p>
    <w:p>
      <w:pPr>
        <w:ind w:left="0" w:right="0" w:firstLine="560"/>
        <w:spacing w:before="450" w:after="450" w:line="312" w:lineRule="auto"/>
      </w:pPr>
      <w:r>
        <w:rPr>
          <w:rFonts w:ascii="宋体" w:hAnsi="宋体" w:eastAsia="宋体" w:cs="宋体"/>
          <w:color w:val="000"/>
          <w:sz w:val="28"/>
          <w:szCs w:val="28"/>
        </w:rPr>
        <w:t xml:space="preserve">在这里还应该提下投诉的问题。我在餐厅实践时，我们经理经常说，这段时间我们没有投诉，非常好。我感觉这个观点不好。许多客人在对服务不满意时，都不投诉的。并不是说我们的服务没有缺点。有投诉才有进步，我们应主动向客人了解我们的服务效果。认真虚心介绍客人的意见，我们接受投诉的目的不是处罚员工，而是对我们的经营管理敲响警钟。</w:t>
      </w:r>
    </w:p>
    <w:p>
      <w:pPr>
        <w:ind w:left="0" w:right="0" w:firstLine="560"/>
        <w:spacing w:before="450" w:after="450" w:line="312" w:lineRule="auto"/>
      </w:pPr>
      <w:r>
        <w:rPr>
          <w:rFonts w:ascii="宋体" w:hAnsi="宋体" w:eastAsia="宋体" w:cs="宋体"/>
          <w:color w:val="000"/>
          <w:sz w:val="28"/>
          <w:szCs w:val="28"/>
        </w:rPr>
        <w:t xml:space="preserve">另外还想强调下心态问题。作为餐厅人员，良好的心态至关重要。不要怨天尤人，应该谢天谢地，餐厅给了你这个发挥你能力的机会。我大学期间，最值得我尊敬的一位老师在我实践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践中，感觉旅游专业的学生凝聚力很强。一起实践的不同班级的同学都非常团结。毕业的学长都非常的照顾我们。使我们再一次感受到学校带给我们的温暖。在实践中，通过邮件、电话，很多人也给了我们很多鼓励。</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大学专业实践报告篇七</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所以只帮忙发了工资。从第二天开始，有两天多的时间是完工产品入库并审核，这一部分的枯燥，做的是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编制会计分录、填制记帐，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4"/>
          <w:szCs w:val="34"/>
          <w:b w:val="1"/>
          <w:bCs w:val="1"/>
        </w:rPr>
        <w:t xml:space="preserve">大学专业实践报告篇八</w:t>
      </w:r>
    </w:p>
    <w:p>
      <w:pPr>
        <w:ind w:left="0" w:right="0" w:firstLine="560"/>
        <w:spacing w:before="450" w:after="450" w:line="312" w:lineRule="auto"/>
      </w:pPr>
      <w:r>
        <w:rPr>
          <w:rFonts w:ascii="宋体" w:hAnsi="宋体" w:eastAsia="宋体" w:cs="宋体"/>
          <w:color w:val="000"/>
          <w:sz w:val="28"/>
          <w:szCs w:val="28"/>
        </w:rPr>
        <w:t xml:space="preserve">近年来，随着西部大开发的深入贯彻落实和发展，国家对农村加大了扶持力度。尤其是低保制度更是大大的完善。凡是中国公民，只要其家庭人均收入低于当地城乡居民最低生活保障标准，均有从当地人民政府获得基本生活物质帮助的权利。直白的解释则是：“低保”等于农村居民最低生活保障（简称“农村低保”）。城市居民最低生活保障（简称“城市低保”）。</w:t>
      </w:r>
    </w:p>
    <w:p>
      <w:pPr>
        <w:ind w:left="0" w:right="0" w:firstLine="560"/>
        <w:spacing w:before="450" w:after="450" w:line="312" w:lineRule="auto"/>
      </w:pPr>
      <w:r>
        <w:rPr>
          <w:rFonts w:ascii="宋体" w:hAnsi="宋体" w:eastAsia="宋体" w:cs="宋体"/>
          <w:color w:val="000"/>
          <w:sz w:val="28"/>
          <w:szCs w:val="28"/>
        </w:rPr>
        <w:t xml:space="preserve">农村最低生活保障制度实行地方政府负责制，实行属地管理。之所以要这样确定责任体系，就是因为我国经济社会发展不平衡，各地区的经济社会发展水平、财力状况、农村居民的收入状况差异较大。这样规定有利于从本地实际出发，合理测算保障最低生活所需要的标准和水平。测算最低生活保障标准是按照吃饭、穿衣、用水、用电等因素来测定的。也就是说这些因素构成了最低生活保障的基本内容。由各地来制定低保标准，主要是指县级以上人民政府，这样便于因地制宜。</w:t>
      </w:r>
    </w:p>
    <w:p>
      <w:pPr>
        <w:ind w:left="0" w:right="0" w:firstLine="560"/>
        <w:spacing w:before="450" w:after="450" w:line="312" w:lineRule="auto"/>
      </w:pPr>
      <w:r>
        <w:rPr>
          <w:rFonts w:ascii="宋体" w:hAnsi="宋体" w:eastAsia="宋体" w:cs="宋体"/>
          <w:color w:val="000"/>
          <w:sz w:val="28"/>
          <w:szCs w:val="28"/>
        </w:rPr>
        <w:t xml:space="preserve">据调查：</w:t>
      </w:r>
    </w:p>
    <w:p>
      <w:pPr>
        <w:ind w:left="0" w:right="0" w:firstLine="560"/>
        <w:spacing w:before="450" w:after="450" w:line="312" w:lineRule="auto"/>
      </w:pPr>
      <w:r>
        <w:rPr>
          <w:rFonts w:ascii="宋体" w:hAnsi="宋体" w:eastAsia="宋体" w:cs="宋体"/>
          <w:color w:val="000"/>
          <w:sz w:val="28"/>
          <w:szCs w:val="28"/>
        </w:rPr>
        <w:t xml:space="preserve">低保申请条件是：</w:t>
      </w:r>
    </w:p>
    <w:p>
      <w:pPr>
        <w:ind w:left="0" w:right="0" w:firstLine="560"/>
        <w:spacing w:before="450" w:after="450" w:line="312" w:lineRule="auto"/>
      </w:pPr>
      <w:r>
        <w:rPr>
          <w:rFonts w:ascii="宋体" w:hAnsi="宋体" w:eastAsia="宋体" w:cs="宋体"/>
          <w:color w:val="000"/>
          <w:sz w:val="28"/>
          <w:szCs w:val="28"/>
        </w:rPr>
        <w:t xml:space="preserve">一、无生活来源，无劳动能力，无法定赡养人或抚养人居民；</w:t>
      </w:r>
    </w:p>
    <w:p>
      <w:pPr>
        <w:ind w:left="0" w:right="0" w:firstLine="560"/>
        <w:spacing w:before="450" w:after="450" w:line="312" w:lineRule="auto"/>
      </w:pPr>
      <w:r>
        <w:rPr>
          <w:rFonts w:ascii="宋体" w:hAnsi="宋体" w:eastAsia="宋体" w:cs="宋体"/>
          <w:color w:val="000"/>
          <w:sz w:val="28"/>
          <w:szCs w:val="28"/>
        </w:rPr>
        <w:t xml:space="preserve">三、在职人员和下岗人员在领取工资或最低工资基本生活费后，以及退休人员领取退休。而对于申请的程序则是更加严格。</w:t>
      </w:r>
    </w:p>
    <w:p>
      <w:pPr>
        <w:ind w:left="0" w:right="0" w:firstLine="560"/>
        <w:spacing w:before="450" w:after="450" w:line="312" w:lineRule="auto"/>
      </w:pPr>
      <w:r>
        <w:rPr>
          <w:rFonts w:ascii="宋体" w:hAnsi="宋体" w:eastAsia="宋体" w:cs="宋体"/>
          <w:color w:val="000"/>
          <w:sz w:val="28"/>
          <w:szCs w:val="28"/>
        </w:rPr>
        <w:t xml:space="preserve">第一阶段工作：</w:t>
      </w:r>
    </w:p>
    <w:p>
      <w:pPr>
        <w:ind w:left="0" w:right="0" w:firstLine="560"/>
        <w:spacing w:before="450" w:after="450" w:line="312" w:lineRule="auto"/>
      </w:pPr>
      <w:r>
        <w:rPr>
          <w:rFonts w:ascii="宋体" w:hAnsi="宋体" w:eastAsia="宋体" w:cs="宋体"/>
          <w:color w:val="000"/>
          <w:sz w:val="28"/>
          <w:szCs w:val="28"/>
        </w:rPr>
        <w:t xml:space="preserve">一、受理申请（书面申请）</w:t>
      </w:r>
    </w:p>
    <w:p>
      <w:pPr>
        <w:ind w:left="0" w:right="0" w:firstLine="560"/>
        <w:spacing w:before="450" w:after="450" w:line="312" w:lineRule="auto"/>
      </w:pPr>
      <w:r>
        <w:rPr>
          <w:rFonts w:ascii="宋体" w:hAnsi="宋体" w:eastAsia="宋体" w:cs="宋体"/>
          <w:color w:val="000"/>
          <w:sz w:val="28"/>
          <w:szCs w:val="28"/>
        </w:rPr>
        <w:t xml:space="preserve">二、调查其他家庭经济收入和财产情况</w:t>
      </w:r>
    </w:p>
    <w:p>
      <w:pPr>
        <w:ind w:left="0" w:right="0" w:firstLine="560"/>
        <w:spacing w:before="450" w:after="450" w:line="312" w:lineRule="auto"/>
      </w:pPr>
      <w:r>
        <w:rPr>
          <w:rFonts w:ascii="宋体" w:hAnsi="宋体" w:eastAsia="宋体" w:cs="宋体"/>
          <w:color w:val="000"/>
          <w:sz w:val="28"/>
          <w:szCs w:val="28"/>
        </w:rPr>
        <w:t xml:space="preserve">三、申请对象名单上墙公布，时间3天（第一次）。</w:t>
      </w:r>
    </w:p>
    <w:p>
      <w:pPr>
        <w:ind w:left="0" w:right="0" w:firstLine="560"/>
        <w:spacing w:before="450" w:after="450" w:line="312" w:lineRule="auto"/>
      </w:pPr>
      <w:r>
        <w:rPr>
          <w:rFonts w:ascii="宋体" w:hAnsi="宋体" w:eastAsia="宋体" w:cs="宋体"/>
          <w:color w:val="000"/>
          <w:sz w:val="28"/>
          <w:szCs w:val="28"/>
        </w:rPr>
        <w:t xml:space="preserve">四、填写《居民最低生活保障申请（审批表）》一式三份，申请人1寸免冠照片1张。</w:t>
      </w:r>
    </w:p>
    <w:p>
      <w:pPr>
        <w:ind w:left="0" w:right="0" w:firstLine="560"/>
        <w:spacing w:before="450" w:after="450" w:line="312" w:lineRule="auto"/>
      </w:pPr>
      <w:r>
        <w:rPr>
          <w:rFonts w:ascii="宋体" w:hAnsi="宋体" w:eastAsia="宋体" w:cs="宋体"/>
          <w:color w:val="000"/>
          <w:sz w:val="28"/>
          <w:szCs w:val="28"/>
        </w:rPr>
        <w:t xml:space="preserve">五、上报街道初审。第二阶段工作：（接街道、乡镇通知批准后）</w:t>
      </w:r>
    </w:p>
    <w:p>
      <w:pPr>
        <w:ind w:left="0" w:right="0" w:firstLine="560"/>
        <w:spacing w:before="450" w:after="450" w:line="312" w:lineRule="auto"/>
      </w:pPr>
      <w:r>
        <w:rPr>
          <w:rFonts w:ascii="宋体" w:hAnsi="宋体" w:eastAsia="宋体" w:cs="宋体"/>
          <w:color w:val="000"/>
          <w:sz w:val="28"/>
          <w:szCs w:val="28"/>
        </w:rPr>
        <w:t xml:space="preserve">第二阶段工作：</w:t>
      </w:r>
    </w:p>
    <w:p>
      <w:pPr>
        <w:ind w:left="0" w:right="0" w:firstLine="560"/>
        <w:spacing w:before="450" w:after="450" w:line="312" w:lineRule="auto"/>
      </w:pPr>
      <w:r>
        <w:rPr>
          <w:rFonts w:ascii="宋体" w:hAnsi="宋体" w:eastAsia="宋体" w:cs="宋体"/>
          <w:color w:val="000"/>
          <w:sz w:val="28"/>
          <w:szCs w:val="28"/>
        </w:rPr>
        <w:t xml:space="preserve">一、参保对象签订协议书。</w:t>
      </w:r>
    </w:p>
    <w:p>
      <w:pPr>
        <w:ind w:left="0" w:right="0" w:firstLine="560"/>
        <w:spacing w:before="450" w:after="450" w:line="312" w:lineRule="auto"/>
      </w:pPr>
      <w:r>
        <w:rPr>
          <w:rFonts w:ascii="宋体" w:hAnsi="宋体" w:eastAsia="宋体" w:cs="宋体"/>
          <w:color w:val="000"/>
          <w:sz w:val="28"/>
          <w:szCs w:val="28"/>
        </w:rPr>
        <w:t xml:space="preserve">二、办理管理审批机关委托的有关城市居民最低生活保障日常管理、服务等工作。</w:t>
      </w:r>
    </w:p>
    <w:p>
      <w:pPr>
        <w:ind w:left="0" w:right="0" w:firstLine="560"/>
        <w:spacing w:before="450" w:after="450" w:line="312" w:lineRule="auto"/>
      </w:pPr>
      <w:r>
        <w:rPr>
          <w:rFonts w:ascii="宋体" w:hAnsi="宋体" w:eastAsia="宋体" w:cs="宋体"/>
          <w:color w:val="000"/>
          <w:sz w:val="28"/>
          <w:szCs w:val="28"/>
        </w:rPr>
        <w:t xml:space="preserve">三、张榜公布，本社区内享受城市低保的户主、享受人数、住址、月救助金额（第二次）。</w:t>
      </w:r>
    </w:p>
    <w:p>
      <w:pPr>
        <w:ind w:left="0" w:right="0" w:firstLine="560"/>
        <w:spacing w:before="450" w:after="450" w:line="312" w:lineRule="auto"/>
      </w:pPr>
      <w:r>
        <w:rPr>
          <w:rFonts w:ascii="宋体" w:hAnsi="宋体" w:eastAsia="宋体" w:cs="宋体"/>
          <w:color w:val="000"/>
          <w:sz w:val="28"/>
          <w:szCs w:val="28"/>
        </w:rPr>
        <w:t xml:space="preserve">第三阶段工作：</w:t>
      </w:r>
    </w:p>
    <w:p>
      <w:pPr>
        <w:ind w:left="0" w:right="0" w:firstLine="560"/>
        <w:spacing w:before="450" w:after="450" w:line="312" w:lineRule="auto"/>
      </w:pPr>
      <w:r>
        <w:rPr>
          <w:rFonts w:ascii="宋体" w:hAnsi="宋体" w:eastAsia="宋体" w:cs="宋体"/>
          <w:color w:val="000"/>
          <w:sz w:val="28"/>
          <w:szCs w:val="28"/>
        </w:rPr>
        <w:t xml:space="preserve">一、组织在就业年龄段内有劳动能力但尚未就业的“低保”对象进行公益性社区服务义务劳动。填写《社会城市居民最低生活保障对象参加社区公益性劳动情况登记表》。</w:t>
      </w:r>
    </w:p>
    <w:p>
      <w:pPr>
        <w:ind w:left="0" w:right="0" w:firstLine="560"/>
        <w:spacing w:before="450" w:after="450" w:line="312" w:lineRule="auto"/>
      </w:pPr>
      <w:r>
        <w:rPr>
          <w:rFonts w:ascii="宋体" w:hAnsi="宋体" w:eastAsia="宋体" w:cs="宋体"/>
          <w:color w:val="000"/>
          <w:sz w:val="28"/>
          <w:szCs w:val="28"/>
        </w:rPr>
        <w:t xml:space="preserve">二、努力推荐就业岗位，对无特殊原因拒绝或放弃者不能吃低保。</w:t>
      </w:r>
    </w:p>
    <w:p>
      <w:pPr>
        <w:ind w:left="0" w:right="0" w:firstLine="560"/>
        <w:spacing w:before="450" w:after="450" w:line="312" w:lineRule="auto"/>
      </w:pPr>
      <w:r>
        <w:rPr>
          <w:rFonts w:ascii="宋体" w:hAnsi="宋体" w:eastAsia="宋体" w:cs="宋体"/>
          <w:color w:val="000"/>
          <w:sz w:val="28"/>
          <w:szCs w:val="28"/>
        </w:rPr>
        <w:t xml:space="preserve">三、根据动态管理要求做好月走访季审，掌握家境变化情况，做好停减等工作。</w:t>
      </w:r>
    </w:p>
    <w:p>
      <w:pPr>
        <w:ind w:left="0" w:right="0" w:firstLine="560"/>
        <w:spacing w:before="450" w:after="450" w:line="312" w:lineRule="auto"/>
      </w:pPr>
      <w:r>
        <w:rPr>
          <w:rFonts w:ascii="宋体" w:hAnsi="宋体" w:eastAsia="宋体" w:cs="宋体"/>
          <w:color w:val="000"/>
          <w:sz w:val="28"/>
          <w:szCs w:val="28"/>
        </w:rPr>
        <w:t xml:space="preserve">农村低保制度的主要对象是因老、因病、因残、因丧失劳动能力和生存环境恶劣而致贫的农村贫困居民，可以看出，这项制度在对象界定上就把老年人、残疾人和孤儿作为优先考虑对象。在制度执行中，属于老年人、残疾人和孤儿，可以享有农村低保中的特殊服务。这个特殊服务表现在两方面：一方面，如果他们存在收入水平更低、生活处境更困难的状态，将按照分类施保的原则，给予相对较高的实际补助水平。另一方面，如果他们申请低保和领取低保金行动不便，可以委托自己的赡养人、监护人以及邻居来代领，基层的民政干部和基层自治组织干部也可以上门服务。我们在农村低保制度的实施工作上，将更加关注这些特殊困难群体享受这项制度的实际情况。</w:t>
      </w:r>
    </w:p>
    <w:p>
      <w:pPr>
        <w:ind w:left="0" w:right="0" w:firstLine="560"/>
        <w:spacing w:before="450" w:after="450" w:line="312" w:lineRule="auto"/>
      </w:pPr>
      <w:r>
        <w:rPr>
          <w:rFonts w:ascii="宋体" w:hAnsi="宋体" w:eastAsia="宋体" w:cs="宋体"/>
          <w:color w:val="000"/>
          <w:sz w:val="28"/>
          <w:szCs w:val="28"/>
        </w:rPr>
        <w:t xml:space="preserve">根据这些条件不难看出，农村低保还是具有一定的公平性。当然，也不可能保证每一户都能享受低保，但是也能基本上全面的覆盖带需要帮助的家庭。</w:t>
      </w:r>
    </w:p>
    <w:p>
      <w:pPr>
        <w:ind w:left="0" w:right="0" w:firstLine="560"/>
        <w:spacing w:before="450" w:after="450" w:line="312" w:lineRule="auto"/>
      </w:pPr>
      <w:r>
        <w:rPr>
          <w:rFonts w:ascii="宋体" w:hAnsi="宋体" w:eastAsia="宋体" w:cs="宋体"/>
          <w:color w:val="000"/>
          <w:sz w:val="28"/>
          <w:szCs w:val="28"/>
        </w:rPr>
        <w:t xml:space="preserve">在实施农村居民最低生活保障工作中，晴隆县鸡场镇民政部门实施农村低保差额救助政策，即根据农村低保家庭困难情况区别救助，共划分出了5个档次，最高档每年发低保金500元，最低档每年发低保金120元。目前，该镇保障的农村低保人口有7601户，2。2万人，其中少数民族占60%，每年发放金额为792万元，从今年8月20日起，第三季度低保金198万元按五个档次陆续发放到全县低保对象手中，此举动深受广大人民群众的赞誉。</w:t>
      </w:r>
    </w:p>
    <w:p>
      <w:pPr>
        <w:ind w:left="0" w:right="0" w:firstLine="560"/>
        <w:spacing w:before="450" w:after="450" w:line="312" w:lineRule="auto"/>
      </w:pPr>
      <w:r>
        <w:rPr>
          <w:rFonts w:ascii="宋体" w:hAnsi="宋体" w:eastAsia="宋体" w:cs="宋体"/>
          <w:color w:val="000"/>
          <w:sz w:val="28"/>
          <w:szCs w:val="28"/>
        </w:rPr>
        <w:t xml:space="preserve">通过此次实践，让我更深刻的了解到农村低保的各种标准和它对促进社会发展的重要意义。然而我觉得，要想真正使农村人民群众脱贫致富，实现共同富裕的社会主义目标，农村低保应该要与扶扶贫开发、促进就业以及其他农村社会保障政策、生活性补助措施相衔接，坚持政府救济与家庭赡养扶养、社会互助、个人自立相结合，鼓励和支持有劳动能力的贫困人口生产自救，脱贫致富。实施农村低保是实现贫困农民分享发展成果的真正举措，是推动社会发展的“稳定器”和维护社会公正的“调节器”。低保政策开展以来，积极促进了社会和谐安定，缩小了城乡贫富差距。</w:t>
      </w:r>
    </w:p>
    <w:p>
      <w:pPr>
        <w:ind w:left="0" w:right="0" w:firstLine="560"/>
        <w:spacing w:before="450" w:after="450" w:line="312" w:lineRule="auto"/>
      </w:pPr>
      <w:r>
        <w:rPr>
          <w:rFonts w:ascii="宋体" w:hAnsi="宋体" w:eastAsia="宋体" w:cs="宋体"/>
          <w:color w:val="000"/>
          <w:sz w:val="28"/>
          <w:szCs w:val="28"/>
        </w:rPr>
        <w:t xml:space="preserve">这次假期的实践活动虽然没有用到自己的专业知识，但是我也认识到自己需要学习的不仅是与自己专业相关的，还要学习很多生活中的常识和容易碰到的事情的一些解决方法。让我明白了我们当代大学生所肩负的使命是很艰巨的。我们必须完善自我，充实自我，努力学习，掌握更多的知识，为就业打下坚实的基础。只有这样，将来才能回报社会，为祖国的发展奉献出自己的力量。去帮助那些需要帮助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2025-04-27T01:52:24+08:00</dcterms:created>
  <dcterms:modified xsi:type="dcterms:W3CDTF">2025-04-27T01:52:24+08:00</dcterms:modified>
</cp:coreProperties>
</file>

<file path=docProps/custom.xml><?xml version="1.0" encoding="utf-8"?>
<Properties xmlns="http://schemas.openxmlformats.org/officeDocument/2006/custom-properties" xmlns:vt="http://schemas.openxmlformats.org/officeDocument/2006/docPropsVTypes"/>
</file>