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优化经济发展环境总结(优质17篇)</w:t>
      </w:r>
      <w:bookmarkEnd w:id="1"/>
    </w:p>
    <w:p>
      <w:pPr>
        <w:jc w:val="center"/>
        <w:spacing w:before="0" w:after="450"/>
      </w:pPr>
      <w:r>
        <w:rPr>
          <w:rFonts w:ascii="Arial" w:hAnsi="Arial" w:eastAsia="Arial" w:cs="Arial"/>
          <w:color w:val="999999"/>
          <w:sz w:val="20"/>
          <w:szCs w:val="20"/>
        </w:rPr>
        <w:t xml:space="preserve">来源：网络  作者：静谧旋律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优化经济发展环境总结篇一林业局注重...</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优化经济发展环境总结篇一</w:t>
      </w:r>
    </w:p>
    <w:p>
      <w:pPr>
        <w:ind w:left="0" w:right="0" w:firstLine="560"/>
        <w:spacing w:before="450" w:after="450" w:line="312" w:lineRule="auto"/>
      </w:pPr>
      <w:r>
        <w:rPr>
          <w:rFonts w:ascii="宋体" w:hAnsi="宋体" w:eastAsia="宋体" w:cs="宋体"/>
          <w:color w:val="000"/>
          <w:sz w:val="28"/>
          <w:szCs w:val="28"/>
        </w:rPr>
        <w:t xml:space="preserve">林业局注重优化林业经济发展法治环境，打造便民兴林的“绿色通道”，具体做了以下工作：</w:t>
      </w:r>
    </w:p>
    <w:p>
      <w:pPr>
        <w:ind w:left="0" w:right="0" w:firstLine="560"/>
        <w:spacing w:before="450" w:after="450" w:line="312" w:lineRule="auto"/>
      </w:pPr>
      <w:r>
        <w:rPr>
          <w:rFonts w:ascii="宋体" w:hAnsi="宋体" w:eastAsia="宋体" w:cs="宋体"/>
          <w:color w:val="000"/>
          <w:sz w:val="28"/>
          <w:szCs w:val="28"/>
        </w:rPr>
        <w:t xml:space="preserve">今年春节收假之后的第一次全体机关干部大会上，林业局就重申了“改进机关工作作风，优化经济发展法治环境”的纪律，指出全局干部职工都是林业局形象的“窗口”，对外来办事人员要有一张笑脸、一颗热心、一份真情，该办的事情立即办，不该办的耐心合理解释，切实做到“门好进、脸好看、事好办”。从前三个季度情况看，各部门各科室都做得比较好，以全局今年的工作来看，各部门及局办共接待来访群众27起，群众来访电话33起，没有发生一起对工作人员态度不满的事例。局办事大厅（9月撤并到县政务中心）为创建“透明工程”，将各类收费项目、标准和依据公布上墙，接受社会监督。为创建“便民工程”办证人员不但上班时间不离岗，而且节假日轮流值班，随叫随到，有时晚上加班。林政科、森林公安局、局办、林木管护纠察大队等行政执法科室耐心细致的接受上访群众，解答群众的问询及呼声，以最大的热情，尽最大的努力为涉林企业提供宽松的经营环境，其他科室工作人员，在服务方面也是热情、热心、尽职尽责。</w:t>
      </w:r>
    </w:p>
    <w:p>
      <w:pPr>
        <w:ind w:left="0" w:right="0" w:firstLine="560"/>
        <w:spacing w:before="450" w:after="450" w:line="312" w:lineRule="auto"/>
      </w:pPr>
      <w:r>
        <w:rPr>
          <w:rFonts w:ascii="宋体" w:hAnsi="宋体" w:eastAsia="宋体" w:cs="宋体"/>
          <w:color w:val="000"/>
          <w:sz w:val="28"/>
          <w:szCs w:val="28"/>
        </w:rPr>
        <w:t xml:space="preserve">为确保行政执法公平公正，我们一方面建章立制，建立了“执法人员文明执法制度”、“执法全过程记录制度”、“举报投诉制度”、“涉企行政执法回访制度”、“涉企服务行政执法过错责任追究制度”、“行政执法公开公示制度”以及“行政执法回访制度”等。在对企业进行行政执法检查过程中，事先公开检查范围、检查项目、执法程序、执法依据、检查人员姓名、举报电话，若有索贿受贿、故意刁难、吃拿卡要等违规行为，一经发现或企业投诉严格责任追究。另一方面严格加强监督。林业局制定了“行政监督管理规定”，主要监督执法科室和执法人员依法正确行使职权，防止和纠正违法或不当的具体行政行为，维护林业经济秩序和林区社会稳定。</w:t>
      </w:r>
    </w:p>
    <w:p>
      <w:pPr>
        <w:ind w:left="0" w:right="0" w:firstLine="560"/>
        <w:spacing w:before="450" w:after="450" w:line="312" w:lineRule="auto"/>
      </w:pPr>
      <w:r>
        <w:rPr>
          <w:rFonts w:ascii="宋体" w:hAnsi="宋体" w:eastAsia="宋体" w:cs="宋体"/>
          <w:color w:val="000"/>
          <w:sz w:val="28"/>
          <w:szCs w:val="28"/>
        </w:rPr>
        <w:t xml:space="preserve">为进一步转变机关工作作风，优化经济环境，规范和监督执法人员依法行政，我们在今后的工作中，一是有计划的安排调查组深入到全县各乡镇及涉林企业调查执法人员依法行政问题，发现问题及时处理及时改正。二是在全局系统开展创建“文明窗口”活动，以点带面促进林业部门全面加强法制建设，提高依法行政水平，树立良好的执法形象。三是对执法不公、执法不严等行为进行清理整顿，切实维护涉林企业和个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优化经济发展环境总结篇二</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今年以来，经我局制定、审批的各类培训费共计16批次，制定审批及执行盛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政府办公室潭政办函[20xx]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调查、价格调节基金征收投放等服务手段，沟通政府与企业、市场往来，服务政府决策、企业经营和群众生活，促进市场物价基本平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调查处理，答复率、满意率都达到了100%，做到公平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政府的要求还有一定差距，在今后的工作中，我局将严格依法治价，进一步加大整治力度，巩固价费公示成果，解决价格热点难点问题，为韶山经济发展作好服务工作。</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优化经济发展环境总结篇三</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今年以来，经我局制定、审批的各类培训费共计16批次，制定审批及执行盛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政府办公室潭政办函[20xx]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调查、价格调节基金征收投放等服务手段，沟通政府与企业、市场往来，服务政府决策、企业经营和群众生活，促进市场物价基本平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调查处理，答复率、满意率都达到了100%，做到公平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政府的要求还有一定差距，在今后的工作中，我局将严格依法治价，进一步加大整治力度，巩固价费公示成果，解决价格热点难点问题，为韶山经济发展作好服务工作。</w:t>
      </w:r>
    </w:p>
    <w:p>
      <w:pPr>
        <w:ind w:left="0" w:right="0" w:firstLine="560"/>
        <w:spacing w:before="450" w:after="450" w:line="312" w:lineRule="auto"/>
      </w:pPr>
      <w:r>
        <w:rPr>
          <w:rFonts w:ascii="宋体" w:hAnsi="宋体" w:eastAsia="宋体" w:cs="宋体"/>
          <w:color w:val="000"/>
          <w:sz w:val="28"/>
          <w:szCs w:val="28"/>
        </w:rPr>
        <w:t xml:space="preserve">二〇xx年九月九日</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优化经济发展环境总结篇四</w:t>
      </w:r>
    </w:p>
    <w:p>
      <w:pPr>
        <w:ind w:left="0" w:right="0" w:firstLine="560"/>
        <w:spacing w:before="450" w:after="450" w:line="312" w:lineRule="auto"/>
      </w:pPr>
      <w:r>
        <w:rPr>
          <w:rFonts w:ascii="宋体" w:hAnsi="宋体" w:eastAsia="宋体" w:cs="宋体"/>
          <w:color w:val="000"/>
          <w:sz w:val="28"/>
          <w:szCs w:val="28"/>
        </w:rPr>
        <w:t xml:space="preserve">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按照年初的工作安排，成立了以局长为组长的县财政局优化发展环境领导小组，建立了“一把手”负总责，局领导班子成员各负其责的优化发展环境工作机制。结合全县优化发展环境大会精神制定了《县财政局xx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学习了《行政许可法》和县委县政府关于进一步优化发展环境的有关规定，为巩固学习成果，进行了全员考试；七是对开展的每一个活动、每一个阶段都进行跟踪督查和明察暗访；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20xx年，我局将继续围绕县委、县政府的工作部署，为维护良好的财经秩序，促进我县经济和各项事业的发展做出积极贡献。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优化经济发展环境总结篇五</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优化经济发展环境总结篇六</w:t>
      </w:r>
    </w:p>
    <w:p>
      <w:pPr>
        <w:ind w:left="0" w:right="0" w:firstLine="560"/>
        <w:spacing w:before="450" w:after="450" w:line="312" w:lineRule="auto"/>
      </w:pPr>
      <w:r>
        <w:rPr>
          <w:rFonts w:ascii="宋体" w:hAnsi="宋体" w:eastAsia="宋体" w:cs="宋体"/>
          <w:color w:val="000"/>
          <w:sz w:val="28"/>
          <w:szCs w:val="28"/>
        </w:rPr>
        <w:t xml:space="preserve">今年来，为贯彻落实省、市优化经济发展环境工作部署，我区积极主动开展相关工作，取得了一定成效，现将主要工作情况汇报如下：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区长林喜洋为组长，分管副区长为副组长，相关区直部门为成员的“发展环境优化年”活动领导小组。制定了《关于“发展环境优化年”活动的实施意见》，下发了《2024年xx区“发展环境优化年”工作要点》和《〈2024年xx区“发展环境优化年”工作要点〉责任分解实施方案》，及时组织全体机关干部召开了“发展环境优化年”动员大会，明确了工作内容、职责任务和具体要求。7月25日，区委召开三届三次全体(扩大)会议，会上，区委常委、纪委书记彭东阳就推进我区“发展环境优化年”工作作了重要讲话，区委书记白一峰和区委副书记、区长林喜洋分别作了重要指示和具体要求。在活动中，全区广大领导干部以身作则，充分发挥了率先垂范作用，区委区政府主要领导亲自组织，带头深入学习，带头制定方案，带头深入基层，带头征求意见，带头破解发展难题。</w:t>
      </w:r>
    </w:p>
    <w:p>
      <w:pPr>
        <w:ind w:left="0" w:right="0" w:firstLine="560"/>
        <w:spacing w:before="450" w:after="450" w:line="312" w:lineRule="auto"/>
      </w:pPr>
      <w:r>
        <w:rPr>
          <w:rFonts w:ascii="宋体" w:hAnsi="宋体" w:eastAsia="宋体" w:cs="宋体"/>
          <w:color w:val="000"/>
          <w:sz w:val="28"/>
          <w:szCs w:val="28"/>
        </w:rPr>
        <w:t xml:space="preserve">二、推进审批改革，提高行政效能。</w:t>
      </w:r>
    </w:p>
    <w:p>
      <w:pPr>
        <w:ind w:left="0" w:right="0" w:firstLine="560"/>
        <w:spacing w:before="450" w:after="450" w:line="312" w:lineRule="auto"/>
      </w:pPr>
      <w:r>
        <w:rPr>
          <w:rFonts w:ascii="宋体" w:hAnsi="宋体" w:eastAsia="宋体" w:cs="宋体"/>
          <w:color w:val="000"/>
          <w:sz w:val="28"/>
          <w:szCs w:val="28"/>
        </w:rPr>
        <w:t xml:space="preserve">根据《国务院关于取消和下放一批行政审批项目等事项的决定》及省政府《关于落实国务院第六批取消调整行政审批项目的通知》，公布了《xx区保留的行政许可项目目录》137条，《xx区非行政许可审批项目目录》**条，并明确凡是没有纳入这两项目录的项目，一律停止实施和收费。在区政务服务中心设立17个办事窗口，打造服务群众的“民生超市”，实行“一站式接待、一条龙办理、一揽子解决”的工作模式。今年来，网上办理医疗保健、就业专业、生育许可、低保社保等与民生紧密相关的行政审批事项5975件。加强对政务中心窗口单位的管理，区纪委监察局会同区政务中心、信息化办等部门，多次政务服务中心工作开展情况进行督查，提高了政务服务工作效率。严格行政审批时限，对政务服务中心所有审批事项进行全程监察和实时监控，对可能超时的及时发布黄牌、红牌提示，今年来，政务服务中心审批事项限时办结率为100﹪。</w:t>
      </w:r>
    </w:p>
    <w:p>
      <w:pPr>
        <w:ind w:left="0" w:right="0" w:firstLine="560"/>
        <w:spacing w:before="450" w:after="450" w:line="312" w:lineRule="auto"/>
      </w:pPr>
      <w:r>
        <w:rPr>
          <w:rFonts w:ascii="宋体" w:hAnsi="宋体" w:eastAsia="宋体" w:cs="宋体"/>
          <w:color w:val="000"/>
          <w:sz w:val="28"/>
          <w:szCs w:val="28"/>
        </w:rPr>
        <w:t xml:space="preserve">三、开展效能执法，规范执法行为。</w:t>
      </w:r>
    </w:p>
    <w:p>
      <w:pPr>
        <w:ind w:left="0" w:right="0" w:firstLine="560"/>
        <w:spacing w:before="450" w:after="450" w:line="312" w:lineRule="auto"/>
      </w:pPr>
      <w:r>
        <w:rPr>
          <w:rFonts w:ascii="宋体" w:hAnsi="宋体" w:eastAsia="宋体" w:cs="宋体"/>
          <w:color w:val="000"/>
          <w:sz w:val="28"/>
          <w:szCs w:val="28"/>
        </w:rPr>
        <w:t xml:space="preserve">建立健全优化经济发展环境制度。制定了《关于进一步规范涉企检查优化环境的通知》、《关于报送2024年涉企常规检查工作计划的通知》等规范性文件，对涉企检查实行“宁静日”制度、“检查备案制度”，所有涉企检查必须向区优化办报告备案。坚持优化经济发展环境测评制度。今年，区优化办承办政协委员关于优化经济发展环境的提案1件，结合实际情况对41家优化经济发展环境测评点进行重新认定，聘请45名代表为优化经济发展环境监督员。印发了《xx区规范基层行政执法行为促进依法行政工作方案》，把食品药品监督、安全生产、治安管理、劳动监察、城市管理等作为重点领域，选定区城管执法局、区人社局为第一批规范基层行政执法工作联系点，以点带面，严格规范基层行政执法行为。</w:t>
      </w:r>
    </w:p>
    <w:p>
      <w:pPr>
        <w:ind w:left="0" w:right="0" w:firstLine="560"/>
        <w:spacing w:before="450" w:after="450" w:line="312" w:lineRule="auto"/>
      </w:pPr>
      <w:r>
        <w:rPr>
          <w:rFonts w:ascii="宋体" w:hAnsi="宋体" w:eastAsia="宋体" w:cs="宋体"/>
          <w:color w:val="000"/>
          <w:sz w:val="28"/>
          <w:szCs w:val="28"/>
        </w:rPr>
        <w:t xml:space="preserve">四、贯彻文件精神，开展主题活动。</w:t>
      </w:r>
    </w:p>
    <w:p>
      <w:pPr>
        <w:ind w:left="0" w:right="0" w:firstLine="560"/>
        <w:spacing w:before="450" w:after="450" w:line="312" w:lineRule="auto"/>
      </w:pPr>
      <w:r>
        <w:rPr>
          <w:rFonts w:ascii="宋体" w:hAnsi="宋体" w:eastAsia="宋体" w:cs="宋体"/>
          <w:color w:val="000"/>
          <w:sz w:val="28"/>
          <w:szCs w:val="28"/>
        </w:rPr>
        <w:t xml:space="preserve">转发了《湖南省优化经济发展环境十条禁止性规定》，要求各单位对照规定，加强学习宣传，认真遵照执行。为进一步优化经济发展环境，转变机关干部作风，我区在去年开展“三大”活动的基础上，今年继续深化开展“大走访、大调研、大服务”作风建设主题活动。全区40多名区级领导，630多名机关党员干部再次掀起了“三大”活动热潮。广大党员干部坚持“六必访”、践行“六必知”、落实“六必到”，走访了105家企业、55个重点工程(项目)、42所学校、34个村、29个社区、3976户,慰问困难家庭783户，为困难群众、企业解决问题334个。</w:t>
      </w:r>
    </w:p>
    <w:p>
      <w:pPr>
        <w:ind w:left="0" w:right="0" w:firstLine="560"/>
        <w:spacing w:before="450" w:after="450" w:line="312" w:lineRule="auto"/>
      </w:pPr>
      <w:r>
        <w:rPr>
          <w:rFonts w:ascii="宋体" w:hAnsi="宋体" w:eastAsia="宋体" w:cs="宋体"/>
          <w:color w:val="000"/>
          <w:sz w:val="28"/>
          <w:szCs w:val="28"/>
        </w:rPr>
        <w:t xml:space="preserve">对园区和重点工程项目跟踪服务。积极落实产业园区优化发展环境政策，如钢管深加工产业园区管委会对新入园企业手续全程代办、限时办结，对已入园企业跟踪服务对入园企业实行常态跟踪服务。钢管深加工产业园区管委会为园区企业提供的“保姆式”服务，促使钢管工业园经济发展逐年提速，2024年园区实现工业总产值35亿元，政府税收过亿元，2024年预计实现产值40亿元，政府税收1.5亿元。同时，成立了杨柳汽车销售4s街区管理委员会，进一步加强对杨柳汽车销售4s街区的管理和服务。主动服务全区重点工程(项目)建设，印发了《关于全市重点工程建设项目优化环境的实施方案》，全区55个重点项目实行区级领导和责任单位联系制度，在“三大”活动中，积极走访重点工程(项目)，主动为重点工程(项目)解决实际困难27件。</w:t>
      </w:r>
    </w:p>
    <w:p>
      <w:pPr>
        <w:ind w:left="0" w:right="0" w:firstLine="560"/>
        <w:spacing w:before="450" w:after="450" w:line="312" w:lineRule="auto"/>
      </w:pPr>
      <w:r>
        <w:rPr>
          <w:rFonts w:ascii="宋体" w:hAnsi="宋体" w:eastAsia="宋体" w:cs="宋体"/>
          <w:color w:val="000"/>
          <w:sz w:val="28"/>
          <w:szCs w:val="28"/>
        </w:rPr>
        <w:t xml:space="preserve">六、注重热线联动，回应民生关切。</w:t>
      </w:r>
    </w:p>
    <w:p>
      <w:pPr>
        <w:ind w:left="0" w:right="0" w:firstLine="560"/>
        <w:spacing w:before="450" w:after="450" w:line="312" w:lineRule="auto"/>
      </w:pPr>
      <w:r>
        <w:rPr>
          <w:rFonts w:ascii="宋体" w:hAnsi="宋体" w:eastAsia="宋体" w:cs="宋体"/>
          <w:color w:val="000"/>
          <w:sz w:val="28"/>
          <w:szCs w:val="28"/>
        </w:rPr>
        <w:t xml:space="preserve">我区“12345”热线搭建市政府公共服务热线平台，成立了以常务副区长为组长，区政府办主任为副组长，区直及市管各部门单位为成员的“12345”热线办理工作领导小组，明确了政府办公室专人负责，以“体察民情、为民解难”为己任，以“市民满意”为标准，建立了“12345”热线遗留问题、难点问题主要领导包保办结台账。截至10月底，市电子政务办转派救助工单36件(次)，有效事件35件，办结33件，2件正在办理中，办结率达94%，做到了对市民救助事事有着落，件件有回音。</w:t>
      </w:r>
    </w:p>
    <w:p>
      <w:pPr>
        <w:ind w:left="0" w:right="0" w:firstLine="560"/>
        <w:spacing w:before="450" w:after="450" w:line="312" w:lineRule="auto"/>
      </w:pPr>
      <w:r>
        <w:rPr>
          <w:rFonts w:ascii="宋体" w:hAnsi="宋体" w:eastAsia="宋体" w:cs="宋体"/>
          <w:color w:val="000"/>
          <w:sz w:val="28"/>
          <w:szCs w:val="28"/>
        </w:rPr>
        <w:t xml:space="preserve">七、强化作风督查，严肃查办案件。</w:t>
      </w:r>
    </w:p>
    <w:p>
      <w:pPr>
        <w:ind w:left="0" w:right="0" w:firstLine="560"/>
        <w:spacing w:before="450" w:after="450" w:line="312" w:lineRule="auto"/>
      </w:pPr>
      <w:r>
        <w:rPr>
          <w:rFonts w:ascii="宋体" w:hAnsi="宋体" w:eastAsia="宋体" w:cs="宋体"/>
          <w:color w:val="000"/>
          <w:sz w:val="28"/>
          <w:szCs w:val="28"/>
        </w:rPr>
        <w:t xml:space="preserve">为不断提高行政效能，优化经济发展环境，区纪委监察局实行作风督查常态机制，定期、不定期对全区各单位贯彻落实作风建设规定的情况明察暗访，共下发《全区作风建设督查情况通报》5期，表扬先进单位41个次，先进个人3人次;对8个单位、33名个人违反作风建设规定的行为予以通报批评，对1人进行诫勉谈话。对影响经济发展环境的案件严肃查处，对在全市优化经济发展环境交叉暗访时发现的上班时间看网络小说的区安监局副局长谢云勇，给予行政警告处分，为推进“优化经济发展年”工作的有效开展和加快“山水宜居新城”建设提供了纪律保障。</w:t>
      </w:r>
    </w:p>
    <w:p>
      <w:pPr>
        <w:ind w:left="0" w:right="0" w:firstLine="560"/>
        <w:spacing w:before="450" w:after="450" w:line="312" w:lineRule="auto"/>
      </w:pPr>
      <w:r>
        <w:rPr>
          <w:rFonts w:ascii="宋体" w:hAnsi="宋体" w:eastAsia="宋体" w:cs="宋体"/>
          <w:color w:val="000"/>
          <w:sz w:val="28"/>
          <w:szCs w:val="28"/>
        </w:rPr>
        <w:t xml:space="preserve">半年来，在州委、州政府的正确领导下，全州商务部门围绕“五大建设”、“四个湘西”、“两个率先”的发展思路，认真贯彻落实州委、州政府系列重大决策部署，自觉服务于全州经济社会发展大局，积极应对各种困难和挑战，创新思路，完善机制，强化措施，忠实履职，全州商务经济实现了平稳较快发展。</w:t>
      </w:r>
    </w:p>
    <w:p>
      <w:pPr>
        <w:ind w:left="0" w:right="0" w:firstLine="560"/>
        <w:spacing w:before="450" w:after="450" w:line="312" w:lineRule="auto"/>
      </w:pPr>
      <w:r>
        <w:rPr>
          <w:rFonts w:ascii="宋体" w:hAnsi="宋体" w:eastAsia="宋体" w:cs="宋体"/>
          <w:color w:val="000"/>
          <w:sz w:val="28"/>
          <w:szCs w:val="28"/>
        </w:rPr>
        <w:t xml:space="preserve">一、各项指标进展情况。</w:t>
      </w:r>
    </w:p>
    <w:p>
      <w:pPr>
        <w:ind w:left="0" w:right="0" w:firstLine="560"/>
        <w:spacing w:before="450" w:after="450" w:line="312" w:lineRule="auto"/>
      </w:pPr>
      <w:r>
        <w:rPr>
          <w:rFonts w:ascii="宋体" w:hAnsi="宋体" w:eastAsia="宋体" w:cs="宋体"/>
          <w:color w:val="000"/>
          <w:sz w:val="28"/>
          <w:szCs w:val="28"/>
        </w:rPr>
        <w:t xml:space="preserve">招商引资。1-6月，全州招商引资到位资金65.2亿元，增长23%，完成年度任务的48%。直接利用外资364万美元，完成年度任务的18%。新引进投资过亿元重大项目**个，完成年度任务的127.3%。5-6月，分别组织承办了“中博会”、“港洽周”两次重大经贸活动，并在“港洽周”活动上现场签约项目32个，总投资**1亿元，合同引资134亿元。</w:t>
      </w:r>
    </w:p>
    <w:p>
      <w:pPr>
        <w:ind w:left="0" w:right="0" w:firstLine="560"/>
        <w:spacing w:before="450" w:after="450" w:line="312" w:lineRule="auto"/>
      </w:pPr>
      <w:r>
        <w:rPr>
          <w:rFonts w:ascii="宋体" w:hAnsi="宋体" w:eastAsia="宋体" w:cs="宋体"/>
          <w:color w:val="000"/>
          <w:sz w:val="28"/>
          <w:szCs w:val="28"/>
        </w:rPr>
        <w:t xml:space="preserve">对外贸易。预计1-6月，全州可实现进出口10813万美元，增长17.56%，完成年度任务的62.29%。1-5月，全州实现进出口9813万美元，增长41.**%，高于全国增幅27.65个百分点。从南非进口高纯度锰矿砂2.2万吨，总值290万美元。1-6月份，新增进出口企业12家，完成年度任务的80%。</w:t>
      </w:r>
    </w:p>
    <w:p>
      <w:pPr>
        <w:ind w:left="0" w:right="0" w:firstLine="560"/>
        <w:spacing w:before="450" w:after="450" w:line="312" w:lineRule="auto"/>
      </w:pPr>
      <w:r>
        <w:rPr>
          <w:rFonts w:ascii="宋体" w:hAnsi="宋体" w:eastAsia="宋体" w:cs="宋体"/>
          <w:color w:val="000"/>
          <w:sz w:val="28"/>
          <w:szCs w:val="28"/>
        </w:rPr>
        <w:t xml:space="preserve">对外经济合作。1-6月，全州向新加坡、日本、越南、韩国、老挝等国派出各类劳务人员286人，完成年度任务的49%。劳务合作完成营业额470万美元，完成年度任务的49%。</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狠抓招商引资，承接产业转移。一是加强项目包装推介。年初以来，会同发改、经协等相关部门，围绕全州新型工业、现代农业、商贸物流业、文化旅游业等重点特色产业，精心策划、筛选、会审、包装54个总投资220亿元的重大优质项目，并编印了《湘西自治州招商项目》，进一步提高了项目的吸引力和竞争力。同时，在“中博会”、“港洽周”等重大经贸活动上将这些项目进行了广泛宣传推介，其中保靖8万亩黄金茶基地及加工厂建设、龙山湘鄂渝边区物流中心建设、湘西州管道天燃气工程建设、吉首茶叶产业化开发、古丈古罗大道建设等项目，赢得了广大客商的青睐。二是深入推进开放型经济平台建设。积极支持湘西经济开发区完善基础设施，提高承接产业转移能力。1-5月，湘西经开区共实施项目20个，合同引资26亿元，到位资金4.4亿元;总投资3.5亿元的洁宝日化湿巾面膜生产项目和5亿元的湘西(国盛)商贸城项目成功落户园区。积极鼓励和支持园区创品夺牌。年初，xx县武溪工业集中区再次获评湖南省承接产业转移特色园区。6月7日，向清平副州长亲自带队，到省商务厅就支持我州农贸市场改造、商贸物流业项目建设、湘西经开区争创国家级经济开发区、湘西海关、商检建设等方面进行了专题汇报。三是加强项目跟踪洽谈对接。春节期间，各驻点招商联络处积极走访外商，先后拜访慰问了广州海潮电子通讯公司、康师傅控股有限公司等多家企业，上门对接洽谈项目30余个。组织专人对50个续建重点项目和今年新开工的20个重大产业项目现场进行调度，进一步提高了项目的履约率、投资到位率和开工率。“港洽周”活动上，郭建群州长亲自到香港拜访了华润集团高管。四是优化投资发展环境。积极整理近年来全州招商引资优惠政策以及周边地区优惠政策，对《湘西自治州人民政府关于进一步鼓励外来投资的指导意见》进行了修改完善;认真落实重大项目领导联系制度，切实加强对项目的跟踪服务;深化行政审批制度改革，简化项目审批办事程序，发展环境不断优化，投资吸引力明显增强。</w:t>
      </w:r>
    </w:p>
    <w:p>
      <w:pPr>
        <w:ind w:left="0" w:right="0" w:firstLine="560"/>
        <w:spacing w:before="450" w:after="450" w:line="312" w:lineRule="auto"/>
      </w:pPr>
      <w:r>
        <w:rPr>
          <w:rFonts w:ascii="宋体" w:hAnsi="宋体" w:eastAsia="宋体" w:cs="宋体"/>
          <w:color w:val="000"/>
          <w:sz w:val="28"/>
          <w:szCs w:val="28"/>
        </w:rPr>
        <w:t xml:space="preserve">(二)服务企业发展，扩大对外贸易。一是深入调查研究。局领导多次带头深入丰达合金、威斯汀酒店等重点企业、重点项目现场办公，指导企业发展，了解企业所盼所需，积极协调解决企业生产和经营中存在的.困难和问题。二是培育壮大经营主体。认真做好出口企业的培训、帮扶、引导工作，鼓励企业增资扩股，推进技术改造升级，扩大生产规模，提高产品出口份额。1-6月为13家企业办理了对外贸易经营者备案和变更手续，其中新增备案企业12家。三是引导企业扩大对外交流。宣传发动企业参加国内外展会，先后组织相关外贸企业报名参加首届“中国(上海)国际技术进出口交易会”、第113届广交会和“2024年欧洲精细化工展”活动，推动企业扩大对外交流。四是积极开拓国际市场。引导企业在“深耕”传统市场的同时，积极开拓新兴市场，与29个国家和地区发生了贸易往来，增长3.57%，其中对俄罗斯联邦和印度的出口额分别增长了253%和131.4%。四是大力发展加工贸易。扶持加工贸易企业做大做强，全州加工贸易呈现大幅增长的良好态势。1-5月份，全州加工贸易进出口总值实现了208万美元，增长198.75%。年初国家取消电解锰等出口关税后，我州以锰矿产品为主的产品出口实现了大幅回升。</w:t>
      </w:r>
    </w:p>
    <w:p>
      <w:pPr>
        <w:ind w:left="0" w:right="0" w:firstLine="560"/>
        <w:spacing w:before="450" w:after="450" w:line="312" w:lineRule="auto"/>
      </w:pPr>
      <w:r>
        <w:rPr>
          <w:rFonts w:ascii="宋体" w:hAnsi="宋体" w:eastAsia="宋体" w:cs="宋体"/>
          <w:color w:val="000"/>
          <w:sz w:val="28"/>
          <w:szCs w:val="28"/>
        </w:rPr>
        <w:t xml:space="preserve">(三)深入实施“走出去”战略，深化外经合作。一是加强宣传引导和平台建设。深入开展外派劳务宣传活动，配合州人社局在8县市举办15场“春风行动”大型招聘会，提供了厨师、销售员、驾驶员等700多个岗位，并通过贴标语、拉横幅、播广播、发短信等方式，扩大宣传引导，加深了群众对出国务工的认识。抓好外派劳务技能培训基地建设，加强劳务供需对接，为广大群众出境务工创造条件，搭建平台。中建五局专门派员到我州进行实地考察，并初步达成了“外派劳务输出战略合作框架协议”。二是抓好对外投资企业管理。健全各项管理规章制度，认真查找安全生产管理漏洞和薄弱环节，先后对2024年在澳大利亚成立投资矿产企业的湖南振兴化工公司、2024年在美国投资商业企业的福星国际投资有限公司和在老挝投资农业开发项目的奥瑞克公司等3家境外投资企业进行安全质量专项检查。三是做好项目申报相关工作。为做好2024年省级对外经济技术合作资金申报工作，加强与相关企业和单位联系，指导企业申报项目。开展“走出去”企业摸底，收集企业信息，建立项目信息数据库。</w:t>
      </w:r>
    </w:p>
    <w:p>
      <w:pPr>
        <w:ind w:left="0" w:right="0" w:firstLine="560"/>
        <w:spacing w:before="450" w:after="450" w:line="312" w:lineRule="auto"/>
      </w:pPr>
      <w:r>
        <w:rPr>
          <w:rFonts w:ascii="宋体" w:hAnsi="宋体" w:eastAsia="宋体" w:cs="宋体"/>
          <w:color w:val="000"/>
          <w:sz w:val="28"/>
          <w:szCs w:val="28"/>
        </w:rPr>
        <w:t xml:space="preserve">(四)抓好市场建设调节，保持内贸繁荣。一是抓好农贸市场标准化改造。加强统筹调度，认真落实责任，全力推进以22个农贸市场标准化改造为重点的商品流通体系建设。制定了2024-2024年取缔87个马路市场三年实施计划。继续实施“万村千乡市场工程”，深入推进30个农家店信息化改造。二是引导和扩大市场消费。深入开展春秋车展、边贸博览会、家居博览会等重大促销活动，引导商家利用重大节假日广泛开展商品促销，激发了市场消费活力。三是加强市场运行调控。启动生活必需品日报工作和重点零售企业及餐饮企业的市场日报监测工作，认真开展消费品市场运行分析。共发布商务预报48篇、月度分析1篇、市场分析4篇、市场综合分析2篇，为政府宏观决策提供了有力依据。同时，做好生活必需品保供工作，确保市场供应充足。四是加强商务综合执法检查。深入开展肉类、食盐、成品油等专项整治行动，对50家超市、25个农贸市场、80家工业用盐和食品加工用盐户、320家食盐零售门店进行检查，依法查办涉盐违法案件1起、涉盐违法经营门店1家、非法设立加油站点1个，保障了群众健康消费，促进了社会大局稳定。</w:t>
      </w:r>
    </w:p>
    <w:p>
      <w:pPr>
        <w:ind w:left="0" w:right="0" w:firstLine="560"/>
        <w:spacing w:before="450" w:after="450" w:line="312" w:lineRule="auto"/>
      </w:pPr>
      <w:r>
        <w:rPr>
          <w:rFonts w:ascii="宋体" w:hAnsi="宋体" w:eastAsia="宋体" w:cs="宋体"/>
          <w:color w:val="000"/>
          <w:sz w:val="28"/>
          <w:szCs w:val="28"/>
        </w:rPr>
        <w:t xml:space="preserve">作为一个新设立的部门，我们以科学发展观为统领，紧密围绕工业区“经济结构转型、经营模式转型、管理体制转型”三大转型战略发展目标，在工业区党工委和管委会的正确领导下，在相关部门的大力协助配合下，团结和带领部门员工，克服时间紧、人员少、任务重等困难，狠抓制度建设，坚持规范化、制度化的工作作风，树立风险意识，开拓思路，迎难而上，圆满完成了领导交办的各项工作和年初预定的目标，为工业区的发展做出了应有的贡献。主要工作如下：</w:t>
      </w:r>
    </w:p>
    <w:p>
      <w:pPr>
        <w:ind w:left="0" w:right="0" w:firstLine="560"/>
        <w:spacing w:before="450" w:after="450" w:line="312" w:lineRule="auto"/>
      </w:pPr>
      <w:r>
        <w:rPr>
          <w:rFonts w:ascii="宋体" w:hAnsi="宋体" w:eastAsia="宋体" w:cs="宋体"/>
          <w:color w:val="000"/>
          <w:sz w:val="28"/>
          <w:szCs w:val="28"/>
        </w:rPr>
        <w:t xml:space="preserve">1、通过调研分析，提供决策参考。</w:t>
      </w:r>
    </w:p>
    <w:p>
      <w:pPr>
        <w:ind w:left="0" w:right="0" w:firstLine="560"/>
        <w:spacing w:before="450" w:after="450" w:line="312" w:lineRule="auto"/>
      </w:pPr>
      <w:r>
        <w:rPr>
          <w:rFonts w:ascii="宋体" w:hAnsi="宋体" w:eastAsia="宋体" w:cs="宋体"/>
          <w:color w:val="000"/>
          <w:sz w:val="28"/>
          <w:szCs w:val="28"/>
        </w:rPr>
        <w:t xml:space="preserve">部门成立不久，在时间紧、人员少、任务重的情况下，查阅了大量的资料及相关网站的信息，通过对国内外经济数据的分析，结合工业区的重点工作以及发展状况，进行了系统的对比研究，提出了当前国际国内经济形势对工业区经济的影响，完成了【2024年国内外经济形势简要分析】、【经济形势简要分析与2024中国经济展望】、【发展生产性服务业建议】、【中国开发区当前的问题】等研究报告，为对工业区领导的决策提供参考意见。</w:t>
      </w:r>
    </w:p>
    <w:p>
      <w:pPr>
        <w:ind w:left="0" w:right="0" w:firstLine="560"/>
        <w:spacing w:before="450" w:after="450" w:line="312" w:lineRule="auto"/>
      </w:pPr>
      <w:r>
        <w:rPr>
          <w:rFonts w:ascii="宋体" w:hAnsi="宋体" w:eastAsia="宋体" w:cs="宋体"/>
          <w:color w:val="000"/>
          <w:sz w:val="28"/>
          <w:szCs w:val="28"/>
        </w:rPr>
        <w:t xml:space="preserve">2、认真学习掌握有关政策，做好商务合同审核把关。</w:t>
      </w:r>
    </w:p>
    <w:p>
      <w:pPr>
        <w:ind w:left="0" w:right="0" w:firstLine="560"/>
        <w:spacing w:before="450" w:after="450" w:line="312" w:lineRule="auto"/>
      </w:pPr>
      <w:r>
        <w:rPr>
          <w:rFonts w:ascii="宋体" w:hAnsi="宋体" w:eastAsia="宋体" w:cs="宋体"/>
          <w:color w:val="000"/>
          <w:sz w:val="28"/>
          <w:szCs w:val="28"/>
        </w:rPr>
        <w:t xml:space="preserve">商务合同的审核是一项政策性很强的工作，不仅需要掌握相关的政策法规，还要熟悉合同协议签订的要素，要求具备相当的知识和经验，为此，我们一方面大量查找文献及网站资料，学习招商引资和其他方面的政策法规，另一方面虚心向有关部门请教学习，做到心中有数，为这项工作的顺利对接做足准备。</w:t>
      </w:r>
    </w:p>
    <w:p>
      <w:pPr>
        <w:ind w:left="0" w:right="0" w:firstLine="560"/>
        <w:spacing w:before="450" w:after="450" w:line="312" w:lineRule="auto"/>
      </w:pPr>
      <w:r>
        <w:rPr>
          <w:rFonts w:ascii="宋体" w:hAnsi="宋体" w:eastAsia="宋体" w:cs="宋体"/>
          <w:color w:val="000"/>
          <w:sz w:val="28"/>
          <w:szCs w:val="28"/>
        </w:rPr>
        <w:t xml:space="preserve">从今年三月份开始商务合同审核，截止目前共审核合同、协议近200份，涉及30多个直属部门和子公司，合同、协议的内容从招商引资房屋租赁到总务物业绿化管理，从市容环境卫生管理到设备系统维护保养，涵盖了工业区几乎所有部门和机构的工作内容，为贯彻工业区规范管理的工作制度和要求，我们建立了一整套严格的合同审核登记及档案管理制度，对每一份合同进行审核、登记、备案，以备查阅。我们还参与个别合同的起草(如：商检项目)，为合同的签订提供意见和建议，确保项目顺利进行。</w:t>
      </w:r>
    </w:p>
    <w:p>
      <w:pPr>
        <w:ind w:left="0" w:right="0" w:firstLine="560"/>
        <w:spacing w:before="450" w:after="450" w:line="312" w:lineRule="auto"/>
      </w:pPr>
      <w:r>
        <w:rPr>
          <w:rFonts w:ascii="宋体" w:hAnsi="宋体" w:eastAsia="宋体" w:cs="宋体"/>
          <w:color w:val="000"/>
          <w:sz w:val="28"/>
          <w:szCs w:val="28"/>
        </w:rPr>
        <w:t xml:space="preserve">商务合同的审核不仅政策性强，而且工作量大，在人员紧缺的情况下，克服困难，急事急办，加班加点，必要的时候，请工业区法律顾问确认把关，确保文件审批快速优质完成。</w:t>
      </w:r>
    </w:p>
    <w:p>
      <w:pPr>
        <w:ind w:left="0" w:right="0" w:firstLine="560"/>
        <w:spacing w:before="450" w:after="450" w:line="312" w:lineRule="auto"/>
      </w:pPr>
      <w:r>
        <w:rPr>
          <w:rFonts w:ascii="宋体" w:hAnsi="宋体" w:eastAsia="宋体" w:cs="宋体"/>
          <w:color w:val="000"/>
          <w:sz w:val="28"/>
          <w:szCs w:val="28"/>
        </w:rPr>
        <w:t xml:space="preserve">3、开展有关调研工作。</w:t>
      </w:r>
    </w:p>
    <w:p>
      <w:pPr>
        <w:ind w:left="0" w:right="0" w:firstLine="560"/>
        <w:spacing w:before="450" w:after="450" w:line="312" w:lineRule="auto"/>
      </w:pPr>
      <w:r>
        <w:rPr>
          <w:rFonts w:ascii="宋体" w:hAnsi="宋体" w:eastAsia="宋体" w:cs="宋体"/>
          <w:color w:val="000"/>
          <w:sz w:val="28"/>
          <w:szCs w:val="28"/>
        </w:rPr>
        <w:t xml:space="preserve">为帮助工业区企业提升市场竞争力，确保企业在激烈的市场竞争中处于不败之地，今年下半年，总经济师室在工业区范围内进行了技术工人培训专题调研，先后调研了大金空调、保力马科技、赛博电器等10余家落户企业，通过调研，摸清了工业区企业在技术工人培训方面的现状、做法和需求，提出了下一步工业区应如何利用社区学校、群益职校等现有资源，为企业搭建技术工人培训的平台，并争取相关政府职能部门的政策支持，为企业开展技术工人培训提供帮助。</w:t>
      </w:r>
    </w:p>
    <w:p>
      <w:pPr>
        <w:ind w:left="0" w:right="0" w:firstLine="560"/>
        <w:spacing w:before="450" w:after="450" w:line="312" w:lineRule="auto"/>
      </w:pPr>
      <w:r>
        <w:rPr>
          <w:rFonts w:ascii="宋体" w:hAnsi="宋体" w:eastAsia="宋体" w:cs="宋体"/>
          <w:color w:val="000"/>
          <w:sz w:val="28"/>
          <w:szCs w:val="28"/>
        </w:rPr>
        <w:t xml:space="preserve">4、培训及专题报告演讲。</w:t>
      </w:r>
    </w:p>
    <w:p>
      <w:pPr>
        <w:ind w:left="0" w:right="0" w:firstLine="560"/>
        <w:spacing w:before="450" w:after="450" w:line="312" w:lineRule="auto"/>
      </w:pPr>
      <w:r>
        <w:rPr>
          <w:rFonts w:ascii="宋体" w:hAnsi="宋体" w:eastAsia="宋体" w:cs="宋体"/>
          <w:color w:val="000"/>
          <w:sz w:val="28"/>
          <w:szCs w:val="28"/>
        </w:rPr>
        <w:t xml:space="preserve">今年8月，按照工业区组织部门的工作安排，为了更好地满足青年干部的学习需求，举办了工业区年轻干部专题培训班，并作了《园区发展与个人成长》的专题培训演讲。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按照工业区部门及直属公司的要求，举办了“园区开发建设和员工职业生涯规划”以及“国内外工业区改造的典型案例”等专题报告及演讲会。</w:t>
      </w:r>
    </w:p>
    <w:p>
      <w:pPr>
        <w:ind w:left="0" w:right="0" w:firstLine="560"/>
        <w:spacing w:before="450" w:after="450" w:line="312" w:lineRule="auto"/>
      </w:pPr>
      <w:r>
        <w:rPr>
          <w:rFonts w:ascii="宋体" w:hAnsi="宋体" w:eastAsia="宋体" w:cs="宋体"/>
          <w:color w:val="000"/>
          <w:sz w:val="28"/>
          <w:szCs w:val="28"/>
        </w:rPr>
        <w:t xml:space="preserve">通过专题报告演讲，让公司员工了解工业区的发展历程，加深员工对工业区经济结构、经营模式、管理体制三大转型工作以及工业区发展建设总目标的认识，更好地为工业区建设服务。</w:t>
      </w:r>
    </w:p>
    <w:p>
      <w:pPr>
        <w:ind w:left="0" w:right="0" w:firstLine="560"/>
        <w:spacing w:before="450" w:after="450" w:line="312" w:lineRule="auto"/>
      </w:pPr>
      <w:r>
        <w:rPr>
          <w:rFonts w:ascii="宋体" w:hAnsi="宋体" w:eastAsia="宋体" w:cs="宋体"/>
          <w:color w:val="000"/>
          <w:sz w:val="28"/>
          <w:szCs w:val="28"/>
        </w:rPr>
        <w:t xml:space="preserve">5、配合领导和有关部门做好相关工作。</w:t>
      </w:r>
    </w:p>
    <w:p>
      <w:pPr>
        <w:ind w:left="0" w:right="0" w:firstLine="560"/>
        <w:spacing w:before="450" w:after="450" w:line="312" w:lineRule="auto"/>
      </w:pPr>
      <w:r>
        <w:rPr>
          <w:rFonts w:ascii="宋体" w:hAnsi="宋体" w:eastAsia="宋体" w:cs="宋体"/>
          <w:color w:val="000"/>
          <w:sz w:val="28"/>
          <w:szCs w:val="28"/>
        </w:rPr>
        <w:t xml:space="preserve">参与接待市经委来工业区开展“新型工业化示范基地”调研工作;做好xx区领军人才评选及申报工作;做好社区股份合作社章程修改建议;协助区政研室开展《xx区高端制造业发展战略研究》课题和《第三次工业革命对xx区产业创新转型的影响及对策》课题的企业参观、座谈等相关工作。</w:t>
      </w:r>
    </w:p>
    <w:p>
      <w:pPr>
        <w:ind w:left="0" w:right="0" w:firstLine="560"/>
        <w:spacing w:before="450" w:after="450" w:line="312" w:lineRule="auto"/>
      </w:pPr>
      <w:r>
        <w:rPr>
          <w:rFonts w:ascii="宋体" w:hAnsi="宋体" w:eastAsia="宋体" w:cs="宋体"/>
          <w:color w:val="000"/>
          <w:sz w:val="28"/>
          <w:szCs w:val="28"/>
        </w:rPr>
        <w:t xml:space="preserve">6、做好机关工会兼职工作、为职工服务。</w:t>
      </w:r>
    </w:p>
    <w:p>
      <w:pPr>
        <w:ind w:left="0" w:right="0" w:firstLine="560"/>
        <w:spacing w:before="450" w:after="450" w:line="312" w:lineRule="auto"/>
      </w:pPr>
      <w:r>
        <w:rPr>
          <w:rFonts w:ascii="宋体" w:hAnsi="宋体" w:eastAsia="宋体" w:cs="宋体"/>
          <w:color w:val="000"/>
          <w:sz w:val="28"/>
          <w:szCs w:val="28"/>
        </w:rPr>
        <w:t xml:space="preserve">为关心职工身心健康，解除员工后顾之忧，使员工全身心投入到工业区建设的工作中去，协助机关工会做好职工福利、职工文体活动、职工体检、困难及患病职工慰问、退休职工等职工后勤保障工作。</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通过一年的努力，总师室各项工作已步入良性循环的轨道。但是，对照工业区三大转型工作的总体要求，我们还存在许多不足之处，缺乏政策、法律等专业知识和专业水平，合同中一些条款的用词不当，存在法律风险，有待于我们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20**年总经济师室围绕工业区发展建设总目标，围绕工业区加快经济结构、经营模式、管理体制三大转型的建设步伐，围绕工业区科学发展、创新发展、转型发展和低碳的建设方针，着力做好以下重点工作。</w:t>
      </w:r>
    </w:p>
    <w:p>
      <w:pPr>
        <w:ind w:left="0" w:right="0" w:firstLine="560"/>
        <w:spacing w:before="450" w:after="450" w:line="312" w:lineRule="auto"/>
      </w:pPr>
      <w:r>
        <w:rPr>
          <w:rFonts w:ascii="宋体" w:hAnsi="宋体" w:eastAsia="宋体" w:cs="宋体"/>
          <w:color w:val="000"/>
          <w:sz w:val="28"/>
          <w:szCs w:val="28"/>
        </w:rPr>
        <w:t xml:space="preserve">1、政策法规研究。</w:t>
      </w:r>
    </w:p>
    <w:p>
      <w:pPr>
        <w:ind w:left="0" w:right="0" w:firstLine="560"/>
        <w:spacing w:before="450" w:after="450" w:line="312" w:lineRule="auto"/>
      </w:pPr>
      <w:r>
        <w:rPr>
          <w:rFonts w:ascii="宋体" w:hAnsi="宋体" w:eastAsia="宋体" w:cs="宋体"/>
          <w:color w:val="000"/>
          <w:sz w:val="28"/>
          <w:szCs w:val="28"/>
        </w:rPr>
        <w:t xml:space="preserve">收集有关生态园区、循环经济、节能降耗、产业结构调整、科技创新、重点产业的相关政策法规，研究各项政策法规对工业区的影响，提供决策参谋。为工业区制定长期发展战略提供决策参考。</w:t>
      </w:r>
    </w:p>
    <w:p>
      <w:pPr>
        <w:ind w:left="0" w:right="0" w:firstLine="560"/>
        <w:spacing w:before="450" w:after="450" w:line="312" w:lineRule="auto"/>
      </w:pPr>
      <w:r>
        <w:rPr>
          <w:rFonts w:ascii="宋体" w:hAnsi="宋体" w:eastAsia="宋体" w:cs="宋体"/>
          <w:color w:val="000"/>
          <w:sz w:val="28"/>
          <w:szCs w:val="28"/>
        </w:rPr>
        <w:t xml:space="preserve">2、行业企业调研。</w:t>
      </w:r>
    </w:p>
    <w:p>
      <w:pPr>
        <w:ind w:left="0" w:right="0" w:firstLine="560"/>
        <w:spacing w:before="450" w:after="450" w:line="312" w:lineRule="auto"/>
      </w:pPr>
      <w:r>
        <w:rPr>
          <w:rFonts w:ascii="宋体" w:hAnsi="宋体" w:eastAsia="宋体" w:cs="宋体"/>
          <w:color w:val="000"/>
          <w:sz w:val="28"/>
          <w:szCs w:val="28"/>
        </w:rPr>
        <w:t xml:space="preserve">对各开发区、相关行业、企业进行调研，收集各开发区的先进经验和做法，为工业区制定长期发展战略提供决策依据。</w:t>
      </w:r>
    </w:p>
    <w:p>
      <w:pPr>
        <w:ind w:left="0" w:right="0" w:firstLine="560"/>
        <w:spacing w:before="450" w:after="450" w:line="312" w:lineRule="auto"/>
      </w:pPr>
      <w:r>
        <w:rPr>
          <w:rFonts w:ascii="宋体" w:hAnsi="宋体" w:eastAsia="宋体" w:cs="宋体"/>
          <w:color w:val="000"/>
          <w:sz w:val="28"/>
          <w:szCs w:val="28"/>
        </w:rPr>
        <w:t xml:space="preserve">3、经济数据分析。</w:t>
      </w:r>
    </w:p>
    <w:p>
      <w:pPr>
        <w:ind w:left="0" w:right="0" w:firstLine="560"/>
        <w:spacing w:before="450" w:after="450" w:line="312" w:lineRule="auto"/>
      </w:pPr>
      <w:r>
        <w:rPr>
          <w:rFonts w:ascii="宋体" w:hAnsi="宋体" w:eastAsia="宋体" w:cs="宋体"/>
          <w:color w:val="000"/>
          <w:sz w:val="28"/>
          <w:szCs w:val="28"/>
        </w:rPr>
        <w:t xml:space="preserve">通过对国内外经济数据的分析，结合工业区的重点工作以及发展状况，进行系统的对比研究，提出当前国际国内经济形势对工业区经济的影响，完成年度国内外经济形势分析，提供领导参考。</w:t>
      </w:r>
    </w:p>
    <w:p>
      <w:pPr>
        <w:ind w:left="0" w:right="0" w:firstLine="560"/>
        <w:spacing w:before="450" w:after="450" w:line="312" w:lineRule="auto"/>
      </w:pPr>
      <w:r>
        <w:rPr>
          <w:rFonts w:ascii="宋体" w:hAnsi="宋体" w:eastAsia="宋体" w:cs="宋体"/>
          <w:color w:val="000"/>
          <w:sz w:val="28"/>
          <w:szCs w:val="28"/>
        </w:rPr>
        <w:t xml:space="preserve">4、商务合同审核。</w:t>
      </w:r>
    </w:p>
    <w:p>
      <w:pPr>
        <w:ind w:left="0" w:right="0" w:firstLine="560"/>
        <w:spacing w:before="450" w:after="450" w:line="312" w:lineRule="auto"/>
      </w:pPr>
      <w:r>
        <w:rPr>
          <w:rFonts w:ascii="宋体" w:hAnsi="宋体" w:eastAsia="宋体" w:cs="宋体"/>
          <w:color w:val="000"/>
          <w:sz w:val="28"/>
          <w:szCs w:val="28"/>
        </w:rPr>
        <w:t xml:space="preserve">认真学习招商引资以及相关的政策法规，虚心向有关部门请教学习，努力掌握商务合同审查的要点，做好每一份投资协议的审核工作，为工业区的经济工作把好关。</w:t>
      </w:r>
    </w:p>
    <w:p>
      <w:pPr>
        <w:ind w:left="0" w:right="0" w:firstLine="560"/>
        <w:spacing w:before="450" w:after="450" w:line="312" w:lineRule="auto"/>
      </w:pPr>
      <w:r>
        <w:rPr>
          <w:rFonts w:ascii="宋体" w:hAnsi="宋体" w:eastAsia="宋体" w:cs="宋体"/>
          <w:color w:val="000"/>
          <w:sz w:val="28"/>
          <w:szCs w:val="28"/>
        </w:rPr>
        <w:t xml:space="preserve">5、专题报告演讲。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按照工业区部门及直属公司的要求，满足青年干部和职工的学习需求，举办各种专题报告及演讲会。</w:t>
      </w:r>
    </w:p>
    <w:p>
      <w:pPr>
        <w:ind w:left="0" w:right="0" w:firstLine="560"/>
        <w:spacing w:before="450" w:after="450" w:line="312" w:lineRule="auto"/>
      </w:pPr>
      <w:r>
        <w:rPr>
          <w:rFonts w:ascii="宋体" w:hAnsi="宋体" w:eastAsia="宋体" w:cs="宋体"/>
          <w:color w:val="000"/>
          <w:sz w:val="28"/>
          <w:szCs w:val="28"/>
        </w:rPr>
        <w:t xml:space="preserve">6、联系沟通交流。</w:t>
      </w:r>
    </w:p>
    <w:p>
      <w:pPr>
        <w:ind w:left="0" w:right="0" w:firstLine="560"/>
        <w:spacing w:before="450" w:after="450" w:line="312" w:lineRule="auto"/>
      </w:pPr>
      <w:r>
        <w:rPr>
          <w:rFonts w:ascii="宋体" w:hAnsi="宋体" w:eastAsia="宋体" w:cs="宋体"/>
          <w:color w:val="000"/>
          <w:sz w:val="28"/>
          <w:szCs w:val="28"/>
        </w:rPr>
        <w:t xml:space="preserve">积极主动与开发区协会等上级部门保持联系沟通，获得他们的帮助和指导;积极主动与工业区各相关部门保持互动交流、资源共享;积极主动与园区企业开展多形式的沟通交流，了解掌握园区企业经营和发展新动向。</w:t>
      </w:r>
    </w:p>
    <w:p>
      <w:pPr>
        <w:ind w:left="0" w:right="0" w:firstLine="560"/>
        <w:spacing w:before="450" w:after="450" w:line="312" w:lineRule="auto"/>
      </w:pPr>
      <w:r>
        <w:rPr>
          <w:rFonts w:ascii="宋体" w:hAnsi="宋体" w:eastAsia="宋体" w:cs="宋体"/>
          <w:color w:val="000"/>
          <w:sz w:val="28"/>
          <w:szCs w:val="28"/>
        </w:rPr>
        <w:t xml:space="preserve">7、提高自身能力。</w:t>
      </w:r>
    </w:p>
    <w:p>
      <w:pPr>
        <w:ind w:left="0" w:right="0" w:firstLine="560"/>
        <w:spacing w:before="450" w:after="450" w:line="312" w:lineRule="auto"/>
      </w:pPr>
      <w:r>
        <w:rPr>
          <w:rFonts w:ascii="宋体" w:hAnsi="宋体" w:eastAsia="宋体" w:cs="宋体"/>
          <w:color w:val="000"/>
          <w:sz w:val="28"/>
          <w:szCs w:val="28"/>
        </w:rPr>
        <w:t xml:space="preserve">面临新的挑战，如何把握机遇更好地推进工作，对我们都是考验。聘请专业律师，举办合同法讲座，邀请相关部门参加，提高部门相关人员的专业水平，降低风险，更好地为工业区的发展做贡献。</w:t>
      </w:r>
    </w:p>
    <w:p>
      <w:pPr>
        <w:ind w:left="0" w:right="0" w:firstLine="560"/>
        <w:spacing w:before="450" w:after="450" w:line="312" w:lineRule="auto"/>
      </w:pPr>
      <w:r>
        <w:rPr>
          <w:rFonts w:ascii="宋体" w:hAnsi="宋体" w:eastAsia="宋体" w:cs="宋体"/>
          <w:color w:val="000"/>
          <w:sz w:val="28"/>
          <w:szCs w:val="28"/>
        </w:rPr>
        <w:t xml:space="preserve">我们将严格按照党工委、管委会制定的方针政策，不断在工作中提高执行力，重抓落实，以更加坚决的态度、更加务实的作风、更加有力的措施，推动本职工作不断取得新进展，为工业区的经济结构转型、管理体制转型、经营模式转型“三大转型”和环境建设、功能建设、文化建设“三大建设”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优化经济发展环境总结篇七</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一、加大对旅游市场价格的监管工作力度，规范旅游市场价格秩序。</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优化经济发展环境总结篇八</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13日，全市优化经济发展环境工作会议召开后，市建委作为牵头单位，党委高度重视，组织全委各单位认真学习《市委市政府关于进一步优化经济发展环境的意见》和市优化办《关于分解落实优化经济发展环境重点工作任务的意见》精神，迅速成立了领导小组，细化任务，层层分解落实，在全委深入开展了优化经济发展环境活动，取得了一定的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市委、市政府召开优化经济发展环境活动动员大会后，我委立即召开党委会，学习市优化经济发展环境文件精神，统一思想，提高认识，研究部署工作。为加强对优化经济发展环境活动的领导，成立了市建委优化经济发展环境活动领导小组，建委主任xxxx为组长，班子其他成员为副组长，委属二级机构主要领导和有关科室负责人为成员。领导小组下设办公室，办公室设在委纪委监察室，具体负责全委优化经济发展活动的日常工作。同时开通了举报电话（xxxxxx），在建委六楼设置了举报箱。领导小组办公室结合建委工作实际，研究制定了《市建委关于进一步优化经济发展环境实施意见》和《市建委关于分解落实xx年优化经济发展环境重点工作任务的意见》，层层分解，明确责任，落实到人。6月20日，我委在六楼会议室召开大会，传达了市优化经济发展环境会议精神，对全委优化经济发展环境活动进行了动员。会后，建委机关及委属单位均按照委党委要求，成立了领导小组、开通了举报电话、设立了举报箱，并结合各自情况制定了活动方案，保证了优化经济发展环境活动的顺利开展。</w:t>
      </w:r>
    </w:p>
    <w:p>
      <w:pPr>
        <w:ind w:left="0" w:right="0" w:firstLine="560"/>
        <w:spacing w:before="450" w:after="450" w:line="312" w:lineRule="auto"/>
      </w:pPr>
      <w:r>
        <w:rPr>
          <w:rFonts w:ascii="宋体" w:hAnsi="宋体" w:eastAsia="宋体" w:cs="宋体"/>
          <w:color w:val="000"/>
          <w:sz w:val="28"/>
          <w:szCs w:val="28"/>
        </w:rPr>
        <w:t xml:space="preserve">为进一步加大优化经济发展环境活动的宣传力度，我委按照市优化办的部署，在市区主要路段着手设立大型优化经济发展环境的宣传广告牌，我们及时联系新闻部门，在xxxx日报、电视台等媒体上对建委的优化经济发展环境工作进行了宣传报道。为拓宽人民群众对建委和建设行政执法的监督渠道，我委根据市优化经济发展环境领导小组办公室的要求，设立咨询台和投诉台，认真解决群众反映的影响经济发展环境的突出问题，把优化经济发展环境工作进一步引向深入。</w:t>
      </w:r>
    </w:p>
    <w:p>
      <w:pPr>
        <w:ind w:left="0" w:right="0" w:firstLine="560"/>
        <w:spacing w:before="450" w:after="450" w:line="312" w:lineRule="auto"/>
      </w:pPr>
      <w:r>
        <w:rPr>
          <w:rFonts w:ascii="宋体" w:hAnsi="宋体" w:eastAsia="宋体" w:cs="宋体"/>
          <w:color w:val="000"/>
          <w:sz w:val="28"/>
          <w:szCs w:val="28"/>
        </w:rPr>
        <w:t xml:space="preserve">一是实行首查先行整改制度。根据国务院《全面推进依法行政实施纲要》关于“合理行政”的精神，按照市政府法制办《关于制定行政处罚首查先行整改制度的通知》要求，市建委对法律法规赋予建设行政部门及其所属机构可以实施首查先行整改的行政处罚项目、标准、依据进行了清理，在此基础上制定了《xxxx市建设委员会行政处罚首查先行整改制度》，对“随地吐痰、便溺和乱泼污水、乱扔果皮、纸屑和烟头等废弃物的”等10项行政处罚实行首查先行整改制度。</w:t>
      </w:r>
    </w:p>
    <w:p>
      <w:pPr>
        <w:ind w:left="0" w:right="0" w:firstLine="560"/>
        <w:spacing w:before="450" w:after="450" w:line="312" w:lineRule="auto"/>
      </w:pPr>
      <w:r>
        <w:rPr>
          <w:rFonts w:ascii="宋体" w:hAnsi="宋体" w:eastAsia="宋体" w:cs="宋体"/>
          <w:color w:val="000"/>
          <w:sz w:val="28"/>
          <w:szCs w:val="28"/>
        </w:rPr>
        <w:t xml:space="preserve">二是规范行政处罚自由裁量权阶次制度。我委对于行政处罚自由裁量权工作十分重视，召开专题会议，从适用规则制定、罚款基准确立，到阶次制度的公布，都做了周密的安排、布置，在第一批常用的5项阶次制度的基础上，我们组织人员对建委执行的剩余227项行政处罚进行了认真的规范，目前，我委的行政处罚自由裁量阶次制度已全部完成。所有的行政处罚均按照自由裁量阶次制度执行。今年6月至10月共对55项单体工程下达了《行政处罚决定书》。</w:t>
      </w:r>
    </w:p>
    <w:p>
      <w:pPr>
        <w:ind w:left="0" w:right="0" w:firstLine="560"/>
        <w:spacing w:before="450" w:after="450" w:line="312" w:lineRule="auto"/>
      </w:pPr>
      <w:r>
        <w:rPr>
          <w:rFonts w:ascii="宋体" w:hAnsi="宋体" w:eastAsia="宋体" w:cs="宋体"/>
          <w:color w:val="000"/>
          <w:sz w:val="28"/>
          <w:szCs w:val="28"/>
        </w:rPr>
        <w:t xml:space="preserve">三是完善了同城一家执法检查制度和重大行政处罚审查备案制度。由于建委各职能部门较多，为统一执法，我们以委托执法的形式，授权委托有执法职能的部门，对外统一以同一个执法主体——市建委的名义进行行政执法，有效地规范了行政执法主体。同时制定了市建委重大行政处罚审查备案制度，对公民做出1000元以上罚款，对法人或其他经济组织处以10万元以上罚款或责令停产停业、吊销营业执照的行政处罚，行政处罚均需党委会集体研究决定，并报上一级建设行政主管部门或政府法制机构备案。</w:t>
      </w:r>
    </w:p>
    <w:p>
      <w:pPr>
        <w:ind w:left="0" w:right="0" w:firstLine="560"/>
        <w:spacing w:before="450" w:after="450" w:line="312" w:lineRule="auto"/>
      </w:pPr>
      <w:r>
        <w:rPr>
          <w:rFonts w:ascii="宋体" w:hAnsi="宋体" w:eastAsia="宋体" w:cs="宋体"/>
          <w:color w:val="000"/>
          <w:sz w:val="28"/>
          <w:szCs w:val="28"/>
        </w:rPr>
        <w:t xml:space="preserve">四是进一步清理中介组织和行业协会。市民政局、市优化办《关于印发规范行业协会行为实施办法的通知》下发后，我委很重视，认真按照市优化办规范行业协会行为实施办法的要求，对挂靠在建委系统的13家行业协会、学会的单位、部门在人员、财务、职能、名称、办公场所等方面进行了认真的清理、脱钩，现除2家协会理事出差在外地，未完成脱钩外，已基本上实行与挂靠单位的五脱钩。</w:t>
      </w:r>
    </w:p>
    <w:p>
      <w:pPr>
        <w:ind w:left="0" w:right="0" w:firstLine="560"/>
        <w:spacing w:before="450" w:after="450" w:line="312" w:lineRule="auto"/>
      </w:pPr>
      <w:r>
        <w:rPr>
          <w:rFonts w:ascii="宋体" w:hAnsi="宋体" w:eastAsia="宋体" w:cs="宋体"/>
          <w:color w:val="000"/>
          <w:sz w:val="28"/>
          <w:szCs w:val="28"/>
        </w:rPr>
        <w:t xml:space="preserve">五是对收费项目、罚没项目进行专项清理。今年七月，按照我市对市直执罚单位罚没项目进行清理检查的要求，我们对委属14个单位和委机关职能科室进行了认真的清理检查，经清理检查，我委在xx年、xx年的罚没项目上：有未办理施工许可证、擅自修改工程设计、未进行招投标项目共三项，罚没金额两年共计141、645万元，已上缴市财政。执罚均依据有关标准、依据开展。通过检查，没有发现存在下达罚没收入任务指标或将罚没收入完成情况与单位或职工经济利益挂钩等违纪违规现象。</w:t>
      </w:r>
    </w:p>
    <w:p>
      <w:pPr>
        <w:ind w:left="0" w:right="0" w:firstLine="560"/>
        <w:spacing w:before="450" w:after="450" w:line="312" w:lineRule="auto"/>
      </w:pPr>
      <w:r>
        <w:rPr>
          <w:rFonts w:ascii="宋体" w:hAnsi="宋体" w:eastAsia="宋体" w:cs="宋体"/>
          <w:color w:val="000"/>
          <w:sz w:val="28"/>
          <w:szCs w:val="28"/>
        </w:rPr>
        <w:t xml:space="preserve">一是强化行政审批窗口的建设和管理。委党委十分重视行政审批窗口建设，指定班子成员专人分管，并任命法规科xx科科长为派驻xxxx市行政审批服务中心建委窗口的首席代表，行使行政许可、行政服务、行政事业收费等职权，加强对窗口工作的管理和领导。为提升行政服务中心建委窗口办事效率，强化承诺时限的规范化管理，市建委制订了“超时默认制”和“缺席默认制”。在行政审批服务中心建委窗口办理的许可、审批事项已经受理，未在承诺时限内办结的事项，视为“超时默认”，按照“超时默认”原则，一律视为同意，由此而产生的一切后果由本单位承担；对统一办理或者联合办理、集中办理的事项，未参与执行审批程序，或应出席联审会议、审批例会而无故未出席的，视为“缺席默认”，一律视为同意，由此而产生的一切后果由本单位承担。</w:t>
      </w:r>
    </w:p>
    <w:p>
      <w:pPr>
        <w:ind w:left="0" w:right="0" w:firstLine="560"/>
        <w:spacing w:before="450" w:after="450" w:line="312" w:lineRule="auto"/>
      </w:pPr>
      <w:r>
        <w:rPr>
          <w:rFonts w:ascii="宋体" w:hAnsi="宋体" w:eastAsia="宋体" w:cs="宋体"/>
          <w:color w:val="000"/>
          <w:sz w:val="28"/>
          <w:szCs w:val="28"/>
        </w:rPr>
        <w:t xml:space="preserve">进一步简化办事程序和办事条件，积极推行并联审批和网上审批，压缩审批时间，提高办事效率，使建设行政审批事项办理时效走在全市前列。</w:t>
      </w:r>
    </w:p>
    <w:p>
      <w:pPr>
        <w:ind w:left="0" w:right="0" w:firstLine="560"/>
        <w:spacing w:before="450" w:after="450" w:line="312" w:lineRule="auto"/>
      </w:pPr>
      <w:r>
        <w:rPr>
          <w:rFonts w:ascii="宋体" w:hAnsi="宋体" w:eastAsia="宋体" w:cs="宋体"/>
          <w:color w:val="000"/>
          <w:sz w:val="28"/>
          <w:szCs w:val="28"/>
        </w:rPr>
        <w:t xml:space="preserve">二是深化建设行政审批制度改革。认真做好行政审批事项的清理工作，凡没有法律法规依据的行政审批事项和前置条件一律取消。对保留的行政审批和服务事项，一律纳入行政服务中心建委行政审批中心窗口集中办理。进一步整合审批职能，实行“两集中，两到位”。按照行政审批项目“凡批必进”要求，我们对全委所有行政许可项目、审批服务项目、行政收费项目等进行了清理。目前，建委进厅项目共50项，其中，行政许可项目26项，审批服务项目10项，行政收费项目14项。</w:t>
      </w:r>
    </w:p>
    <w:p>
      <w:pPr>
        <w:ind w:left="0" w:right="0" w:firstLine="560"/>
        <w:spacing w:before="450" w:after="450" w:line="312" w:lineRule="auto"/>
      </w:pPr>
      <w:r>
        <w:rPr>
          <w:rFonts w:ascii="宋体" w:hAnsi="宋体" w:eastAsia="宋体" w:cs="宋体"/>
          <w:color w:val="000"/>
          <w:sz w:val="28"/>
          <w:szCs w:val="28"/>
        </w:rPr>
        <w:t xml:space="preserve">三是加大政务公开力度。委属各单位通过公示栏、公示墙、告知单、触摸屏、网站等多种形式和途径全面公开行政许可、审批、收费、处罚、行政服务等事项的法律法规依据、办事条件、办事程序、办事时限、服务承诺、收费依据、收费标准、办理过程和办理结果，确保透明运行，接受群众监督。</w:t>
      </w:r>
    </w:p>
    <w:p>
      <w:pPr>
        <w:ind w:left="0" w:right="0" w:firstLine="560"/>
        <w:spacing w:before="450" w:after="450" w:line="312" w:lineRule="auto"/>
      </w:pPr>
      <w:r>
        <w:rPr>
          <w:rFonts w:ascii="宋体" w:hAnsi="宋体" w:eastAsia="宋体" w:cs="宋体"/>
          <w:color w:val="000"/>
          <w:sz w:val="28"/>
          <w:szCs w:val="28"/>
        </w:rPr>
        <w:t xml:space="preserve">我委严格控制对企业的评比达标、表彰活动，除市委市政府有特别要求的除外，原则上不再保留评比达标表彰项目。严禁强制企业参加各类培训班，确需办班培训的，必须报委领导审批。在征订报刊杂志方面，除市委宣传部门规定的党报党刊外，一律不得强迫企业征订报刊杂志。</w:t>
      </w:r>
    </w:p>
    <w:p>
      <w:pPr>
        <w:ind w:left="0" w:right="0" w:firstLine="560"/>
        <w:spacing w:before="450" w:after="450" w:line="312" w:lineRule="auto"/>
      </w:pPr>
      <w:r>
        <w:rPr>
          <w:rFonts w:ascii="宋体" w:hAnsi="宋体" w:eastAsia="宋体" w:cs="宋体"/>
          <w:color w:val="000"/>
          <w:sz w:val="28"/>
          <w:szCs w:val="28"/>
        </w:rPr>
        <w:t xml:space="preserve">在加强企业信用体系建设，规范企业经营行为上，委属各单位已基本实现信息互通、信息共享，我们利用建设信息网，逐步建立企业诚信监管体系，进一步完善企业诚信考评办法，定期公布企业诚信等级，及时处理企业失信行为。</w:t>
      </w:r>
    </w:p>
    <w:p>
      <w:pPr>
        <w:ind w:left="0" w:right="0" w:firstLine="560"/>
        <w:spacing w:before="450" w:after="450" w:line="312" w:lineRule="auto"/>
      </w:pPr>
      <w:r>
        <w:rPr>
          <w:rFonts w:ascii="宋体" w:hAnsi="宋体" w:eastAsia="宋体" w:cs="宋体"/>
          <w:color w:val="000"/>
          <w:sz w:val="28"/>
          <w:szCs w:val="28"/>
        </w:rPr>
        <w:t xml:space="preserve">一是畅通投诉渠道，完善投诉机制。各单位要充分利用举报电话、举报箱，及时受理群众的投诉举报，严肃查处损害经济发展环境的行为。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二是建立效能问责机制。我委认真落实市纪委关于严肃机关工作纪律“六不准”的规定，多次对全委领导干部的工作作风和效能建设进行突击检查和明察暗访，对在检查中发现的工作时间上网打游戏聊天等行为的四名干部职工进行了通报批评；对纪律散漫，工作日午间饮酒，寻衅滋事的一名职工进行了诫勉谈话、停职反省。针对群众反映比较集中的城管执法问题，我委加强了规范执法、文明执法的教育，定期对全体执法人员进行城市管理行政执法培训，不断提高职工的法制素养，坚持“群众利益无小事”，切实转变工作作风。完善了《xxx市城建监察支队目标管理考核规定》，《城建监察支队十严禁》、《城建监察支队十不准》，建立了有效的奖惩机制。对有重大违纪、违规现象的责任人，推行“初步查实待岗”制，经初步查证属实的，先责令直接责任人待岗，再依照有关规定进行处理。</w:t>
      </w:r>
    </w:p>
    <w:p>
      <w:pPr>
        <w:ind w:left="0" w:right="0" w:firstLine="560"/>
        <w:spacing w:before="450" w:after="450" w:line="312" w:lineRule="auto"/>
      </w:pPr>
      <w:r>
        <w:rPr>
          <w:rFonts w:ascii="宋体" w:hAnsi="宋体" w:eastAsia="宋体" w:cs="宋体"/>
          <w:color w:val="000"/>
          <w:sz w:val="28"/>
          <w:szCs w:val="28"/>
        </w:rPr>
        <w:t xml:space="preserve">三是加大对损害经济发展环境案件的查处力度，严格责任追究。委纪委认真受理群众投诉案件，对优化办转交的案件高度重视，在接到投诉后，立即责成有关部门调查、核实，并将调查结果、处理意见写出情况汇报报上级部门，并告知当事人。</w:t>
      </w:r>
    </w:p>
    <w:p>
      <w:pPr>
        <w:ind w:left="0" w:right="0" w:firstLine="560"/>
        <w:spacing w:before="450" w:after="450" w:line="312" w:lineRule="auto"/>
      </w:pPr>
      <w:r>
        <w:rPr>
          <w:rFonts w:ascii="宋体" w:hAnsi="宋体" w:eastAsia="宋体" w:cs="宋体"/>
          <w:color w:val="000"/>
          <w:sz w:val="28"/>
          <w:szCs w:val="28"/>
        </w:rPr>
        <w:t xml:space="preserve">我委在今年的优化经济发展环境工作中，由于委党委的高度重视，动员充分，宣传到位，措施得力，活动取得了一定的成效，建设行政审批效率进一步得到提高；对企业和服务对象乱摊派、乱检查、乱收费、乱罚款的“四乱”行为得到有效遏制；在建工程和重点项目的施工环境明显好转；机关作风进一步得到整顿，建委系统各职能部门工作人员文明执法、规范服务意识得到提升，服务水平和工作效率大大提高；但是也存在着个别党员干部对优化经济发展环境的认识不够、意识淡薄，个别单位在自查中有“怕揭丑”的心理，自查不够深入、主动等现象。下一步，我委将把优化经济发展环境活动当作一项长期任务来抓，特别是针对行政审批和行政处罚两个重要环节，加大整顿力度，认真对待群众的投诉和举报，对发现的问题即整即改，确保我委优化经济发展环境活动取得长期的、实实在在的效果。</w:t>
      </w:r>
    </w:p>
    <w:p>
      <w:pPr>
        <w:ind w:left="0" w:right="0" w:firstLine="560"/>
        <w:spacing w:before="450" w:after="450" w:line="312" w:lineRule="auto"/>
      </w:pPr>
      <w:r>
        <w:rPr>
          <w:rFonts w:ascii="宋体" w:hAnsi="宋体" w:eastAsia="宋体" w:cs="宋体"/>
          <w:color w:val="000"/>
          <w:sz w:val="28"/>
          <w:szCs w:val="28"/>
        </w:rPr>
        <w:t xml:space="preserve">二０xx四年，我乡的优化经济发展环境工作遵照区委、区政府和区优化办的统一安排与部署，根据我乡的实际情况，在乡党委、政府的直接领导下，以“三个代表”重要思想为指导，努力改善经济发展环境，打击各类地痞地霸行为，积极调处各类矛盾，为我乡的经济发展工作作出了应有的贡献。总结全年工作，现将我乡二００四年度优化经济工作情况汇报如下：</w:t>
      </w:r>
    </w:p>
    <w:p>
      <w:pPr>
        <w:ind w:left="0" w:right="0" w:firstLine="560"/>
        <w:spacing w:before="450" w:after="450" w:line="312" w:lineRule="auto"/>
      </w:pPr>
      <w:r>
        <w:rPr>
          <w:rFonts w:ascii="宋体" w:hAnsi="宋体" w:eastAsia="宋体" w:cs="宋体"/>
          <w:color w:val="000"/>
          <w:sz w:val="28"/>
          <w:szCs w:val="28"/>
        </w:rPr>
        <w:t xml:space="preserve">今年来，我乡党委、政府将优化经济环境工作作为一件头等大事来抓。今年二月份，我乡对优化经济发展环境工作领导小组进行了一次充实调整，由乡长彭希勇同志任组长，曾如林、谢小雄同志任副组长，王向东、黄卫国、曾秋成、罗建平、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政府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政府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平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法书记曾如林同志担任组长，优化办、派出所等部门同志为成员的服务协调领导小组，并专门安排两名同志驻守培训中心。书记、乡长亲自出面处理原农校遗留问题十多起。乡党委、政府积极为工程建设排忧解难，主动做好涉及征用地的60多户村民的工作，为工程建设提供一个良好的施工环境，市委副书记胡旭曦到施工现场检查工作时，充分肯定了乡党委、政府的工作务实精神。</w:t>
      </w:r>
    </w:p>
    <w:p>
      <w:pPr>
        <w:ind w:left="0" w:right="0" w:firstLine="560"/>
        <w:spacing w:before="450" w:after="450" w:line="312" w:lineRule="auto"/>
      </w:pPr>
      <w:r>
        <w:rPr>
          <w:rFonts w:ascii="宋体" w:hAnsi="宋体" w:eastAsia="宋体" w:cs="宋体"/>
          <w:color w:val="000"/>
          <w:sz w:val="28"/>
          <w:szCs w:val="28"/>
        </w:rPr>
        <w:t xml:space="preserve">今年，我乡的优化工作在区委、区政府和区优化办的指导和乡党委、政府的直接领导下，工作思路清晰，方法措施得当，取得了显著的成绩。到目前为止，全乡共有企业762家，其中民营企业756家，上规模的企业21家（产值过亿元的1家，过千万元的8家，过500万元的14家），初步形成了洗煤、建材、耐火材料、轧钢等四大支柱企业。但是，在看到成绩的同时，也存在不少问题：如个别村民无理阻工、闹事等行为时有发生。在今后的工作中，我们将进一步加大工作力度，使我乡的经济发展环境工作更上一个新台阶，使来我乡投资办厂的老板们更放心，为维护我乡的经济发展环境工作作出更大的贡献！</w:t>
      </w:r>
    </w:p>
    <w:p>
      <w:pPr>
        <w:ind w:left="0" w:right="0" w:firstLine="560"/>
        <w:spacing w:before="450" w:after="450" w:line="312" w:lineRule="auto"/>
      </w:pPr>
      <w:r>
        <w:rPr>
          <w:rFonts w:ascii="宋体" w:hAnsi="宋体" w:eastAsia="宋体" w:cs="宋体"/>
          <w:color w:val="000"/>
          <w:sz w:val="28"/>
          <w:szCs w:val="28"/>
        </w:rPr>
        <w:t xml:space="preserve">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按照年初的工作安排，成立了以局长为组长的县财政局优化发展环境领导小组，建立了“一把手”负总责，局领导班子成员各负其责的优化发展环境工作机制。结合全县优化发展环境大会精神制定了《县财政局××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学习了《行政许可法》和县委县政府关于进一步优化发展环境的有关规定，为巩固学习成果，进行了全员考试；七是对开展的每一个活动、每一个阶段都进行跟踪督查和明察暗访；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××年，我局将继续围绕县委、县政府的工作部署，为维护良好的财经秩序，促进我县经济和各项事业的发展做出积极贡献。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w:t>
      </w:r>
    </w:p>
    <w:p>
      <w:pPr>
        <w:ind w:left="0" w:right="0" w:firstLine="560"/>
        <w:spacing w:before="450" w:after="450" w:line="312" w:lineRule="auto"/>
      </w:pPr>
      <w:r>
        <w:rPr>
          <w:rFonts w:ascii="宋体" w:hAnsi="宋体" w:eastAsia="宋体" w:cs="宋体"/>
          <w:color w:val="000"/>
          <w:sz w:val="28"/>
          <w:szCs w:val="28"/>
        </w:rPr>
        <w:t xml:space="preserve">根据市委市*关于加大对旅游纪念品市场整顿会议精神，我局加强旅游市场价格秩序整顿，规范纪念品经营户的价格行为，集中开展了一系列整治工作：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集中整治与*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万张，宣讲明码标价的规范性操作方法。同时还与43户纪念品经营户签订了价格诚信责任书，制定了整顿规范与*同志形象有关的纪念品市场秩序工作方案和模拟检查方案、整改责任书等，为9月21日进入集中整治阶段作好了准备。</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优化经济发展环境总结篇十一</w:t>
      </w:r>
    </w:p>
    <w:p>
      <w:pPr>
        <w:ind w:left="0" w:right="0" w:firstLine="560"/>
        <w:spacing w:before="450" w:after="450" w:line="312" w:lineRule="auto"/>
      </w:pPr>
      <w:r>
        <w:rPr>
          <w:rFonts w:ascii="宋体" w:hAnsi="宋体" w:eastAsia="宋体" w:cs="宋体"/>
          <w:color w:val="000"/>
          <w:sz w:val="28"/>
          <w:szCs w:val="28"/>
        </w:rPr>
        <w:t xml:space="preserve">优化经济发展环境工作总结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二、加强价费审批管理，从源头上杜绝乱收费今年以来，经我局制定、审批的各类培训费共计16批次，制定审批及执行省、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三、积极开展价格检查、清理规范各部门收费行为。</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[2024]147号、湘价消[2024]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四、做好价费公示工作，积极服务韶山经济发展。</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[2024]36号文件，湘潭市人民政府办公室潭政办函[2024]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优化经济发展环境总结篇十二</w:t>
      </w:r>
    </w:p>
    <w:p>
      <w:pPr>
        <w:ind w:left="0" w:right="0" w:firstLine="560"/>
        <w:spacing w:before="450" w:after="450" w:line="312" w:lineRule="auto"/>
      </w:pPr>
      <w:r>
        <w:rPr>
          <w:rFonts w:ascii="宋体" w:hAnsi="宋体" w:eastAsia="宋体" w:cs="宋体"/>
          <w:color w:val="000"/>
          <w:sz w:val="28"/>
          <w:szCs w:val="28"/>
        </w:rPr>
        <w:t xml:space="preserve">二０xx四年，我乡的优化经济发展环境工作遵照区委、区*和区优化办的统一安排与部署，根据我乡的实际情况，在乡党委、*的直接领导下，以“*”重要思想为指导，努力改善经济发展环境，打击各类地痞地霸行为，积极调处各类矛盾，为我乡的经济发展工作作出了应有的贡献。总结全年工作，现将我乡二００四年度优化经济工作情况汇报如下：</w:t>
      </w:r>
    </w:p>
    <w:p>
      <w:pPr>
        <w:ind w:left="0" w:right="0" w:firstLine="560"/>
        <w:spacing w:before="450" w:after="450" w:line="312" w:lineRule="auto"/>
      </w:pPr>
      <w:r>
        <w:rPr>
          <w:rFonts w:ascii="宋体" w:hAnsi="宋体" w:eastAsia="宋体" w:cs="宋体"/>
          <w:color w:val="000"/>
          <w:sz w:val="28"/>
          <w:szCs w:val="28"/>
        </w:rPr>
        <w:t xml:space="preserve">今年来，我乡党委、*将优化经济环境工作作为一件头等大事来抓。今年二月份，我乡对优化经济发展环境工作领导小组进行了一次充实调整，由乡长彭希勇同志任组长，曾如林、谢小雄同志任副组长，王向东、黄卫国、曾秋成、罗建*、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曾如林同志担任组长，优化办、派出所等部门同志为成员的服务协调领导小组，并专门安排两名同志驻守培训中心。*、乡长亲自出面处理原农校遗留问题十多起。乡党委、*积极为工程建设排忧解难，主动做好涉及征用地的60多户村民的工作，为工程建设提供一个良好的施工环境，市委副*胡旭曦到施工现场检查工作时，充分肯定了乡党委、*的工作务实精神。</w:t>
      </w:r>
    </w:p>
    <w:p>
      <w:pPr>
        <w:ind w:left="0" w:right="0" w:firstLine="560"/>
        <w:spacing w:before="450" w:after="450" w:line="312" w:lineRule="auto"/>
      </w:pPr>
      <w:r>
        <w:rPr>
          <w:rFonts w:ascii="宋体" w:hAnsi="宋体" w:eastAsia="宋体" w:cs="宋体"/>
          <w:color w:val="000"/>
          <w:sz w:val="28"/>
          <w:szCs w:val="28"/>
        </w:rPr>
        <w:t xml:space="preserve">今年，我乡的优化工作在区委、区*和区优化办的指导和乡党委、*的直接领导下，工作思路清晰，方法措施得当，取得了显著的成绩。到目前为止，全乡共有企业762家，其中民营企业756家，上规模的企业21家（产值过亿元的1家，过千万元的8家，过500万元的14家），初步形成了洗煤、建材、耐火材料、轧钢等四大支柱企业。但是，在看到成绩的同时，也存在不少问题：如个别村民无理阻工、闹事等行为时有发生。在今后的工作中，我们将进一步加大工作力度，使我乡的经济发展环境工作更上一个新台阶，使来我乡投资办厂的老板们更放心，为维护我乡的经济发展环境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优化经济发展环境总结篇十三</w:t>
      </w:r>
    </w:p>
    <w:p>
      <w:pPr>
        <w:ind w:left="0" w:right="0" w:firstLine="560"/>
        <w:spacing w:before="450" w:after="450" w:line="312" w:lineRule="auto"/>
      </w:pPr>
      <w:r>
        <w:rPr>
          <w:rFonts w:ascii="宋体" w:hAnsi="宋体" w:eastAsia="宋体" w:cs="宋体"/>
          <w:color w:val="000"/>
          <w:sz w:val="28"/>
          <w:szCs w:val="28"/>
        </w:rPr>
        <w:t xml:space="preserve">今年来，我乡党委、政府将优化经济环境工作作为一件头等大事来抓。今年二月份，我乡对优化经济发展环境工作领导小组进行了一次充实调整，由乡长彭希勇同志任组长，曾如林、谢小雄同志任副组长，王向东、黄卫国、曾秋成、罗建平、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二、认真搞好宣传发动，增强群众意识。</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政府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三、加强法制宣传教育，严厉打击违法人员。</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政府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五、为重点项目的施工建设保驾护航。</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平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法书记曾如林同志担任组长，优化办、派出所等部门同志为成员的服务协调领导小组，并专门安排两名同志驻守培训中心。书记、乡长亲自出面处理原农校遗留问题十多起。乡党委、政府积极为工程建设排忧解难，主动做好涉及征用地的60多户村民的工作，为工程建设提供一个良好的施工环境，市委副书记胡旭曦到施工现场检查工作时，充分肯定了乡党委、政府的工作务实精神。</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优化经济发展环境总结篇十四</w:t>
      </w:r>
    </w:p>
    <w:p>
      <w:pPr>
        <w:ind w:left="0" w:right="0" w:firstLine="560"/>
        <w:spacing w:before="450" w:after="450" w:line="312" w:lineRule="auto"/>
      </w:pPr>
      <w:r>
        <w:rPr>
          <w:rFonts w:ascii="宋体" w:hAnsi="宋体" w:eastAsia="宋体" w:cs="宋体"/>
          <w:color w:val="000"/>
          <w:sz w:val="28"/>
          <w:szCs w:val="28"/>
        </w:rPr>
        <w:t xml:space="preserve">一、xx乡农村经济基础薄弱，农村经济来源单一，收入不稳定。由于畜牧养殖和外出打工分别占农民人均现金毛收入的、，一但畜牧养殖业和外出务工出现问题，就会直接影响当年农民的现金收入。如20**年受国际金融和猪流感事件的影响，xx乡生猪出栏价格从20**年的8元/斤降至20**年上半年的4元/斤，仔猪出栏价格从20**年的18元/斤降至20**年上半年的5元/斤。由于生猪、仔猪出栏价格降幅过大，且生产成本并没有下降，因此养殖户20**年上半年养殖越多亏损越大，部分养殖户不得不放弃养殖外出务工，留下来的也不得不大量削减养殖数量，只保留部分母猪。外出务工收入20**年上半年呈下降趋势。据的外出务工家庭反映，外出务工子女20**年上半年汇款回家的很少，没有活干，工厂时常停工，主要还是受国际金融的冲击。</w:t>
      </w:r>
    </w:p>
    <w:p>
      <w:pPr>
        <w:ind w:left="0" w:right="0" w:firstLine="560"/>
        <w:spacing w:before="450" w:after="450" w:line="312" w:lineRule="auto"/>
      </w:pPr>
      <w:r>
        <w:rPr>
          <w:rFonts w:ascii="宋体" w:hAnsi="宋体" w:eastAsia="宋体" w:cs="宋体"/>
          <w:color w:val="000"/>
          <w:sz w:val="28"/>
          <w:szCs w:val="28"/>
        </w:rPr>
        <w:t xml:space="preserve">二、人患大病、大牲x生病死亡、生猪市场价格波动大、高等教育成本过高仍是导致农民反贫的主要原因。调查中10人认为家中有人长期生病或大牲x生病死亡是导致家庭反贫的主要因素，占调查户的;6人认为生猪市场价格波动大是其反贫的主要因素，占调查户的;3人认为高等教育成本过高是导致其反贫的主要因素，占调查户的。</w:t>
      </w:r>
    </w:p>
    <w:p>
      <w:pPr>
        <w:ind w:left="0" w:right="0" w:firstLine="560"/>
        <w:spacing w:before="450" w:after="450" w:line="312" w:lineRule="auto"/>
      </w:pPr>
      <w:r>
        <w:rPr>
          <w:rFonts w:ascii="宋体" w:hAnsi="宋体" w:eastAsia="宋体" w:cs="宋体"/>
          <w:color w:val="000"/>
          <w:sz w:val="28"/>
          <w:szCs w:val="28"/>
        </w:rPr>
        <w:t xml:space="preserve">三、农村农业基础设施不足和落后。调查中13人建议*加大对农业水利等基础设施建设投入，占调查人口的。20xx年至20**年上半年，xx乡新建成的水利沟渠共计千米，目前xx乡农田水利沟渠待建和需维修的仍有千米。耕地多是小梯田或斜坡，面积小不利于机械作业，仍属于牛马农耕生产。四、农村交通落后。虽然全乡5个村基本实现了通村公路，但路况差，目前连五级乡村公路标准都还没有达到，客运车辆不能通行，只能通行普通农用车辆，路况十分恶劣，24公里的通乡村公路就要花小时才能走完，20**年到20**年上半年没有整个乡村公路投入的维修资金不到10000元。76个村民组仍有21个组没有通公路，农民生产生活仍是靠肩挑马驮运输。</w:t>
      </w:r>
    </w:p>
    <w:p>
      <w:pPr>
        <w:ind w:left="0" w:right="0" w:firstLine="560"/>
        <w:spacing w:before="450" w:after="450" w:line="312" w:lineRule="auto"/>
      </w:pPr>
      <w:r>
        <w:rPr>
          <w:rFonts w:ascii="宋体" w:hAnsi="宋体" w:eastAsia="宋体" w:cs="宋体"/>
          <w:color w:val="000"/>
          <w:sz w:val="28"/>
          <w:szCs w:val="28"/>
        </w:rPr>
        <w:t xml:space="preserve">五、农民缺乏先进的劳动技能。调查中有28人建议*加强对农民先进生产技术培训力度，占调查人数的34%。目前，xx乡有在册一户一技能人数为592人，占总人口的，但多是以普通农业生产技术为主，如生猪养殖户中，真正掌握先进生猪养殖生产管理技术且能长期发展并赚钱不足10户，而大多数仍是传统养殖模式，不善于学习和接受别人先进的养殖模式，一但生猪价格出现较*动，生产就出现亏本。</w:t>
      </w:r>
    </w:p>
    <w:p>
      <w:pPr>
        <w:ind w:left="0" w:right="0" w:firstLine="560"/>
        <w:spacing w:before="450" w:after="450" w:line="312" w:lineRule="auto"/>
      </w:pPr>
      <w:r>
        <w:rPr>
          <w:rFonts w:ascii="宋体" w:hAnsi="宋体" w:eastAsia="宋体" w:cs="宋体"/>
          <w:color w:val="000"/>
          <w:sz w:val="28"/>
          <w:szCs w:val="28"/>
        </w:rPr>
        <w:t xml:space="preserve">六、乡镇农技部门人才严重缺乏，没有发挥应有的技术指导作用。20**年xx乡畜牧兽医站、农业技术推广站、农机技术推广站分别有编制2人、3人、2人，但截止20**年上半年，三个站在册人数为零。xx乡农业生产和畜牧养殖在没有技术员指导下只能靠传统经验生产，先进农业技术、畜牧业技术得不到推广利用，农业、畜牧业技术服务落后严重制约xx乡农村经济发展。</w:t>
      </w:r>
    </w:p>
    <w:p>
      <w:pPr>
        <w:ind w:left="0" w:right="0" w:firstLine="560"/>
        <w:spacing w:before="450" w:after="450" w:line="312" w:lineRule="auto"/>
      </w:pPr>
      <w:r>
        <w:rPr>
          <w:rFonts w:ascii="宋体" w:hAnsi="宋体" w:eastAsia="宋体" w:cs="宋体"/>
          <w:color w:val="000"/>
          <w:sz w:val="28"/>
          <w:szCs w:val="28"/>
        </w:rPr>
        <w:t xml:space="preserve">七、乡镇在农业产业结构调整上投入不足，养殖协会没有发挥作用。xx是以保护青山绿水，发展畜牧养殖和生态农业为目标，以开发森林探险游观光游为思路的乡镇。在上世纪九十年代，xx乡林业收入占全乡财政收入的30%以上，林业收入占农民家庭收入的60%以上。20xx年xx乡全面开始了天然林禁伐，从那时起在保护青山绿水方面，*采取了许多行政措施，如控制砍伐指标减少数量，加大打击乱砍滥伐力度，在森林防火上下功夫等都取得了很大的成效，青山绿水是保住了，但农民的经济收入来源也没了。如何实施“东羊西猪”大力发展畜牧业，如何搞特色养殖、种植，创建生态农业，使农民从农业结构调整中重新得到稳定的收入，本世纪以来几届乡党委、*以资金扶持少数养殖户，组织部分养殖户学习培训先进养殖技术，积极开展畜牧疫情春防、秋防等服务，为畜牧业的发展起到了一定的推动作用，但由于乡*本身就属吃饭财政，没有财政收入，在对畜牧业养殖发展、生态农业的创建投入上也是杯水车薪。20**至20**年由于得到省直机关党建扶贫工作队的帮扶，xx乡在畜牧养殖业投入上共投入了万元，主要用于改善养殖户的圈舍和购买优良品种，而其它年份却没有对畜牧养殖业的直接投入，20**年也没有这方面的资金，且在特种养殖、种植上*几乎没有资金投入。xx乡现有养猪协会一个，但多年来协会没有后续资金投入，协会会员没有开展活动，整个协会没有在市场经济中发挥作用，形同虚设。</w:t>
      </w:r>
    </w:p>
    <w:p>
      <w:pPr>
        <w:ind w:left="0" w:right="0" w:firstLine="560"/>
        <w:spacing w:before="450" w:after="450" w:line="312" w:lineRule="auto"/>
      </w:pPr>
      <w:r>
        <w:rPr>
          <w:rFonts w:ascii="宋体" w:hAnsi="宋体" w:eastAsia="宋体" w:cs="宋体"/>
          <w:color w:val="000"/>
          <w:sz w:val="28"/>
          <w:szCs w:val="28"/>
        </w:rPr>
        <w:t xml:space="preserve">二、加强农村基础设施建设，促进交通、通讯、信息大通畅，农产品大流通。农村基础设施的落后，是制约农村经济发展的最大障碍之一。了解家底是乡党委、*必须提前做好的工作，要派人提前做好乡项目库的建立，做好5年或10年乡项目建设规划，*时做好群众的思想宣传，鼓励群众投工投劳参与基础设施建设和管理。同时要积极向上级*部门争取项目支持，充分发挥了当前“一事一议”项目的作用，做到施实一个，高质量完成一个，管理好一个，使其长期发挥经济、社会效益。特别是在农村道路交通、水利基础设施的后期管护上要引导村、组建立管护的制度，形成管护长效机制。要把农村基础设施建设与未来旅游业的开发联系起来，为将来旅游业发展奠定好基础。</w:t>
      </w:r>
    </w:p>
    <w:p>
      <w:pPr>
        <w:ind w:left="0" w:right="0" w:firstLine="560"/>
        <w:spacing w:before="450" w:after="450" w:line="312" w:lineRule="auto"/>
      </w:pPr>
      <w:r>
        <w:rPr>
          <w:rFonts w:ascii="宋体" w:hAnsi="宋体" w:eastAsia="宋体" w:cs="宋体"/>
          <w:color w:val="000"/>
          <w:sz w:val="28"/>
          <w:szCs w:val="28"/>
        </w:rPr>
        <w:t xml:space="preserve">三、加大农业先进技术培训力度，创建典型示范，推动农村经济发展。提高农民农业技术水*，是其农业增产，经济增收的重要途径。乡党委、*一要多方面引进农业先进技术人才，为农民提供技术报务；二要花钱聘请农业技术专家到乡村，分期分批的对农民进行农业先进技术培训；三要培养领头雁，在技术、资金、市场信息上帮助示范户发展壮大，通过示范户带动周围的群众共同致富。四是要结合实际，发展市场需求的商品。如利用xx茶元、塘头村高海拔气候特点，在夏季大量种植冷凉蔬菜。</w:t>
      </w:r>
    </w:p>
    <w:p>
      <w:pPr>
        <w:ind w:left="0" w:right="0" w:firstLine="560"/>
        <w:spacing w:before="450" w:after="450" w:line="312" w:lineRule="auto"/>
      </w:pPr>
      <w:r>
        <w:rPr>
          <w:rFonts w:ascii="宋体" w:hAnsi="宋体" w:eastAsia="宋体" w:cs="宋体"/>
          <w:color w:val="000"/>
          <w:sz w:val="28"/>
          <w:szCs w:val="28"/>
        </w:rPr>
        <w:t xml:space="preserve">四、建立农村稳定的信贷体系、互助组织，带动农村全面富裕，鼓励土地流转，为农业规模化经营，产业化发展打好基础。在鼓励现有农村信贷服务的同时，*要教育好农民，要学会用明天的钱、用别人的钱做自己想做的事，只要看准一个项目就应当大胆的把握时机尝试一个项目；要拿出一定的资金作为农业发展基金，并且每年以百分之几的递增资金投入，为农民提供低息或贴息贷款服务，为暂时存在困难且又是好项目的农户解决燃眉之急，渡过难关2024年度农村经济发展调研报告2024年度农村经济发展调研报告。要调动农民自身的潜力，指导其建立农民专业合作社，如养猪专业合作社、养羊专业合作社、蔬菜种植专业合作社、中药材专业合作社等，或者是农民专业协会，让这些农民合作组织发挥它的协作、互助作用，同时在鼓励外出务工农民合理进行土地留转，一是解决土地荒芜问题，二是为农产品的规模化生产经营提供土地，真正实现农产品商品化。</w:t>
      </w:r>
    </w:p>
    <w:p>
      <w:pPr>
        <w:ind w:left="0" w:right="0" w:firstLine="560"/>
        <w:spacing w:before="450" w:after="450" w:line="312" w:lineRule="auto"/>
      </w:pPr>
      <w:r>
        <w:rPr>
          <w:rFonts w:ascii="宋体" w:hAnsi="宋体" w:eastAsia="宋体" w:cs="宋体"/>
          <w:color w:val="000"/>
          <w:sz w:val="28"/>
          <w:szCs w:val="28"/>
        </w:rPr>
        <w:t xml:space="preserve">六、朝旅游业方向发展，在特种养殖、种植上下功夫。要长期保护xx的青山绿水和野生生态资源，必须走旅游业和特种养殖、种植发展道路。xx地处三地四县五乡镇交汇处，有优越的地理环境和优势潜力，要充分利用施秉县北环路打通后的机遇，把xx未来发展融入施秉、镇远、石阡、余庆旅游发展圈，逐步开发佛顶山、九龙山健身游、探险游、观光游、乡村避暑游和乡村特色食品小吃游。要与石阡的窑上景区、施秉的杉木河、黑冲、云台山景区连成一遍，通过发展旅游业增加农民收入，实现保护青山绿水的目的。石螃、野蜂、野猪、野山羊、五步蛇、乌梢蛇、古妮虫草是xx的野生自然资源特色，但现在人们仍在非法猎取，除了继续打击不法行为外，*应鼓励部分农户从事石螃、野蜂、野猪、野山羊、乌梢蛇、古妮虫草等野生动植物的人工养殖种植，用来满足市场需要，减少对野生资源的破坏，实现保护野生生态资源目的。</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优化经济发展环境总结篇十五</w:t>
      </w:r>
    </w:p>
    <w:p>
      <w:pPr>
        <w:ind w:left="0" w:right="0" w:firstLine="560"/>
        <w:spacing w:before="450" w:after="450" w:line="312" w:lineRule="auto"/>
      </w:pPr>
      <w:r>
        <w:rPr>
          <w:rFonts w:ascii="宋体" w:hAnsi="宋体" w:eastAsia="宋体" w:cs="宋体"/>
          <w:color w:val="000"/>
          <w:sz w:val="28"/>
          <w:szCs w:val="28"/>
        </w:rPr>
        <w:t xml:space="preserve">一是搭建服务平台。继续完善政务信息网站。由市发改委牵头，有关部门配合，在政务信息网站中及时发布市委、市政府及有关部门出台的各类政策，各高等院校、科研院所成功研究的一些专利技术、发达地区产业转移的一些投资创业项目等，为全市广大干部和群众及时提供各类政策以及创业致富信息。明确部门挂点重点企业安商帮商责任。市委、市政府成立安商指导委员会。由市委组织部牵头，每年从全市各经济职能部门中抽调一名副科级领导干部，专门从事安商帮商工作，为企业立项报批、办理证照、协调各方面的关系等提供全方位服务，工作与原单位脱钩，年终由企业评议，组织部门考核。同时，建立优化经济发展环境联系会议制度，坚持每月召开一次联系会议，交流和通报全市工作情况。二是增加工作透明度。进一步加大政务公开力度，按照“既要最大限度方便群众、又要广泛接受群众监督”的要求，除国家法律、法规、规章明文规定不能公开的事项外，其它各类政务文秘杂烩网事项都必须公开。各单位职能、人员分工、科室布局、办事流程及有关规定，必须公开在本单位最醒目处。汇编成册的。资料，要摆在办事群众一眼能看到的地方，单位工作人员要实行挂牌上岗。三是规范办事程序。政府各部门尤其是与客商和群众直接打交道的职能部门，要有明确的办事制度、行为准则和奖惩办法；要推行限时办结制、一次告知承诺制、首办负责制、部门内部会审制、项目备案制。实行重大投资项目集中联审和“一事一议”，统一办理有关证照，开通重大项目审批“绿色通道”。做到效率为先，服务至上。四是推行联合执法。重点是推行“一费制”缴费办法。由市监察部门牵头，组织市行政服务中心、工商、物价、财政、法制等有关部门对面向企业的各类收费进行一次全面清理，梳理出各类收费项目、收费标准、收费依据，审核汇编成册后，针对企业的性质不同，分门别类印制发放“企业缴费明白卡”，由企业统一到市行政服务中心缴费，并纳入财政专户，严格实行收（罚）缴分离制度，各相关部门不得擅自到企业上门收费。对明白卡之外确需执行的个别收费项目，须报市政府审批后，按最低标准收取，切实做到“放水养鱼”，不搞“杀鸡取卵”。五是实行“六项制度”。实行首查先行责令改正制度、同城一家检查制度、重大投资项目服务效率跟踪制度、优化经济发展环境监督员制度、损害经济发展环境黄牌警告制度、投资环境行政问责制度等优化发展环境六项制度。</w:t>
      </w:r>
    </w:p>
    <w:p>
      <w:pPr>
        <w:ind w:left="0" w:right="0" w:firstLine="560"/>
        <w:spacing w:before="450" w:after="450" w:line="312" w:lineRule="auto"/>
      </w:pPr>
      <w:r>
        <w:rPr>
          <w:rFonts w:ascii="宋体" w:hAnsi="宋体" w:eastAsia="宋体" w:cs="宋体"/>
          <w:color w:val="000"/>
          <w:sz w:val="28"/>
          <w:szCs w:val="28"/>
        </w:rPr>
        <w:t xml:space="preserve">在优化治安环境上下功夫。</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在优化信用环境上下功夫。</w:t>
      </w:r>
    </w:p>
    <w:p>
      <w:pPr>
        <w:ind w:left="0" w:right="0" w:firstLine="560"/>
        <w:spacing w:before="450" w:after="450" w:line="312" w:lineRule="auto"/>
      </w:pPr>
      <w:r>
        <w:rPr>
          <w:rFonts w:ascii="宋体" w:hAnsi="宋体" w:eastAsia="宋体" w:cs="宋体"/>
          <w:color w:val="000"/>
          <w:sz w:val="28"/>
          <w:szCs w:val="28"/>
        </w:rPr>
        <w:t xml:space="preserve">一是提高政府诚信。尤其要落实兑现政策，对市委、市政府出台的各种规范性文件和促进经济发展的优惠办法，对外商作出的承诺和招商引资的奖励办法，必须一诺千金，坚决兑现，取信于民。二是树立公众诚信。要求全市上下牢固树立“服务纳税人就是服务经济建设”的观念，积极主动地为企业搞好服务，把营造发展环境当作自己的事、份内的事，对外来客商都要热情接待，周到服务，坦诚相处，形成一种亲商、扶商、安商的良好氛围。三是增强金融诚信。大力支持金融机构正确处理防范金融风险与扩大投资的关系，积极探索发展民间商业银行，广泛开展信用乡镇、信用村组、信用个体工商户等评选活动，推行科学的授信制度，积极为经济发展提供信贷支持；严厉打击各种逃废债务、金融欺诈、拖欠金融贷款的行为，弘扬“还贷者光荣，不还贷者可耻”的社会风尚；加强银企协调，密切银企关系，推进产融结合，在银企之间建立相互信赖、相互依存、互利双赢的良性循环；进一步完善信用担保制度，设立中小企业发展扶持专项基金，扶持中小企业的发展。四是提高企业诚信。由市中小企业局牵头，国税、地税、工商、质量技术监督等部门配合，开展企业信用评估评级，建立企业信用记录资料库，实行信用企业分类管理，探索企业信用奖惩机制，并定期通过简讯、网络等形式，及时向社会公布企业信用情况，提高企业社会信用度。</w:t>
      </w:r>
    </w:p>
    <w:p>
      <w:pPr>
        <w:ind w:left="0" w:right="0" w:firstLine="560"/>
        <w:spacing w:before="450" w:after="450" w:line="312" w:lineRule="auto"/>
      </w:pPr>
      <w:r>
        <w:rPr>
          <w:rFonts w:ascii="宋体" w:hAnsi="宋体" w:eastAsia="宋体" w:cs="宋体"/>
          <w:color w:val="000"/>
          <w:sz w:val="28"/>
          <w:szCs w:val="28"/>
        </w:rPr>
        <w:t xml:space="preserve">在提高执行力上下功夫。</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优化经济发展环境总结篇十六</w:t>
      </w:r>
    </w:p>
    <w:p>
      <w:pPr>
        <w:ind w:left="0" w:right="0" w:firstLine="560"/>
        <w:spacing w:before="450" w:after="450" w:line="312" w:lineRule="auto"/>
      </w:pPr>
      <w:r>
        <w:rPr>
          <w:rFonts w:ascii="宋体" w:hAnsi="宋体" w:eastAsia="宋体" w:cs="宋体"/>
          <w:color w:val="000"/>
          <w:sz w:val="28"/>
          <w:szCs w:val="28"/>
        </w:rPr>
        <w:t xml:space="preserve">今年以来，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一、领导重视，制度健全，为优化发展环境夯实基础。</w:t>
      </w:r>
    </w:p>
    <w:p>
      <w:pPr>
        <w:ind w:left="0" w:right="0" w:firstLine="560"/>
        <w:spacing w:before="450" w:after="450" w:line="312" w:lineRule="auto"/>
      </w:pPr>
      <w:r>
        <w:rPr>
          <w:rFonts w:ascii="宋体" w:hAnsi="宋体" w:eastAsia="宋体" w:cs="宋体"/>
          <w:color w:val="000"/>
          <w:sz w:val="28"/>
          <w:szCs w:val="28"/>
        </w:rPr>
        <w:t xml:space="preserve">按照年初的工作安排，成立了以__局长为组长的县财政局优化发展环境领导小组，建立了“一把手”负总责，局领导班子成员各负其责的优化发展环境工作机制。结合全县优化发展环境大会精神制定了《__县财政局20__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二、启动“文明财政”工程，优化财政服务环境。</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今年以来，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三、规范财政行为，促进依法行政。</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四、着力提高财政干部素质，机关面貌焕然一新。</w:t>
      </w:r>
    </w:p>
    <w:p>
      <w:pPr>
        <w:ind w:left="0" w:right="0" w:firstLine="560"/>
        <w:spacing w:before="450" w:after="450" w:line="312" w:lineRule="auto"/>
      </w:pPr>
      <w:r>
        <w:rPr>
          <w:rFonts w:ascii="宋体" w:hAnsi="宋体" w:eastAsia="宋体" w:cs="宋体"/>
          <w:color w:val="000"/>
          <w:sz w:val="28"/>
          <w:szCs w:val="28"/>
        </w:rPr>
        <w:t xml:space="preserve">在认真抓好优化经济发展环境宣传发动基础上，通过制定措施，完善制度，强化培训，着力提部职工素质，增强财政服务经济建设的能力，扎实推进优化经济发展环境工作。</w:t>
      </w:r>
    </w:p>
    <w:p>
      <w:pPr>
        <w:ind w:left="0" w:right="0" w:firstLine="560"/>
        <w:spacing w:before="450" w:after="450" w:line="312" w:lineRule="auto"/>
      </w:pPr>
      <w:r>
        <w:rPr>
          <w:rFonts w:ascii="宋体" w:hAnsi="宋体" w:eastAsia="宋体" w:cs="宋体"/>
          <w:color w:val="000"/>
          <w:sz w:val="28"/>
          <w:szCs w:val="28"/>
        </w:rPr>
        <w:t xml:space="preserve">一是召开局长办公会对开展优化经济发展环境活动进行了专题研究部署；</w:t>
      </w:r>
    </w:p>
    <w:p>
      <w:pPr>
        <w:ind w:left="0" w:right="0" w:firstLine="560"/>
        <w:spacing w:before="450" w:after="450" w:line="312" w:lineRule="auto"/>
      </w:pPr>
      <w:r>
        <w:rPr>
          <w:rFonts w:ascii="宋体" w:hAnsi="宋体" w:eastAsia="宋体" w:cs="宋体"/>
          <w:color w:val="000"/>
          <w:sz w:val="28"/>
          <w:szCs w:val="28"/>
        </w:rPr>
        <w:t xml:space="preserve">四是将优化经济发展环境任务目标分解落实到分管领导和责任股室，并限时完成；</w:t>
      </w:r>
    </w:p>
    <w:p>
      <w:pPr>
        <w:ind w:left="0" w:right="0" w:firstLine="560"/>
        <w:spacing w:before="450" w:after="450" w:line="312" w:lineRule="auto"/>
      </w:pPr>
      <w:r>
        <w:rPr>
          <w:rFonts w:ascii="宋体" w:hAnsi="宋体" w:eastAsia="宋体" w:cs="宋体"/>
          <w:color w:val="000"/>
          <w:sz w:val="28"/>
          <w:szCs w:val="28"/>
        </w:rPr>
        <w:t xml:space="preserve">五是召开全局干部职工大会，进行再发动、再动员、再部署，营造活动氛围；</w:t>
      </w:r>
    </w:p>
    <w:p>
      <w:pPr>
        <w:ind w:left="0" w:right="0" w:firstLine="560"/>
        <w:spacing w:before="450" w:after="450" w:line="312" w:lineRule="auto"/>
      </w:pPr>
      <w:r>
        <w:rPr>
          <w:rFonts w:ascii="宋体" w:hAnsi="宋体" w:eastAsia="宋体" w:cs="宋体"/>
          <w:color w:val="000"/>
          <w:sz w:val="28"/>
          <w:szCs w:val="28"/>
        </w:rPr>
        <w:t xml:space="preserve">七是对开展的每一个活动、每一个阶段都进行跟踪督查和明察暗访；</w:t>
      </w:r>
    </w:p>
    <w:p>
      <w:pPr>
        <w:ind w:left="0" w:right="0" w:firstLine="560"/>
        <w:spacing w:before="450" w:after="450" w:line="312" w:lineRule="auto"/>
      </w:pPr>
      <w:r>
        <w:rPr>
          <w:rFonts w:ascii="宋体" w:hAnsi="宋体" w:eastAsia="宋体" w:cs="宋体"/>
          <w:color w:val="000"/>
          <w:sz w:val="28"/>
          <w:szCs w:val="28"/>
        </w:rPr>
        <w:t xml:space="preserve">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20__年，我局将继续围绕县委、县政府的工作部署，为维护良好的财经秩序，促进我县经济和各项事业的发展做出积极贡献。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优化经济发展环境总结篇十七</w:t>
      </w:r>
    </w:p>
    <w:p>
      <w:pPr>
        <w:ind w:left="0" w:right="0" w:firstLine="560"/>
        <w:spacing w:before="450" w:after="450" w:line="312" w:lineRule="auto"/>
      </w:pPr>
      <w:r>
        <w:rPr>
          <w:rFonts w:ascii="宋体" w:hAnsi="宋体" w:eastAsia="宋体" w:cs="宋体"/>
          <w:color w:val="000"/>
          <w:sz w:val="28"/>
          <w:szCs w:val="28"/>
        </w:rPr>
        <w:t xml:space="preserve">兴化市辉日光伏发电项目：总投资5亿元，占地20xx亩，于20xx年9月开工建设，预计该项目在20xx年12月全面建成，建成后预计年产值1亿元，实现开票销售3000万元。该工程一期工程占地270亩，投资1.2亿元，目前已完成投资6000万元。序时进度完成50%，5.58mw已正常并网发电。</w:t>
      </w:r>
    </w:p>
    <w:p>
      <w:pPr>
        <w:ind w:left="0" w:right="0" w:firstLine="560"/>
        <w:spacing w:before="450" w:after="450" w:line="312" w:lineRule="auto"/>
      </w:pPr>
      <w:r>
        <w:rPr>
          <w:rFonts w:ascii="宋体" w:hAnsi="宋体" w:eastAsia="宋体" w:cs="宋体"/>
          <w:color w:val="000"/>
          <w:sz w:val="28"/>
          <w:szCs w:val="28"/>
        </w:rPr>
        <w:t xml:space="preserve">二、三季度拟开工亿元以上项目情况，以及需协调解决的问题。</w:t>
      </w:r>
    </w:p>
    <w:p>
      <w:pPr>
        <w:ind w:left="0" w:right="0" w:firstLine="560"/>
        <w:spacing w:before="450" w:after="450" w:line="312" w:lineRule="auto"/>
      </w:pPr>
      <w:r>
        <w:rPr>
          <w:rFonts w:ascii="宋体" w:hAnsi="宋体" w:eastAsia="宋体" w:cs="宋体"/>
          <w:color w:val="000"/>
          <w:sz w:val="28"/>
          <w:szCs w:val="28"/>
        </w:rPr>
        <w:t xml:space="preserve">1、辉日光伏发电项目二期工程：总投资2亿元，占地530亩，投资方是辉日光伏发电有限公司，主要是光伏并网发电。该项目已具备开工条件，由于洪评及相关指标审批还在进行当中，等待协调审批，拟于9月份开工建设。</w:t>
      </w:r>
    </w:p>
    <w:p>
      <w:pPr>
        <w:ind w:left="0" w:right="0" w:firstLine="560"/>
        <w:spacing w:before="450" w:after="450" w:line="312" w:lineRule="auto"/>
      </w:pPr>
      <w:r>
        <w:rPr>
          <w:rFonts w:ascii="宋体" w:hAnsi="宋体" w:eastAsia="宋体" w:cs="宋体"/>
          <w:color w:val="000"/>
          <w:sz w:val="28"/>
          <w:szCs w:val="28"/>
        </w:rPr>
        <w:t xml:space="preserve">2、平旺湖景区开发项目：总投资20亿元，总面积近5000亩，其中缸顾乡3000多亩，投资方是北京香港爱家金融投资有限公司，主要是建设投资旅游景点及旅游产品开发。市委、市人大、市政府对该项目非常重视，已赴北京与爱家集团洽谈多次，基本达成细节性投资意见，目前正在进一步洽谈对接，有望八、九月份落户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2025-01-31T11:03:02+08:00</dcterms:created>
  <dcterms:modified xsi:type="dcterms:W3CDTF">2025-01-31T11:03:02+08:00</dcterms:modified>
</cp:coreProperties>
</file>

<file path=docProps/custom.xml><?xml version="1.0" encoding="utf-8"?>
<Properties xmlns="http://schemas.openxmlformats.org/officeDocument/2006/custom-properties" xmlns:vt="http://schemas.openxmlformats.org/officeDocument/2006/docPropsVTypes"/>
</file>