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清理违建别墅的通知范文(10篇)</w:t>
      </w:r>
      <w:bookmarkEnd w:id="1"/>
    </w:p>
    <w:p>
      <w:pPr>
        <w:jc w:val="center"/>
        <w:spacing w:before="0" w:after="450"/>
      </w:pPr>
      <w:r>
        <w:rPr>
          <w:rFonts w:ascii="Arial" w:hAnsi="Arial" w:eastAsia="Arial" w:cs="Arial"/>
          <w:color w:val="999999"/>
          <w:sz w:val="20"/>
          <w:szCs w:val="20"/>
        </w:rPr>
        <w:t xml:space="preserve">来源：网络  作者：落花无言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清理违建别墅的通知范文 第一篇一、总体要求 以_新时代中国特色社会主义思想为指导，全面贯彻党的十九大和十九届二中、三中全会精神，认真落实__生态文明思想，树牢“四个意识”，坚定“四个自信”，坚决做到“两个维护”，坚决落实_、_决策部署。按照...</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第一篇</w:t>
      </w:r>
    </w:p>
    <w:p>
      <w:pPr>
        <w:ind w:left="0" w:right="0" w:firstLine="560"/>
        <w:spacing w:before="450" w:after="450" w:line="312" w:lineRule="auto"/>
      </w:pPr>
      <w:r>
        <w:rPr>
          <w:rFonts w:ascii="宋体" w:hAnsi="宋体" w:eastAsia="宋体" w:cs="宋体"/>
          <w:color w:val="000"/>
          <w:sz w:val="28"/>
          <w:szCs w:val="28"/>
        </w:rPr>
        <w:t xml:space="preserve">一、总体要求 以_新时代中国特色社会主义思想为指导，全面贯彻党的十九大和十九届二中、三中全会精神，认真落实__生态文明思想，树牢“四个意识”，坚定“四个自信”，坚决做到“两个维护”，坚决落实_、_决策部署。按照分步推进、聚焦重点、依法处置、强化责任、确保稳定的要求，乡党委政府负总责、站所协调、各村（居）（居）、乡直单位抓落实。全面摸清情况，明确整治政策，实行有力有效整治举措，“零容忍”管住新增问题，依法依规处置存量问题，严肃查处顶风违建、严重破坏生态的违法行为，严肃查处群众反映强烈的违建别墅问题，严肃查处严</w:t>
      </w:r>
    </w:p>
    <w:p>
      <w:pPr>
        <w:ind w:left="0" w:right="0" w:firstLine="560"/>
        <w:spacing w:before="450" w:after="450" w:line="312" w:lineRule="auto"/>
      </w:pPr>
      <w:r>
        <w:rPr>
          <w:rFonts w:ascii="宋体" w:hAnsi="宋体" w:eastAsia="宋体" w:cs="宋体"/>
          <w:color w:val="000"/>
          <w:sz w:val="28"/>
          <w:szCs w:val="28"/>
        </w:rPr>
        <w:t xml:space="preserve">重失职失责问题及搞利益输送等严重腐败问题。要态度坚决、方法科学、突出重点、通盘考虑、积极稳妥地推进，全力打好违建别墅清查整治这场硬仗，坚决遏制违建别墅乱象。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二、清查整治范围 专项行动聚焦“违建”和“位置”两个要害，按照保护生态、突出重点的要求，对违反生态环境保护、自然资源、规划、用地、建设、水利等法律法规，未按规定履行环评、规划、用地、建设、销售等审批手续，或政府和部门违法违规审批、越权审批的违建别墅（即“别墅”类房地产、具有“别墅”风格的经营性项目、私家庄园、私人别墅）全面清查整治，重点整治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清查整治重点区域：国家级和省级自然资源保护区，国家级和省级风景名胜区、森林公园、地质公园、湿地公园等各类自然公园，重要河道、湖泊、水库管理范围，饮用水水源保护区。</w:t>
      </w:r>
    </w:p>
    <w:p>
      <w:pPr>
        <w:ind w:left="0" w:right="0" w:firstLine="560"/>
        <w:spacing w:before="450" w:after="450" w:line="312" w:lineRule="auto"/>
      </w:pPr>
      <w:r>
        <w:rPr>
          <w:rFonts w:ascii="宋体" w:hAnsi="宋体" w:eastAsia="宋体" w:cs="宋体"/>
          <w:color w:val="000"/>
          <w:sz w:val="28"/>
          <w:szCs w:val="28"/>
        </w:rPr>
        <w:t xml:space="preserve">本次清查整治不针对全乡范围的所有别墅，不影响合法合规的房地产项目正常开发建设和经营。2024 年 10 月 21 日《_关于深化改革严格土地管理的决定》（国发［2024］28 号）下发之后新建的违建别墅，纳入清查整治范围。自然保护区、各类自然公园、饮用水水源保护区划定前已建成的</w:t>
      </w:r>
    </w:p>
    <w:p>
      <w:pPr>
        <w:ind w:left="0" w:right="0" w:firstLine="560"/>
        <w:spacing w:before="450" w:after="450" w:line="312" w:lineRule="auto"/>
      </w:pPr>
      <w:r>
        <w:rPr>
          <w:rFonts w:ascii="宋体" w:hAnsi="宋体" w:eastAsia="宋体" w:cs="宋体"/>
          <w:color w:val="000"/>
          <w:sz w:val="28"/>
          <w:szCs w:val="28"/>
        </w:rPr>
        <w:t xml:space="preserve">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三、组织领导和责任分工 （一）加强组织领导。</w:t>
      </w:r>
    </w:p>
    <w:p>
      <w:pPr>
        <w:ind w:left="0" w:right="0" w:firstLine="560"/>
        <w:spacing w:before="450" w:after="450" w:line="312" w:lineRule="auto"/>
      </w:pPr>
      <w:r>
        <w:rPr>
          <w:rFonts w:ascii="宋体" w:hAnsi="宋体" w:eastAsia="宋体" w:cs="宋体"/>
          <w:color w:val="000"/>
          <w:sz w:val="28"/>
          <w:szCs w:val="28"/>
        </w:rPr>
        <w:t xml:space="preserve">经乡党政班子会研究决定，成立以乡长为组长的清查整治领导小组，分管领导任副组长，乡直相关单主要负责人为成员（见附件）。领导小组办公室设在乡自然资源所，自然资源所所长兼任办公室主任，负责日常工作，并研究明确清查整治政策，指导和督促各村（居）、有关单位落实清查整治任务。各村（居）要加强组织领导，并于 7 月 25 日前报乡违建别墅清查整治工作领导小组备案，各村（居）确定一名村级联络员，并不定期集中开展工作。</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乡自然资源所主要负责对耕地（特别是永久基本农田）范围内违建别墅进行排查认定；对违建别墅符合土地利用总体规划和城乡规划情况进行认定；提供卫片技术支撑；对没有专门法律法规规定的，按照土地管理法、城乡规划法等相关规定妥善处置。</w:t>
      </w:r>
    </w:p>
    <w:p>
      <w:pPr>
        <w:ind w:left="0" w:right="0" w:firstLine="560"/>
        <w:spacing w:before="450" w:after="450" w:line="312" w:lineRule="auto"/>
      </w:pPr>
      <w:r>
        <w:rPr>
          <w:rFonts w:ascii="宋体" w:hAnsi="宋体" w:eastAsia="宋体" w:cs="宋体"/>
          <w:color w:val="000"/>
          <w:sz w:val="28"/>
          <w:szCs w:val="28"/>
        </w:rPr>
        <w:t xml:space="preserve">乡综治办负责对违建别墅清查整治中涉黑涉恶行为排查认定，排查线索及时上报县政法委。</w:t>
      </w:r>
    </w:p>
    <w:p>
      <w:pPr>
        <w:ind w:left="0" w:right="0" w:firstLine="560"/>
        <w:spacing w:before="450" w:after="450" w:line="312" w:lineRule="auto"/>
      </w:pPr>
      <w:r>
        <w:rPr>
          <w:rFonts w:ascii="宋体" w:hAnsi="宋体" w:eastAsia="宋体" w:cs="宋体"/>
          <w:color w:val="000"/>
          <w:sz w:val="28"/>
          <w:szCs w:val="28"/>
        </w:rPr>
        <w:t xml:space="preserve">各村（居）负责对农民自建自用房屋进行认定。</w:t>
      </w:r>
    </w:p>
    <w:p>
      <w:pPr>
        <w:ind w:left="0" w:right="0" w:firstLine="560"/>
        <w:spacing w:before="450" w:after="450" w:line="312" w:lineRule="auto"/>
      </w:pPr>
      <w:r>
        <w:rPr>
          <w:rFonts w:ascii="宋体" w:hAnsi="宋体" w:eastAsia="宋体" w:cs="宋体"/>
          <w:color w:val="000"/>
          <w:sz w:val="28"/>
          <w:szCs w:val="28"/>
        </w:rPr>
        <w:t xml:space="preserve">落实相关部门行业主体和乡镇（场）主体责任。</w:t>
      </w:r>
    </w:p>
    <w:p>
      <w:pPr>
        <w:ind w:left="0" w:right="0" w:firstLine="560"/>
        <w:spacing w:before="450" w:after="450" w:line="312" w:lineRule="auto"/>
      </w:pPr>
      <w:r>
        <w:rPr>
          <w:rFonts w:ascii="宋体" w:hAnsi="宋体" w:eastAsia="宋体" w:cs="宋体"/>
          <w:color w:val="000"/>
          <w:sz w:val="28"/>
          <w:szCs w:val="28"/>
        </w:rPr>
        <w:t xml:space="preserve">各村（居）要切实负起主体责任，严格属地管理，压实责任，支部书记是第一责任人，要亲自研究部署，明确相对稳定的专职人员，加强专项行动组织协调，确保按时保质完成清查整治各项任务。建立清查整治工作半月报制度，各村（居）于每月 8 日、23 日前，经清查整治工作领导小组办公室主任审签和乡主要领导签字后以机要件方式向县清查整治工作领导小组办公室报送工作信息。</w:t>
      </w:r>
    </w:p>
    <w:p>
      <w:pPr>
        <w:ind w:left="0" w:right="0" w:firstLine="560"/>
        <w:spacing w:before="450" w:after="450" w:line="312" w:lineRule="auto"/>
      </w:pPr>
      <w:r>
        <w:rPr>
          <w:rFonts w:ascii="宋体" w:hAnsi="宋体" w:eastAsia="宋体" w:cs="宋体"/>
          <w:color w:val="000"/>
          <w:sz w:val="28"/>
          <w:szCs w:val="28"/>
        </w:rPr>
        <w:t xml:space="preserve">四、工作步骤 （一）摸清底数，自查自纠。（20_ 年 5 月-12 月）</w:t>
      </w:r>
    </w:p>
    <w:p>
      <w:pPr>
        <w:ind w:left="0" w:right="0" w:firstLine="560"/>
        <w:spacing w:before="450" w:after="450" w:line="312" w:lineRule="auto"/>
      </w:pPr>
      <w:r>
        <w:rPr>
          <w:rFonts w:ascii="宋体" w:hAnsi="宋体" w:eastAsia="宋体" w:cs="宋体"/>
          <w:color w:val="000"/>
          <w:sz w:val="28"/>
          <w:szCs w:val="28"/>
        </w:rPr>
        <w:t xml:space="preserve">各村（居）按照清查和处置相结合的原则，边排查边处置，要综合运用遥感监测、资料审核、实地核查等手段，用三个月时间，全面摸排查清违建别墅的建设情况（主体、时间、位置、面积等）及利用情况、违法违规情况事实等，列出清单，实行台账管理。对排查出的违建别墅问题，依据法律法规和《违建别墅问题清查整治专项行动有关政策的指导意见》，结合实际研究具体措施，及时自行纠正到位。</w:t>
      </w:r>
    </w:p>
    <w:p>
      <w:pPr>
        <w:ind w:left="0" w:right="0" w:firstLine="560"/>
        <w:spacing w:before="450" w:after="450" w:line="312" w:lineRule="auto"/>
      </w:pPr>
      <w:r>
        <w:rPr>
          <w:rFonts w:ascii="宋体" w:hAnsi="宋体" w:eastAsia="宋体" w:cs="宋体"/>
          <w:color w:val="000"/>
          <w:sz w:val="28"/>
          <w:szCs w:val="28"/>
        </w:rPr>
        <w:t xml:space="preserve">各村（居）按要求于 20_ 年 7 月 26 日前将摸排清查情况、20_ 年 12 月 27 日前将自查自纠情况报乡清查整治工作领导小组办公室。</w:t>
      </w:r>
    </w:p>
    <w:p>
      <w:pPr>
        <w:ind w:left="0" w:right="0" w:firstLine="560"/>
        <w:spacing w:before="450" w:after="450" w:line="312" w:lineRule="auto"/>
      </w:pPr>
      <w:r>
        <w:rPr>
          <w:rFonts w:ascii="宋体" w:hAnsi="宋体" w:eastAsia="宋体" w:cs="宋体"/>
          <w:color w:val="000"/>
          <w:sz w:val="28"/>
          <w:szCs w:val="28"/>
        </w:rPr>
        <w:t xml:space="preserve">（二）督促检查，重点整治。（20_ 年 1 月-6 月）</w:t>
      </w:r>
    </w:p>
    <w:p>
      <w:pPr>
        <w:ind w:left="0" w:right="0" w:firstLine="560"/>
        <w:spacing w:before="450" w:after="450" w:line="312" w:lineRule="auto"/>
      </w:pPr>
      <w:r>
        <w:rPr>
          <w:rFonts w:ascii="宋体" w:hAnsi="宋体" w:eastAsia="宋体" w:cs="宋体"/>
          <w:color w:val="000"/>
          <w:sz w:val="28"/>
          <w:szCs w:val="28"/>
        </w:rPr>
        <w:t xml:space="preserve">各村（居）要将未整治到位和整治过程中新发现的问题全部纳入台账管理，聚焦清查整治重点区域、问题突出的重点地区及重点问题，按照既处理事又处理人的原则，采取有力有效措施开展重点整治，整治一项销号一项。以“查清、报全、整实”的工作成果，迎接国家、省、市、县的明察暗访。</w:t>
      </w:r>
    </w:p>
    <w:p>
      <w:pPr>
        <w:ind w:left="0" w:right="0" w:firstLine="560"/>
        <w:spacing w:before="450" w:after="450" w:line="312" w:lineRule="auto"/>
      </w:pPr>
      <w:r>
        <w:rPr>
          <w:rFonts w:ascii="宋体" w:hAnsi="宋体" w:eastAsia="宋体" w:cs="宋体"/>
          <w:color w:val="000"/>
          <w:sz w:val="28"/>
          <w:szCs w:val="28"/>
        </w:rPr>
        <w:t xml:space="preserve">乡清查整治工作领导小组要及时研究新情况，积极与县清查整治工作领导小组对接，回应清查整治中提出的共性问题，补充完善指导意见。</w:t>
      </w:r>
    </w:p>
    <w:p>
      <w:pPr>
        <w:ind w:left="0" w:right="0" w:firstLine="560"/>
        <w:spacing w:before="450" w:after="450" w:line="312" w:lineRule="auto"/>
      </w:pPr>
      <w:r>
        <w:rPr>
          <w:rFonts w:ascii="宋体" w:hAnsi="宋体" w:eastAsia="宋体" w:cs="宋体"/>
          <w:color w:val="000"/>
          <w:sz w:val="28"/>
          <w:szCs w:val="28"/>
        </w:rPr>
        <w:t xml:space="preserve">20_ 年 6 月 20 日前，各村（居）要总结清查整治情况，向乡党委、乡政府作出报告。</w:t>
      </w:r>
    </w:p>
    <w:p>
      <w:pPr>
        <w:ind w:left="0" w:right="0" w:firstLine="560"/>
        <w:spacing w:before="450" w:after="450" w:line="312" w:lineRule="auto"/>
      </w:pPr>
      <w:r>
        <w:rPr>
          <w:rFonts w:ascii="宋体" w:hAnsi="宋体" w:eastAsia="宋体" w:cs="宋体"/>
          <w:color w:val="000"/>
          <w:sz w:val="28"/>
          <w:szCs w:val="28"/>
        </w:rPr>
        <w:t xml:space="preserve">（三）健全机制，常态管理。（20_ 年 7 月起）</w:t>
      </w:r>
    </w:p>
    <w:p>
      <w:pPr>
        <w:ind w:left="0" w:right="0" w:firstLine="560"/>
        <w:spacing w:before="450" w:after="450" w:line="312" w:lineRule="auto"/>
      </w:pPr>
      <w:r>
        <w:rPr>
          <w:rFonts w:ascii="宋体" w:hAnsi="宋体" w:eastAsia="宋体" w:cs="宋体"/>
          <w:color w:val="000"/>
          <w:sz w:val="28"/>
          <w:szCs w:val="28"/>
        </w:rPr>
        <w:t xml:space="preserve">乡清查整治工作领导小组于 20_ 年 4 月再次组织全乡范围督查，评估清查整治效果。各村（居）要将未完全处置到位的问题纳入常态管理，挂账监管，明确处置责任主体、处置时限，坚决顶住不放，绝不能久拖不改。对违建别墅破坏生态等问题，建立健全日常长效机制，坚决防止违建别墅乱象反弹。</w:t>
      </w:r>
    </w:p>
    <w:p>
      <w:pPr>
        <w:ind w:left="0" w:right="0" w:firstLine="560"/>
        <w:spacing w:before="450" w:after="450" w:line="312" w:lineRule="auto"/>
      </w:pPr>
      <w:r>
        <w:rPr>
          <w:rFonts w:ascii="宋体" w:hAnsi="宋体" w:eastAsia="宋体" w:cs="宋体"/>
          <w:color w:val="000"/>
          <w:sz w:val="28"/>
          <w:szCs w:val="28"/>
        </w:rPr>
        <w:t xml:space="preserve">五、清查整治政策与举措 （一）“零容忍”管住新增项目。</w:t>
      </w:r>
    </w:p>
    <w:p>
      <w:pPr>
        <w:ind w:left="0" w:right="0" w:firstLine="560"/>
        <w:spacing w:before="450" w:after="450" w:line="312" w:lineRule="auto"/>
      </w:pPr>
      <w:r>
        <w:rPr>
          <w:rFonts w:ascii="宋体" w:hAnsi="宋体" w:eastAsia="宋体" w:cs="宋体"/>
          <w:color w:val="000"/>
          <w:sz w:val="28"/>
          <w:szCs w:val="28"/>
        </w:rPr>
        <w:t xml:space="preserve">20_ 年 11 月_通报秦岭北麓西安境内违建别墅问题查处情况后新开工、继续建设的违建别墅，按“顶风违建”坚决依法依规严肃查处到位，该拆除的必须拆除。对重大典型案件直接立案查处、挂牌督办、公开通报。开展动态巡查和监测，建立早发现、早制止、早上报的工作机制，发现一起、上报一起、曝光一起，绝不姑息，坚决做到“零容忍”。</w:t>
      </w:r>
    </w:p>
    <w:p>
      <w:pPr>
        <w:ind w:left="0" w:right="0" w:firstLine="560"/>
        <w:spacing w:before="450" w:after="450" w:line="312" w:lineRule="auto"/>
      </w:pPr>
      <w:r>
        <w:rPr>
          <w:rFonts w:ascii="宋体" w:hAnsi="宋体" w:eastAsia="宋体" w:cs="宋体"/>
          <w:color w:val="000"/>
          <w:sz w:val="28"/>
          <w:szCs w:val="28"/>
        </w:rPr>
        <w:t xml:space="preserve">（三）明确处置政策 坚持依法依规，突出生态保护，结合实际，分类制定处置意见，明确处置程序，避免简单化、“一刀切”。严格按照生态环境保护、土地管理、城乡规划、住房和城乡建设、水利、森林、草原等法律法规，根据生态环境破坏程度、违法问题性质、违法发生时间、违法责任主体，对涉及政府、站所、企事业单位、社会组织和个人违反生态保护和规划、用地、建设、销售等法律法规问题，依法采取拆除、部分拆除、没收、保留建筑物、没收销售别墅的违法所得、罚款等措施分类稳妥处置，严肃处置到位。对无视国家法律法规、严重破坏生态的市场主体和个人，要依法严肃处置到位；对政府和站所违法违规审批、越权审批的，要明确责任，依法查处，注意保障无过错方权益；对市场主体和地方政府“互有瑕疵”的，要理清责任，严格依法依规、科学合理处置。</w:t>
      </w:r>
    </w:p>
    <w:p>
      <w:pPr>
        <w:ind w:left="0" w:right="0" w:firstLine="560"/>
        <w:spacing w:before="450" w:after="450" w:line="312" w:lineRule="auto"/>
      </w:pPr>
      <w:r>
        <w:rPr>
          <w:rFonts w:ascii="宋体" w:hAnsi="宋体" w:eastAsia="宋体" w:cs="宋体"/>
          <w:color w:val="000"/>
          <w:sz w:val="28"/>
          <w:szCs w:val="28"/>
        </w:rPr>
        <w:t xml:space="preserve">（四）严肃追究问责。</w:t>
      </w:r>
    </w:p>
    <w:p>
      <w:pPr>
        <w:ind w:left="0" w:right="0" w:firstLine="560"/>
        <w:spacing w:before="450" w:after="450" w:line="312" w:lineRule="auto"/>
      </w:pPr>
      <w:r>
        <w:rPr>
          <w:rFonts w:ascii="宋体" w:hAnsi="宋体" w:eastAsia="宋体" w:cs="宋体"/>
          <w:color w:val="000"/>
          <w:sz w:val="28"/>
          <w:szCs w:val="28"/>
        </w:rPr>
        <w:t xml:space="preserve">强化政治监督，加强对__重要指示批示精神和_、_、省委、省政府、市委、市政府、县委、县政府关于清查整治决策部署贯彻落实情况的监督检查，决不允许搞上有政策、下有对策，决不允许有令不行、有禁不止。对违建别墅问题清查整治中涉及的有关责任人的责任追究，按照中央纪委国家监委有关指导意见处理。坚决防范清查整治中的形式主义、官僚主义。党员领导干部参与违建别墅的，要带头自查自纠。</w:t>
      </w:r>
    </w:p>
    <w:p>
      <w:pPr>
        <w:ind w:left="0" w:right="0" w:firstLine="560"/>
        <w:spacing w:before="450" w:after="450" w:line="312" w:lineRule="auto"/>
      </w:pPr>
      <w:r>
        <w:rPr>
          <w:rFonts w:ascii="宋体" w:hAnsi="宋体" w:eastAsia="宋体" w:cs="宋体"/>
          <w:color w:val="000"/>
          <w:sz w:val="28"/>
          <w:szCs w:val="28"/>
        </w:rPr>
        <w:t xml:space="preserve">六、工作要求 专项行动是一项重大政治任务，各村（居）要高度重视，提高政治站位，切实履行职责，认真开展清查整治工作，确保取得实效。</w:t>
      </w:r>
    </w:p>
    <w:p>
      <w:pPr>
        <w:ind w:left="0" w:right="0" w:firstLine="560"/>
        <w:spacing w:before="450" w:after="450" w:line="312" w:lineRule="auto"/>
      </w:pPr>
      <w:r>
        <w:rPr>
          <w:rFonts w:ascii="宋体" w:hAnsi="宋体" w:eastAsia="宋体" w:cs="宋体"/>
          <w:color w:val="000"/>
          <w:sz w:val="28"/>
          <w:szCs w:val="28"/>
        </w:rPr>
        <w:t xml:space="preserve">乡自然资源所负责抓落实，加强日常情况报告。对清查整治态度要坚决，操作要稳妥。针对违建别墅历史遗留问题多、积累矛盾多、涉及面广的情况，借鉴_查处秦岭北麓西安境内违建别墅问题的经验，注意工作方法，综合运用多种手段，依法依规按政策处理，做好风险评估，积极稳妥解决历史遗留问题，避免发生群体性事件和恶性事件。</w:t>
      </w:r>
    </w:p>
    <w:p>
      <w:pPr>
        <w:ind w:left="0" w:right="0" w:firstLine="560"/>
        <w:spacing w:before="450" w:after="450" w:line="312" w:lineRule="auto"/>
      </w:pPr>
      <w:r>
        <w:rPr>
          <w:rFonts w:ascii="宋体" w:hAnsi="宋体" w:eastAsia="宋体" w:cs="宋体"/>
          <w:color w:val="000"/>
          <w:sz w:val="28"/>
          <w:szCs w:val="28"/>
        </w:rPr>
        <w:t xml:space="preserve">乡清查整治工作领导小组要及时跟进清查整治工作，加强对重点区域、重点问题的指导；领导小组办公室要及时总结清查整治工作中的好经验好做法，分析典型案例。要加强</w:t>
      </w:r>
    </w:p>
    <w:p>
      <w:pPr>
        <w:ind w:left="0" w:right="0" w:firstLine="560"/>
        <w:spacing w:before="450" w:after="450" w:line="312" w:lineRule="auto"/>
      </w:pPr>
      <w:r>
        <w:rPr>
          <w:rFonts w:ascii="宋体" w:hAnsi="宋体" w:eastAsia="宋体" w:cs="宋体"/>
          <w:color w:val="000"/>
          <w:sz w:val="28"/>
          <w:szCs w:val="28"/>
        </w:rPr>
        <w:t xml:space="preserve">舆论监督，自查自纠阶段发现的问题原则上不作舆论监督，作好正面引导，主动发声，加强舆情监测和研判，有针对性的回应社会关切和群众诉求。</w:t>
      </w:r>
    </w:p>
    <w:p>
      <w:pPr>
        <w:ind w:left="0" w:right="0" w:firstLine="560"/>
        <w:spacing w:before="450" w:after="450" w:line="312" w:lineRule="auto"/>
      </w:pPr>
      <w:r>
        <w:rPr>
          <w:rFonts w:ascii="宋体" w:hAnsi="宋体" w:eastAsia="宋体" w:cs="宋体"/>
          <w:color w:val="000"/>
          <w:sz w:val="28"/>
          <w:szCs w:val="28"/>
        </w:rPr>
        <w:t xml:space="preserve">附件：万安县违建别墅清查整治工作领导小组成员名单。</w:t>
      </w:r>
    </w:p>
    <w:p>
      <w:pPr>
        <w:ind w:left="0" w:right="0" w:firstLine="560"/>
        <w:spacing w:before="450" w:after="450" w:line="312" w:lineRule="auto"/>
      </w:pPr>
      <w:r>
        <w:rPr>
          <w:rFonts w:ascii="宋体" w:hAnsi="宋体" w:eastAsia="宋体" w:cs="宋体"/>
          <w:color w:val="000"/>
          <w:sz w:val="28"/>
          <w:szCs w:val="28"/>
        </w:rPr>
        <w:t xml:space="preserve">附件 XX 乡违建别墅清查整治工作领导小组成员名单 组 长：XX 乡长 副组长：XX 乡人大主席 成 员：XX 乡党委委员、副书记 XX 乡党委委员、纪委书记 XX 乡党委委员、组织员 XX 乡党委委员、武装部长 XX 副乡长 XX 乡综治办专职副主任、司法所长 XX 乡党政办主任 XX 乡自然资源所所长 XX 乡规划站站长 XX 乡派出所所长 XX XX 村支部书记 XX XX 村支部书记 XX XX 村支部书记</w:t>
      </w:r>
    </w:p>
    <w:p>
      <w:pPr>
        <w:ind w:left="0" w:right="0" w:firstLine="560"/>
        <w:spacing w:before="450" w:after="450" w:line="312" w:lineRule="auto"/>
      </w:pPr>
      <w:r>
        <w:rPr>
          <w:rFonts w:ascii="宋体" w:hAnsi="宋体" w:eastAsia="宋体" w:cs="宋体"/>
          <w:color w:val="000"/>
          <w:sz w:val="28"/>
          <w:szCs w:val="28"/>
        </w:rPr>
        <w:t xml:space="preserve">XX XX 村支部书记 XX 居委会支部书记 领导小组办公室设在乡自然资源所，XX 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第二篇</w:t>
      </w:r>
    </w:p>
    <w:p>
      <w:pPr>
        <w:ind w:left="0" w:right="0" w:firstLine="560"/>
        <w:spacing w:before="450" w:after="450" w:line="312" w:lineRule="auto"/>
      </w:pPr>
      <w:r>
        <w:rPr>
          <w:rFonts w:ascii="宋体" w:hAnsi="宋体" w:eastAsia="宋体" w:cs="宋体"/>
          <w:color w:val="000"/>
          <w:sz w:val="28"/>
          <w:szCs w:val="28"/>
        </w:rPr>
        <w:t xml:space="preserve">为坚决贯彻落实__重要指示批示精神和中央、省、市决策部署，按照国家和省违建别墅问题清查整治专项行动部署电视电话会议有关部署要求，在全镇范围内深入开展违建别墅问题清查整治（以下简称专项行动），结合我镇实际，制定以下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坚持以_新时代中国特色社会主义思想为指导，全面贯彻党的十九大和十九届二中、三中全会精神，认真落实_生态文明思想，树牢“四个意识”，坚定“四个自信”，做到“两个维护”，坚决落实中央、省、市的决策部署。按照分步推进、聚焦重点、依法处置、强化责任、确保稳定的要求，加强部门协调、细化责任分工，摸清情况，明确整治政策，实行有力有效整治措施，“零容忍”管住新增 问 题，依法依规处置存量问题，严肃查处顶风违建、严重破坏生态的违法行为，严肃查处群众反映强烈的违建别墅问题，严肃查处严重失职失责问题及搞利益输送等严重腐败问题。要态度坚</w:t>
      </w:r>
    </w:p>
    <w:p>
      <w:pPr>
        <w:ind w:left="0" w:right="0" w:firstLine="560"/>
        <w:spacing w:before="450" w:after="450" w:line="312" w:lineRule="auto"/>
      </w:pPr>
      <w:r>
        <w:rPr>
          <w:rFonts w:ascii="宋体" w:hAnsi="宋体" w:eastAsia="宋体" w:cs="宋体"/>
          <w:color w:val="000"/>
          <w:sz w:val="28"/>
          <w:szCs w:val="28"/>
        </w:rPr>
        <w:t xml:space="preserve">决、方法科学、积极推进，全力打好违建别墅清查整治这场硬仗，坚决遏制违建别墅乱象。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 组织领导和职责分工</w:t>
      </w:r>
    </w:p>
    <w:p>
      <w:pPr>
        <w:ind w:left="0" w:right="0" w:firstLine="560"/>
        <w:spacing w:before="450" w:after="450" w:line="312" w:lineRule="auto"/>
      </w:pPr>
      <w:r>
        <w:rPr>
          <w:rFonts w:ascii="宋体" w:hAnsi="宋体" w:eastAsia="宋体" w:cs="宋体"/>
          <w:color w:val="000"/>
          <w:sz w:val="28"/>
          <w:szCs w:val="28"/>
        </w:rPr>
        <w:t xml:space="preserve">建立专项行动领导小组（以下简称领导小组），镇政府主要领导任组长，分管副镇长任副组长。领导小组成员由宣传办、派出所、司法所、财政分局、国土 所 、建管所、城管中队、环保办、市场监管分局、水利站、农技站、文体站、信访办等部门及各村（社区）组成，各部门要按照职责分工共同参与。领导小组负责传达具体清查整治政策，指导、督促、检查各村（社区）落实清查整治任务情况。领导小组不代替相关职能部门的监管职责，不代替相关职能部门的执法权限。根据工作需要可增加参与单位。</w:t>
      </w:r>
    </w:p>
    <w:p>
      <w:pPr>
        <w:ind w:left="0" w:right="0" w:firstLine="560"/>
        <w:spacing w:before="450" w:after="450" w:line="312" w:lineRule="auto"/>
      </w:pPr>
      <w:r>
        <w:rPr>
          <w:rFonts w:ascii="宋体" w:hAnsi="宋体" w:eastAsia="宋体" w:cs="宋体"/>
          <w:color w:val="000"/>
          <w:sz w:val="28"/>
          <w:szCs w:val="28"/>
        </w:rPr>
        <w:t xml:space="preserve">领导小组办公室设在国土 所 ，负责日常工作。国土 所 主要负责同志兼任办公室主任，环保办、建管所、城管中局、水利站分管同志任办公室副主任。</w:t>
      </w:r>
    </w:p>
    <w:p>
      <w:pPr>
        <w:ind w:left="0" w:right="0" w:firstLine="560"/>
        <w:spacing w:before="450" w:after="450" w:line="312" w:lineRule="auto"/>
      </w:pPr>
      <w:r>
        <w:rPr>
          <w:rFonts w:ascii="宋体" w:hAnsi="宋体" w:eastAsia="宋体" w:cs="宋体"/>
          <w:color w:val="000"/>
          <w:sz w:val="28"/>
          <w:szCs w:val="28"/>
        </w:rPr>
        <w:t xml:space="preserve">各村（社区）要切实负起主体责任，严格属地管理。各村（社区）是违建别墅清查整治工作的责任主体，主要负责同志是第一责任人；分管负责同志要敢于担当，强化协调；具体任务专人落实，确保按时保质完成清理整治任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依法依规，突出重点。</w:t>
      </w:r>
    </w:p>
    <w:p>
      <w:pPr>
        <w:ind w:left="0" w:right="0" w:firstLine="560"/>
        <w:spacing w:before="450" w:after="450" w:line="312" w:lineRule="auto"/>
      </w:pPr>
      <w:r>
        <w:rPr>
          <w:rFonts w:ascii="宋体" w:hAnsi="宋体" w:eastAsia="宋体" w:cs="宋体"/>
          <w:color w:val="000"/>
          <w:sz w:val="28"/>
          <w:szCs w:val="28"/>
        </w:rPr>
        <w:t xml:space="preserve">本次清查整治依据国家法律法规，聚焦“违建”和“位置”两个要害，重点整治无视国家法律法规、违法违规建设和审批、严重破坏生态、群众反映强烈的违建别墅问题。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分类处置，综合施策。</w:t>
      </w:r>
    </w:p>
    <w:p>
      <w:pPr>
        <w:ind w:left="0" w:right="0" w:firstLine="560"/>
        <w:spacing w:before="450" w:after="450" w:line="312" w:lineRule="auto"/>
      </w:pPr>
      <w:r>
        <w:rPr>
          <w:rFonts w:ascii="宋体" w:hAnsi="宋体" w:eastAsia="宋体" w:cs="宋体"/>
          <w:color w:val="000"/>
          <w:sz w:val="28"/>
          <w:szCs w:val="28"/>
        </w:rPr>
        <w:t xml:space="preserve">区分生态破坏程度、问题性质、发生时间、责任主体等不同情况，综合运用法律、行政、经济等手段，实事求是，分类处置违建别墅。对梳理出来的违建别墅项目，逐宗逐项对照整治政策，明确整改措施，依法依规整改到位，切实解决严重破坏生态的实际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明确责任，保障权益。</w:t>
      </w:r>
    </w:p>
    <w:p>
      <w:pPr>
        <w:ind w:left="0" w:right="0" w:firstLine="560"/>
        <w:spacing w:before="450" w:after="450" w:line="312" w:lineRule="auto"/>
      </w:pPr>
      <w:r>
        <w:rPr>
          <w:rFonts w:ascii="宋体" w:hAnsi="宋体" w:eastAsia="宋体" w:cs="宋体"/>
          <w:color w:val="000"/>
          <w:sz w:val="28"/>
          <w:szCs w:val="28"/>
        </w:rPr>
        <w:t xml:space="preserve">镇党委政府负责专项行动的实施，组织辖区内各相关职能部门严格依法履职，形成执法合力，全力推进违建别墅问题清理整治。在 专项 行动推进过程中，给市场主体和个人补偿的要合理补偿，保障当事人行政复议、行政裁决、诉讼等权利；市场主体和个人承担的责任要依法依规承担；对市场主体和政府“互有瑕疵”的，要厘清责任，科学合理处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统筹协调，稳妥推进。</w:t>
      </w:r>
    </w:p>
    <w:p>
      <w:pPr>
        <w:ind w:left="0" w:right="0" w:firstLine="560"/>
        <w:spacing w:before="450" w:after="450" w:line="312" w:lineRule="auto"/>
      </w:pPr>
      <w:r>
        <w:rPr>
          <w:rFonts w:ascii="宋体" w:hAnsi="宋体" w:eastAsia="宋体" w:cs="宋体"/>
          <w:color w:val="000"/>
          <w:sz w:val="28"/>
          <w:szCs w:val="28"/>
        </w:rPr>
        <w:t xml:space="preserve">各村（社区）要负起主体责任，加强统筹，严密组织；各部门要分工协作，密切配合。要正确处理好清查整治和社</w:t>
      </w:r>
    </w:p>
    <w:p>
      <w:pPr>
        <w:ind w:left="0" w:right="0" w:firstLine="560"/>
        <w:spacing w:before="450" w:after="450" w:line="312" w:lineRule="auto"/>
      </w:pPr>
      <w:r>
        <w:rPr>
          <w:rFonts w:ascii="宋体" w:hAnsi="宋体" w:eastAsia="宋体" w:cs="宋体"/>
          <w:color w:val="000"/>
          <w:sz w:val="28"/>
          <w:szCs w:val="28"/>
        </w:rPr>
        <w:t xml:space="preserve">会稳定的关系，做好风险评估和工作预案，积极稳妥解决历史遗留问题，避免发生群体性事件和恶性事件。要加强社会舆论引导，有针对性的回应社会关切和群众诉求，确保专项行动平稳有序推进。</w:t>
      </w:r>
    </w:p>
    <w:p>
      <w:pPr>
        <w:ind w:left="0" w:right="0" w:firstLine="560"/>
        <w:spacing w:before="450" w:after="450" w:line="312" w:lineRule="auto"/>
      </w:pPr>
      <w:r>
        <w:rPr>
          <w:rFonts w:ascii="宋体" w:hAnsi="宋体" w:eastAsia="宋体" w:cs="宋体"/>
          <w:color w:val="000"/>
          <w:sz w:val="28"/>
          <w:szCs w:val="28"/>
        </w:rPr>
        <w:t xml:space="preserve">四、清查整治范围和重点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清查整治范围。</w:t>
      </w:r>
    </w:p>
    <w:p>
      <w:pPr>
        <w:ind w:left="0" w:right="0" w:firstLine="560"/>
        <w:spacing w:before="450" w:after="450" w:line="312" w:lineRule="auto"/>
      </w:pPr>
      <w:r>
        <w:rPr>
          <w:rFonts w:ascii="宋体" w:hAnsi="宋体" w:eastAsia="宋体" w:cs="宋体"/>
          <w:color w:val="000"/>
          <w:sz w:val="28"/>
          <w:szCs w:val="28"/>
        </w:rPr>
        <w:t xml:space="preserve">本次清查整治范围是：2024 年 10 月《_关于深化改革严格土地管理的决定》（国发〔2024〕28 号）下发之后，新建的违建别墅，包括违法违规建设、审批的“别墅”类房地产、具有“别墅”风格的经营性项目、私家庄园、私人别墅。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清查整治重点区域。</w:t>
      </w:r>
    </w:p>
    <w:p>
      <w:pPr>
        <w:ind w:left="0" w:right="0" w:firstLine="560"/>
        <w:spacing w:before="450" w:after="450" w:line="312" w:lineRule="auto"/>
      </w:pPr>
      <w:r>
        <w:rPr>
          <w:rFonts w:ascii="宋体" w:hAnsi="宋体" w:eastAsia="宋体" w:cs="宋体"/>
          <w:color w:val="000"/>
          <w:sz w:val="28"/>
          <w:szCs w:val="28"/>
        </w:rPr>
        <w:t xml:space="preserve">1.已被列入省级违建别墅清查整治清单内的 3 条河流、河道。</w:t>
      </w:r>
    </w:p>
    <w:p>
      <w:pPr>
        <w:ind w:left="0" w:right="0" w:firstLine="560"/>
        <w:spacing w:before="450" w:after="450" w:line="312" w:lineRule="auto"/>
      </w:pPr>
      <w:r>
        <w:rPr>
          <w:rFonts w:ascii="宋体" w:hAnsi="宋体" w:eastAsia="宋体" w:cs="宋体"/>
          <w:color w:val="000"/>
          <w:sz w:val="28"/>
          <w:szCs w:val="28"/>
        </w:rPr>
        <w:t xml:space="preserve">2 .我镇确定的具有重要生态功能的区域，以及群众反映强烈的其他生态区域。</w:t>
      </w:r>
    </w:p>
    <w:p>
      <w:pPr>
        <w:ind w:left="0" w:right="0" w:firstLine="560"/>
        <w:spacing w:before="450" w:after="450" w:line="312" w:lineRule="auto"/>
      </w:pPr>
      <w:r>
        <w:rPr>
          <w:rFonts w:ascii="宋体" w:hAnsi="宋体" w:eastAsia="宋体" w:cs="宋体"/>
          <w:color w:val="000"/>
          <w:sz w:val="28"/>
          <w:szCs w:val="28"/>
        </w:rPr>
        <w:t xml:space="preserve">3 .部、省另行下发的清查整治区域。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 查 整治违法违规建设和审批别墅问题。</w:t>
      </w:r>
    </w:p>
    <w:p>
      <w:pPr>
        <w:ind w:left="0" w:right="0" w:firstLine="560"/>
        <w:spacing w:before="450" w:after="450" w:line="312" w:lineRule="auto"/>
      </w:pPr>
      <w:r>
        <w:rPr>
          <w:rFonts w:ascii="宋体" w:hAnsi="宋体" w:eastAsia="宋体" w:cs="宋体"/>
          <w:color w:val="000"/>
          <w:sz w:val="28"/>
          <w:szCs w:val="28"/>
        </w:rPr>
        <w:t xml:space="preserve">1.市场主体和个人未按规定履行环评、规划、用地、建设、销售等审批手续违法违规建设、销售的别墅。包括没有办理任何审批手续和办理了部分审批手续以及未按批准文件进行建设的。</w:t>
      </w:r>
    </w:p>
    <w:p>
      <w:pPr>
        <w:ind w:left="0" w:right="0" w:firstLine="560"/>
        <w:spacing w:before="450" w:after="450" w:line="312" w:lineRule="auto"/>
      </w:pPr>
      <w:r>
        <w:rPr>
          <w:rFonts w:ascii="宋体" w:hAnsi="宋体" w:eastAsia="宋体" w:cs="宋体"/>
          <w:color w:val="000"/>
          <w:sz w:val="28"/>
          <w:szCs w:val="28"/>
        </w:rPr>
        <w:t xml:space="preserve">2.政府和部门违反生态环境保护、土地管理、城乡规划水利、森林等法律法规，违法违规审批的 别墅 ，包括全部批准和部分批准。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第三篇</w:t>
      </w:r>
    </w:p>
    <w:p>
      <w:pPr>
        <w:ind w:left="0" w:right="0" w:firstLine="560"/>
        <w:spacing w:before="450" w:after="450" w:line="312" w:lineRule="auto"/>
      </w:pPr>
      <w:r>
        <w:rPr>
          <w:rFonts w:ascii="宋体" w:hAnsi="宋体" w:eastAsia="宋体" w:cs="宋体"/>
          <w:color w:val="000"/>
          <w:sz w:val="28"/>
          <w:szCs w:val="28"/>
        </w:rPr>
        <w:t xml:space="preserve">按照市林业局转发省局《关于调整涉林违建别墅问题清查整治专项行动自查自纠和重点整治压茬推进工作安排及审慎处置“五证俱全”违建别墅的通知》（汉林资发〔20_〕7 号）文件要求，现就我县涉林违建别墅问题清查整治专项行动自查自纠工作情况总结报告如下：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 按照市林业局《关于全市涉林违建别墅问题清查整治专项行动工作方案的通知》（汉林发[20_]70 号）和县政府办公室《关于印发略阳县违建别墅清查整治专项行动方案》（略政办发[20_]40 号）要求，我局高度重视，迅速组织召开林业系统专项清查整治部署会，警醒林业系统干部职工提高政治站位，深刻汲取秦岭北麓违建别墅问题教训，扎实开展清查整治涉林违建别墅问题。并结合系统实际，制定印发了《略阳县林业局涉林违建别墅工作方案》（略林发[20_]166号）,明确工作要求，细化工作任务，同时，成立略阳县林业局涉林别墅清查整治工作领导小组，强化组织领导，夯实工作责任。</w:t>
      </w:r>
    </w:p>
    <w:p>
      <w:pPr>
        <w:ind w:left="0" w:right="0" w:firstLine="560"/>
        <w:spacing w:before="450" w:after="450" w:line="312" w:lineRule="auto"/>
      </w:pPr>
      <w:r>
        <w:rPr>
          <w:rFonts w:ascii="宋体" w:hAnsi="宋体" w:eastAsia="宋体" w:cs="宋体"/>
          <w:color w:val="000"/>
          <w:sz w:val="28"/>
          <w:szCs w:val="28"/>
        </w:rPr>
        <w:t xml:space="preserve">二、工作开展情况 （一）强化宣传。专项整治工作开展以来，局系统各单位多种形式广泛宣传专项整治的意义内容及要求，并通过悬挂横幅、张贴公告等方式，不断提高群众</w:t>
      </w:r>
    </w:p>
    <w:p>
      <w:pPr>
        <w:ind w:left="0" w:right="0" w:firstLine="560"/>
        <w:spacing w:before="450" w:after="450" w:line="312" w:lineRule="auto"/>
      </w:pPr>
      <w:r>
        <w:rPr>
          <w:rFonts w:ascii="宋体" w:hAnsi="宋体" w:eastAsia="宋体" w:cs="宋体"/>
          <w:color w:val="000"/>
          <w:sz w:val="28"/>
          <w:szCs w:val="28"/>
        </w:rPr>
        <w:t xml:space="preserve">知晓率、参与度，共悬挂横幅 80 余副、张贴宣传标语 400 余副，同时在县广播电视台滚动播出省秦岭违建别墅专项整治工作督查举报电话，在基层林区内张贴举报公告 800 余份。为专项整治营造了良好舆论环境。</w:t>
      </w:r>
    </w:p>
    <w:p>
      <w:pPr>
        <w:ind w:left="0" w:right="0" w:firstLine="560"/>
        <w:spacing w:before="450" w:after="450" w:line="312" w:lineRule="auto"/>
      </w:pPr>
      <w:r>
        <w:rPr>
          <w:rFonts w:ascii="宋体" w:hAnsi="宋体" w:eastAsia="宋体" w:cs="宋体"/>
          <w:color w:val="000"/>
          <w:sz w:val="28"/>
          <w:szCs w:val="28"/>
        </w:rPr>
        <w:t xml:space="preserve">（二）工作机制。一是根据方案要求各林场、自然保护区、天保中心及五龙洞森林公园结合工作实际，对各自重点区域地段，认真开展涉林违建别墅问题清查整治工作，建立台账，依法依规查处整治，逐案销号；二是是建立涉林违建别墅工作周报机制，要求林业系统各相关单位每周向局涉林别墅清查整治工作领导小组办公室报送排查、整治工作情况，局专项行动办公室汇总上报市局和县专项整治工作专班，形成涉林违建别墅问题清查整治工作常态化。</w:t>
      </w:r>
    </w:p>
    <w:p>
      <w:pPr>
        <w:ind w:left="0" w:right="0" w:firstLine="560"/>
        <w:spacing w:before="450" w:after="450" w:line="312" w:lineRule="auto"/>
      </w:pPr>
      <w:r>
        <w:rPr>
          <w:rFonts w:ascii="宋体" w:hAnsi="宋体" w:eastAsia="宋体" w:cs="宋体"/>
          <w:color w:val="000"/>
          <w:sz w:val="28"/>
          <w:szCs w:val="28"/>
        </w:rPr>
        <w:t xml:space="preserve">三、下一步工作打算 下一步，我局将严格按照省市文件要求，贯彻落实好清查整治政策，进一步落实工作职责，常态化开展涉林违建别墅排查，加强信息报送，及时完成各项工作任务。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第四篇</w:t>
      </w:r>
    </w:p>
    <w:p>
      <w:pPr>
        <w:ind w:left="0" w:right="0" w:firstLine="560"/>
        <w:spacing w:before="450" w:after="450" w:line="312" w:lineRule="auto"/>
      </w:pPr>
      <w:r>
        <w:rPr>
          <w:rFonts w:ascii="宋体" w:hAnsi="宋体" w:eastAsia="宋体" w:cs="宋体"/>
          <w:color w:val="000"/>
          <w:sz w:val="28"/>
          <w:szCs w:val="28"/>
        </w:rPr>
        <w:t xml:space="preserve">违建别墅问题清查整治方案 3 篇</w:t>
      </w:r>
    </w:p>
    <w:p>
      <w:pPr>
        <w:ind w:left="0" w:right="0" w:firstLine="560"/>
        <w:spacing w:before="450" w:after="450" w:line="312" w:lineRule="auto"/>
      </w:pPr>
      <w:r>
        <w:rPr>
          <w:rFonts w:ascii="宋体" w:hAnsi="宋体" w:eastAsia="宋体" w:cs="宋体"/>
          <w:color w:val="000"/>
          <w:sz w:val="28"/>
          <w:szCs w:val="28"/>
        </w:rPr>
        <w:t xml:space="preserve">违建别墅问题清查整治方案第 1 篇</w:t>
      </w:r>
    </w:p>
    <w:p>
      <w:pPr>
        <w:ind w:left="0" w:right="0" w:firstLine="560"/>
        <w:spacing w:before="450" w:after="450" w:line="312" w:lineRule="auto"/>
      </w:pPr>
      <w:r>
        <w:rPr>
          <w:rFonts w:ascii="宋体" w:hAnsi="宋体" w:eastAsia="宋体" w:cs="宋体"/>
          <w:color w:val="000"/>
          <w:sz w:val="28"/>
          <w:szCs w:val="28"/>
        </w:rPr>
        <w:t xml:space="preserve">为了深入贯彻_生态文明思想，全面落实__有关重要指示精神，全面落实_、_以及省委、省政府、市委、市政府的决策部署，根据《_办公厅关于印发全国违建别墅问题清查整治专项行动工作方案的通知》及《违建别墅问题清查整治专项行动有关政策的指导意见》、《省人民政府办公厅关于印发省违建别墅问题清查整治专项行动工作实施方案的通知》的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一、落实汪查整治责任</w:t>
      </w:r>
    </w:p>
    <w:p>
      <w:pPr>
        <w:ind w:left="0" w:right="0" w:firstLine="560"/>
        <w:spacing w:before="450" w:after="450" w:line="312" w:lineRule="auto"/>
      </w:pPr>
      <w:r>
        <w:rPr>
          <w:rFonts w:ascii="宋体" w:hAnsi="宋体" w:eastAsia="宋体" w:cs="宋体"/>
          <w:color w:val="000"/>
          <w:sz w:val="28"/>
          <w:szCs w:val="28"/>
        </w:rPr>
        <w:t xml:space="preserve">各村（社区）、有关单位要提高政治站位，坚决落实_决书记关于违建别墅问题的重要指示精神，严格按照分步推进、全面清查、聚集重点、依法处置、强化责任、确保稳定的要求，认真履行职责，强化工作协同，深入开展全镇违建别墅问题清查整治专项行动（以下简称专项行动），全力打好我镇违建别墅清查整治这场硬仗。</w:t>
      </w:r>
    </w:p>
    <w:p>
      <w:pPr>
        <w:ind w:left="0" w:right="0" w:firstLine="560"/>
        <w:spacing w:before="450" w:after="450" w:line="312" w:lineRule="auto"/>
      </w:pPr>
      <w:r>
        <w:rPr>
          <w:rFonts w:ascii="宋体" w:hAnsi="宋体" w:eastAsia="宋体" w:cs="宋体"/>
          <w:color w:val="000"/>
          <w:sz w:val="28"/>
          <w:szCs w:val="28"/>
        </w:rPr>
        <w:t xml:space="preserve">（一）成立镇违建别墅问题清查整治专项行动领导小组，镇党委、政府主要负责同志任组长，分管负责人为副组长。相关单位负责人及各村主要负责人为成员。领导组下设办公室，并抽调相关人员办公。</w:t>
      </w:r>
    </w:p>
    <w:p>
      <w:pPr>
        <w:ind w:left="0" w:right="0" w:firstLine="560"/>
        <w:spacing w:before="450" w:after="450" w:line="312" w:lineRule="auto"/>
      </w:pPr>
      <w:r>
        <w:rPr>
          <w:rFonts w:ascii="宋体" w:hAnsi="宋体" w:eastAsia="宋体" w:cs="宋体"/>
          <w:color w:val="000"/>
          <w:sz w:val="28"/>
          <w:szCs w:val="28"/>
        </w:rPr>
        <w:t xml:space="preserve">（二）各村（社区）、相关单位要切实负起主体责任，要严格属地管理，负责对辖区内的别墅全面排查，逐一甄别定性，依法处置。各村（社区）是违建别墅问题清查整治工作的责任主体，主要负责同志是第一责任人。领导组要加强专项行动组织协调，确保按时保质完成清查整治任务各项工作的完成。</w:t>
      </w:r>
    </w:p>
    <w:p>
      <w:pPr>
        <w:ind w:left="0" w:right="0" w:firstLine="560"/>
        <w:spacing w:before="450" w:after="450" w:line="312" w:lineRule="auto"/>
      </w:pPr>
      <w:r>
        <w:rPr>
          <w:rFonts w:ascii="宋体" w:hAnsi="宋体" w:eastAsia="宋体" w:cs="宋体"/>
          <w:color w:val="000"/>
          <w:sz w:val="28"/>
          <w:szCs w:val="28"/>
        </w:rPr>
        <w:t xml:space="preserve">二、清查整治范围</w:t>
      </w:r>
    </w:p>
    <w:p>
      <w:pPr>
        <w:ind w:left="0" w:right="0" w:firstLine="560"/>
        <w:spacing w:before="450" w:after="450" w:line="312" w:lineRule="auto"/>
      </w:pPr>
      <w:r>
        <w:rPr>
          <w:rFonts w:ascii="宋体" w:hAnsi="宋体" w:eastAsia="宋体" w:cs="宋体"/>
          <w:color w:val="000"/>
          <w:sz w:val="28"/>
          <w:szCs w:val="28"/>
        </w:rPr>
        <w:t xml:space="preserve">（一）清查整治违建别墅范围。</w:t>
      </w:r>
    </w:p>
    <w:p>
      <w:pPr>
        <w:ind w:left="0" w:right="0" w:firstLine="560"/>
        <w:spacing w:before="450" w:after="450" w:line="312" w:lineRule="auto"/>
      </w:pPr>
      <w:r>
        <w:rPr>
          <w:rFonts w:ascii="宋体" w:hAnsi="宋体" w:eastAsia="宋体" w:cs="宋体"/>
          <w:color w:val="000"/>
          <w:sz w:val="28"/>
          <w:szCs w:val="28"/>
        </w:rPr>
        <w:t xml:space="preserve">本次清查整治的违建别墅范围，是 2024 年 10 月 21 日《_关于深化改革严格土地管理的决定》下发之后新建的违建别墅。违建别墅是指违反生态环境保护、自然资源、规划、建设、水利等法律法规，未按规定履行环评、规划、用地、建设、销售等审批手续，或地方政府和部门违法违规审批，越权审批的违建别墅，含别墅类方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清查整治不针对全镇范围内的所有别墅，不影响合法合规的房地产项目正常开发建设和经营，重点整治严重破坏生态、群众反映强烈的违建别墅问题。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（二）清查整治重点区域。</w:t>
      </w:r>
    </w:p>
    <w:p>
      <w:pPr>
        <w:ind w:left="0" w:right="0" w:firstLine="560"/>
        <w:spacing w:before="450" w:after="450" w:line="312" w:lineRule="auto"/>
      </w:pPr>
      <w:r>
        <w:rPr>
          <w:rFonts w:ascii="宋体" w:hAnsi="宋体" w:eastAsia="宋体" w:cs="宋体"/>
          <w:color w:val="000"/>
          <w:sz w:val="28"/>
          <w:szCs w:val="28"/>
        </w:rPr>
        <w:t xml:space="preserve">1、永安河、西河管理范围。</w:t>
      </w:r>
    </w:p>
    <w:p>
      <w:pPr>
        <w:ind w:left="0" w:right="0" w:firstLine="560"/>
        <w:spacing w:before="450" w:after="450" w:line="312" w:lineRule="auto"/>
      </w:pPr>
      <w:r>
        <w:rPr>
          <w:rFonts w:ascii="宋体" w:hAnsi="宋体" w:eastAsia="宋体" w:cs="宋体"/>
          <w:color w:val="000"/>
          <w:sz w:val="28"/>
          <w:szCs w:val="28"/>
        </w:rPr>
        <w:t xml:space="preserve">2、各行政村（社区）管辖范围。</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（一）摸清底数，自查自纠。（时间：20_ 年 9 月-11月 20 日前）</w:t>
      </w:r>
    </w:p>
    <w:p>
      <w:pPr>
        <w:ind w:left="0" w:right="0" w:firstLine="560"/>
        <w:spacing w:before="450" w:after="450" w:line="312" w:lineRule="auto"/>
      </w:pPr>
      <w:r>
        <w:rPr>
          <w:rFonts w:ascii="宋体" w:hAnsi="宋体" w:eastAsia="宋体" w:cs="宋体"/>
          <w:color w:val="000"/>
          <w:sz w:val="28"/>
          <w:szCs w:val="28"/>
        </w:rPr>
        <w:t xml:space="preserve">摸底排查的范围是 2024 年 10 月 21 日以后新建的所有别墅项目。各单位要按照清查和处置相结合的原则，边排查边处置，并将摸排清查工作贯穿专项行动始终。要切实负起责任，对的违建别墅问题，依据法律法规和清查整治政策，结合实际研究具体措施。各村（社区）、有关单位要及时将摸排清查情况报送镇领导组。</w:t>
      </w:r>
    </w:p>
    <w:p>
      <w:pPr>
        <w:ind w:left="0" w:right="0" w:firstLine="560"/>
        <w:spacing w:before="450" w:after="450" w:line="312" w:lineRule="auto"/>
      </w:pPr>
      <w:r>
        <w:rPr>
          <w:rFonts w:ascii="宋体" w:hAnsi="宋体" w:eastAsia="宋体" w:cs="宋体"/>
          <w:color w:val="000"/>
          <w:sz w:val="28"/>
          <w:szCs w:val="28"/>
        </w:rPr>
        <w:t xml:space="preserve">（二）健全机制，常态管理。（时间：20_ 年 9 月起）</w:t>
      </w:r>
    </w:p>
    <w:p>
      <w:pPr>
        <w:ind w:left="0" w:right="0" w:firstLine="560"/>
        <w:spacing w:before="450" w:after="450" w:line="312" w:lineRule="auto"/>
      </w:pPr>
      <w:r>
        <w:rPr>
          <w:rFonts w:ascii="宋体" w:hAnsi="宋体" w:eastAsia="宋体" w:cs="宋体"/>
          <w:color w:val="000"/>
          <w:sz w:val="28"/>
          <w:szCs w:val="28"/>
        </w:rPr>
        <w:t xml:space="preserve">镇领导组将清查整治情况纳入常态管理，明确处置责任主体和处置时限。对违建别墅破坏生态等问题，建立健全日常监管长效机制，坚决防止违建别墅情况发生。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政治纪律，严格落实责任。违建别墅清查整治是一项重大政治任务，各村（社区）、有关单位要认真落实上级决策部署，严肃查处顶风违建、严重破坏生态的违法委为，严肃查处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（二）依法依规处置，积极稳妥推进。要深入学习_查处秦岭违建别墅问题的经验，依法依规处置，稳妥解决</w:t>
      </w:r>
    </w:p>
    <w:p>
      <w:pPr>
        <w:ind w:left="0" w:right="0" w:firstLine="560"/>
        <w:spacing w:before="450" w:after="450" w:line="312" w:lineRule="auto"/>
      </w:pPr>
      <w:r>
        <w:rPr>
          <w:rFonts w:ascii="宋体" w:hAnsi="宋体" w:eastAsia="宋体" w:cs="宋体"/>
          <w:color w:val="000"/>
          <w:sz w:val="28"/>
          <w:szCs w:val="28"/>
        </w:rPr>
        <w:t xml:space="preserve">4 历史遗留问题。</w:t>
      </w:r>
    </w:p>
    <w:p>
      <w:pPr>
        <w:ind w:left="0" w:right="0" w:firstLine="560"/>
        <w:spacing w:before="450" w:after="450" w:line="312" w:lineRule="auto"/>
      </w:pPr>
      <w:r>
        <w:rPr>
          <w:rFonts w:ascii="宋体" w:hAnsi="宋体" w:eastAsia="宋体" w:cs="宋体"/>
          <w:color w:val="000"/>
          <w:sz w:val="28"/>
          <w:szCs w:val="28"/>
        </w:rPr>
        <w:t xml:space="preserve">违建别墅问题清查整治方案第 2 篇</w:t>
      </w:r>
    </w:p>
    <w:p>
      <w:pPr>
        <w:ind w:left="0" w:right="0" w:firstLine="560"/>
        <w:spacing w:before="450" w:after="450" w:line="312" w:lineRule="auto"/>
      </w:pPr>
      <w:r>
        <w:rPr>
          <w:rFonts w:ascii="宋体" w:hAnsi="宋体" w:eastAsia="宋体" w:cs="宋体"/>
          <w:color w:val="000"/>
          <w:sz w:val="28"/>
          <w:szCs w:val="28"/>
        </w:rPr>
        <w:t xml:space="preserve">为贯彻落实__重要指示批示精神，按照_、_、省委、省政府、市委、市政府和县委、县政府的部署要求，为切实做好我乡违建别墅问题清查整治工作，严格保护生态，根据《人民政府办公厅关于印发违建别墅问题清查整治专项行动工作方案的通知》（赣府厅字［20_］52 号）精神，经乡党政班子会研究，决定从 20_ 年 5 月开始，用一年左右时间，集中开展全乡违建别墅问题清查整治专项行动（以下简称专项行动）。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全面贯彻党的十九大和十九届二中、三中全会精神，认真落实__生态文明思想，树牢四个意识，坚定四个自信，坚决做到两个维护，坚决落实_、_决策部署。按照分步推进、聚焦重点、依法处置、强化责任、确保稳定的要求，乡党委政府负总责、站所协调、各村（居）（居）、乡直单位抓落实。全面摸清情况，明确整治政策，实行有力有效整治举措，零容忍管住新增问题，依法依规处置存量问题，严肃查处顶风违建、严重破坏生态的违法行为，严肃查处群众反映强烈的违建别墅问题，严肃查处严重失职失责问题及搞利益输送等严重腐败问题。要态度坚决、方法科学、突出</w:t>
      </w:r>
    </w:p>
    <w:p>
      <w:pPr>
        <w:ind w:left="0" w:right="0" w:firstLine="560"/>
        <w:spacing w:before="450" w:after="450" w:line="312" w:lineRule="auto"/>
      </w:pPr>
      <w:r>
        <w:rPr>
          <w:rFonts w:ascii="宋体" w:hAnsi="宋体" w:eastAsia="宋体" w:cs="宋体"/>
          <w:color w:val="000"/>
          <w:sz w:val="28"/>
          <w:szCs w:val="28"/>
        </w:rPr>
        <w:t xml:space="preserve">5 重点、通盘考虑、积极稳妥地推进，全力打好违建别墅清查整治这场硬仗，坚决遏制违建别墅乱象。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二、清查整治范围</w:t>
      </w:r>
    </w:p>
    <w:p>
      <w:pPr>
        <w:ind w:left="0" w:right="0" w:firstLine="560"/>
        <w:spacing w:before="450" w:after="450" w:line="312" w:lineRule="auto"/>
      </w:pPr>
      <w:r>
        <w:rPr>
          <w:rFonts w:ascii="宋体" w:hAnsi="宋体" w:eastAsia="宋体" w:cs="宋体"/>
          <w:color w:val="000"/>
          <w:sz w:val="28"/>
          <w:szCs w:val="28"/>
        </w:rPr>
        <w:t xml:space="preserve">专项行动聚焦违建和位置两个要害，按照保护生态、突出重点的要求，对违反生态环境保护、自然资源、规划、用地、建设、水利等法律法规，未按规定履行环评、规划、用地、建设、销售等审批手续，或政府和部门违法违规审批、越权审批的违建别墅（即别墅类房地产、具有别墅风格的经营性项目、私家庄园、私人别墅）全面清查整治，重点整治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清查整治重点区域：国家级和省级自然资源保护区，国家级和省级风景名胜区、森林公园、地质公园、湿地公园等各类自然公园，重要河道、湖泊、水库管理范围，饮用水水源保护区。</w:t>
      </w:r>
    </w:p>
    <w:p>
      <w:pPr>
        <w:ind w:left="0" w:right="0" w:firstLine="560"/>
        <w:spacing w:before="450" w:after="450" w:line="312" w:lineRule="auto"/>
      </w:pPr>
      <w:r>
        <w:rPr>
          <w:rFonts w:ascii="宋体" w:hAnsi="宋体" w:eastAsia="宋体" w:cs="宋体"/>
          <w:color w:val="000"/>
          <w:sz w:val="28"/>
          <w:szCs w:val="28"/>
        </w:rPr>
        <w:t xml:space="preserve">本次清查整治不针对全乡范围的所有别墅，不影响合法合规的房地产项目正常开发建设和经营。2024 年 10 月 21 日《_关于深化改革严格土地管理的决定》（国发［2024］28 号）下发之后新建的违建别墅，纳入清查整治范围。自然保护区、各类自然公园、饮用水水源保护区划定前已建成的别墅，农（牧、渔）民自建自用房屋，不纳入本次清查整治范围，按照相关法律法规处置。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三、组织领导和责任分工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经乡党政班子会研究决定，成立以乡长为组长的清查整治领导小组，分管领导任副组长，乡直相关单主要负责人为成员（见附件）。领导小组办公室设在乡自然资源所，自然资源所所长兼任办公室主任，负责日常工作，并研究明确清查整治政策，指导和督促各村（居）、有关单位落实清查整治任务。各村（居）要加强组织领导，并于 7 月 25 日前报乡违建别墅清查整治工作领导小组备案，各村（居）确定一名村级联络员，并不定期集中开展工作。</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乡自然资源所主要负责对耕地（特别是永久基本农田）范围内违建别墅进行排查认定；对违建别墅符合土地利用总体规划和城乡规划情况进行认定；提供卫片技术支撑；对没有专门法律法规规定的，按照土地管理法、城乡规划法等相关规定妥善处置。</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第五篇</w:t>
      </w:r>
    </w:p>
    <w:p>
      <w:pPr>
        <w:ind w:left="0" w:right="0" w:firstLine="560"/>
        <w:spacing w:before="450" w:after="450" w:line="312" w:lineRule="auto"/>
      </w:pPr>
      <w:r>
        <w:rPr>
          <w:rFonts w:ascii="宋体" w:hAnsi="宋体" w:eastAsia="宋体" w:cs="宋体"/>
          <w:color w:val="000"/>
          <w:sz w:val="28"/>
          <w:szCs w:val="28"/>
        </w:rPr>
        <w:t xml:space="preserve">根据会议安排，现就前一阶段全县民办幼儿园清理整顿工作作一个简要小结。自5月8日召开全县民办幼儿园清理整顿工作会议以来，各镇都能按照县政府的要求，积极开展无证民办幼儿园清理整顿工作。具体分五方面简述如下：</w:t>
      </w:r>
    </w:p>
    <w:p>
      <w:pPr>
        <w:ind w:left="0" w:right="0" w:firstLine="560"/>
        <w:spacing w:before="450" w:after="450" w:line="312" w:lineRule="auto"/>
      </w:pPr>
      <w:r>
        <w:rPr>
          <w:rFonts w:ascii="宋体" w:hAnsi="宋体" w:eastAsia="宋体" w:cs="宋体"/>
          <w:color w:val="000"/>
          <w:sz w:val="28"/>
          <w:szCs w:val="28"/>
        </w:rPr>
        <w:t xml:space="preserve">&gt;一、宣传动员情况</w:t>
      </w:r>
    </w:p>
    <w:p>
      <w:pPr>
        <w:ind w:left="0" w:right="0" w:firstLine="560"/>
        <w:spacing w:before="450" w:after="450" w:line="312" w:lineRule="auto"/>
      </w:pPr>
      <w:r>
        <w:rPr>
          <w:rFonts w:ascii="宋体" w:hAnsi="宋体" w:eastAsia="宋体" w:cs="宋体"/>
          <w:color w:val="000"/>
          <w:sz w:val="28"/>
          <w:szCs w:val="28"/>
        </w:rPr>
        <w:t xml:space="preserve">县召开清理整顿民办园工作会议以后，各镇均相应召开了各层次专题会议，认真贯彻清理整顿工作会议精神，积极研讨办园条件和要求，掌握办园标准。同时，积极宣传民办无证幼儿园存在安全隐患的严重性、危害性，使大家清醒认识清理无证民办园的重要性。各中心小学专门成立宣传工作小组深入各民办园进行宣传、动员和检查。</w:t>
      </w:r>
    </w:p>
    <w:p>
      <w:pPr>
        <w:ind w:left="0" w:right="0" w:firstLine="560"/>
        <w:spacing w:before="450" w:after="450" w:line="312" w:lineRule="auto"/>
      </w:pPr>
      <w:r>
        <w:rPr>
          <w:rFonts w:ascii="宋体" w:hAnsi="宋体" w:eastAsia="宋体" w:cs="宋体"/>
          <w:color w:val="000"/>
          <w:sz w:val="28"/>
          <w:szCs w:val="28"/>
        </w:rPr>
        <w:t xml:space="preserve">&gt;二、摸底分类情况</w:t>
      </w:r>
    </w:p>
    <w:p>
      <w:pPr>
        <w:ind w:left="0" w:right="0" w:firstLine="560"/>
        <w:spacing w:before="450" w:after="450" w:line="312" w:lineRule="auto"/>
      </w:pPr>
      <w:r>
        <w:rPr>
          <w:rFonts w:ascii="宋体" w:hAnsi="宋体" w:eastAsia="宋体" w:cs="宋体"/>
          <w:color w:val="000"/>
          <w:sz w:val="28"/>
          <w:szCs w:val="28"/>
        </w:rPr>
        <w:t xml:space="preserve">各镇能严格按照无证民办园清理整顿工作的时间要求，镇领导带队、各中心小学协助，在规定的时间对辖区内民办园展开摸底调查。从摸底调查情况看，由于掌握标准的尺度不一样，调查出来的结果不够准确：有些镇民办幼儿园全部要求整改，无责令停办的幼儿园；有些镇幼儿园绝大部分不具备办园条件，需责令停办，只有极少数要整改，这与实际可能有所不符。如:16所无证园，其中1所整改，15所停办。</w:t>
      </w:r>
    </w:p>
    <w:p>
      <w:pPr>
        <w:ind w:left="0" w:right="0" w:firstLine="560"/>
        <w:spacing w:before="450" w:after="450" w:line="312" w:lineRule="auto"/>
      </w:pPr>
      <w:r>
        <w:rPr>
          <w:rFonts w:ascii="宋体" w:hAnsi="宋体" w:eastAsia="宋体" w:cs="宋体"/>
          <w:color w:val="000"/>
          <w:sz w:val="28"/>
          <w:szCs w:val="28"/>
        </w:rPr>
        <w:t xml:space="preserve">&gt;三、投入整改情况</w:t>
      </w:r>
    </w:p>
    <w:p>
      <w:pPr>
        <w:ind w:left="0" w:right="0" w:firstLine="560"/>
        <w:spacing w:before="450" w:after="450" w:line="312" w:lineRule="auto"/>
      </w:pPr>
      <w:r>
        <w:rPr>
          <w:rFonts w:ascii="宋体" w:hAnsi="宋体" w:eastAsia="宋体" w:cs="宋体"/>
          <w:color w:val="000"/>
          <w:sz w:val="28"/>
          <w:szCs w:val="28"/>
        </w:rPr>
        <w:t xml:space="preserve">各镇摸底情况汇总后，教育局多次组织人员进行调查了解。根据掌握的情况，各镇很多幼儿园已经开始行动，能加大投入，对照办园标准进行全面整改；还有投资者想新建高标准的幼儿园；也有一部分幼儿园还在观望，没有实际行动。可以说，通过各镇的共同努力，各民办园的举办人已逐步认清了当前形势，努力整改以消除安全隐患并申请评估验收的民办园正逐步增多，初步达到了无证民办园清理整顿的预期目的。</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以来，XX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w:t>
      </w:r>
    </w:p>
    <w:p>
      <w:pPr>
        <w:ind w:left="0" w:right="0" w:firstLine="560"/>
        <w:spacing w:before="450" w:after="450" w:line="312" w:lineRule="auto"/>
      </w:pPr>
      <w:r>
        <w:rPr>
          <w:rFonts w:ascii="宋体" w:hAnsi="宋体" w:eastAsia="宋体" w:cs="宋体"/>
          <w:color w:val="000"/>
          <w:sz w:val="28"/>
          <w:szCs w:val="28"/>
        </w:rPr>
        <w:t xml:space="preserve">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第七篇</w:t>
      </w:r>
    </w:p>
    <w:p>
      <w:pPr>
        <w:ind w:left="0" w:right="0" w:firstLine="560"/>
        <w:spacing w:before="450" w:after="450" w:line="312" w:lineRule="auto"/>
      </w:pPr>
      <w:r>
        <w:rPr>
          <w:rFonts w:ascii="宋体" w:hAnsi="宋体" w:eastAsia="宋体" w:cs="宋体"/>
          <w:color w:val="000"/>
          <w:sz w:val="28"/>
          <w:szCs w:val="28"/>
        </w:rPr>
        <w:t xml:space="preserve">昭山示范区是长株潭改革配套两型社会建设示范区之一，随着项目建设热潮的兴起，控违拆违执法难度和压力也随之增加。为守护好公平公正的城市建设和发展环境，区城市管理和行政执法局迎难而上，自去年起不断掀起控违拆违整治行动新高潮，外严执法履职，内强队伍建设，经过一年多的努力，违法建设蔓延趋势得到有效控制，幸福村、新民村等项目范围内违法建设基本实现零的目标，为我区的和谐发展做出了的重要贡献。</w:t>
      </w:r>
    </w:p>
    <w:p>
      <w:pPr>
        <w:ind w:left="0" w:right="0" w:firstLine="560"/>
        <w:spacing w:before="450" w:after="450" w:line="312" w:lineRule="auto"/>
      </w:pPr>
      <w:r>
        <w:rPr>
          <w:rFonts w:ascii="宋体" w:hAnsi="宋体" w:eastAsia="宋体" w:cs="宋体"/>
          <w:color w:val="000"/>
          <w:sz w:val="28"/>
          <w:szCs w:val="28"/>
        </w:rPr>
        <w:t xml:space="preserve">今年以来，区城市管理和行政执法局开展日常性控违巡查一千余次，查处违建行为300多处，通过建设初期的拆除或劝导自拆100多处，面积万多平方米，组织拆违行动101次，拆除170处，面积万多平方米，目前重点控违70余处，控违面积达8000多平方米。</w:t>
      </w:r>
    </w:p>
    <w:p>
      <w:pPr>
        <w:ind w:left="0" w:right="0" w:firstLine="560"/>
        <w:spacing w:before="450" w:after="450" w:line="312" w:lineRule="auto"/>
      </w:pPr>
      <w:r>
        <w:rPr>
          <w:rFonts w:ascii="宋体" w:hAnsi="宋体" w:eastAsia="宋体" w:cs="宋体"/>
          <w:color w:val="000"/>
          <w:sz w:val="28"/>
          <w:szCs w:val="28"/>
        </w:rPr>
        <w:t xml:space="preserve">迎难而上，强化领导，守护公平</w:t>
      </w:r>
    </w:p>
    <w:p>
      <w:pPr>
        <w:ind w:left="0" w:right="0" w:firstLine="560"/>
        <w:spacing w:before="450" w:after="450" w:line="312" w:lineRule="auto"/>
      </w:pPr>
      <w:r>
        <w:rPr>
          <w:rFonts w:ascii="宋体" w:hAnsi="宋体" w:eastAsia="宋体" w:cs="宋体"/>
          <w:color w:val="000"/>
          <w:sz w:val="28"/>
          <w:szCs w:val="28"/>
        </w:rPr>
        <w:t xml:space="preserve">今年我区拆违控违执法面临着四个方面的问题。一是综</w:t>
      </w:r>
    </w:p>
    <w:p>
      <w:pPr>
        <w:ind w:left="0" w:right="0" w:firstLine="560"/>
        <w:spacing w:before="450" w:after="450" w:line="312" w:lineRule="auto"/>
      </w:pPr>
      <w:r>
        <w:rPr>
          <w:rFonts w:ascii="宋体" w:hAnsi="宋体" w:eastAsia="宋体" w:cs="宋体"/>
          <w:color w:val="000"/>
          <w:sz w:val="28"/>
          <w:szCs w:val="28"/>
        </w:rPr>
        <w:t xml:space="preserve">合执法起步晚，存量违法建设多、定义难，程序复杂。二是执法主体尚需探索完善，执法人员数量少队伍新，执法经验不足，体制机制不成熟。三是乡村地带，村民多有建杂屋，巡控和拆除任务重，执法阻力大。四是我区范围内工程项目多，征拆范围大，抢搭抢建现象严重。</w:t>
      </w:r>
    </w:p>
    <w:p>
      <w:pPr>
        <w:ind w:left="0" w:right="0" w:firstLine="560"/>
        <w:spacing w:before="450" w:after="450" w:line="312" w:lineRule="auto"/>
      </w:pPr>
      <w:r>
        <w:rPr>
          <w:rFonts w:ascii="宋体" w:hAnsi="宋体" w:eastAsia="宋体" w:cs="宋体"/>
          <w:color w:val="000"/>
          <w:sz w:val="28"/>
          <w:szCs w:val="28"/>
        </w:rPr>
        <w:t xml:space="preserve">违法建设事关城市形象、发展环境，拆违控违工作对于保护国家和人民群众的利益，维护社会公平正义具有重大意义。从20XX年至20XX年，我区倾注大量的人力、物力用于保障城市规划的执行力。为拆违控违高位配备领导小组，建立了从城市管理和行政执法局单打独斗到同项目指挥部、乡镇基层单位甚至村社区延伸的联合的模式，综合执法工作得到快速提升。</w:t>
      </w:r>
    </w:p>
    <w:p>
      <w:pPr>
        <w:ind w:left="0" w:right="0" w:firstLine="560"/>
        <w:spacing w:before="450" w:after="450" w:line="312" w:lineRule="auto"/>
      </w:pPr>
      <w:r>
        <w:rPr>
          <w:rFonts w:ascii="宋体" w:hAnsi="宋体" w:eastAsia="宋体" w:cs="宋体"/>
          <w:color w:val="000"/>
          <w:sz w:val="28"/>
          <w:szCs w:val="28"/>
        </w:rPr>
        <w:t xml:space="preserve">整章建制，强化队伍，规范执法</w:t>
      </w:r>
    </w:p>
    <w:p>
      <w:pPr>
        <w:ind w:left="0" w:right="0" w:firstLine="560"/>
        <w:spacing w:before="450" w:after="450" w:line="312" w:lineRule="auto"/>
      </w:pPr>
      <w:r>
        <w:rPr>
          <w:rFonts w:ascii="宋体" w:hAnsi="宋体" w:eastAsia="宋体" w:cs="宋体"/>
          <w:color w:val="000"/>
          <w:sz w:val="28"/>
          <w:szCs w:val="28"/>
        </w:rPr>
        <w:t xml:space="preserve">为全面规范综合执法流程，建立有效的管理机制，我局加强执法队伍的法制教育与业务培训，20XX年至20XX年期间，我局全体执法人员积极参与各类培训10余次，其中执法资格培训2次，执法人员持证率100%。坚决做到依法行政、文明执法、秉公执法，综合执法队伍素质和执法质量得到出色蜕变。</w:t>
      </w:r>
    </w:p>
    <w:p>
      <w:pPr>
        <w:ind w:left="0" w:right="0" w:firstLine="560"/>
        <w:spacing w:before="450" w:after="450" w:line="312" w:lineRule="auto"/>
      </w:pPr>
      <w:r>
        <w:rPr>
          <w:rFonts w:ascii="宋体" w:hAnsi="宋体" w:eastAsia="宋体" w:cs="宋体"/>
          <w:color w:val="000"/>
          <w:sz w:val="28"/>
          <w:szCs w:val="28"/>
        </w:rPr>
        <w:t xml:space="preserve">不断调整和完善区拆违控违工作机制，陆续出台了《关于加强国土资源管理执法和理顺拆违控违工作机制的方案》、《昭山示范区违法建设拆除行动方案》、《制定昭山</w:t>
      </w:r>
    </w:p>
    <w:p>
      <w:pPr>
        <w:ind w:left="0" w:right="0" w:firstLine="560"/>
        <w:spacing w:before="450" w:after="450" w:line="312" w:lineRule="auto"/>
      </w:pPr>
      <w:r>
        <w:rPr>
          <w:rFonts w:ascii="宋体" w:hAnsi="宋体" w:eastAsia="宋体" w:cs="宋体"/>
          <w:color w:val="000"/>
          <w:sz w:val="28"/>
          <w:szCs w:val="28"/>
        </w:rPr>
        <w:t xml:space="preserve">示范区违法建设巡控工作方案》，使巡查流程、交办投诉处理流程、查勘流程等一系列工作流程更加通畅高效，促进了各级执法队伍间工作衔接和作用发挥质量的提升。综合执法反馈机制灵敏了，行政执法案件规范了，办案流程严谨了。行政案件从无至有，许多重点难点案件通过法律途径得到了妥善处置。据统计，截至12月20日，我局发放法律文书418份，立案50户，结案40户，组织参加了听证会2次，答辩行政复议15次，行政诉讼3次。</w:t>
      </w:r>
    </w:p>
    <w:p>
      <w:pPr>
        <w:ind w:left="0" w:right="0" w:firstLine="560"/>
        <w:spacing w:before="450" w:after="450" w:line="312" w:lineRule="auto"/>
      </w:pPr>
      <w:r>
        <w:rPr>
          <w:rFonts w:ascii="宋体" w:hAnsi="宋体" w:eastAsia="宋体" w:cs="宋体"/>
          <w:color w:val="000"/>
          <w:sz w:val="28"/>
          <w:szCs w:val="28"/>
        </w:rPr>
        <w:t xml:space="preserve">严密巡查，依法行政，和谐控违</w:t>
      </w:r>
    </w:p>
    <w:p>
      <w:pPr>
        <w:ind w:left="0" w:right="0" w:firstLine="560"/>
        <w:spacing w:before="450" w:after="450" w:line="312" w:lineRule="auto"/>
      </w:pPr>
      <w:r>
        <w:rPr>
          <w:rFonts w:ascii="宋体" w:hAnsi="宋体" w:eastAsia="宋体" w:cs="宋体"/>
          <w:color w:val="000"/>
          <w:sz w:val="28"/>
          <w:szCs w:val="28"/>
        </w:rPr>
        <w:t xml:space="preserve">为加强违法建设控制力度，我局编制了《关于严厉打击违法建设行为的通报》，成为全区今年第一份规范性文件。并利用政策宣讲、下发通告、设立宣传广告牌、广播宣传车等形式，加大对群众的宣传教育力度。印发了千余份宣传资料到24个村，悬挂宣传横幅近200条，将我区严厉打击违法建设的决心传递给了每一个村民，最大限度的取得群众的支持，引导广大人民群众主动参与监督举报。</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第八篇</w:t>
      </w:r>
    </w:p>
    <w:p>
      <w:pPr>
        <w:ind w:left="0" w:right="0" w:firstLine="560"/>
        <w:spacing w:before="450" w:after="450" w:line="312" w:lineRule="auto"/>
      </w:pPr>
      <w:r>
        <w:rPr>
          <w:rFonts w:ascii="宋体" w:hAnsi="宋体" w:eastAsia="宋体" w:cs="宋体"/>
          <w:color w:val="000"/>
          <w:sz w:val="28"/>
          <w:szCs w:val="28"/>
        </w:rPr>
        <w:t xml:space="preserve">全省违建别墅问题清查整治专项行动开展以来，xxx 市纪委监委深入学习贯彻__关于整治违建别墅问题重要批示精神，从坚固树立“四个意识〞、坚决“四个自信〞、坚决做到“两个维护〞的高度出发，提高政治站位，强化政治监督，扎实推动全市违建别墅清查整治工作顺利推动。现将有关监督工作状况和专项抽查状况报告如下。</w:t>
      </w:r>
    </w:p>
    <w:p>
      <w:pPr>
        <w:ind w:left="0" w:right="0" w:firstLine="560"/>
        <w:spacing w:before="450" w:after="450" w:line="312" w:lineRule="auto"/>
      </w:pPr>
      <w:r>
        <w:rPr>
          <w:rFonts w:ascii="宋体" w:hAnsi="宋体" w:eastAsia="宋体" w:cs="宋体"/>
          <w:color w:val="000"/>
          <w:sz w:val="28"/>
          <w:szCs w:val="28"/>
        </w:rPr>
        <w:t xml:space="preserve">一、基本状况 全市共认定上报违建别墅项目 xxx 个 xxx 栋，占地面积 xxx 亩，建筑总面积 xxx 万平方米。其中，xxx 区 x 个项目 xx 栋、xxx 区 xx 个项目 xx 栋 xxx 区 xx 个项目 xx 栋、xxx 区 xx个项目 x 栋、xxx 区 xx 个项目 xx 栋。截至目底，全市已处置 xxx 个项目 xxx 栋别墅，处置率达 100%。</w:t>
      </w:r>
    </w:p>
    <w:p>
      <w:pPr>
        <w:ind w:left="0" w:right="0" w:firstLine="560"/>
        <w:spacing w:before="450" w:after="450" w:line="312" w:lineRule="auto"/>
      </w:pPr>
      <w:r>
        <w:rPr>
          <w:rFonts w:ascii="宋体" w:hAnsi="宋体" w:eastAsia="宋体" w:cs="宋体"/>
          <w:color w:val="000"/>
          <w:sz w:val="28"/>
          <w:szCs w:val="28"/>
        </w:rPr>
        <w:t xml:space="preserve">二、主要做法和成效 〔一〕高度重视，细心谋划部署。xxx 市纪委监委把整治违建别墅问题作为践行“两个维护〞的实际行动，不折不扣落实_、省委和市委关于违建别墅问题清查整治工作部署。市纪委常委会会议 3 次专题传达学习和商量部署专项整治监督工作，深入学习领会__和其他中央领导同志重要指示批示的政治内涵，并提出具体贯彻落实措施。市纪委监委主要领导亲自部署、亲自推动、现场督导，分管副书记 4 次实地督导和抽查检查。今年5 月，出台《xxx 市纪委监委关于推动政治监督具体化常态化的工作意见》，将清查整治违建别墅问题列为纪检监察机关政治监督的重点，并明确联合党委政府督查、自然资源等部门推动联合督导。市纪委监委牵头制定工作方案，在“不忘初心、牢记使命〞主题教育专项整治中，重点清查整治违建别墅问题，压实牵头部门和协作单位责任；委机关特地制定专项行开工作措施，以清单形式确定工作项目，明确各监督部门职责分工，以高质量的监督执纪问责为清查整治工作提供有力保障。</w:t>
      </w:r>
    </w:p>
    <w:p>
      <w:pPr>
        <w:ind w:left="0" w:right="0" w:firstLine="560"/>
        <w:spacing w:before="450" w:after="450" w:line="312" w:lineRule="auto"/>
      </w:pPr>
      <w:r>
        <w:rPr>
          <w:rFonts w:ascii="宋体" w:hAnsi="宋体" w:eastAsia="宋体" w:cs="宋体"/>
          <w:color w:val="000"/>
          <w:sz w:val="28"/>
          <w:szCs w:val="28"/>
        </w:rPr>
        <w:t xml:space="preserve">〔二〕联合督导，压实主体责任。市纪委监委与市自然资源局建立常态化沟通协调机制，定期了解把握清查整治进展状况，倒排工期，催促加快处置进度，确保按时完成任务。针对 xxx 区、xxx 区重点问题项目，多次组织工作推动会、现场会，协调解决推动中的困难和问题，通过监督的再监督助推专项工作。专项整治期间，市纪委监委联合市委督查室、市自然资源局开展 4 次专项督查，对存在处置进度缓慢、撤除整改不彻底、台账管理不规范等问题，催促属地政府和职能部门主动整改，按要求全面完成任务。特殊是今年专项整治攻坚阶段，市纪委监委主要领导和分管领导多次带队开展实地督导，协调推动解决维稳、涉诉、涉访等问题。</w:t>
      </w:r>
    </w:p>
    <w:p>
      <w:pPr>
        <w:ind w:left="0" w:right="0" w:firstLine="560"/>
        <w:spacing w:before="450" w:after="450" w:line="312" w:lineRule="auto"/>
      </w:pPr>
      <w:r>
        <w:rPr>
          <w:rFonts w:ascii="宋体" w:hAnsi="宋体" w:eastAsia="宋体" w:cs="宋体"/>
          <w:color w:val="000"/>
          <w:sz w:val="28"/>
          <w:szCs w:val="28"/>
        </w:rPr>
        <w:t xml:space="preserve">〔三〕约谈提示，化解整治难点。今年 3 月份，针对 xxx 区清查整治工作进展缓慢、业主协作度低、维稳压力大等问题，市纪委监委依托党风廉政建设大数据平台，对违建别墅涉及的业主及其直系亲属就职状况进行数据比对，依干部管辖权限确定任职单位。x 月 xx 日，市纪委监委召开专项整治工作推动会，协调 20 名相关单位纪检监察机构负责人，在会后对涉及的 xxx 名公职人员进行提示教育，做通相关党员和公职人员的思想政治工作，进一步强化遵纪守法意识，引导其主动协作清拆。将有关人员思想动态准时反馈高超区，同步协作清查整治行动，有力推动了违建别墅清拆进度。</w:t>
      </w:r>
    </w:p>
    <w:p>
      <w:pPr>
        <w:ind w:left="0" w:right="0" w:firstLine="560"/>
        <w:spacing w:before="450" w:after="450" w:line="312" w:lineRule="auto"/>
      </w:pPr>
      <w:r>
        <w:rPr>
          <w:rFonts w:ascii="宋体" w:hAnsi="宋体" w:eastAsia="宋体" w:cs="宋体"/>
          <w:color w:val="000"/>
          <w:sz w:val="28"/>
          <w:szCs w:val="28"/>
        </w:rPr>
        <w:t xml:space="preserve">〔四〕强化问责，严峻 责任追究。统筹推动追责问责和推动整治工作，催促 xxx、xxx区纪委监委同步对违建别墅问题背后的责任问题开展调查核实。紧盯开发、办证、集中大规模违建等重点时段和违规决策、监管失责、执法不力等重要环节，重点对违建问题较为集中的 xxx 区 xx 村花卉世界、xxx 花博园和 xxx 区 xx 私家果园、xx 私家果园〔共占全市违建别墅栋数的 62%〕开展排查，综合考虑历史因素和现实状况，区分状况、审慎研判、精准问责。</w:t>
      </w:r>
    </w:p>
    <w:p>
      <w:pPr>
        <w:ind w:left="0" w:right="0" w:firstLine="560"/>
        <w:spacing w:before="450" w:after="450" w:line="312" w:lineRule="auto"/>
      </w:pPr>
      <w:r>
        <w:rPr>
          <w:rFonts w:ascii="宋体" w:hAnsi="宋体" w:eastAsia="宋体" w:cs="宋体"/>
          <w:color w:val="000"/>
          <w:sz w:val="28"/>
          <w:szCs w:val="28"/>
        </w:rPr>
        <w:t xml:space="preserve">〔五〕暗访抽查，抓典型促整改。为推动专项整治工作做细做实，今年 x 月份以来，市纪委监委联合督查、自然资源等部门对比全市违建别墅项目基本信息清单，对列入整治范围的违建别墅逐宗筛查，共开展 5 轮暗访抽查，实现五个区全覆盖。x 月 xx 日，对 xxx 区、xxx 区清查整治工作状况进行现场检查，除 xxx 区 xx 花卉世界片区剩余 5 栋列入“一事一议〞范围外，其他项目全部完成撤除。x 月 xx 日，对 xxx 区 xx 花卉世界最终 5 栋违建别墅的撤除和复绿工作进行现场抽查，4 栋违建别墅已完全撤除并复绿，有 1 栋因花场供水浇灌需要保存了水泵房部分建筑，但已不具有住宅居住功能特征。x 月 x 日，对省纪委暗访反映xxx 区 xxx 镇 xxx 水库未撤除院墙和硬底化等问题整改状况“回头看〞，催促属地政府尽快去除剩余建筑垃圾。x 月 x 日，对省纪委暗访反映 xxx 区 xx 镇 xxx 学园硬底化撤除不彻底等问题整改状况“回头看〞，现场所见主体部分已撤除并复绿；现场抽查 xxx 区 xxx 镇 xxx 岛和 xxx 区 xxx 花博园片区，对觉察的个别硬底化裂开残留未清理洁净问题，催促职能部门准时整改落实。x 月 xx 日，现场抽查 xxx 区 xxx 镇 xxx 大院，现场所见主体建筑已撤除彻底并完成复绿。</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第九篇</w:t>
      </w:r>
    </w:p>
    <w:p>
      <w:pPr>
        <w:ind w:left="0" w:right="0" w:firstLine="560"/>
        <w:spacing w:before="450" w:after="450" w:line="312" w:lineRule="auto"/>
      </w:pPr>
      <w:r>
        <w:rPr>
          <w:rFonts w:ascii="宋体" w:hAnsi="宋体" w:eastAsia="宋体" w:cs="宋体"/>
          <w:color w:val="000"/>
          <w:sz w:val="28"/>
          <w:szCs w:val="28"/>
        </w:rPr>
        <w:t xml:space="preserve">全省违建别墅问题清查整治专项行动开展以来，***市纪委监委深入学习贯彻******关于整治违建别墅问题重要批示精神，从牢固树立“四个意识”、坚定“四个自信”、坚决做到“两个维护”的高度出发，提高政治站位，强化政治监督，扎实推动全市违建别墅清查整治工作顺利推进。现将有关监督工作情况和专项抽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认定上报违建别墅项目***个***栋，占地面积***亩，建筑总面积***万平方米。其中，***区*个项目**栋、***区**个项目**栋***区**个项目**栋、***区**个项目*栋、***区**个项目**栋。截至目底，全市已处置***个项目***栋别墅，处置率达**%。</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（一）高度重视，精心谋划部署。***市纪委监委把整治违建别墅问题作为践行“两个维护”的实际行动，不折不扣落实***、省委和市委关于违建别墅问题清查整治工作部署。市纪委常委会会议 3 次专题传达学习和研究部署专项整治监督工作，深入学习领会******和其他中央领导同志重要指示批示的政治内涵，并提出具体贯彻落实措施。市纪委监委主要领导亲自部署、亲自推动、现场督导，分管副书记 4 次实地督导和抽查检查。今年*月，出台《***市纪委监委关于推进政治监督具体化常态化的工作意见》，将清查整治违建别墅问题列为纪检监察机关政治监督的重点，并明确联合*委政府督查、自然资源等部门推进联合督导。市纪委监委牵头制定工作方案，在“不忘初心、牢记使命”主题教育专项整治中，重点清查整治违</w:t>
      </w:r>
    </w:p>
    <w:p>
      <w:pPr>
        <w:ind w:left="0" w:right="0" w:firstLine="560"/>
        <w:spacing w:before="450" w:after="450" w:line="312" w:lineRule="auto"/>
      </w:pPr>
      <w:r>
        <w:rPr>
          <w:rFonts w:ascii="宋体" w:hAnsi="宋体" w:eastAsia="宋体" w:cs="宋体"/>
          <w:color w:val="000"/>
          <w:sz w:val="28"/>
          <w:szCs w:val="28"/>
        </w:rPr>
        <w:t xml:space="preserve">建别墅问题，压实牵头部门和配合单位责任；委机关专门制定专项行动工作措施，以清单形式确定工作项目，明确各监督部门职责分工，以高质量的监督执纪问责为清查整治工作提供有力保障。</w:t>
      </w:r>
    </w:p>
    <w:p>
      <w:pPr>
        <w:ind w:left="0" w:right="0" w:firstLine="560"/>
        <w:spacing w:before="450" w:after="450" w:line="312" w:lineRule="auto"/>
      </w:pPr>
      <w:r>
        <w:rPr>
          <w:rFonts w:ascii="宋体" w:hAnsi="宋体" w:eastAsia="宋体" w:cs="宋体"/>
          <w:color w:val="000"/>
          <w:sz w:val="28"/>
          <w:szCs w:val="28"/>
        </w:rPr>
        <w:t xml:space="preserve">（二）联合督导，压实主体责任。市纪委监委与市自然资源局建立常态化沟通协调机制，定期了解掌握清查整治进展情况，倒排工期，督促加快处置进度，确保按时完成任务。针对***区、***区重点问题项目，多次组织工作推进会、现场会，协调解决推进中的困难和问题，通过监督的再监督助推专项工作。专项整治期间，市纪委监委联合市委督查室、市自然资源局开展 4 次专项督查，对存在处置进度缓慢、拆除整改不彻底、台账管理不规范等问题，督促属地政府和职能部门积极整改，按要求全面完成任务。特别是今年专项整治攻坚阶段，市纪委监委主要领导和分管领导多次带队开展实地督导，协调推动解决维稳、涉诉、涉访等问题。</w:t>
      </w:r>
    </w:p>
    <w:p>
      <w:pPr>
        <w:ind w:left="0" w:right="0" w:firstLine="560"/>
        <w:spacing w:before="450" w:after="450" w:line="312" w:lineRule="auto"/>
      </w:pPr>
      <w:r>
        <w:rPr>
          <w:rFonts w:ascii="宋体" w:hAnsi="宋体" w:eastAsia="宋体" w:cs="宋体"/>
          <w:color w:val="000"/>
          <w:sz w:val="28"/>
          <w:szCs w:val="28"/>
        </w:rPr>
        <w:t xml:space="preserve">（三）约谈提醒，化解整治难点。今年*月份，针对***区清查整治工作进展缓慢、业主配合度低、维稳压力大等问题，市纪委监委依托党风廉政建设大数据平台，对违建别墅涉及的业主及其直系亲属就职情况进行数据比对，依干部管辖权限确定任职单位。*月**日，市纪委监委召开专项整治工作推进会，协调***名相关单位纪检监察机构负责人，在会后对涉及的***名公职人员进行提醒教育，做通相关党员和公职人员的思想政治工作，进一步强化遵纪守法意识，引导其主动配合清拆。将有关人员思想动态及时反馈高明区，同步配合清查整治行动，有力推动了违建别墅清拆进度。</w:t>
      </w:r>
    </w:p>
    <w:p>
      <w:pPr>
        <w:ind w:left="0" w:right="0" w:firstLine="560"/>
        <w:spacing w:before="450" w:after="450" w:line="312" w:lineRule="auto"/>
      </w:pPr>
      <w:r>
        <w:rPr>
          <w:rFonts w:ascii="宋体" w:hAnsi="宋体" w:eastAsia="宋体" w:cs="宋体"/>
          <w:color w:val="000"/>
          <w:sz w:val="28"/>
          <w:szCs w:val="28"/>
        </w:rPr>
        <w:t xml:space="preserve">（四）强化问责，严肃责任追究。统筹推进追责问责和推动整治工作，督促***、***区纪委监委同步对违建别墅问题背后的责任问题开展调查核实。紧盯开发、办证、集中大规模违建等重点时段和违规决策、监管失责、执法不力等重要环节，重点对违建问题较为集中的***区**村花卉世界、***花博园和***区**私家果园、**</w:t>
      </w:r>
    </w:p>
    <w:p>
      <w:pPr>
        <w:ind w:left="0" w:right="0" w:firstLine="560"/>
        <w:spacing w:before="450" w:after="450" w:line="312" w:lineRule="auto"/>
      </w:pPr>
      <w:r>
        <w:rPr>
          <w:rFonts w:ascii="宋体" w:hAnsi="宋体" w:eastAsia="宋体" w:cs="宋体"/>
          <w:color w:val="000"/>
          <w:sz w:val="28"/>
          <w:szCs w:val="28"/>
        </w:rPr>
        <w:t xml:space="preserve">私家果园（共占全市违建别墅栋数的**%）开展排查，综合考虑历史因素和现实状况，区分情况、审慎研判、精准问责。</w:t>
      </w:r>
    </w:p>
    <w:p>
      <w:pPr>
        <w:ind w:left="0" w:right="0" w:firstLine="560"/>
        <w:spacing w:before="450" w:after="450" w:line="312" w:lineRule="auto"/>
      </w:pPr>
      <w:r>
        <w:rPr>
          <w:rFonts w:ascii="宋体" w:hAnsi="宋体" w:eastAsia="宋体" w:cs="宋体"/>
          <w:color w:val="000"/>
          <w:sz w:val="28"/>
          <w:szCs w:val="28"/>
        </w:rPr>
        <w:t xml:space="preserve">（五）暗访抽查，抓典型促整改。为推动专项整治工作做细做实，今年*月份以来，市纪委监委联合督查、自然资源等部门对照全市违建别墅项目基本信息清单，对列入整治范围的违建别墅逐宗筛查，共开展 5 轮暗访抽查，实现五个区全覆盖。*月**日，对***区、***区清查整治工作情况进行现场检查，除***区**花卉世界片区剩余 5 栋列入“一事一议”范围外，其他项目全部完成拆除。*月**日，对***区**花卉世界最后 5 栋违建别墅的拆除和复绿工作进行现场抽查，4 栋违建别墅已完全拆除并复绿，有 1 栋因花场供水浇灌需要保留了水泵房部分建筑，但已不具有住宅居住功能特征。*月*日，对省纪委暗访反映***区***镇***水库未拆除院墙和硬底化等问题整改情况“回头看”，督促属地政府尽快清除剩余建筑垃圾。*月*日，对省纪委暗访反映***区**镇***学园硬底化拆除不彻底等问题整改情况“回头看”，现场所见主体部分已拆除并复绿；现场抽查***区***镇***岛和***区***花博园片区，对发现的个别硬底化破碎残留未清理干净问题，督促职能部门及时整改落实。*月**日，现场抽查***区***镇***大院，现场所见主体建筑已拆除彻底并完成复绿。</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第十篇</w:t>
      </w:r>
    </w:p>
    <w:p>
      <w:pPr>
        <w:ind w:left="0" w:right="0" w:firstLine="560"/>
        <w:spacing w:before="450" w:after="450" w:line="312" w:lineRule="auto"/>
      </w:pPr>
      <w:r>
        <w:rPr>
          <w:rFonts w:ascii="宋体" w:hAnsi="宋体" w:eastAsia="宋体" w:cs="宋体"/>
          <w:color w:val="000"/>
          <w:sz w:val="28"/>
          <w:szCs w:val="28"/>
        </w:rPr>
        <w:t xml:space="preserve">为深入贯彻 XXXXXX 重要讲话精神和 XXX 中央办公厅《关于陕西省委、西安市委在秦岭北麓西安境内违建别墅问题上严重违反政治纪律以及开展违建别墅专项整治情况的通报》精神，根据中、市、县专项整治工作部署，结合全镇实际，特制定本专项治理工作方案。</w:t>
      </w:r>
    </w:p>
    <w:p>
      <w:pPr>
        <w:ind w:left="0" w:right="0" w:firstLine="560"/>
        <w:spacing w:before="450" w:after="450" w:line="312" w:lineRule="auto"/>
      </w:pPr>
      <w:r>
        <w:rPr>
          <w:rFonts w:ascii="宋体" w:hAnsi="宋体" w:eastAsia="宋体" w:cs="宋体"/>
          <w:color w:val="000"/>
          <w:sz w:val="28"/>
          <w:szCs w:val="28"/>
        </w:rPr>
        <w:t xml:space="preserve">一、整治范围 按照严守底线、突出重点、分类处理、集中打击的工作要求，进行全面排查，同时突出排查重点范围，主要对集中饮用水源地、河道、自然保护区的其它区域一并开展排查。</w:t>
      </w:r>
    </w:p>
    <w:p>
      <w:pPr>
        <w:ind w:left="0" w:right="0" w:firstLine="560"/>
        <w:spacing w:before="450" w:after="450" w:line="312" w:lineRule="auto"/>
      </w:pPr>
      <w:r>
        <w:rPr>
          <w:rFonts w:ascii="宋体" w:hAnsi="宋体" w:eastAsia="宋体" w:cs="宋体"/>
          <w:color w:val="000"/>
          <w:sz w:val="28"/>
          <w:szCs w:val="28"/>
        </w:rPr>
        <w:t xml:space="preserve">二、清理要求 1.本次清查整治的违建别墅，包括违法违规建设、审批的“别墅”类房地产，具有“别墅”风格的经营性项目、私家庄园、私人别墅。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2.饮用水水源保护区、河道、自然保护区划定前已建设的别墅，以及农民自建自用房，不纳入本次清查整治的范围。</w:t>
      </w:r>
    </w:p>
    <w:p>
      <w:pPr>
        <w:ind w:left="0" w:right="0" w:firstLine="560"/>
        <w:spacing w:before="450" w:after="450" w:line="312" w:lineRule="auto"/>
      </w:pPr>
      <w:r>
        <w:rPr>
          <w:rFonts w:ascii="宋体" w:hAnsi="宋体" w:eastAsia="宋体" w:cs="宋体"/>
          <w:color w:val="000"/>
          <w:sz w:val="28"/>
          <w:szCs w:val="28"/>
        </w:rPr>
        <w:t xml:space="preserve">3.清查整治不影响合法合规的房地产项目正常开发建设和经营，重点整治破坏生态、群众反映强烈的违建别墅。</w:t>
      </w:r>
    </w:p>
    <w:p>
      <w:pPr>
        <w:ind w:left="0" w:right="0" w:firstLine="560"/>
        <w:spacing w:before="450" w:after="450" w:line="312" w:lineRule="auto"/>
      </w:pPr>
      <w:r>
        <w:rPr>
          <w:rFonts w:ascii="宋体" w:hAnsi="宋体" w:eastAsia="宋体" w:cs="宋体"/>
          <w:color w:val="000"/>
          <w:sz w:val="28"/>
          <w:szCs w:val="28"/>
        </w:rPr>
        <w:t xml:space="preserve">三、职责分工 镇规环办：负责该专项整治行动的牵头汇总上报，制定清查整治方案等相关工作。</w:t>
      </w:r>
    </w:p>
    <w:p>
      <w:pPr>
        <w:ind w:left="0" w:right="0" w:firstLine="560"/>
        <w:spacing w:before="450" w:after="450" w:line="312" w:lineRule="auto"/>
      </w:pPr>
      <w:r>
        <w:rPr>
          <w:rFonts w:ascii="宋体" w:hAnsi="宋体" w:eastAsia="宋体" w:cs="宋体"/>
          <w:color w:val="000"/>
          <w:sz w:val="28"/>
          <w:szCs w:val="28"/>
        </w:rPr>
        <w:t xml:space="preserve">镇农服中心：一是负责饮用水水源保护区、河道、自然保护区范围内核查清单及相应边界等相关工作。二是负责饮水源地、河道范围内核查清单及相应边界等相关工作。</w:t>
      </w:r>
    </w:p>
    <w:p>
      <w:pPr>
        <w:ind w:left="0" w:right="0" w:firstLine="560"/>
        <w:spacing w:before="450" w:after="450" w:line="312" w:lineRule="auto"/>
      </w:pPr>
      <w:r>
        <w:rPr>
          <w:rFonts w:ascii="宋体" w:hAnsi="宋体" w:eastAsia="宋体" w:cs="宋体"/>
          <w:color w:val="000"/>
          <w:sz w:val="28"/>
          <w:szCs w:val="28"/>
        </w:rPr>
        <w:t xml:space="preserve">武平国土所：负责核对督查项目土地手续办理情况等相关工作，负责生态红线范围内已批项目核查；负责核对督查项目建筑工程审批情况；负责鉴定违建别墅性质等工作。</w:t>
      </w:r>
    </w:p>
    <w:p>
      <w:pPr>
        <w:ind w:left="0" w:right="0" w:firstLine="560"/>
        <w:spacing w:before="450" w:after="450" w:line="312" w:lineRule="auto"/>
      </w:pPr>
      <w:r>
        <w:rPr>
          <w:rFonts w:ascii="宋体" w:hAnsi="宋体" w:eastAsia="宋体" w:cs="宋体"/>
          <w:color w:val="000"/>
          <w:sz w:val="28"/>
          <w:szCs w:val="28"/>
        </w:rPr>
        <w:t xml:space="preserve">各村（居）：负责对照生态红线界定情况，对所辖范围进行全面排查登记、汇总上报等相关工作。</w:t>
      </w:r>
    </w:p>
    <w:p>
      <w:pPr>
        <w:ind w:left="0" w:right="0" w:firstLine="560"/>
        <w:spacing w:before="450" w:after="450" w:line="312" w:lineRule="auto"/>
      </w:pPr>
      <w:r>
        <w:rPr>
          <w:rFonts w:ascii="宋体" w:hAnsi="宋体" w:eastAsia="宋体" w:cs="宋体"/>
          <w:color w:val="000"/>
          <w:sz w:val="28"/>
          <w:szCs w:val="28"/>
        </w:rPr>
        <w:t xml:space="preserve">2.坚决清理整治整改。根据排查结果，对发现的违法违规问题，区分类型，依法依规，整治整改。对严重损坏生态环境、严重破坏耕地、严重影响城乡规划的，要将其作为清理整治重点，坚决严厉打击，坚决退房还地，切实严加整改。</w:t>
      </w:r>
    </w:p>
    <w:p>
      <w:pPr>
        <w:ind w:left="0" w:right="0" w:firstLine="560"/>
        <w:spacing w:before="450" w:after="450" w:line="312" w:lineRule="auto"/>
      </w:pPr>
      <w:r>
        <w:rPr>
          <w:rFonts w:ascii="宋体" w:hAnsi="宋体" w:eastAsia="宋体" w:cs="宋体"/>
          <w:color w:val="000"/>
          <w:sz w:val="28"/>
          <w:szCs w:val="28"/>
        </w:rPr>
        <w:t xml:space="preserve">3.严格依法惩治惩处。依照《_土地管理法》、《_城乡规划法》、《_森林法》等相关法律法规，对违法违规建设别墅的责任主体，依</w:t>
      </w:r>
    </w:p>
    <w:p>
      <w:pPr>
        <w:ind w:left="0" w:right="0" w:firstLine="560"/>
        <w:spacing w:before="450" w:after="450" w:line="312" w:lineRule="auto"/>
      </w:pPr>
      <w:r>
        <w:rPr>
          <w:rFonts w:ascii="宋体" w:hAnsi="宋体" w:eastAsia="宋体" w:cs="宋体"/>
          <w:color w:val="000"/>
          <w:sz w:val="28"/>
          <w:szCs w:val="28"/>
        </w:rPr>
        <w:t xml:space="preserve">法依规从严查处。对涉嫌犯罪的，坚决依法移送追究刑事责任。</w:t>
      </w:r>
    </w:p>
    <w:p>
      <w:pPr>
        <w:ind w:left="0" w:right="0" w:firstLine="560"/>
        <w:spacing w:before="450" w:after="450" w:line="312" w:lineRule="auto"/>
      </w:pPr>
      <w:r>
        <w:rPr>
          <w:rFonts w:ascii="宋体" w:hAnsi="宋体" w:eastAsia="宋体" w:cs="宋体"/>
          <w:color w:val="000"/>
          <w:sz w:val="28"/>
          <w:szCs w:val="28"/>
        </w:rPr>
        <w:t xml:space="preserve">4.构建长效监管机制。要以专项行动为契机，注重标本兼治，进一步落实和完善政策规定，加强生态环境保护精细化管理。</w:t>
      </w:r>
    </w:p>
    <w:p>
      <w:pPr>
        <w:ind w:left="0" w:right="0" w:firstLine="560"/>
        <w:spacing w:before="450" w:after="450" w:line="312" w:lineRule="auto"/>
      </w:pPr>
      <w:r>
        <w:rPr>
          <w:rFonts w:ascii="宋体" w:hAnsi="宋体" w:eastAsia="宋体" w:cs="宋体"/>
          <w:color w:val="000"/>
          <w:sz w:val="28"/>
          <w:szCs w:val="28"/>
        </w:rPr>
        <w:t xml:space="preserve">五、工作步骤 1.动员部署阶段（20_ 年 7 月初）。镇召开专项行动动员会议，明确专项整治领导小组成员、工作任务、责任分工、工作步骤和工作要求。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2024-11-23T00:10:15+08:00</dcterms:created>
  <dcterms:modified xsi:type="dcterms:W3CDTF">2024-11-23T00:10:15+08:00</dcterms:modified>
</cp:coreProperties>
</file>

<file path=docProps/custom.xml><?xml version="1.0" encoding="utf-8"?>
<Properties xmlns="http://schemas.openxmlformats.org/officeDocument/2006/custom-properties" xmlns:vt="http://schemas.openxmlformats.org/officeDocument/2006/docPropsVTypes"/>
</file>