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教育局半年工作总结篇一</w:t>
      </w:r>
    </w:p>
    <w:p>
      <w:pPr>
        <w:ind w:left="0" w:right="0" w:firstLine="560"/>
        <w:spacing w:before="450" w:after="450" w:line="312" w:lineRule="auto"/>
      </w:pPr>
      <w:r>
        <w:rPr>
          <w:rFonts w:ascii="宋体" w:hAnsi="宋体" w:eastAsia="宋体" w:cs="宋体"/>
          <w:color w:val="000"/>
          <w:sz w:val="28"/>
          <w:szCs w:val="28"/>
        </w:rPr>
        <w:t xml:space="preserve">xx年是我区经济社会发展实现进入全省第一方阵目标的起步之年，半年来，在区委、区政府的正确领导和市教育局的正确指导下，在各有关部门的大力支持下，教育局积极贯彻落实科学发展观，以创办人民满意的教育为目标，按照“强管理、抓规范、创特色、树品牌”的工作思路，求真务实，开拓创新，圆满地完成了各项工作任务，确保了教育的安全稳定，提高了教育质量，促进了教育健康发展。</w:t>
      </w:r>
    </w:p>
    <w:p>
      <w:pPr>
        <w:ind w:left="0" w:right="0" w:firstLine="560"/>
        <w:spacing w:before="450" w:after="450" w:line="312" w:lineRule="auto"/>
      </w:pPr>
      <w:r>
        <w:rPr>
          <w:rFonts w:ascii="宋体" w:hAnsi="宋体" w:eastAsia="宋体" w:cs="宋体"/>
          <w:color w:val="000"/>
          <w:sz w:val="28"/>
          <w:szCs w:val="28"/>
        </w:rPr>
        <w:t xml:space="preserve">一、争取项目资金，改善办学条件，促进教育现代化建设。</w:t>
      </w:r>
    </w:p>
    <w:p>
      <w:pPr>
        <w:ind w:left="0" w:right="0" w:firstLine="560"/>
        <w:spacing w:before="450" w:after="450" w:line="312" w:lineRule="auto"/>
      </w:pPr>
      <w:r>
        <w:rPr>
          <w:rFonts w:ascii="宋体" w:hAnsi="宋体" w:eastAsia="宋体" w:cs="宋体"/>
          <w:color w:val="000"/>
          <w:sz w:val="28"/>
          <w:szCs w:val="28"/>
        </w:rPr>
        <w:t xml:space="preserve">xx年初，为了重点抓好农村寄宿制学校、重点职业中专和农村中小学“三改一建”工程，我们多方奔走，向上级积极争取项目建设资金，并取得了初步成效，立项资金达980万元，其中新卫生校园项目100万元(全市仅300万元);特教学校新建项目372万元;区电大综合楼项目100万元;素质教育实验基地项目300万元;常规维修项目105万元。</w:t>
      </w:r>
    </w:p>
    <w:p>
      <w:pPr>
        <w:ind w:left="0" w:right="0" w:firstLine="560"/>
        <w:spacing w:before="450" w:after="450" w:line="312" w:lineRule="auto"/>
      </w:pPr>
      <w:r>
        <w:rPr>
          <w:rFonts w:ascii="宋体" w:hAnsi="宋体" w:eastAsia="宋体" w:cs="宋体"/>
          <w:color w:val="000"/>
          <w:sz w:val="28"/>
          <w:szCs w:val="28"/>
        </w:rPr>
        <w:t xml:space="preserve">我们正在争取上级专项资金xx万元，拟定在白建立区中小学校外活动基地，并组织专人到北京、山东等，进行了项目考察，取得了较为翔实的一手资料，为下一步的工作奠定了良好的基础。</w:t>
      </w:r>
    </w:p>
    <w:p>
      <w:pPr>
        <w:ind w:left="0" w:right="0" w:firstLine="560"/>
        <w:spacing w:before="450" w:after="450" w:line="312" w:lineRule="auto"/>
      </w:pPr>
      <w:r>
        <w:rPr>
          <w:rFonts w:ascii="宋体" w:hAnsi="宋体" w:eastAsia="宋体" w:cs="宋体"/>
          <w:color w:val="000"/>
          <w:sz w:val="28"/>
          <w:szCs w:val="28"/>
        </w:rPr>
        <w:t xml:space="preserve">数字化校园工程已经启动，全区有28所学校建有计算机网络教室，21所学校建立了校园网，共装备计算机1757台。全区中小学建成“现代远程教育接收站”59个。各类实验室基本能够满足教学需要。“校讯通”建设已经全面启动，全区约有6000多名学生家长已经正式开通，反响良好。区实验小学是省现代教育技术实验学校，区二实小、街小学等5所学校是市电化教育示范学校。</w:t>
      </w:r>
    </w:p>
    <w:p>
      <w:pPr>
        <w:ind w:left="0" w:right="0" w:firstLine="560"/>
        <w:spacing w:before="450" w:after="450" w:line="312" w:lineRule="auto"/>
      </w:pPr>
      <w:r>
        <w:rPr>
          <w:rFonts w:ascii="宋体" w:hAnsi="宋体" w:eastAsia="宋体" w:cs="宋体"/>
          <w:color w:val="000"/>
          <w:sz w:val="28"/>
          <w:szCs w:val="28"/>
        </w:rPr>
        <w:t xml:space="preserve">二、加强基层党建，提高党员干部素质，促进工作作风转变。</w:t>
      </w:r>
    </w:p>
    <w:p>
      <w:pPr>
        <w:ind w:left="0" w:right="0" w:firstLine="560"/>
        <w:spacing w:before="450" w:after="450" w:line="312" w:lineRule="auto"/>
      </w:pPr>
      <w:r>
        <w:rPr>
          <w:rFonts w:ascii="宋体" w:hAnsi="宋体" w:eastAsia="宋体" w:cs="宋体"/>
          <w:color w:val="000"/>
          <w:sz w:val="28"/>
          <w:szCs w:val="28"/>
        </w:rPr>
        <w:t xml:space="preserve">我们按照区委的统一部署，深入开展和落实“五个基本”建设，充分发挥系统党组织在教育战线上的核心引领作用。我们从抓制度入手，切实加强系统各级党组织班子成员的政治和业务知识的学习，坚持做到“三定六有”：“三定”即定时间、定内容、定中心发言人;“六有”即有计划、有考勤记载、有资料、有笔记、有讨论记录、有心得体会，用科学的理论武装班子成员，形成了强有力的战斗集体。</w:t>
      </w:r>
    </w:p>
    <w:p>
      <w:pPr>
        <w:ind w:left="0" w:right="0" w:firstLine="560"/>
        <w:spacing w:before="450" w:after="450" w:line="312" w:lineRule="auto"/>
      </w:pPr>
      <w:r>
        <w:rPr>
          <w:rFonts w:ascii="宋体" w:hAnsi="宋体" w:eastAsia="宋体" w:cs="宋体"/>
          <w:color w:val="000"/>
          <w:sz w:val="28"/>
          <w:szCs w:val="28"/>
        </w:rPr>
        <w:t xml:space="preserve">教育局机关各党支部还坚持“三会一课”制度，认真开展“四个一”活动，即，每名党员干部挂点一所学校，写一份有价值的调研报告，每学期参加一次挂点学校的党员民主生活会或教师大会，帮助解决一个实际问题，这些做法使基层学校党组织战斗力也大大加强。区实小坚持“八个一”活动，有力推进学校的工作;西湖中学进行党员干部作风建设大讨论，举行了革命歌曲大家唱活动;区一中围绕学校工作实际，开展了“五联五帮”的主题教育实践活动，使党员干部拧成一股绳，创办了人民满意的高中教育。</w:t>
      </w:r>
    </w:p>
    <w:p>
      <w:pPr>
        <w:ind w:left="0" w:right="0" w:firstLine="560"/>
        <w:spacing w:before="450" w:after="450" w:line="312" w:lineRule="auto"/>
      </w:pPr>
      <w:r>
        <w:rPr>
          <w:rFonts w:ascii="宋体" w:hAnsi="宋体" w:eastAsia="宋体" w:cs="宋体"/>
          <w:color w:val="000"/>
          <w:sz w:val="28"/>
          <w:szCs w:val="28"/>
        </w:rPr>
        <w:t xml:space="preserve">教育局党委把通过大力开展“党员目标责任明白卡”活动，有效提高每个党员的政治和业务素质，作为抓好系统党建工作的出发点。通过针对不同类型党员的不同特点为每名党员定目标、定任务、定要求，达到“五个明白”，让每名党员明白实践党的先进性“自己应该干什么”，让群众明白“党员将要干什么”，让上级党组织明白“党员正在干什么”，让各级党组织明白“应该为党员干什么”，最终让社会明白“党员究竟干出了什么”。</w:t>
      </w:r>
    </w:p>
    <w:p>
      <w:pPr>
        <w:ind w:left="0" w:right="0" w:firstLine="560"/>
        <w:spacing w:before="450" w:after="450" w:line="312" w:lineRule="auto"/>
      </w:pPr>
      <w:r>
        <w:rPr>
          <w:rFonts w:ascii="宋体" w:hAnsi="宋体" w:eastAsia="宋体" w:cs="宋体"/>
          <w:color w:val="000"/>
          <w:sz w:val="28"/>
          <w:szCs w:val="28"/>
        </w:rPr>
        <w:t xml:space="preserve">通过认真抓党建工作，党员干部的整体素质得到了全面提升。在“5·12”汶川特大地震发生后，教育系统1000多名党员干部向党组织自愿缴纳“特殊党费”132960元，支援灾区抗震救灾，充分体现了责任意识和共产党员的先进性。</w:t>
      </w:r>
    </w:p>
    <w:p>
      <w:pPr>
        <w:ind w:left="0" w:right="0" w:firstLine="560"/>
        <w:spacing w:before="450" w:after="450" w:line="312" w:lineRule="auto"/>
      </w:pPr>
      <w:r>
        <w:rPr>
          <w:rFonts w:ascii="宋体" w:hAnsi="宋体" w:eastAsia="宋体" w:cs="宋体"/>
          <w:color w:val="000"/>
          <w:sz w:val="28"/>
          <w:szCs w:val="28"/>
        </w:rPr>
        <w:t xml:space="preserve">三、加强效能建设，提高行政执行力，保证教育工作高效运行。</w:t>
      </w:r>
    </w:p>
    <w:p>
      <w:pPr>
        <w:ind w:left="0" w:right="0" w:firstLine="560"/>
        <w:spacing w:before="450" w:after="450" w:line="312" w:lineRule="auto"/>
      </w:pPr>
      <w:r>
        <w:rPr>
          <w:rFonts w:ascii="宋体" w:hAnsi="宋体" w:eastAsia="宋体" w:cs="宋体"/>
          <w:color w:val="000"/>
          <w:sz w:val="28"/>
          <w:szCs w:val="28"/>
        </w:rPr>
        <w:t xml:space="preserve">一是健全组织机构，实施“一把手”责任制。我们成立了以局长为组长，局党委委员为副组长的效能建设领导小组，并结合实际制定了《区教育局关于开展提高政府执行力加强政府目标管理活动的实施方案》;依托监察室，搭建了教育效能投诉平台，向社会公布投诉电话号码。</w:t>
      </w:r>
    </w:p>
    <w:p>
      <w:pPr>
        <w:ind w:left="0" w:right="0" w:firstLine="560"/>
        <w:spacing w:before="450" w:after="450" w:line="312" w:lineRule="auto"/>
      </w:pPr>
      <w:r>
        <w:rPr>
          <w:rFonts w:ascii="宋体" w:hAnsi="宋体" w:eastAsia="宋体" w:cs="宋体"/>
          <w:color w:val="000"/>
          <w:sz w:val="28"/>
          <w:szCs w:val="28"/>
        </w:rPr>
        <w:t xml:space="preserve">同时，我们确定了“抓党风，促效能;抓党建，强效能”的工作思路，切实把效能建设列入主要议事日程，从而为效能建设奠定了坚实的组织基础。4月底，由局长亲自带队，全体机关人员在黄商门前参加了”效能建设千人签名活动”，机关效能建设向纵深推进。6月底，全体机关干部举行了效能建设大讨论活动，局长带头，人人上台发言不少于5分钟，结合自己的工作实践，说看法，谈体会，出点子，讲打算，现场气氛热烈。此次活动将机关效能建设推向了一个高潮。</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教育局半年工作总结篇二</w:t>
      </w:r>
    </w:p>
    <w:p>
      <w:pPr>
        <w:ind w:left="0" w:right="0" w:firstLine="560"/>
        <w:spacing w:before="450" w:after="450" w:line="312" w:lineRule="auto"/>
      </w:pPr>
      <w:r>
        <w:rPr>
          <w:rFonts w:ascii="宋体" w:hAnsi="宋体" w:eastAsia="宋体" w:cs="宋体"/>
          <w:color w:val="000"/>
          <w:sz w:val="28"/>
          <w:szCs w:val="28"/>
        </w:rPr>
        <w:t xml:space="preserve">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教育局半年工作总结篇三</w:t>
      </w:r>
    </w:p>
    <w:p>
      <w:pPr>
        <w:ind w:left="0" w:right="0" w:firstLine="560"/>
        <w:spacing w:before="450" w:after="450" w:line="312" w:lineRule="auto"/>
      </w:pPr>
      <w:r>
        <w:rPr>
          <w:rFonts w:ascii="宋体" w:hAnsi="宋体" w:eastAsia="宋体" w:cs="宋体"/>
          <w:color w:val="000"/>
          <w:sz w:val="28"/>
          <w:szCs w:val="28"/>
        </w:rPr>
        <w:t xml:space="preserve">20xx年上半年，我们主要做了以下几方面的工作。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一、突出工作重点，加快教育发展。</w:t>
      </w:r>
    </w:p>
    <w:p>
      <w:pPr>
        <w:ind w:left="0" w:right="0" w:firstLine="560"/>
        <w:spacing w:before="450" w:after="450" w:line="312" w:lineRule="auto"/>
      </w:pPr>
      <w:r>
        <w:rPr>
          <w:rFonts w:ascii="宋体" w:hAnsi="宋体" w:eastAsia="宋体" w:cs="宋体"/>
          <w:color w:val="000"/>
          <w:sz w:val="28"/>
          <w:szCs w:val="28"/>
        </w:rPr>
        <w:t xml:space="preserve">1、加快发展各类教育事业强化“两基”重中之重的战略地位，高质量普及十二年教育，新通过省级实验小学13所(使全市达到46所)，省级示范初中10所(使全市达到34所)，省级重点高中4所(使全市达到23所，其中国家级示范高中8所)，省级实验幼儿园8所(使全市达到32所)。</w:t>
      </w:r>
    </w:p>
    <w:p>
      <w:pPr>
        <w:ind w:left="0" w:right="0" w:firstLine="560"/>
        <w:spacing w:before="450" w:after="450" w:line="312" w:lineRule="auto"/>
      </w:pPr>
      <w:r>
        <w:rPr>
          <w:rFonts w:ascii="宋体" w:hAnsi="宋体" w:eastAsia="宋体" w:cs="宋体"/>
          <w:color w:val="000"/>
          <w:sz w:val="28"/>
          <w:szCs w:val="28"/>
        </w:rPr>
        <w:t xml:space="preserve">高等教育发展取得突破性进展：**大学城总体规划方案招标确定，首期规划5600亩土地的建设工程全面启动;轻工职业技术学院、机械学院、化工建材职业技术学院升格成立，使全市高职院达到5所;北京大学、清华大学、东南大学、华东师大、天津大学远程教育校外站点先后在我市设立;武进电大升格为江苏电大武进学院;江苏石油化工学院二级学院——怀德学院成立。</w:t>
      </w:r>
    </w:p>
    <w:p>
      <w:pPr>
        <w:ind w:left="0" w:right="0" w:firstLine="560"/>
        <w:spacing w:before="450" w:after="450" w:line="312" w:lineRule="auto"/>
      </w:pPr>
      <w:r>
        <w:rPr>
          <w:rFonts w:ascii="宋体" w:hAnsi="宋体" w:eastAsia="宋体" w:cs="宋体"/>
          <w:color w:val="000"/>
          <w:sz w:val="28"/>
          <w:szCs w:val="28"/>
        </w:rPr>
        <w:t xml:space="preserve">上半年，全市共组织15297人参加全国成人高考，7314名中小学、幼儿园教师参加全省高等教育自学考试;旨在为市民学习提供菜单式服务的“**市民学习信息服务中心”完成建设，并投入试运行;武进罗溪、夏溪、金坛白塔、溧阳天目湖等4个“5112”教育富民工程示范基地建成;完成各类成人培训23.6万人次，成人文化补习近1000人。中新合作爱儿坊幼儿学苑、新创国际电脑学院**培训中心相继筹建，4所学校新获聘外资格(使全市达到27所)，1所学校被省教育厅批准具有接受国外中小学生来校就读资格。</w:t>
      </w:r>
    </w:p>
    <w:p>
      <w:pPr>
        <w:ind w:left="0" w:right="0" w:firstLine="560"/>
        <w:spacing w:before="450" w:after="450" w:line="312" w:lineRule="auto"/>
      </w:pPr>
      <w:r>
        <w:rPr>
          <w:rFonts w:ascii="宋体" w:hAnsi="宋体" w:eastAsia="宋体" w:cs="宋体"/>
          <w:color w:val="000"/>
          <w:sz w:val="28"/>
          <w:szCs w:val="28"/>
        </w:rPr>
        <w:t xml:space="preserve">2、积极推进重点项目建设列为市政府20xx年度重点建设项目的**市少年科学艺术宫二期工程主体工程峻工;新村配套学校**市勤业中学完成建设，各项搬迁的准备工作基本就绪;外国语学校外籍专家楼、正衡初中教学办公楼、职教中心信息教育中心等主体建筑基本竣工;武进新苑高中一期工程、新区国英小学二期工程、天宁解放路小学扩建工程、溧阳职教中心一期工程、金坛金沙中学建设工程等稳步推进;溧阳上兴中学、上黄中学、周城小学、大溪中学、社渚中学、新北区龙虎中心小学等危房改造全面启动。</w:t>
      </w:r>
    </w:p>
    <w:p>
      <w:pPr>
        <w:ind w:left="0" w:right="0" w:firstLine="560"/>
        <w:spacing w:before="450" w:after="450" w:line="312" w:lineRule="auto"/>
      </w:pPr>
      <w:r>
        <w:rPr>
          <w:rFonts w:ascii="宋体" w:hAnsi="宋体" w:eastAsia="宋体" w:cs="宋体"/>
          <w:color w:val="000"/>
          <w:sz w:val="28"/>
          <w:szCs w:val="28"/>
        </w:rPr>
        <w:t xml:space="preserve">3、适应行政区划调整，积极推进新一轮教育布局规划全市行政区划调整方案公布后，我们及时召开天宁—钟楼区、武进—新北区教育工作衔接协调会，积极帮助解决教育工作移交、对接过程中的有关问题。并以此为契机，推进落实国务院、省政府“关于完善农村义务教育管理体制的通知”精神，全面部署大市范围内的教育布局规划工作，进一步整合教育资源，发展优质教育，努力构建全市教育合理布局。</w:t>
      </w:r>
    </w:p>
    <w:p>
      <w:pPr>
        <w:ind w:left="0" w:right="0" w:firstLine="560"/>
        <w:spacing w:before="450" w:after="450" w:line="312" w:lineRule="auto"/>
      </w:pPr>
      <w:r>
        <w:rPr>
          <w:rFonts w:ascii="宋体" w:hAnsi="宋体" w:eastAsia="宋体" w:cs="宋体"/>
          <w:color w:val="000"/>
          <w:sz w:val="28"/>
          <w:szCs w:val="28"/>
        </w:rPr>
        <w:t xml:space="preserve">4、加快教育信息化建设全面实施《**市教育信息化建设五年规划》，上半年新增校园网17个(使全市达到49个)、简易校园网40个(使全市达到121个)，完成教育网改版，使其每月点击数超过了15万，教育局机关、教研室、教科所等基本实现了无纸化办公，城域教育网完成论证并启动建设，钟楼、新北、天宁区教育信息中心及学校完成虚拟主机托管，“钟楼教育”、“溧阳教育”、“新北教育”网站先后开通。网上教育教学资源库建设不断加快，容量已达250g，24万个文件，500部视频资源。全市9336名中小学教师通过了第二轮现代教育技术培训考核，全市所有乡镇中心小学高年级和农村初中全部开设了信息技术课，职业学校已全部将信息技术应用列入必修课程。组织26万人参加“教育网站杯”网络文化活动，开展网络环境下的教学设计比赛、职业学校多媒体课(学)件比赛，我市《长城的历史作用》等网络课件获国家级“网络环境下的教学”评比一等奖1个、二等奖2个、三等奖1个。</w:t>
      </w:r>
    </w:p>
    <w:p>
      <w:pPr>
        <w:ind w:left="0" w:right="0" w:firstLine="560"/>
        <w:spacing w:before="450" w:after="450" w:line="312" w:lineRule="auto"/>
      </w:pPr>
      <w:r>
        <w:rPr>
          <w:rFonts w:ascii="宋体" w:hAnsi="宋体" w:eastAsia="宋体" w:cs="宋体"/>
          <w:color w:val="000"/>
          <w:sz w:val="28"/>
          <w:szCs w:val="28"/>
        </w:rPr>
        <w:t xml:space="preserve">5、积极稳妥地做好各项考试招生工作上半年，各类考试较为集中，做好各项考试招生工作，有利于加强社会稳定、推进教学改革。积极、稳妥地做好市区“小升初”、中考中招工作：编制市区各小学施教区图，依法规范就近入学工作;全市45312名初中学生顺利通过升学体育、文化考试;在重点普高录取前，举办中职招生咨询市场，使大部分预计在普高分数线下的考生早早明确就读方向，理智地选择职业类学校，一定程度上缓解了“普高热”，并保证中职生源的数量和质量;今年继续实施将省重点高中公办计划30%的名额分配到各初中校的办法，并在去年2所重点高中试行的基础上，扩大到了全市11所省重点高中。另外，上半年，我们还认真组织了初、高中各学科结业考试，高三一模、二模考试及分析研讨会，初、高中学生英语口语等级测试工作等等。</w:t>
      </w:r>
    </w:p>
    <w:p>
      <w:pPr>
        <w:ind w:left="0" w:right="0" w:firstLine="560"/>
        <w:spacing w:before="450" w:after="450" w:line="312" w:lineRule="auto"/>
      </w:pPr>
      <w:r>
        <w:rPr>
          <w:rFonts w:ascii="宋体" w:hAnsi="宋体" w:eastAsia="宋体" w:cs="宋体"/>
          <w:color w:val="000"/>
          <w:sz w:val="28"/>
          <w:szCs w:val="28"/>
        </w:rPr>
        <w:t xml:space="preserve">二、积极推进课程改革，全面实施素质教育。</w:t>
      </w:r>
    </w:p>
    <w:p>
      <w:pPr>
        <w:ind w:left="0" w:right="0" w:firstLine="560"/>
        <w:spacing w:before="450" w:after="450" w:line="312" w:lineRule="auto"/>
      </w:pPr>
      <w:r>
        <w:rPr>
          <w:rFonts w:ascii="宋体" w:hAnsi="宋体" w:eastAsia="宋体" w:cs="宋体"/>
          <w:color w:val="000"/>
          <w:sz w:val="28"/>
          <w:szCs w:val="28"/>
        </w:rPr>
        <w:t xml:space="preserve">1、积极推进课程改革召开全市基础教育课程改革动员大会，审批确定了。</w:t>
      </w:r>
    </w:p>
    <w:p>
      <w:pPr>
        <w:ind w:left="0" w:right="0" w:firstLine="560"/>
        <w:spacing w:before="450" w:after="450" w:line="312" w:lineRule="auto"/>
      </w:pPr>
      <w:r>
        <w:rPr>
          <w:rFonts w:ascii="宋体" w:hAnsi="宋体" w:eastAsia="宋体" w:cs="宋体"/>
          <w:color w:val="000"/>
          <w:sz w:val="28"/>
          <w:szCs w:val="28"/>
        </w:rPr>
        <w:t xml:space="preserve">首批20xx余名课改实验教师，积极组织相关学科新大纲、新教材的学习和培训工作。课改实验教师接受小学语文、小学数学、小学科学、小学综合实践活动、初中语文、初中数学、中小学体育等学科培训15000人次、通识培训3500多人次;职业学校全面施行学分制和弹性学制，扩大课程分层教学面，促进提高教育教学质量。</w:t>
      </w:r>
    </w:p>
    <w:p>
      <w:pPr>
        <w:ind w:left="0" w:right="0" w:firstLine="560"/>
        <w:spacing w:before="450" w:after="450" w:line="312" w:lineRule="auto"/>
      </w:pPr>
      <w:r>
        <w:rPr>
          <w:rFonts w:ascii="宋体" w:hAnsi="宋体" w:eastAsia="宋体" w:cs="宋体"/>
          <w:color w:val="000"/>
          <w:sz w:val="28"/>
          <w:szCs w:val="28"/>
        </w:rPr>
        <w:t xml:space="preserve">2、大兴教育教学科研面向中小学校，公开招聘了市级兼职教研员26名，壮大教科研队伍;在确认467项国家级、省、市级教科研课题的基础上，新设立341项青年教师研究课题;通过审核，确定省常中等28所学校为首批**市教育科研基地;组织召开“苏锡常镇扬五市高三语文研讨会”、“20xx年高三数学复习教学研讨会”、“**市初中毕业生与升学考试暨小学毕业考试研讨会”、“**市省级实验小学第二届群体研究协进会”等。我市对高三“3+x”科目设置改革的研究，得到了国家考试中心和兄弟省市教研部门的重视和好评;在当前高考模式不断变化的形势下，我市普通高校招生考试又创佳绩，江苏省高级中学张璇同学以685分成绩位列全省第一名。我市高考的万人进线率、市区本科上线率、市区平均总分三项指标名列全省前茅。</w:t>
      </w:r>
    </w:p>
    <w:p>
      <w:pPr>
        <w:ind w:left="0" w:right="0" w:firstLine="560"/>
        <w:spacing w:before="450" w:after="450" w:line="312" w:lineRule="auto"/>
      </w:pPr>
      <w:r>
        <w:rPr>
          <w:rFonts w:ascii="宋体" w:hAnsi="宋体" w:eastAsia="宋体" w:cs="宋体"/>
          <w:color w:val="000"/>
          <w:sz w:val="28"/>
          <w:szCs w:val="28"/>
        </w:rPr>
        <w:t xml:space="preserve">在全省总分名列前20名的考生中，我市(含金坛、溧阳)占了1/5。加强职校教学模式、实训模式研究，职校生中级工达级率达99。1%，20xx年初步就业率95。3%。组织1662名职校学生参加全省普通高校单独招生考试，1599人被录取，本科达线率、十二个专业总分、平均分、600分以上人数比例、总录取率、本科录取率等均居全省前列，单招升学人数占毕业生人数比例达25。6%。</w:t>
      </w:r>
    </w:p>
    <w:p>
      <w:pPr>
        <w:ind w:left="0" w:right="0" w:firstLine="560"/>
        <w:spacing w:before="450" w:after="450" w:line="312" w:lineRule="auto"/>
      </w:pPr>
      <w:r>
        <w:rPr>
          <w:rFonts w:ascii="宋体" w:hAnsi="宋体" w:eastAsia="宋体" w:cs="宋体"/>
          <w:color w:val="000"/>
          <w:sz w:val="28"/>
          <w:szCs w:val="28"/>
        </w:rPr>
        <w:t xml:space="preserve">3、大力加强学生德育工作20xx年是我局确定的“德育工作研究年”。为此，我们积极采取有效措施，不断增强德育工作的主动性、针对性和实效性。深入调研，并为下半年中小学德育工作会议的召开作好充分准备。开展“青少年文明网上行”活动;开展6·26禁毒征文比赛;开展高校学生思想政治状况调研和第九届高校思政年会论文评比，组织高校第二次邓小平理论公开课活动。关注弱势群体，成立“大学生法律自我援助中心”，溧阳市创立了“希望之星”助学奖励基金，做好帮困助学工作，上半年，市帮困助学金办公室对1500多名在常就读的特困生发放助学金近137万元;举行助残捐赠活动，组织学校及社会各界向聋哑学生捐款近60万元。</w:t>
      </w:r>
    </w:p>
    <w:p>
      <w:pPr>
        <w:ind w:left="0" w:right="0" w:firstLine="560"/>
        <w:spacing w:before="450" w:after="450" w:line="312" w:lineRule="auto"/>
      </w:pPr>
      <w:r>
        <w:rPr>
          <w:rFonts w:ascii="宋体" w:hAnsi="宋体" w:eastAsia="宋体" w:cs="宋体"/>
          <w:color w:val="000"/>
          <w:sz w:val="28"/>
          <w:szCs w:val="28"/>
        </w:rPr>
        <w:t xml:space="preserve">1、推进学习型系统建设成立“学习型系统”创建工作领导小组，召开动员大会。进一步健全各校学习制度、读书制度、培训制度等，规范干部和师生员工的学习行为，使学习制度化、科学化、规范化。制定标准，使单位和个人明确目标，以评价促学习、以软件换硬件、抓课题带学习、表彰先进、组织考试等方法，使学习转化为单位和个人的内在动力。大力发展远程教育，大力开展转岗培训，推进市民外语、计算机学习，向社会教育资源开放，全面开展公务员、教师普通话培训考核，促进“学习型社区”建设。教育系统掀起了创建学习型单位、学习型家庭、争当学习型个人的热潮。</w:t>
      </w:r>
    </w:p>
    <w:p>
      <w:pPr>
        <w:ind w:left="0" w:right="0" w:firstLine="560"/>
        <w:spacing w:before="450" w:after="450" w:line="312" w:lineRule="auto"/>
      </w:pPr>
      <w:r>
        <w:rPr>
          <w:rFonts w:ascii="宋体" w:hAnsi="宋体" w:eastAsia="宋体" w:cs="宋体"/>
          <w:color w:val="000"/>
          <w:sz w:val="28"/>
          <w:szCs w:val="28"/>
        </w:rPr>
        <w:t xml:space="preserve">在全市各“学习日”都认真组织全系统教职工进行普通话培训测试、计算机上网操作培训、公民道德法制教育等等。2、加强教师职业道德建设进一步深化“让教育充满爱”主题教育，订发《教师道德修养读本》，全面开展教师师德规范教育、《公民道德建设实施纲要》教育和省“关于加强教师职业道德建设的实施意见”教育、汇编印发《家访有感》优秀征文，开展“我心目中的好教师”征文比赛，不断加深教育工作者“热爱人民、热爱事业、热爱学生”的美好感情，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干部队伍建设继续开展“团结、廉洁、开拓”“好班子”创建活动，10个单位新列入“好班子”行列，使直属单位“好班子”达到36个(占总单位数的82%)。加强干部教育培训，上半年，举办6个不同类型的培训班，222位校级干部接受了培训，钟楼区组织了第四届校长教育教学公开研讨活动;着力抓好省“333工程”培养对象学习、交流、提高工作;加强对校长助理的考察、培养工作;进一步推进基层学校中层干部竞聘上岗工作，直属单位近300名中层干部通过竞聘任职;实行干部考察预告制度，提高了考察工作的透明度和考察结果的真实性;继续深化“五个一”活动，对校科级干部150余篇教科研论文进行了评比。</w:t>
      </w:r>
    </w:p>
    <w:p>
      <w:pPr>
        <w:ind w:left="0" w:right="0" w:firstLine="560"/>
        <w:spacing w:before="450" w:after="450" w:line="312" w:lineRule="auto"/>
      </w:pPr>
      <w:r>
        <w:rPr>
          <w:rFonts w:ascii="宋体" w:hAnsi="宋体" w:eastAsia="宋体" w:cs="宋体"/>
          <w:color w:val="000"/>
          <w:sz w:val="28"/>
          <w:szCs w:val="28"/>
        </w:rPr>
        <w:t xml:space="preserve">4、加强教师队伍建设加强教师队伍的业务培训，提高在职教师的学历水平、业务水平;制订《**市中小学教师继续教育实施意见》，深化全市中小学教师继续教育;完善“**市学科带头人、骨干教师管理办法”，全面启动实施教师资格认定。改革机制，逐步推进劳动人事和分配制度的改革，启动20xx新进人员见习期、试用期人事代理制;举办**市首届中小学、幼儿园教师舞蹈比赛、**市特教青年教师教学能力竞赛。做好新师资招聘和教师职称评审工作;组织评选中小学第五批学科带头人、骨干教师、职校第二批骨干“双师型”教师，向省推荐的13位特级教师候选人，100%获得了通过。参加全国和省级教师教学能力竞赛，我市教师共获全国一等奖3名，省级一等奖12名。</w:t>
      </w:r>
    </w:p>
    <w:p>
      <w:pPr>
        <w:ind w:left="0" w:right="0" w:firstLine="560"/>
        <w:spacing w:before="450" w:after="450" w:line="312" w:lineRule="auto"/>
      </w:pPr>
      <w:r>
        <w:rPr>
          <w:rFonts w:ascii="宋体" w:hAnsi="宋体" w:eastAsia="宋体" w:cs="宋体"/>
          <w:color w:val="000"/>
          <w:sz w:val="28"/>
          <w:szCs w:val="28"/>
        </w:rPr>
        <w:t xml:space="preserve">四、推进依法治教，加强教育行风建设。</w:t>
      </w:r>
    </w:p>
    <w:p>
      <w:pPr>
        <w:ind w:left="0" w:right="0" w:firstLine="560"/>
        <w:spacing w:before="450" w:after="450" w:line="312" w:lineRule="auto"/>
      </w:pPr>
      <w:r>
        <w:rPr>
          <w:rFonts w:ascii="宋体" w:hAnsi="宋体" w:eastAsia="宋体" w:cs="宋体"/>
          <w:color w:val="000"/>
          <w:sz w:val="28"/>
          <w:szCs w:val="28"/>
        </w:rPr>
        <w:t xml:space="preserve">1、切实推进依法治教配合省教育厅在常召开全省青少年法制宣传教育工作经验交流会;征订省编《教师“四五”普法读本》2。8万册，各级教育行政部门和学校均成立了“四五”普法领导小组，制订普法规划和学法计划，全面启动“四五”普法;督促学校制订和完善章程，100%的直属学校完成了学校章程的制订。开展“依法治校”工作评估，47所学校经评估确认为“**市依法治校工作先进单位”。完善教代会制度，认真贯彻教育部、全国总工会“关于全面推进校务公开工作的意见”，大力推进校务公开工作。</w:t>
      </w:r>
    </w:p>
    <w:p>
      <w:pPr>
        <w:ind w:left="0" w:right="0" w:firstLine="560"/>
        <w:spacing w:before="450" w:after="450" w:line="312" w:lineRule="auto"/>
      </w:pPr>
      <w:r>
        <w:rPr>
          <w:rFonts w:ascii="宋体" w:hAnsi="宋体" w:eastAsia="宋体" w:cs="宋体"/>
          <w:color w:val="000"/>
          <w:sz w:val="28"/>
          <w:szCs w:val="28"/>
        </w:rPr>
        <w:t xml:space="preserve">2、加强教育检查、督导工作召开**市教育督导工作会议，成立**市人民政府教育督导团，修订学校综合督导评估方案，发挥教育督导对教育改革和发展的促进作用。开展中小学校综合督导评估、农村税费改革后教育经费情况调研、中小学“减负”、学校危房改造工作督查、幼儿园改制情况调研、外来工子弟学校情况抽查、学校安全工作检查等等，保障教育事业健康发展。</w:t>
      </w:r>
    </w:p>
    <w:p>
      <w:pPr>
        <w:ind w:left="0" w:right="0" w:firstLine="560"/>
        <w:spacing w:before="450" w:after="450" w:line="312" w:lineRule="auto"/>
      </w:pPr>
      <w:r>
        <w:rPr>
          <w:rFonts w:ascii="宋体" w:hAnsi="宋体" w:eastAsia="宋体" w:cs="宋体"/>
          <w:color w:val="000"/>
          <w:sz w:val="28"/>
          <w:szCs w:val="28"/>
        </w:rPr>
        <w:t xml:space="preserve">3、加大教育纪检监察力度召开全市教育纪检监察工作会议，落实党风廉政建设责任制，先后出台了“教育基本建设实施全过程廉政监督的意见”、“加强教育经费管理的若干规定”;进行图书、教材采购回扣专项清理;武进区结合“三个代表”学教，扎实开展了“勤廉之风万人评”活动;加强教育审计，推行收费公示制，开展“规范中小学收费达标县(市、区)”“回头看”活动，有效遏制了中小学乱收费现象。</w:t>
      </w:r>
    </w:p>
    <w:p>
      <w:pPr>
        <w:ind w:left="0" w:right="0" w:firstLine="560"/>
        <w:spacing w:before="450" w:after="450" w:line="312" w:lineRule="auto"/>
      </w:pPr>
      <w:r>
        <w:rPr>
          <w:rFonts w:ascii="宋体" w:hAnsi="宋体" w:eastAsia="宋体" w:cs="宋体"/>
          <w:color w:val="000"/>
          <w:sz w:val="28"/>
          <w:szCs w:val="28"/>
        </w:rPr>
        <w:t xml:space="preserve">4、浓厚调研之风、落实行政效能监察，推进机关作风建设20xx年是中央确定的“调查研究年”、“转变作风年”，全体机关干部坚持每月深入基层调研周活动，深入课堂、了解一线教育教学实际、倾听师生意见，为基层群众排忧解难;通过开设局长信箱、设立局长接待日、推行政务公开，结合开展“文明机关”创建活动，认真学习市政府关于“开展行政效能监察”的通知精神，机关干部的精神面貌、工作效率、服务质量有了很大改善，受到了群众和基层学校的欢迎和好评。</w:t>
      </w:r>
    </w:p>
    <w:p>
      <w:pPr>
        <w:ind w:left="0" w:right="0" w:firstLine="560"/>
        <w:spacing w:before="450" w:after="450" w:line="312" w:lineRule="auto"/>
      </w:pPr>
      <w:r>
        <w:rPr>
          <w:rFonts w:ascii="宋体" w:hAnsi="宋体" w:eastAsia="宋体" w:cs="宋体"/>
          <w:color w:val="000"/>
          <w:sz w:val="28"/>
          <w:szCs w:val="28"/>
        </w:rPr>
        <w:t xml:space="preserve">20xx年上半年，我局共荣获联合国儿童基金会中国地区“支持儿童”活动组织奖、全国职教先进集体、全国女职工工作先进集体、江苏省妇女儿童事业先进集体、江苏省青少年法制宣传教育先进集体、江苏省现代教育技术工作先进集体、江苏省“希望工程”贡献奖、江苏省“党建带团建”工作先进集体、江苏省先进基层党校、江苏省创建“五四红旗团委”组织奖、江苏省教育系统信访工作先进集体、江苏省中小学勤工俭学先进集体等等殊荣。</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教育局半年工作总结篇四</w:t>
      </w:r>
    </w:p>
    <w:p>
      <w:pPr>
        <w:ind w:left="0" w:right="0" w:firstLine="560"/>
        <w:spacing w:before="450" w:after="450" w:line="312" w:lineRule="auto"/>
      </w:pPr>
      <w:r>
        <w:rPr>
          <w:rFonts w:ascii="宋体" w:hAnsi="宋体" w:eastAsia="宋体" w:cs="宋体"/>
          <w:color w:val="000"/>
          <w:sz w:val="28"/>
          <w:szCs w:val="28"/>
        </w:rPr>
        <w:t xml:space="preserve">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教育局半年工作总结篇五</w:t>
      </w:r>
    </w:p>
    <w:p>
      <w:pPr>
        <w:ind w:left="0" w:right="0" w:firstLine="560"/>
        <w:spacing w:before="450" w:after="450" w:line="312" w:lineRule="auto"/>
      </w:pPr>
      <w:r>
        <w:rPr>
          <w:rFonts w:ascii="宋体" w:hAnsi="宋体" w:eastAsia="宋体" w:cs="宋体"/>
          <w:color w:val="000"/>
          <w:sz w:val="28"/>
          <w:szCs w:val="28"/>
        </w:rPr>
        <w:t xml:space="preserve">四是深入开展素质教育，全面提高教育教学质量。第一，狠抓未成年人思想道德建设。全区各学校以爱国主义教育为中心，广泛开展“中华魂”主题教育活动，通过主题教育活动，对广大青少年进行一次爱国主义、集体主义和社会主义教育，弘扬中华民族的伟大精神，增强民族自豪感和中华民族伟大复兴的责任感。第二，大力推进特长教育。各级各类学校广泛开展了以学生个性特长培养为重点，以提高学生身心素质为目标的素质教育，形成了鲜明的特色。中学依托原黄冈幼师资源优势，狠抓术科教育，美术、舞蹈、体育等专业打出了品牌，在全省有一定影响。第三，进行社会实践教育。在市教育局组织的以武汉市为中心的“8+1”城市圈科教综合实践活动中，我们先后组织区实验小学、区二实小、宝塔中学等学校学生去武汉大学、华中科技大学等重点大学参观，亲身感受大学氛围和大学生活，提高中小学生适应社会、学会生存、独立生活的能力。</w:t>
      </w:r>
    </w:p>
    <w:p>
      <w:pPr>
        <w:ind w:left="0" w:right="0" w:firstLine="560"/>
        <w:spacing w:before="450" w:after="450" w:line="312" w:lineRule="auto"/>
      </w:pPr>
      <w:r>
        <w:rPr>
          <w:rFonts w:ascii="宋体" w:hAnsi="宋体" w:eastAsia="宋体" w:cs="宋体"/>
          <w:color w:val="000"/>
          <w:sz w:val="28"/>
          <w:szCs w:val="28"/>
        </w:rPr>
        <w:t xml:space="preserve">一是不断加强常规教学管理。年初，我们组织召开全区高中、初中、小学教育教学工作会议，部署了全年的教育教学工作。并在开学初和学期末对所有学校进行常规教学工作检查评估，对优秀学校进行了肯定，对工作存在不足的学校，提出了切实可行的整改意见，以促进各个学校进一步加强常规教学管理。</w:t>
      </w:r>
    </w:p>
    <w:p>
      <w:pPr>
        <w:ind w:left="0" w:right="0" w:firstLine="560"/>
        <w:spacing w:before="450" w:after="450" w:line="312" w:lineRule="auto"/>
      </w:pPr>
      <w:r>
        <w:rPr>
          <w:rFonts w:ascii="宋体" w:hAnsi="宋体" w:eastAsia="宋体" w:cs="宋体"/>
          <w:color w:val="000"/>
          <w:sz w:val="28"/>
          <w:szCs w:val="28"/>
        </w:rPr>
        <w:t xml:space="preserve">二是广泛开展教育教学研究活动。我们一直坚持以教学研究为突破口，在各个学校大力开展教研月、教研周等活动，不断推进教学研究和教学改革工作。半年来，全区新申报国家、省、市课题3项，其中区实验小学的“新课标学生评价体系研究”为国家教委直属课题。全区10多个省级以上有影响的课题都有明显进展，全区教师有10人次获省成果奖，20人次获市成果奖。在全市青年教师多学科讲课比赛中，区实验小学、路口中心学校等单位教师夺得了数学、英语、体育等学科的第一名。</w:t>
      </w:r>
    </w:p>
    <w:p>
      <w:pPr>
        <w:ind w:left="0" w:right="0" w:firstLine="560"/>
        <w:spacing w:before="450" w:after="450" w:line="312" w:lineRule="auto"/>
      </w:pPr>
      <w:r>
        <w:rPr>
          <w:rFonts w:ascii="宋体" w:hAnsi="宋体" w:eastAsia="宋体" w:cs="宋体"/>
          <w:color w:val="000"/>
          <w:sz w:val="28"/>
          <w:szCs w:val="28"/>
        </w:rPr>
        <w:t xml:space="preserve">三是狠抓校本培训工作。我们把校本培训作为一项重要工作来抓，明确提出“校校有专题，人人有课题”的要求，并积极开展区域间、校际间的教学交流活动，为广大教师搭建自主发展、快速成长的发展平台。各学校广泛开展集体备课、青年教师拜师学艺、结对帮教等活动，全面转变教学理念，革新课堂教学方法，切实减轻学生负担，提高教学效率。</w:t>
      </w:r>
    </w:p>
    <w:p>
      <w:pPr>
        <w:ind w:left="0" w:right="0" w:firstLine="560"/>
        <w:spacing w:before="450" w:after="450" w:line="312" w:lineRule="auto"/>
      </w:pPr>
      <w:r>
        <w:rPr>
          <w:rFonts w:ascii="宋体" w:hAnsi="宋体" w:eastAsia="宋体" w:cs="宋体"/>
          <w:color w:val="000"/>
          <w:sz w:val="28"/>
          <w:szCs w:val="28"/>
        </w:rPr>
        <w:t xml:space="preserve">今年高考、中考工作面临的社会背景十分复杂，形式十分严峻,任务重、要求严、责任大、社会关注度高、牵涉面广。区委、区政府主要领导十分重视高考工作，多次召开专题会部署高考、中考组考工作。在上级领导的高度重视下，我们做到了四个“落实”，四个“保障”：即落实工作专班，由教育局全体机关干部和部分二级单位工作人员组成了六个工作专班，保障“两考”工作的组织领导;落实责任目标，出台了预案，签订了责任状，加强了骨干培训，保障“两考”工作的顺利运行;落实督办工作，保障“两考”工作的好中出优;落实基本投入，保障“两考”工作的万无一失。</w:t>
      </w:r>
    </w:p>
    <w:p>
      <w:pPr>
        <w:ind w:left="0" w:right="0" w:firstLine="560"/>
        <w:spacing w:before="450" w:after="450" w:line="312" w:lineRule="auto"/>
      </w:pPr>
      <w:r>
        <w:rPr>
          <w:rFonts w:ascii="宋体" w:hAnsi="宋体" w:eastAsia="宋体" w:cs="宋体"/>
          <w:color w:val="000"/>
          <w:sz w:val="28"/>
          <w:szCs w:val="28"/>
        </w:rPr>
        <w:t xml:space="preserve">今年，在参考人数攀升，考点增多，考试类别增加的复杂情况下，我们圆满完成了组考工作，实现了零误差，给人民交上了一份满意的答卷。</w:t>
      </w:r>
    </w:p>
    <w:p>
      <w:pPr>
        <w:ind w:left="0" w:right="0" w:firstLine="560"/>
        <w:spacing w:before="450" w:after="450" w:line="312" w:lineRule="auto"/>
      </w:pPr>
      <w:r>
        <w:rPr>
          <w:rFonts w:ascii="宋体" w:hAnsi="宋体" w:eastAsia="宋体" w:cs="宋体"/>
          <w:color w:val="000"/>
          <w:sz w:val="28"/>
          <w:szCs w:val="28"/>
        </w:rPr>
        <w:t xml:space="preserve">我们进一步加强了基层工会组织建设，成功举办了区首届“迎奥运”教职工篮球比赛和。</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书法比赛，广大教师的积极踊跃参加，赢得了上级领导的积极肯定。我们还加强了对挂靠户口人员和流动人员的计划生育管理。信访工作扎实有效，对复退军人和在职无编人员的问题都作了妥善处理。社会治安综合治理、门前四包等工作也都取得了明显成效。</w:t>
      </w:r>
    </w:p>
    <w:p>
      <w:pPr>
        <w:ind w:left="0" w:right="0" w:firstLine="560"/>
        <w:spacing w:before="450" w:after="450" w:line="312" w:lineRule="auto"/>
      </w:pPr>
      <w:r>
        <w:rPr>
          <w:rFonts w:ascii="宋体" w:hAnsi="宋体" w:eastAsia="宋体" w:cs="宋体"/>
          <w:color w:val="000"/>
          <w:sz w:val="28"/>
          <w:szCs w:val="28"/>
        </w:rPr>
        <w:t xml:space="preserve">当然，半年来，我们的工作也存在一些困难和阻力，亟待我们想办法去破解。一是“普九”债务沉重，已经成为制约我区教育发展的重要因素之一，化债工作刻不容缓;二是教师短缺现象比较严重，教师队伍急需补充新鲜的血液。</w:t>
      </w:r>
    </w:p>
    <w:p>
      <w:pPr>
        <w:ind w:left="0" w:right="0" w:firstLine="560"/>
        <w:spacing w:before="450" w:after="450" w:line="312" w:lineRule="auto"/>
      </w:pPr>
      <w:r>
        <w:rPr>
          <w:rFonts w:ascii="宋体" w:hAnsi="宋体" w:eastAsia="宋体" w:cs="宋体"/>
          <w:color w:val="000"/>
          <w:sz w:val="28"/>
          <w:szCs w:val="28"/>
        </w:rPr>
        <w:t xml:space="preserve">xx年，我们开局工作很好，各项工作站在了新的起点上，在下一个阶段，我们将积极响应区委区政府关于实现区域经济社会率先进入全省第一方阵的号召，继续抢抓机遇，扎实工作，为我区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教育局半年工作总结篇六</w:t>
      </w:r>
    </w:p>
    <w:p>
      <w:pPr>
        <w:ind w:left="0" w:right="0" w:firstLine="560"/>
        <w:spacing w:before="450" w:after="450" w:line="312" w:lineRule="auto"/>
      </w:pPr>
      <w:r>
        <w:rPr>
          <w:rFonts w:ascii="宋体" w:hAnsi="宋体" w:eastAsia="宋体" w:cs="宋体"/>
          <w:color w:val="000"/>
          <w:sz w:val="28"/>
          <w:szCs w:val="28"/>
        </w:rPr>
        <w:t xml:space="preserve">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2、项目建设顺利推进。</w:t>
      </w:r>
    </w:p>
    <w:p>
      <w:pPr>
        <w:ind w:left="0" w:right="0" w:firstLine="560"/>
        <w:spacing w:before="450" w:after="450" w:line="312" w:lineRule="auto"/>
      </w:pPr>
      <w:r>
        <w:rPr>
          <w:rFonts w:ascii="宋体" w:hAnsi="宋体" w:eastAsia="宋体" w:cs="宋体"/>
          <w:color w:val="000"/>
          <w:sz w:val="28"/>
          <w:szCs w:val="28"/>
        </w:rPr>
        <w:t xml:space="preserve">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教育局半年工作总结篇七</w:t>
      </w:r>
    </w:p>
    <w:p>
      <w:pPr>
        <w:ind w:left="0" w:right="0" w:firstLine="560"/>
        <w:spacing w:before="450" w:after="450" w:line="312" w:lineRule="auto"/>
      </w:pPr>
      <w:r>
        <w:rPr>
          <w:rFonts w:ascii="宋体" w:hAnsi="宋体" w:eastAsia="宋体" w:cs="宋体"/>
          <w:color w:val="000"/>
          <w:sz w:val="28"/>
          <w:szCs w:val="28"/>
        </w:rPr>
        <w:t xml:space="preserve">认真贯彻落实《国务院办公厅关于完善农村义务教育管理体制的通知》精神，及时把全市教师工资全部上划到县统一发放，基本实现了乡镇统筹、县区发放教师工资制度。对义务教育的管理正以乡镇政府为主，逐步地向县级政府为主过渡；义务教育的责任正由农民负担逐步转为政府负担。</w:t>
      </w:r>
    </w:p>
    <w:p>
      <w:pPr>
        <w:ind w:left="0" w:right="0" w:firstLine="560"/>
        <w:spacing w:before="450" w:after="450" w:line="312" w:lineRule="auto"/>
      </w:pPr>
      <w:r>
        <w:rPr>
          <w:rFonts w:ascii="宋体" w:hAnsi="宋体" w:eastAsia="宋体" w:cs="宋体"/>
          <w:color w:val="000"/>
          <w:sz w:val="28"/>
          <w:szCs w:val="28"/>
        </w:rPr>
        <w:t xml:space="preserve">二、中小学危房改造和布局调整取得辉煌成果。</w:t>
      </w:r>
    </w:p>
    <w:p>
      <w:pPr>
        <w:ind w:left="0" w:right="0" w:firstLine="560"/>
        <w:spacing w:before="450" w:after="450" w:line="312" w:lineRule="auto"/>
      </w:pPr>
      <w:r>
        <w:rPr>
          <w:rFonts w:ascii="宋体" w:hAnsi="宋体" w:eastAsia="宋体" w:cs="宋体"/>
          <w:color w:val="000"/>
          <w:sz w:val="28"/>
          <w:szCs w:val="28"/>
        </w:rPr>
        <w:t xml:space="preserve">中小学布局调整与危房改造、学校后勤社会化改革、校舍设施维护管理有机结合，取得了综合效益。全市共筹集危房改造、学校建设资金*.*亿元，拆除d级危房*.*万平方米，已竣工校舍面积达***平方米，其中改扩建***平方米，新建校舍***平方米，新征土地**亩，新建楼房*幢，新建学校*所。进一步落实“有危房不报告责任在学校，有报告不解决责任在政府”的无危房保证书制度。中小学危房改造工程成为“两基”之后投入最多、办学条件改善最大的“民心工程”。与**年“两基”完成时相比，全市初中调整为**所，小学由**所调整为**所，教学点由**个撤并为**个，有*个乡镇全部取消了教学点，完成了第三轮中小学布局调整任务，完全小学在校生比例达到*.*%。“全中小学危房改造和布局调整现场会议”在我市召开，我市的工作经验在全推广。</w:t>
      </w:r>
    </w:p>
    <w:p>
      <w:pPr>
        <w:ind w:left="0" w:right="0" w:firstLine="560"/>
        <w:spacing w:before="450" w:after="450" w:line="312" w:lineRule="auto"/>
      </w:pPr>
      <w:r>
        <w:rPr>
          <w:rFonts w:ascii="宋体" w:hAnsi="宋体" w:eastAsia="宋体" w:cs="宋体"/>
          <w:color w:val="000"/>
          <w:sz w:val="28"/>
          <w:szCs w:val="28"/>
        </w:rPr>
        <w:t xml:space="preserve">三、大力推进素质教育。</w:t>
      </w:r>
    </w:p>
    <w:p>
      <w:pPr>
        <w:ind w:left="0" w:right="0" w:firstLine="560"/>
        <w:spacing w:before="450" w:after="450" w:line="312" w:lineRule="auto"/>
      </w:pPr>
      <w:r>
        <w:rPr>
          <w:rFonts w:ascii="宋体" w:hAnsi="宋体" w:eastAsia="宋体" w:cs="宋体"/>
          <w:color w:val="000"/>
          <w:sz w:val="28"/>
          <w:szCs w:val="28"/>
        </w:rPr>
        <w:t xml:space="preserve">把培养学生的创新精神和实践能力作为学校教育教学工作的主要目标，全面推动素质教育的实施。一是把课程改革作为推进素质教育的突破口。博兴县和邹平县的课改实验取得了比较突出的成绩，课改经验在全国课程改革实验区会议上交流，引起广泛关注，实验教师多次到全国各地作培训辅导报告、执教观摩课，在今年上半年课改工作评估中，得到了教育厅评估专家组的充分肯定和好评。二是深入开展中小学创新教育。在*月份召开的全第三届中小学生创造活动竞赛颁奖大会上，我市荣获“科技教育奖”，并有*件学生作品分别获得一、二、三等奖。*月全市各县区组织了创新教育活动节。三是积极推行评价制度改革。市教育局今年下发了《关于深化中考招生制度改革的意见》，对中考的考试科目、考试内容和考试形式等进行了改革。按照素质教育的要求，充分发挥中考的杠杆作用，规范和引导初中阶段的教育教学行为，基本建立起了实施素质教育的正确导向机制。</w:t>
      </w:r>
    </w:p>
    <w:p>
      <w:pPr>
        <w:ind w:left="0" w:right="0" w:firstLine="560"/>
        <w:spacing w:before="450" w:after="450" w:line="312" w:lineRule="auto"/>
      </w:pPr>
      <w:r>
        <w:rPr>
          <w:rFonts w:ascii="宋体" w:hAnsi="宋体" w:eastAsia="宋体" w:cs="宋体"/>
          <w:color w:val="000"/>
          <w:sz w:val="28"/>
          <w:szCs w:val="28"/>
        </w:rPr>
        <w:t xml:space="preserve">四、学校内部管理体制改革步入规范化。</w:t>
      </w:r>
    </w:p>
    <w:p>
      <w:pPr>
        <w:ind w:left="0" w:right="0" w:firstLine="560"/>
        <w:spacing w:before="450" w:after="450" w:line="312" w:lineRule="auto"/>
      </w:pPr>
      <w:r>
        <w:rPr>
          <w:rFonts w:ascii="宋体" w:hAnsi="宋体" w:eastAsia="宋体" w:cs="宋体"/>
          <w:color w:val="000"/>
          <w:sz w:val="28"/>
          <w:szCs w:val="28"/>
        </w:rPr>
        <w:t xml:space="preserve">以“一评三制”为主要内容的学校内部管理体制改革在全市推开，各县区领导重视，措施得力，操作规范。整个工作始终保持了稳妥、扎实的良好运行状态。通过改革，学科结构进一步优化，教师队伍的整体素质和工作效率大幅度提高。初步形成了教师队伍的公平竞争机制、有序流动机制和有效激励机制。极大地激发了教育的内部活力，促进了学校管理工作的.民主化和科学化。这项改革在全乃至全国产生了广泛的影响。今年*月，在中组部、教育部、中编办、人事部及劳动和社会保障部联合召开的全国中小学人事制度改革工作经验交流会上，我市作为山东唯一的代表作了经验交流，受到了与会者的好评。</w:t>
      </w:r>
    </w:p>
    <w:p>
      <w:pPr>
        <w:ind w:left="0" w:right="0" w:firstLine="560"/>
        <w:spacing w:before="450" w:after="450" w:line="312" w:lineRule="auto"/>
      </w:pPr>
      <w:r>
        <w:rPr>
          <w:rFonts w:ascii="宋体" w:hAnsi="宋体" w:eastAsia="宋体" w:cs="宋体"/>
          <w:color w:val="000"/>
          <w:sz w:val="28"/>
          <w:szCs w:val="28"/>
        </w:rPr>
        <w:t xml:space="preserve">五、师资队伍建设成效显著。</w:t>
      </w:r>
    </w:p>
    <w:p>
      <w:pPr>
        <w:ind w:left="0" w:right="0" w:firstLine="560"/>
        <w:spacing w:before="450" w:after="450" w:line="312" w:lineRule="auto"/>
      </w:pPr>
      <w:r>
        <w:rPr>
          <w:rFonts w:ascii="宋体" w:hAnsi="宋体" w:eastAsia="宋体" w:cs="宋体"/>
          <w:color w:val="000"/>
          <w:sz w:val="28"/>
          <w:szCs w:val="28"/>
        </w:rPr>
        <w:t xml:space="preserve">在全率先建成了教师教育网络，为全市教师和校长继续教育构筑了现代化信息平台。作为全三个首批“英特尔未来教育”培训项目市之一，圆满完成了全市**人的培训任务。完成了国家级和级骨干教师培训，**名市级骨干教师培训正式启动。精心组织新一轮教师自考招生工作，共录取本、专科学员**名。完成了首次教师资格认定工作,共认定教师资格***人。评选第五批学科带头人**名，复评学科带头人**名。评选“名师名校长”*名，特级教师*名。制定优惠政策，吸引外地优秀人才，**名外地优秀本科毕业生到我市工作，占今年接受本科毕业生的*.*%。我市民办教师问题得到彻底解决。全市选招**人，**人办理老民办教师退休手续，辞退**人，在全率先完成了民办教师转正的任务。</w:t>
      </w:r>
    </w:p>
    <w:p>
      <w:pPr>
        <w:ind w:left="0" w:right="0" w:firstLine="560"/>
        <w:spacing w:before="450" w:after="450" w:line="312" w:lineRule="auto"/>
      </w:pPr>
      <w:r>
        <w:rPr>
          <w:rFonts w:ascii="宋体" w:hAnsi="宋体" w:eastAsia="宋体" w:cs="宋体"/>
          <w:color w:val="000"/>
          <w:sz w:val="28"/>
          <w:szCs w:val="28"/>
        </w:rPr>
        <w:t xml:space="preserve">六、职业教育与成人教育步入健康发展轨道。</w:t>
      </w:r>
    </w:p>
    <w:p>
      <w:pPr>
        <w:ind w:left="0" w:right="0" w:firstLine="560"/>
        <w:spacing w:before="450" w:after="450" w:line="312" w:lineRule="auto"/>
      </w:pPr>
      <w:r>
        <w:rPr>
          <w:rFonts w:ascii="宋体" w:hAnsi="宋体" w:eastAsia="宋体" w:cs="宋体"/>
          <w:color w:val="000"/>
          <w:sz w:val="28"/>
          <w:szCs w:val="28"/>
        </w:rPr>
        <w:t xml:space="preserve">坚持以质量促就业，以就业促招生的指导方针，突出了“拓宽入口、疏通出口”两大重点，在全多数职业学校招生难、就业难、生存难的情况下，我市今年高等职业教育招生**人，超出计划**人；中等职业教育招生**多人，比去年增长*.*%，在校生达***人，占整个高中阶段在校生数的*.*%，超过了全平均水平。专业设置达到*个，毕业生就业率在*%以上。努力发展“订单培养培训”模式，同内外十几家大中型企业建立了长期协作关系或长期管理协议，立足滨州、面向沿海、服务全国的就业格局初步形成。出台了《加快我市民办教育发展的若干意见》，大力开展农民实用技术培训和送科技下乡活动，参讯人数达*万人次，为民办教育发展提供了良好的政策环境。先后有*多项新品种、新技术得到推广。</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教育局半年工作总结篇八</w:t>
      </w:r>
    </w:p>
    <w:p>
      <w:pPr>
        <w:ind w:left="0" w:right="0" w:firstLine="560"/>
        <w:spacing w:before="450" w:after="450" w:line="312" w:lineRule="auto"/>
      </w:pPr>
      <w:r>
        <w:rPr>
          <w:rFonts w:ascii="宋体" w:hAnsi="宋体" w:eastAsia="宋体" w:cs="宋体"/>
          <w:color w:val="000"/>
          <w:sz w:val="28"/>
          <w:szCs w:val="28"/>
        </w:rPr>
        <w:t xml:space="preserve">1.教育基础设施建设推进顺利。一是全力以赴做好向阳教育园区工程前期准备工作，截至目前，向阳教育园区前期准备工作基本完成，6月15日进行招投标。二是保质保量完成xx县幼儿园西校区等一批开工建设项目并投入使用。特别是xx县西区幼儿园的投入使用，着力缓解城区适龄儿童入园难问题。三是加快推进教育系统8个在建工程进度，截至目前，正在按年年度建设计划有序推进。加快推进xx县七一中学运动场、民族中学运动场、挖角乡中心小学学生宿舍、田湾乡中心幼儿园运动场、安顺乡中心幼儿园、蟹螺乡中心幼儿园等6个拟开工建设项目前期准备工作，力争12月底前开工建设。四是截至2024年5月，已争取到工程建设资金3598万元。</w:t>
      </w:r>
    </w:p>
    <w:p>
      <w:pPr>
        <w:ind w:left="0" w:right="0" w:firstLine="560"/>
        <w:spacing w:before="450" w:after="450" w:line="312" w:lineRule="auto"/>
      </w:pPr>
      <w:r>
        <w:rPr>
          <w:rFonts w:ascii="宋体" w:hAnsi="宋体" w:eastAsia="宋体" w:cs="宋体"/>
          <w:color w:val="000"/>
          <w:sz w:val="28"/>
          <w:szCs w:val="28"/>
        </w:rPr>
        <w:t xml:space="preserve">2.基层党建和教师党风廉政建设。一是按照上级工作安排，将全县30个学校党支部收教育局党委统一管理，全面强化教育系统基层党组织建设。指导草科小学、永和小学、美罗中学、美罗小学、小河坝中学、先锋小学等6校成立学校党支部并完成支部选举。二是印发《xx县教育局党委议事规则》《关于严格党的组织生活制度的通知》，着力规范教育系统党建工作。三是召开了两个季度党委中心组学习会，以“学习贯彻习近平总书记来川视察重要讲话精神，推进xx教育发展振兴”和“大学习、大讨论、大调研”为主题，组织开展了集中学习讨论。四是开展了师德师风专项整治行动，走访督查学校7所，受理群众举报4件，依法取缔违规补课场所1个，督促学校对教师批评教育2人次，对栗子坪小学3名违反师德师风的教师进行立案调查并给予处分。</w:t>
      </w:r>
    </w:p>
    <w:p>
      <w:pPr>
        <w:ind w:left="0" w:right="0" w:firstLine="560"/>
        <w:spacing w:before="450" w:after="450" w:line="312" w:lineRule="auto"/>
      </w:pPr>
      <w:r>
        <w:rPr>
          <w:rFonts w:ascii="宋体" w:hAnsi="宋体" w:eastAsia="宋体" w:cs="宋体"/>
          <w:color w:val="000"/>
          <w:sz w:val="28"/>
          <w:szCs w:val="28"/>
        </w:rPr>
        <w:t xml:space="preserve">3.着力做好学生普惠资助工作。5月31日前，全面完成2024年春季学期学生帮扶资金发放，共计536.09万元。</w:t>
      </w:r>
    </w:p>
    <w:p>
      <w:pPr>
        <w:ind w:left="0" w:right="0" w:firstLine="560"/>
        <w:spacing w:before="450" w:after="450" w:line="312" w:lineRule="auto"/>
      </w:pPr>
      <w:r>
        <w:rPr>
          <w:rFonts w:ascii="宋体" w:hAnsi="宋体" w:eastAsia="宋体" w:cs="宋体"/>
          <w:color w:val="000"/>
          <w:sz w:val="28"/>
          <w:szCs w:val="28"/>
        </w:rPr>
        <w:t xml:space="preserve">(1)学前教育阶段。学前教育在校就读幼儿4649人，全部享受学前教育保教费减免每人300元，共计145.62万元。其中，建档立卡幼儿174人。</w:t>
      </w:r>
    </w:p>
    <w:p>
      <w:pPr>
        <w:ind w:left="0" w:right="0" w:firstLine="560"/>
        <w:spacing w:before="450" w:after="450" w:line="312" w:lineRule="auto"/>
      </w:pPr>
      <w:r>
        <w:rPr>
          <w:rFonts w:ascii="宋体" w:hAnsi="宋体" w:eastAsia="宋体" w:cs="宋体"/>
          <w:color w:val="000"/>
          <w:sz w:val="28"/>
          <w:szCs w:val="28"/>
        </w:rPr>
        <w:t xml:space="preserve">(2)义务教育阶段。全县义务教育阶段在校就读学生14631名全部免费就读。筹集资金23.994万元免除中小学生作业本费，国家规定免费教科书由xx县新华文轩公司在开学前统一分发到学生手中。对4718名(小学3123名、初中1595名)寄宿学生发放家庭贫困生活补助255.8375万元(小学阶段每人500元，初中阶段每人625元)。</w:t>
      </w:r>
    </w:p>
    <w:p>
      <w:pPr>
        <w:ind w:left="0" w:right="0" w:firstLine="560"/>
        <w:spacing w:before="450" w:after="450" w:line="312" w:lineRule="auto"/>
      </w:pPr>
      <w:r>
        <w:rPr>
          <w:rFonts w:ascii="宋体" w:hAnsi="宋体" w:eastAsia="宋体" w:cs="宋体"/>
          <w:color w:val="000"/>
          <w:sz w:val="28"/>
          <w:szCs w:val="28"/>
        </w:rPr>
        <w:t xml:space="preserve">(3)普通高中教育。我县共502名就读普高家庭经济困难学生享受了国家助学金，每生每期享受资助1000元，春季学期共计发放50.2万元;免除812名家庭经济困难普通高中学生学费27.608万元;县财政筹集资金资助120名家庭贫困高中生，共计发放资助金4.8万元。</w:t>
      </w:r>
    </w:p>
    <w:p>
      <w:pPr>
        <w:ind w:left="0" w:right="0" w:firstLine="560"/>
        <w:spacing w:before="450" w:after="450" w:line="312" w:lineRule="auto"/>
      </w:pPr>
      <w:r>
        <w:rPr>
          <w:rFonts w:ascii="宋体" w:hAnsi="宋体" w:eastAsia="宋体" w:cs="宋体"/>
          <w:color w:val="000"/>
          <w:sz w:val="28"/>
          <w:szCs w:val="28"/>
        </w:rPr>
        <w:t xml:space="preserve">(4)职业高中教育。四川省贸易学校xx校区完成中职学校招生任务226人，较好地完成了上半年目标任务;开展职业教育阶段教育扶贫帮扶，免除非艺术类相关表演专业外的111名中职学校在读学生学费，13人享受助学金。资助65名建档立卡贫困家庭中职学生，资助标准为每生每期500元，资助金共计3.25万元。</w:t>
      </w:r>
    </w:p>
    <w:p>
      <w:pPr>
        <w:ind w:left="0" w:right="0" w:firstLine="560"/>
        <w:spacing w:before="450" w:after="450" w:line="312" w:lineRule="auto"/>
      </w:pPr>
      <w:r>
        <w:rPr>
          <w:rFonts w:ascii="宋体" w:hAnsi="宋体" w:eastAsia="宋体" w:cs="宋体"/>
          <w:color w:val="000"/>
          <w:sz w:val="28"/>
          <w:szCs w:val="28"/>
        </w:rPr>
        <w:t xml:space="preserve">(5)高等教育阶段。春季学期以来，我县共接受申报大学生学费奖补20人，县级审核通过13人，上报市级并审核通过12人。</w:t>
      </w:r>
    </w:p>
    <w:p>
      <w:pPr>
        <w:ind w:left="0" w:right="0" w:firstLine="560"/>
        <w:spacing w:before="450" w:after="450" w:line="312" w:lineRule="auto"/>
      </w:pPr>
      <w:r>
        <w:rPr>
          <w:rFonts w:ascii="宋体" w:hAnsi="宋体" w:eastAsia="宋体" w:cs="宋体"/>
          <w:color w:val="000"/>
          <w:sz w:val="28"/>
          <w:szCs w:val="28"/>
        </w:rPr>
        <w:t xml:space="preserve">(6)营养改善计划。全面贯彻落实义务教育阶段中小学营养改善计划，为义务教育阶段在校就读的中小学生免费提供营养膳食补助。其中，xx县七一中学、民族中学、丰乐小学等21所中小学校落实食堂供餐，16所中小学校继续保持鸡蛋牛奶供餐。截至6月5日，营养餐共使用资金430.92万元。</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教育局半年工作总结篇九</w:t>
      </w:r>
    </w:p>
    <w:p>
      <w:pPr>
        <w:ind w:left="0" w:right="0" w:firstLine="560"/>
        <w:spacing w:before="450" w:after="450" w:line="312" w:lineRule="auto"/>
      </w:pPr>
      <w:r>
        <w:rPr>
          <w:rFonts w:ascii="宋体" w:hAnsi="宋体" w:eastAsia="宋体" w:cs="宋体"/>
          <w:color w:val="000"/>
          <w:sz w:val="28"/>
          <w:szCs w:val="28"/>
        </w:rPr>
        <w:t xml:space="preserve">半年以来，教育局紧紧围绕市教育局和县政府下达的责任目标，开拓创新，求真务实，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篇幅，其中100篇获奖。二是结合市、县诚信建设年活动的开展，县局组织部分教师参加了“做诚信人”演讲比赛。</w:t>
      </w:r>
    </w:p>
    <w:p>
      <w:pPr>
        <w:ind w:left="0" w:right="0" w:firstLine="560"/>
        <w:spacing w:before="450" w:after="450" w:line="312" w:lineRule="auto"/>
      </w:pPr>
      <w:r>
        <w:rPr>
          <w:rFonts w:ascii="宋体" w:hAnsi="宋体" w:eastAsia="宋体" w:cs="宋体"/>
          <w:color w:val="000"/>
          <w:sz w:val="28"/>
          <w:szCs w:val="28"/>
        </w:rPr>
        <w:t xml:space="preserve">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六、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