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自来水公司年终工作总结(优秀18篇)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1、水费收入计划185400000元，截止11月末，已完成水费收入___元，完成年度计划的__%，预计12月份水费收入___元，可保证年度收费计划指标的全面完成。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_万元，纯收入___万元，比上年度增加收入_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在**市委、市政府的正确领导下，公司认真贯彻市委、市府提出的“实力** 魅力** 活力** 人民** 加快建设国际性旅游度假城市”总体战略精神，公司领导班子以党的十六届五中全会重要思想为指导，严格依法办事，开展对外加强文明服务，对内强化企业内部管理，扎实开展企业效能建设、供水行业创业竞赛等活动，有力地推动城市供水事业的发展。现将一年来公司主要工作总结如下：</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 万吨，比去年递增5%；完成产值520万元，比去年增加20万元；上缴税金50万元；实现利润1.2万元，实现三年连续赢利。业务安装水表1800 架次，安装管道 18.9 千米，查管网漏水20 处；计量完成4025 架次水表检定，查处违章用水60 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 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1、为了强化企业内部管理，公司全推荐面推行iso9000质量体系管理模式，并逐步完善原有的规章制度，做到企业各项管理工作有章可循，有法可依，促使管理上新高度。目前将进行项目论证及取证工作。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  、根据省建设厅关于在全省供水行业开展“自来水文明行业”创业竞赛工作的通知精神， 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的 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7、按省档案局的要求将企业的各类档案及时、准确地归档，对外来查阅资料的单位和个人进行查档登记，保证档案管理规范化和制度化。</w:t>
      </w:r>
    </w:p>
    <w:p>
      <w:pPr>
        <w:ind w:left="0" w:right="0" w:firstLine="560"/>
        <w:spacing w:before="450" w:after="450" w:line="312" w:lineRule="auto"/>
      </w:pPr>
      <w:r>
        <w:rPr>
          <w:rFonts w:ascii="宋体" w:hAnsi="宋体" w:eastAsia="宋体" w:cs="宋体"/>
          <w:color w:val="000"/>
          <w:sz w:val="28"/>
          <w:szCs w:val="28"/>
        </w:rPr>
        <w:t xml:space="preserve">1、今年根据市政府的安排，五夫镇大桨村是我公司扶持贫困村挂点单位，为了搞好扶贫工作，切实解决农民脱贫解困问题，公司专门选派一名二层领导作为挂点负责人，并多次到该村进行调查走访，了解该村的现状寻找脱贫致富的路子，协同大桨村领导干部共同研究能开发利用的项目和可利用的资源，为其提供方便，切实解决生产、生活方面问题，带领村民走出困境。今年，大桨村修整村公路及发展种植大棚香菇、烤烟等生产工作，公司为此送去壹万元作为生产资金。</w:t>
      </w:r>
    </w:p>
    <w:p>
      <w:pPr>
        <w:ind w:left="0" w:right="0" w:firstLine="560"/>
        <w:spacing w:before="450" w:after="450" w:line="312" w:lineRule="auto"/>
      </w:pPr>
      <w:r>
        <w:rPr>
          <w:rFonts w:ascii="宋体" w:hAnsi="宋体" w:eastAsia="宋体" w:cs="宋体"/>
          <w:color w:val="000"/>
          <w:sz w:val="28"/>
          <w:szCs w:val="28"/>
        </w:rPr>
        <w:t xml:space="preserve">2、继续开展以公司工会牵头的“春蕾”计划，开展扶贫工作，接济贫困学生完成学业。年初，工会派专人到扶贫对象－－五里学区二位贫困学生家中进行家访，了解他们的学习和生活情况并送去学杂费用和学习用品，解决他们后顾之忧，让他们切实感受到社会这个大家庭的温暖。</w:t>
      </w:r>
    </w:p>
    <w:p>
      <w:pPr>
        <w:ind w:left="0" w:right="0" w:firstLine="560"/>
        <w:spacing w:before="450" w:after="450" w:line="312" w:lineRule="auto"/>
      </w:pPr>
      <w:r>
        <w:rPr>
          <w:rFonts w:ascii="宋体" w:hAnsi="宋体" w:eastAsia="宋体" w:cs="宋体"/>
          <w:color w:val="000"/>
          <w:sz w:val="28"/>
          <w:szCs w:val="28"/>
        </w:rPr>
        <w:t xml:space="preserve">1、加强供水安全保卫工作。今年夏季持续高温天气，很多市民前往我市饮用水源保护区内游泳、洗澡及在保护区上游非法设立餐饮业、养殖业等人为造成严重人为污染水源，影响全市人民饮用水质量。根据这些现象公司及时向政府及环保等有关部门提供相关的法律依据，在源水保护区上下游明显位置设立政府禁止游泳通告，并积极配合政府切实将人为破坏水源现象得以制止，保证全市人民的生活饮用水安全。组织人员配合各职能部门在水源保护带内进行定期检查，切实做好水源卫生防护工作，从根本上保证水源不受污染。同时要求专职化验员按操作规程每天对市区检测点水质化验一次，做好详细记录并及时上报公司，使公司随时掌握水质变化，发现问题及时处理。在保证细菌个数、管网余氯等各项指标达到国家标准的情况下，减少药物的投放量，即节约了生产成本，又确保水质的合格。加强对供水管网和二次供水水箱进行定期冲洗管理制度，保证居民饮用水绝对安全，通过这一系列措施，我司出厂水的余氯、浑浊度、大肠肝菌、细菌总数等常规指标合格率达100％，综合合格率达99％以上。</w:t>
      </w:r>
    </w:p>
    <w:p>
      <w:pPr>
        <w:ind w:left="0" w:right="0" w:firstLine="560"/>
        <w:spacing w:before="450" w:after="450" w:line="312" w:lineRule="auto"/>
      </w:pPr>
      <w:r>
        <w:rPr>
          <w:rFonts w:ascii="宋体" w:hAnsi="宋体" w:eastAsia="宋体" w:cs="宋体"/>
          <w:color w:val="000"/>
          <w:sz w:val="28"/>
          <w:szCs w:val="28"/>
        </w:rPr>
        <w:t xml:space="preserve">2、加强安全供水工作，４月份对供水设备进行全面检修和改造，从而降低电耗提高供水能力，为夏季高温正常供水提供保障；我司重视安全教育，投入资金对生产方面存在的隐患进行改进，定期对电机等设备进行维护； 6月份公司组织安装施工、安全管理人员开展以“安全重于泰山”为主题的安全知识学习，切实将安全工作摆在重要的位置来抓。一年来，企业无发生任何事故。</w:t>
      </w:r>
    </w:p>
    <w:p>
      <w:pPr>
        <w:ind w:left="0" w:right="0" w:firstLine="560"/>
        <w:spacing w:before="450" w:after="450" w:line="312" w:lineRule="auto"/>
      </w:pPr>
      <w:r>
        <w:rPr>
          <w:rFonts w:ascii="宋体" w:hAnsi="宋体" w:eastAsia="宋体" w:cs="宋体"/>
          <w:color w:val="000"/>
          <w:sz w:val="28"/>
          <w:szCs w:val="28"/>
        </w:rPr>
        <w:t xml:space="preserve">近年来，公司根据市政府要求和城市规划相配套的基础设施建设，积极铺设**学院大道、**镇至**大桥dn400主管道、赤石村、岩茶村支管及旧城区其它管网改造。由于工程投资较大，各项成本不断提高，且目前我市的水价为全区十县市最低，公司从企业可持续发展角度考虑向上级部门提出调整水价方案，该水价调整的听证会已于11月11日召开，并得到各位用水户代表的支持和理解，调价方案顺利通过。</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1、抓好安全生产及优质供水工作,力争运行设备完好率达100%，保证夏季高温期间供水不因设备原因而中断，全年售水量争取达到480万吨，实现连接四年赢利，推动经济建设上新台阶。</w:t>
      </w:r>
    </w:p>
    <w:p>
      <w:pPr>
        <w:ind w:left="0" w:right="0" w:firstLine="560"/>
        <w:spacing w:before="450" w:after="450" w:line="312" w:lineRule="auto"/>
      </w:pPr>
      <w:r>
        <w:rPr>
          <w:rFonts w:ascii="宋体" w:hAnsi="宋体" w:eastAsia="宋体" w:cs="宋体"/>
          <w:color w:val="000"/>
          <w:sz w:val="28"/>
          <w:szCs w:val="28"/>
        </w:rPr>
        <w:t xml:space="preserve">2、继续搞好企业的窗口文明建设，加强收费窗口的优质服务，争创省级文明窗口。</w:t>
      </w:r>
    </w:p>
    <w:p>
      <w:pPr>
        <w:ind w:left="0" w:right="0" w:firstLine="560"/>
        <w:spacing w:before="450" w:after="450" w:line="312" w:lineRule="auto"/>
      </w:pPr>
      <w:r>
        <w:rPr>
          <w:rFonts w:ascii="宋体" w:hAnsi="宋体" w:eastAsia="宋体" w:cs="宋体"/>
          <w:color w:val="000"/>
          <w:sz w:val="28"/>
          <w:szCs w:val="28"/>
        </w:rPr>
        <w:t xml:space="preserve">3、继续搞好各生活小区及市区的管网建设，延伸**镇、岩茶</w:t>
      </w:r>
    </w:p>
    <w:p>
      <w:pPr>
        <w:ind w:left="0" w:right="0" w:firstLine="560"/>
        <w:spacing w:before="450" w:after="450" w:line="312" w:lineRule="auto"/>
      </w:pPr>
      <w:r>
        <w:rPr>
          <w:rFonts w:ascii="宋体" w:hAnsi="宋体" w:eastAsia="宋体" w:cs="宋体"/>
          <w:color w:val="000"/>
          <w:sz w:val="28"/>
          <w:szCs w:val="28"/>
        </w:rPr>
        <w:t xml:space="preserve">村的供水支管，解决该片区住户的用水。</w:t>
      </w:r>
    </w:p>
    <w:p>
      <w:pPr>
        <w:ind w:left="0" w:right="0" w:firstLine="560"/>
        <w:spacing w:before="450" w:after="450" w:line="312" w:lineRule="auto"/>
      </w:pPr>
      <w:r>
        <w:rPr>
          <w:rFonts w:ascii="宋体" w:hAnsi="宋体" w:eastAsia="宋体" w:cs="宋体"/>
          <w:color w:val="000"/>
          <w:sz w:val="28"/>
          <w:szCs w:val="28"/>
        </w:rPr>
        <w:t xml:space="preserve">4、根据省、市有关文件精神继续进行“一户一表、水表出户”改造。</w:t>
      </w:r>
    </w:p>
    <w:p>
      <w:pPr>
        <w:ind w:left="0" w:right="0" w:firstLine="560"/>
        <w:spacing w:before="450" w:after="450" w:line="312" w:lineRule="auto"/>
      </w:pPr>
      <w:r>
        <w:rPr>
          <w:rFonts w:ascii="宋体" w:hAnsi="宋体" w:eastAsia="宋体" w:cs="宋体"/>
          <w:color w:val="000"/>
          <w:sz w:val="28"/>
          <w:szCs w:val="28"/>
        </w:rPr>
        <w:t xml:space="preserve">5、完成石雄水厂扩容前期准备工作。</w:t>
      </w:r>
    </w:p>
    <w:p>
      <w:pPr>
        <w:ind w:left="0" w:right="0" w:firstLine="560"/>
        <w:spacing w:before="450" w:after="450" w:line="312" w:lineRule="auto"/>
      </w:pPr>
      <w:r>
        <w:rPr>
          <w:rFonts w:ascii="宋体" w:hAnsi="宋体" w:eastAsia="宋体" w:cs="宋体"/>
          <w:color w:val="000"/>
          <w:sz w:val="28"/>
          <w:szCs w:val="28"/>
        </w:rPr>
        <w:t xml:space="preserve">6、完成石雄水厂至战备路5.5km的供水主管铺设任务，为**学院三期工程及市技术学院建设提供保障。</w:t>
      </w:r>
    </w:p>
    <w:p>
      <w:pPr>
        <w:ind w:left="0" w:right="0" w:firstLine="560"/>
        <w:spacing w:before="450" w:after="450" w:line="312" w:lineRule="auto"/>
      </w:pPr>
      <w:r>
        <w:rPr>
          <w:rFonts w:ascii="宋体" w:hAnsi="宋体" w:eastAsia="宋体" w:cs="宋体"/>
          <w:color w:val="000"/>
          <w:sz w:val="28"/>
          <w:szCs w:val="28"/>
        </w:rPr>
        <w:t xml:space="preserve">7、完成石雄水厂一级泵房技改工作</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自来水公司年终工作总结篇三</w:t>
      </w:r>
    </w:p>
    <w:p>
      <w:pPr>
        <w:ind w:left="0" w:right="0" w:firstLine="560"/>
        <w:spacing w:before="450" w:after="450" w:line="312" w:lineRule="auto"/>
      </w:pPr>
      <w:r>
        <w:rPr>
          <w:rFonts w:ascii="宋体" w:hAnsi="宋体" w:eastAsia="宋体" w:cs="宋体"/>
          <w:color w:val="000"/>
          <w:sz w:val="28"/>
          <w:szCs w:val="28"/>
        </w:rPr>
        <w:t xml:space="preserve">一年来，根据我公司制定的控烟工作方案，通过健康训练、黑板报、开展各种活动等多种形式，向公司干部职工乐观宣扬吸烟有害健康等学问，仔细学习有关卫生常识和健康促进学问，让干部职工熟悉到吸烟的危害和控烟的意义，严格执行控烟规定，公司公共场所内不吸烟，控烟意识增加。我们主要做了以下几项工作：</w:t>
      </w:r>
    </w:p>
    <w:p>
      <w:pPr>
        <w:ind w:left="0" w:right="0" w:firstLine="560"/>
        <w:spacing w:before="450" w:after="450" w:line="312" w:lineRule="auto"/>
      </w:pPr>
      <w:r>
        <w:rPr>
          <w:rFonts w:ascii="宋体" w:hAnsi="宋体" w:eastAsia="宋体" w:cs="宋体"/>
          <w:color w:val="000"/>
          <w:sz w:val="28"/>
          <w:szCs w:val="28"/>
        </w:rPr>
        <w:t xml:space="preserve">公司成立了分管领导为组长，稽查科长为副组长，部门科室中层领导为成员的\'领导小组，明确了各自的职责，制定了控烟工作制度和措施，在公共场地和会议室张贴了“禁止吸烟”标牌。</w:t>
      </w:r>
    </w:p>
    <w:p>
      <w:pPr>
        <w:ind w:left="0" w:right="0" w:firstLine="560"/>
        <w:spacing w:before="450" w:after="450" w:line="312" w:lineRule="auto"/>
      </w:pPr>
      <w:r>
        <w:rPr>
          <w:rFonts w:ascii="宋体" w:hAnsi="宋体" w:eastAsia="宋体" w:cs="宋体"/>
          <w:color w:val="000"/>
          <w:sz w:val="28"/>
          <w:szCs w:val="28"/>
        </w:rPr>
        <w:t xml:space="preserve">为使控烟工作得到落实，公司在班子会、中层干部会、职工大会上，着重强调吸烟有害健康，充分利用墙报的形式进行宣扬，大造声势，使控烟工作人人皆知，营造良好的氛围。</w:t>
      </w:r>
    </w:p>
    <w:p>
      <w:pPr>
        <w:ind w:left="0" w:right="0" w:firstLine="560"/>
        <w:spacing w:before="450" w:after="450" w:line="312" w:lineRule="auto"/>
      </w:pPr>
      <w:r>
        <w:rPr>
          <w:rFonts w:ascii="宋体" w:hAnsi="宋体" w:eastAsia="宋体" w:cs="宋体"/>
          <w:color w:val="000"/>
          <w:sz w:val="28"/>
          <w:szCs w:val="28"/>
        </w:rPr>
        <w:t xml:space="preserve">贯彻“治本为主，标本兼治”的方针，公司组织职工开展了各种活动，并定期或不定期进行检查，对控烟好的职工进行嘉奖，对吸烟较重的职工进行训练，公司职工的吸烟率掌握在5%以内，制造了良好的环境。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自来水公司年终工作总结篇四</w:t>
      </w:r>
    </w:p>
    <w:p>
      <w:pPr>
        <w:ind w:left="0" w:right="0" w:firstLine="560"/>
        <w:spacing w:before="450" w:after="450" w:line="312" w:lineRule="auto"/>
      </w:pPr>
      <w:r>
        <w:rPr>
          <w:rFonts w:ascii="宋体" w:hAnsi="宋体" w:eastAsia="宋体" w:cs="宋体"/>
          <w:color w:val="000"/>
          <w:sz w:val="28"/>
          <w:szCs w:val="28"/>
        </w:rPr>
        <w:t xml:space="preserve">xxxx年以来，自来水公司在县委、县政府的正确领导下，在社会各界的大力支持和积极配合下，紧紧围绕全县工作大局，深入贯彻落实_，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xxxx年累计完成供水量313.06万吨，回收水量287.87万吨；水费总收入419.57万元，比去年增加了19个百分点，增加水费收入67.09万元；投资1150万元，改造提升旧城区供水管网、完善新区及产业集聚区供水管网，累计铺设供水管网11275.3米；水源地、供水厂等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一是加快城区管网升级。xxxx年，我们以加强供水基础设施建设为重点，先后完成了朝阳路（春晖路-叠翠路）、乾坤路（xx亭-叠翠路）、文化路（二水厂外）等路段的供水管网建设和通水任务，累计铺设管网2507.5米。二是积极实施新城区和产业集聚区供水项目。根据新城区和产业集聚区总体规划，以支撑发展、保障供水为已任，确保供水管网与道路建设同步规划、同步建设。xxxx年，先后铺设了叠翠路（乾坤路-文化路）、金水路（政通大道以西）、安康路（人和大道-北外环）、江渎路等路段的供水管网建设和通水任务，累计铺设管网8767.8米，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打通供水服务最后一公里。创新是动力之源、跨越之路。公司把创新带动作为供水事业发展的动力，注重设备创新，服务创新，不断提升供水服务档次。一是积极探索用水计量新模式，推广使用智能化水表。以科技为支撑，利用反射式光电传感技术，直接读取窗口值，使数据采集万无一失，计量更加准确。xxxx年，在越秀国际、菜市场开发等小区成功推广使用智能水表600多户。二是加强二次供水管理，建立二次供水管理平台。</w:t>
      </w:r>
    </w:p>
    <w:p>
      <w:pPr>
        <w:ind w:left="0" w:right="0" w:firstLine="560"/>
        <w:spacing w:before="450" w:after="450" w:line="312" w:lineRule="auto"/>
      </w:pPr>
      <w:r>
        <w:rPr>
          <w:rFonts w:ascii="宋体" w:hAnsi="宋体" w:eastAsia="宋体" w:cs="宋体"/>
          <w:color w:val="000"/>
          <w:sz w:val="28"/>
          <w:szCs w:val="28"/>
        </w:rPr>
        <w:t xml:space="preserve">xxxx年，我们以全面贯彻落实《xx县城市二次供水管理办法》为重点，成功启动二次供水管理平台，对县城二次供水从设计、施工、竣工验收、运行等方面进行全方位管理，制定完善了二次供水水质检测制度、卫生许可制度、工作人员“五病”调离制度等相关制度；以供水安全为重点，安装了监控和远程控制系统，重新修订了供水安全应急预案。目前，已成功对盛世佳园、学府大道、华创首府等小区高层二次供水进行了无线远程视频监控管理。三是以改善民生为重点，积极推进商住小区供水管网建设。xxxx年，我们先后完成了越秀国际、菜市场开发等小区的配水管网建设任务，累计铺设管网1600多米。</w:t>
      </w:r>
    </w:p>
    <w:p>
      <w:pPr>
        <w:ind w:left="0" w:right="0" w:firstLine="560"/>
        <w:spacing w:before="450" w:after="450" w:line="312" w:lineRule="auto"/>
      </w:pPr>
      <w:r>
        <w:rPr>
          <w:rFonts w:ascii="宋体" w:hAnsi="宋体" w:eastAsia="宋体" w:cs="宋体"/>
          <w:color w:val="000"/>
          <w:sz w:val="28"/>
          <w:szCs w:val="28"/>
        </w:rPr>
        <w:t xml:space="preserve">（四）成功启动南水北调固城水厂项目。供水设施作为支撑经济社会发展的重要基础设施，xxxx年，我们成功争取到了南水北调水源，省发改委、省南水北调办不但分配给了xx水源，而且同意将xx南水北调供水配套工程项目纳入濮阳市南水北调供水配套工程项目，批复建设资金予以支持。此项目得到了县委、县政府的高度重视，县政府专门成立了由发改、财政、国土等部门成立的xx县南水北调供水配套工程建设领导小组。目前，已完成了用水分析报告编写，水厂建设用地勘测定界，引水管线勘测等工作。</w:t>
      </w:r>
    </w:p>
    <w:p>
      <w:pPr>
        <w:ind w:left="0" w:right="0" w:firstLine="560"/>
        <w:spacing w:before="450" w:after="450" w:line="312" w:lineRule="auto"/>
      </w:pPr>
      <w:r>
        <w:rPr>
          <w:rFonts w:ascii="宋体" w:hAnsi="宋体" w:eastAsia="宋体" w:cs="宋体"/>
          <w:color w:val="000"/>
          <w:sz w:val="28"/>
          <w:szCs w:val="28"/>
        </w:rPr>
        <w:t xml:space="preserve">（五）深入开展党的群众路线教育活动，着力纠正“四风”。</w:t>
      </w:r>
    </w:p>
    <w:p>
      <w:pPr>
        <w:ind w:left="0" w:right="0" w:firstLine="560"/>
        <w:spacing w:before="450" w:after="450" w:line="312" w:lineRule="auto"/>
      </w:pPr>
      <w:r>
        <w:rPr>
          <w:rFonts w:ascii="宋体" w:hAnsi="宋体" w:eastAsia="宋体" w:cs="宋体"/>
          <w:color w:val="000"/>
          <w:sz w:val="28"/>
          <w:szCs w:val="28"/>
        </w:rPr>
        <w:t xml:space="preserve">一是结合实际，突出行业特色。以实现四零（即在服务过程中做到“零距离”、“零缺陷”，实现“零投诉”、“零诉讼”，）服务为目标，在为群众提供水质优、水量足、水压够，安全供水的同时，努力向供水服务人性化，服务手段智能化，服务功能现代化目标迈进。二是以“优质高效服务、建群众满意窗口”为主题，突出做好“服务民生、服务社会”的两大任务。制定印发了《县自来水公司群众服务月活动方案》，通过改进服务质量、优化服务环境、征求服务对象的\'意见建议等方式，提升为民服务的整体水平。</w:t>
      </w:r>
    </w:p>
    <w:p>
      <w:pPr>
        <w:ind w:left="0" w:right="0" w:firstLine="560"/>
        <w:spacing w:before="450" w:after="450" w:line="312" w:lineRule="auto"/>
      </w:pPr>
      <w:r>
        <w:rPr>
          <w:rFonts w:ascii="宋体" w:hAnsi="宋体" w:eastAsia="宋体" w:cs="宋体"/>
          <w:color w:val="000"/>
          <w:sz w:val="28"/>
          <w:szCs w:val="28"/>
        </w:rPr>
        <w:t xml:space="preserve">（六）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七）以稳定和谐为重点，不断加强党的思想政治文化建设。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八）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供水设施作为重要的城市基础设施，随着我县赶超发展、濮清一体化、城乡一体化等进程的加快，自来水公司“支撑发展、服务民生”的重任将更加艰巨，随着经济社会的发展和人民生活水平的提高，人民群众对供水服务的要求将越来越严、越来越高，自来水公司将面临需要不断扩大供水管网覆盖面积，扩建和新建供水厂，完善服务体系，提高应急保障和服务水平等诸多问题。</w:t>
      </w:r>
    </w:p>
    <w:p>
      <w:pPr>
        <w:ind w:left="0" w:right="0" w:firstLine="560"/>
        <w:spacing w:before="450" w:after="450" w:line="312" w:lineRule="auto"/>
      </w:pPr>
      <w:r>
        <w:rPr>
          <w:rFonts w:ascii="宋体" w:hAnsi="宋体" w:eastAsia="宋体" w:cs="宋体"/>
          <w:color w:val="000"/>
          <w:sz w:val="28"/>
          <w:szCs w:val="28"/>
        </w:rPr>
        <w:t xml:space="preserve">xxxx年，我们自来水公司以“一创双优”活动为动力，以更加饱满的工作激情、更加昂扬的工作斗志、更加有力的工作举措。结合自身职责，坚持“为人民竭诚服务、为发展尽职尽责”的服务理念，紧扣目标、奋力赶超、力争xxxx年各项工作创一流。xxxx年的主要工作和任务是：</w:t>
      </w:r>
    </w:p>
    <w:p>
      <w:pPr>
        <w:ind w:left="0" w:right="0" w:firstLine="560"/>
        <w:spacing w:before="450" w:after="450" w:line="312" w:lineRule="auto"/>
      </w:pPr>
      <w:r>
        <w:rPr>
          <w:rFonts w:ascii="宋体" w:hAnsi="宋体" w:eastAsia="宋体" w:cs="宋体"/>
          <w:color w:val="000"/>
          <w:sz w:val="28"/>
          <w:szCs w:val="28"/>
        </w:rPr>
        <w:t xml:space="preserve">一是扩大服务区域，新增用户1000户；坚持科技创新，推广使用智能化水表1000块。</w:t>
      </w:r>
    </w:p>
    <w:p>
      <w:pPr>
        <w:ind w:left="0" w:right="0" w:firstLine="560"/>
        <w:spacing w:before="450" w:after="450" w:line="312" w:lineRule="auto"/>
      </w:pPr>
      <w:r>
        <w:rPr>
          <w:rFonts w:ascii="宋体" w:hAnsi="宋体" w:eastAsia="宋体" w:cs="宋体"/>
          <w:color w:val="000"/>
          <w:sz w:val="28"/>
          <w:szCs w:val="28"/>
        </w:rPr>
        <w:t xml:space="preserve">二是进一步完善和提升二次供水管理。建立专门机构，配备专职人员，完善二次供水监管和验收备案、定期检查维护、水质化验等制度；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三是进一步完善马庄桥镇供水服务体系和工作机制，提升马庄桥镇水厂供水能力，使农民实现由自采水到安全水再到优质水的两次提升；积极做好马庄桥镇新建商住小区、车站的通水工作，用自来水公司优质的服务、专业化的技术支撑，为马庄桥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四是积极运作南水北调固城水厂建设项目。xxxx年，完成项目的水厂征地协调，引水管线的初步设计，用水分析报告的审批等工作。</w:t>
      </w:r>
    </w:p>
    <w:p>
      <w:pPr>
        <w:ind w:left="0" w:right="0" w:firstLine="560"/>
        <w:spacing w:before="450" w:after="450" w:line="312" w:lineRule="auto"/>
      </w:pPr>
      <w:r>
        <w:rPr>
          <w:rFonts w:ascii="宋体" w:hAnsi="宋体" w:eastAsia="宋体" w:cs="宋体"/>
          <w:color w:val="000"/>
          <w:sz w:val="28"/>
          <w:szCs w:val="28"/>
        </w:rPr>
        <w:t xml:space="preserve">五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六是持续开展“一创双优”活动，进一步加强队伍建设，凝心聚力谋发展。以“担当、敬业、服务”为主题，以实现“四零”服务为目标，即在服务过程中做到“零距离”、“零缺陷”，实现“零投诉”、“零诉讼”，进一步创新思想观念、优化干部作风、优化发展环境，努力营造人人想干事、能干事、真干事、干成事的浓厚氛围，汇聚起更加强大的“人和”正能量，为推动xx经济社会发展不断取得新突破，实现新跨越，提供坚强的供水保障，营造优良的供水服务环境。</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自来水公司年终工作总结篇五</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20xx年共完成送水总量万立方，共收水费xx万元，上交税金xx万元，安装给水管道4000余米，楼房安装工程万平方米，维修管道1100余人次，整改67户，新增水表358户,夜间突击加班100多人次。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五、抓三产、促发展。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六、克服困难，确保供水。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自来水公司年终工作总结篇六</w:t>
      </w:r>
    </w:p>
    <w:p>
      <w:pPr>
        <w:ind w:left="0" w:right="0" w:firstLine="560"/>
        <w:spacing w:before="450" w:after="450" w:line="312" w:lineRule="auto"/>
      </w:pPr>
      <w:r>
        <w:rPr>
          <w:rFonts w:ascii="宋体" w:hAnsi="宋体" w:eastAsia="宋体" w:cs="宋体"/>
          <w:color w:val="000"/>
          <w:sz w:val="28"/>
          <w:szCs w:val="28"/>
        </w:rPr>
        <w:t xml:space="preserve">20xx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今年主要工作完成汇报情况：</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xx电台“百姓热线”栏目就20xx年公司计划开展的民心解困工程进行宣传;参加xx电视台“民生直达”栏目组就春节期间供水保障工作进行报告;参与xx电视台“每日关注”栏目，重点介绍了春节期间保障安全供水工作;，配合xx电视台“周末大家谈”栏目编导并播出了“供水人春节期间保障安全供水、做好为民服务”的专题节目;向《中国水利报》介绍我公司水务一体化建设和水资源实时监测情况;积极参加了xx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自来水公司年终工作总结篇七</w:t>
      </w:r>
    </w:p>
    <w:p>
      <w:pPr>
        <w:ind w:left="0" w:right="0" w:firstLine="560"/>
        <w:spacing w:before="450" w:after="450" w:line="312" w:lineRule="auto"/>
      </w:pPr>
      <w:r>
        <w:rPr>
          <w:rFonts w:ascii="宋体" w:hAnsi="宋体" w:eastAsia="宋体" w:cs="宋体"/>
          <w:color w:val="000"/>
          <w:sz w:val="28"/>
          <w:szCs w:val="28"/>
        </w:rPr>
        <w:t xml:space="preserve">20__年，我公司认真落实创建国家级卫生县城各项工作措施，在县爱卫办的精心指导下，积极开展除“四害”、健康教育及环境卫生整治等各项创卫工作，取得了初步的成效。现就本年度创卫工作总结如下：</w:t>
      </w:r>
    </w:p>
    <w:p>
      <w:pPr>
        <w:ind w:left="0" w:right="0" w:firstLine="560"/>
        <w:spacing w:before="450" w:after="450" w:line="312" w:lineRule="auto"/>
      </w:pPr>
      <w:r>
        <w:rPr>
          <w:rFonts w:ascii="宋体" w:hAnsi="宋体" w:eastAsia="宋体" w:cs="宋体"/>
          <w:color w:val="000"/>
          <w:sz w:val="28"/>
          <w:szCs w:val="28"/>
        </w:rPr>
        <w:t xml:space="preserve">一、加强领导，层层落实。</w:t>
      </w:r>
    </w:p>
    <w:p>
      <w:pPr>
        <w:ind w:left="0" w:right="0" w:firstLine="560"/>
        <w:spacing w:before="450" w:after="450" w:line="312" w:lineRule="auto"/>
      </w:pPr>
      <w:r>
        <w:rPr>
          <w:rFonts w:ascii="宋体" w:hAnsi="宋体" w:eastAsia="宋体" w:cs="宋体"/>
          <w:color w:val="000"/>
          <w:sz w:val="28"/>
          <w:szCs w:val="28"/>
        </w:rPr>
        <w:t xml:space="preserve">1、公司认真组织，精心安排，实行一把手责任制，由分管领导负主要责任，各部门负责人为成员的创卫领导小组，并由办公室具体负责各项工作，制定了创卫实施方案，明确工作责任和目标要求。</w:t>
      </w:r>
    </w:p>
    <w:p>
      <w:pPr>
        <w:ind w:left="0" w:right="0" w:firstLine="560"/>
        <w:spacing w:before="450" w:after="450" w:line="312" w:lineRule="auto"/>
      </w:pPr>
      <w:r>
        <w:rPr>
          <w:rFonts w:ascii="宋体" w:hAnsi="宋体" w:eastAsia="宋体" w:cs="宋体"/>
          <w:color w:val="000"/>
          <w:sz w:val="28"/>
          <w:szCs w:val="28"/>
        </w:rPr>
        <w:t xml:space="preserve">2、充分利用墙报的形式进行宣传，大造声势，使创建工作家喻户晓，人人皆知，营造良好的氛围。</w:t>
      </w:r>
    </w:p>
    <w:p>
      <w:pPr>
        <w:ind w:left="0" w:right="0" w:firstLine="560"/>
        <w:spacing w:before="450" w:after="450" w:line="312" w:lineRule="auto"/>
      </w:pPr>
      <w:r>
        <w:rPr>
          <w:rFonts w:ascii="宋体" w:hAnsi="宋体" w:eastAsia="宋体" w:cs="宋体"/>
          <w:color w:val="000"/>
          <w:sz w:val="28"/>
          <w:szCs w:val="28"/>
        </w:rPr>
        <w:t xml:space="preserve">二、集中整治，搞好环境卫生。</w:t>
      </w:r>
    </w:p>
    <w:p>
      <w:pPr>
        <w:ind w:left="0" w:right="0" w:firstLine="560"/>
        <w:spacing w:before="450" w:after="450" w:line="312" w:lineRule="auto"/>
      </w:pPr>
      <w:r>
        <w:rPr>
          <w:rFonts w:ascii="宋体" w:hAnsi="宋体" w:eastAsia="宋体" w:cs="宋体"/>
          <w:color w:val="000"/>
          <w:sz w:val="28"/>
          <w:szCs w:val="28"/>
        </w:rPr>
        <w:t xml:space="preserve">按照创卫要求和责任制，制定了创卫的具体措施和管理办法，对各项工作进行分解落实到人，实行定区域、定领导、定人员、定任务、定责任的“五定”责任制，重点整治了生产区、办公区的绿化草地。积极组织广大职工，开展除“四害”活动，指定专人负责，建立健全除“四害”制度，把经常性与突出性除“四害”工作有机结合起来，将“四害”密度控制在国家标准之内。积极开展了控制吸烟的宣传，在办公楼的公共场所、会议室等地设立了卫生标牌和控烟标志，使公司职工不吸烟率达到了70%以上。</w:t>
      </w:r>
    </w:p>
    <w:p>
      <w:pPr>
        <w:ind w:left="0" w:right="0" w:firstLine="560"/>
        <w:spacing w:before="450" w:after="450" w:line="312" w:lineRule="auto"/>
      </w:pPr>
      <w:r>
        <w:rPr>
          <w:rFonts w:ascii="宋体" w:hAnsi="宋体" w:eastAsia="宋体" w:cs="宋体"/>
          <w:color w:val="000"/>
          <w:sz w:val="28"/>
          <w:szCs w:val="28"/>
        </w:rPr>
        <w:t xml:space="preserve">三、存在的差距。</w:t>
      </w:r>
    </w:p>
    <w:p>
      <w:pPr>
        <w:ind w:left="0" w:right="0" w:firstLine="560"/>
        <w:spacing w:before="450" w:after="450" w:line="312" w:lineRule="auto"/>
      </w:pPr>
      <w:r>
        <w:rPr>
          <w:rFonts w:ascii="宋体" w:hAnsi="宋体" w:eastAsia="宋体" w:cs="宋体"/>
          <w:color w:val="000"/>
          <w:sz w:val="28"/>
          <w:szCs w:val="28"/>
        </w:rPr>
        <w:t xml:space="preserve">1、职工的卫生意识要进一步加强，乱扔纸屑、烟头等不文明现象还存在。</w:t>
      </w:r>
    </w:p>
    <w:p>
      <w:pPr>
        <w:ind w:left="0" w:right="0" w:firstLine="560"/>
        <w:spacing w:before="450" w:after="450" w:line="312" w:lineRule="auto"/>
      </w:pPr>
      <w:r>
        <w:rPr>
          <w:rFonts w:ascii="宋体" w:hAnsi="宋体" w:eastAsia="宋体" w:cs="宋体"/>
          <w:color w:val="000"/>
          <w:sz w:val="28"/>
          <w:szCs w:val="28"/>
        </w:rPr>
        <w:t xml:space="preserve">2、有部分部门没有按公司要求进行打扫卫生，每周一公共卫生的打扫不及时。</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加强创卫工作的宣传，健全各项创卫制度，建立创卫管理长效机制，定期不定期地开展单位创卫检查和评比，并积极参加全县组织的各项创卫活动，巩固创卫成果。塑造文明、有序、繁荣卫生的新形象，为县“创建国家卫生县城”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自来水公司年终工作总结篇八</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自来水公司年终工作总结篇九</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对比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宋体" w:hAnsi="宋体" w:eastAsia="宋体" w:cs="宋体"/>
          <w:color w:val="000"/>
          <w:sz w:val="28"/>
          <w:szCs w:val="28"/>
        </w:rPr>
        <w:t xml:space="preserve">上半年我们加大力度，对混合用水户的性质进行严格划分，严格按标准征收水费;对管网杂乱的用水户进行规范，对贸易结算表在院内的，统一移到了院外，不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w:t>
      </w:r>
    </w:p>
    <w:p>
      <w:pPr>
        <w:ind w:left="0" w:right="0" w:firstLine="560"/>
        <w:spacing w:before="450" w:after="450" w:line="312" w:lineRule="auto"/>
      </w:pPr>
      <w:r>
        <w:rPr>
          <w:rFonts w:ascii="宋体" w:hAnsi="宋体" w:eastAsia="宋体" w:cs="宋体"/>
          <w:color w:val="000"/>
          <w:sz w:val="28"/>
          <w:szCs w:val="28"/>
        </w:rPr>
        <w:t xml:space="preserve">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4、狠抓落实，规范管理再上新台阶。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符合标准井表坑个，规范不同性质用水户余户，无一起工程事故和不安全事故发生。</w:t>
      </w:r>
    </w:p>
    <w:p>
      <w:pPr>
        <w:ind w:left="0" w:right="0" w:firstLine="560"/>
        <w:spacing w:before="450" w:after="450" w:line="312" w:lineRule="auto"/>
      </w:pPr>
      <w:r>
        <w:rPr>
          <w:rFonts w:ascii="宋体" w:hAnsi="宋体" w:eastAsia="宋体" w:cs="宋体"/>
          <w:color w:val="000"/>
          <w:sz w:val="28"/>
          <w:szCs w:val="28"/>
        </w:rPr>
        <w:t xml:space="preserve">5、与时俱进，信息化管理成效显著。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6、再接再厉，三产发展步伐稳健。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一是宏业公司承揽各种社会工程万元;制定了一系列井盖销售措施，改进了井盖制造工艺，增加了两个花色品种，向外销售井盖套。二是离子水厂改进了制水工艺，加大了宣传力度，特别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x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自来水公司年终工作总结篇十一</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自来水公司年终工作总结篇十二</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自来水公司年终工作总结篇十三</w:t>
      </w:r>
    </w:p>
    <w:p>
      <w:pPr>
        <w:ind w:left="0" w:right="0" w:firstLine="560"/>
        <w:spacing w:before="450" w:after="450" w:line="312" w:lineRule="auto"/>
      </w:pPr>
      <w:r>
        <w:rPr>
          <w:rFonts w:ascii="宋体" w:hAnsi="宋体" w:eastAsia="宋体" w:cs="宋体"/>
          <w:color w:val="000"/>
          <w:sz w:val="28"/>
          <w:szCs w:val="28"/>
        </w:rPr>
        <w:t xml:space="preserve">按照县委、县政府创建必成的目标，年初各部门各单位签订了《安全生产责任状》，高峰供水期间，各部门在表态性发言的基础上，将责任状考核目标进行层层分解，明确部门负责人为第一责任人。实行一级抓一级、一级对一级负责的管理网络，领导干部从上而下，逢会必讲，违事必抓，公司领导班子开会每次都将安全生产、社会治安工作作为头等大事抓紧抓好。坚持做到与中心工作同部署、同检查、同落实。具体工作中，又能结合实际制定落实安全生产的各项措施，杨庄水厂、**水厂结合自身的实际，调整安全生产组织网络，制定安全生产奖惩措施。加强人员管理、机械管理、电气设备管理。使管理工作上水平、上档次。为今年高峰供水工作，提供了有力的保障。</w:t>
      </w:r>
    </w:p>
    <w:p>
      <w:pPr>
        <w:ind w:left="0" w:right="0" w:firstLine="560"/>
        <w:spacing w:before="450" w:after="450" w:line="312" w:lineRule="auto"/>
      </w:pPr>
      <w:r>
        <w:rPr>
          <w:rFonts w:ascii="宋体" w:hAnsi="宋体" w:eastAsia="宋体" w:cs="宋体"/>
          <w:color w:val="000"/>
          <w:sz w:val="28"/>
          <w:szCs w:val="28"/>
        </w:rPr>
        <w:t xml:space="preserve">2、今年高峰供水期间，公司自上而下掀起了人人要安全，事事讲安全，处处为安全的热潮。个人与个人结对开展比、学、赶、帮、超的社会主义劳动竞赛星级班组的创建活动。制定了详细的考核打分标准，公司安全检查小组在每次的检查考核中都要对各部门的、监控点、人员状况、机械运行状况、卫生管理状况、台帐管理状况、消防工作进行深入细致的检查，发现问题立即纠正，根据统计，今年以来，公司专题召开高峰供水会议22次、安全生产检查25次，夜间督查16次，对事故隐患下发整改通知书28次，都较好地得了整改。</w:t>
      </w:r>
    </w:p>
    <w:p>
      <w:pPr>
        <w:ind w:left="0" w:right="0" w:firstLine="560"/>
        <w:spacing w:before="450" w:after="450" w:line="312" w:lineRule="auto"/>
      </w:pPr>
      <w:r>
        <w:rPr>
          <w:rFonts w:ascii="宋体" w:hAnsi="宋体" w:eastAsia="宋体" w:cs="宋体"/>
          <w:color w:val="000"/>
          <w:sz w:val="28"/>
          <w:szCs w:val="28"/>
        </w:rPr>
        <w:t xml:space="preserve">3、深入宣传发动，提高对安全生产的认识，今年的高峰供水工作与百日安全竞赛活动同步进行，旨在活动中抓安全、在抓安全的同时搞活动。在这方面，制水线对活动的安排做到制定详细的工作计划、学习计划、每周一生产部门都要开碰头会，研究汇报生产中的问题，同时将上级的安全工作会议精神贯穿于制水工作的全过程，使每个职工、每时、每处都体现安全生产管理的理念。为使安全工作深得人心，各部门能创造性地开展好宣传工作，利用一切可利用的条件、灌输安全生产工作理念和实践报告知识，提高对安全生产工作的认识，**水源厂能主动与公司联系，搜集安全知识相关资料对全厂干部职工进行学习宣传，xx水厂在宣传工作中，利用黑板报心得交流，以不同形式大张旗鼓地进行安全生产宣传，积极开展安全活动，即读一本安全生产知识书、提一条安全生产建议、查一起事故隐患或违章行为、写一条安全生产体会、做一起预防事故的实事、看一场安全生产录像或电影、接受一次安全知识培训、忆一次事故教训、当一天安全检查员、开展一次安全生产签名活动由于安全活动贴近生活、贴近实际，全公司各部门都能积极参与，尤其在签名活动中，部门做到了一人不拉、一人不漏。在工作岗位上责任心和责任感得到了很好的加强，用职工自己的话讲，安全生产工作天天做、时时做、处处做，造就了有安全生产管理人才。</w:t>
      </w:r>
    </w:p>
    <w:p>
      <w:pPr>
        <w:ind w:left="0" w:right="0" w:firstLine="560"/>
        <w:spacing w:before="450" w:after="450" w:line="312" w:lineRule="auto"/>
      </w:pPr>
      <w:r>
        <w:rPr>
          <w:rFonts w:ascii="宋体" w:hAnsi="宋体" w:eastAsia="宋体" w:cs="宋体"/>
          <w:color w:val="000"/>
          <w:sz w:val="28"/>
          <w:szCs w:val="28"/>
        </w:rPr>
        <w:t xml:space="preserve">1、有的部门对高峰供水中开展的`百日安全竞赛活动不够重视，职工对活动的时间和内容不清楚。</w:t>
      </w:r>
    </w:p>
    <w:p>
      <w:pPr>
        <w:ind w:left="0" w:right="0" w:firstLine="560"/>
        <w:spacing w:before="450" w:after="450" w:line="312" w:lineRule="auto"/>
      </w:pPr>
      <w:r>
        <w:rPr>
          <w:rFonts w:ascii="宋体" w:hAnsi="宋体" w:eastAsia="宋体" w:cs="宋体"/>
          <w:color w:val="000"/>
          <w:sz w:val="28"/>
          <w:szCs w:val="28"/>
        </w:rPr>
        <w:t xml:space="preserve">2、有的部门的台帐记录不认真，为应付上级检查、交差事的现象。</w:t>
      </w:r>
    </w:p>
    <w:p>
      <w:pPr>
        <w:ind w:left="0" w:right="0" w:firstLine="560"/>
        <w:spacing w:before="450" w:after="450" w:line="312" w:lineRule="auto"/>
      </w:pPr>
      <w:r>
        <w:rPr>
          <w:rFonts w:ascii="宋体" w:hAnsi="宋体" w:eastAsia="宋体" w:cs="宋体"/>
          <w:color w:val="000"/>
          <w:sz w:val="28"/>
          <w:szCs w:val="28"/>
        </w:rPr>
        <w:t xml:space="preserve">3、有的部门对下发的整改通知整改不能在规定时间内完成。对此，自己将在今后的工作中继续加强理论学习。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自来水公司年终工作总结篇十四</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自来水公司年终工作总结篇十五</w:t>
      </w:r>
    </w:p>
    <w:p>
      <w:pPr>
        <w:ind w:left="0" w:right="0" w:firstLine="560"/>
        <w:spacing w:before="450" w:after="450" w:line="312" w:lineRule="auto"/>
      </w:pPr>
      <w:r>
        <w:rPr>
          <w:rFonts w:ascii="宋体" w:hAnsi="宋体" w:eastAsia="宋体" w:cs="宋体"/>
          <w:color w:val="000"/>
          <w:sz w:val="28"/>
          <w:szCs w:val="28"/>
        </w:rPr>
        <w:t xml:space="preserve">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情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_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__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通过科学管理努力提高水费收入，加强管网工程价格费收取;夸大多经收入，开创性的拓展了二次供水建设管理费等新的企业收入途径。争取在电价不断上调和工资成本增加的情况下，通过严格控制非生产用电和管理费用，努力实现利润，减少企业经营亏损。</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__年，在公司将在水务局机关党委的带领下，按照上级工作部署，结合我公司的工作实际，以落实党风廉政建设责任制为主线，全面推动我公司党风廉政建设和行风建设工作再上新台阶，结合公司中心工作，突出重点，完善机制，进一步深化廉政教育内容，增强廉政教育效果，经常性的组织廉政教育活动，开展“廉洁自律从我做起”签约承诺活动，引导党员干部特别是领导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贯彻落实中共中央和国务院新修订的《关于实行党风廉政建设责任制的规定》为契机，强化领导，明确责任，领导班子要对职责范围内的党风廉政建设负全面领导责任;继续落实“一岗双责”制度。各级党政班子及领导干部要按照党风廉政建设责任制的要求，认真履行好工作职责，将党风廉政建设工作纳入重要工作日程，做到与各项工作一起部署、一起检查、一起考核。严格实行责任追究制度，对管辖范围内党风廉政方面出现重大问题的，要依据有关规定进行责任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__年工作思路，坚持突出重点、讲求实效，围绕中心、服务大局的原则，在监督检查的针对性、实效性上下功夫，求突破。</w:t>
      </w:r>
    </w:p>
    <w:p>
      <w:pPr>
        <w:ind w:left="0" w:right="0" w:firstLine="560"/>
        <w:spacing w:before="450" w:after="450" w:line="312" w:lineRule="auto"/>
      </w:pPr>
      <w:r>
        <w:rPr>
          <w:rFonts w:ascii="宋体" w:hAnsi="宋体" w:eastAsia="宋体" w:cs="宋体"/>
          <w:color w:val="000"/>
          <w:sz w:val="28"/>
          <w:szCs w:val="28"/>
        </w:rPr>
        <w:t xml:space="preserve">一是加强对重点供水工程项目实施各环节的监督检查，切实将“民生工程”落到实处，好事办好;二是重点对各个分子公司的财务管理和监管;三是加强对有关制度执行情况的监督检查，重点对《企业文化手册》执行情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宋体" w:hAnsi="宋体" w:eastAsia="宋体" w:cs="宋体"/>
          <w:color w:val="000"/>
          <w:sz w:val="28"/>
          <w:szCs w:val="28"/>
        </w:rPr>
        <w:t xml:space="preserve">把公司党委开展的主题教育活动与治理庸懒散、不思进取等问题作为加强干部队伍作风建设的突破口，要以治庸提能力、以治懒增效率、以治散正风气为目标，进一步加强公司干部队伍作风建设，开展“党员奉献日”活动。严格执行“十个严禁”，切实检查督导各部门进一步转变作风，提高效率，树立形象。通过不断完善行风机制，进一步树立企业良好形象。坚持“服务用户，点滴做起”的服务理念，进一步完善服务流程，强化服务考核激励机制，创建品牌服务，深入开展为民服务，创先争优活动，在用水保障、管网抢修以及解困工程等方面做好做实，以规范操作、文明服务为突破口，倡导窗口服务人员用“娴熟、规范的业务技能，热诚、优质的礼仪服务”真诚地对待每一位用水户;培养主动服务意识，继续开展创建“文明窗口”、“巾帼文明岗”、“文明之星”等活动，培养职工“讲服务、比优质，讲规范、比业务”的“比、学”意识，努力实现服务意识再提高、服务能力再增强、服务质量再提升的目标;继续开展“供水服务进社区”义务奉献活动，促进对外服务的提升，真正实现“优质服务创品牌、称心满意在供水”。</w:t>
      </w:r>
    </w:p>
    <w:p>
      <w:pPr>
        <w:ind w:left="0" w:right="0" w:firstLine="560"/>
        <w:spacing w:before="450" w:after="450" w:line="312" w:lineRule="auto"/>
      </w:pPr>
      <w:r>
        <w:rPr>
          <w:rFonts w:ascii="宋体" w:hAnsi="宋体" w:eastAsia="宋体" w:cs="宋体"/>
          <w:color w:val="000"/>
          <w:sz w:val="28"/>
          <w:szCs w:val="28"/>
        </w:rPr>
        <w:t xml:space="preserve">三、加快水厂建设，突破发展瓶颈。</w:t>
      </w:r>
    </w:p>
    <w:p>
      <w:pPr>
        <w:ind w:left="0" w:right="0" w:firstLine="560"/>
        <w:spacing w:before="450" w:after="450" w:line="312" w:lineRule="auto"/>
      </w:pPr>
      <w:r>
        <w:rPr>
          <w:rFonts w:ascii="宋体" w:hAnsi="宋体" w:eastAsia="宋体" w:cs="宋体"/>
          <w:color w:val="000"/>
          <w:sz w:val="28"/>
          <w:szCs w:val="28"/>
        </w:rPr>
        <w:t xml:space="preserve">在市政府和市水务局大力协调下，自来水公司与煌盛集团中庆投资有限公司达成bt项目合作框架协议，寻求了资金和技术支持;成功申报了市供水管网建设与改造项目，一期工程中央预算内资金1000万元已经到位900万元目前已经成功运作，进一步克服工期紧、任务重和资金短缺等困难，按计划进度和市政府安排完成了一系列重点工程建设，全年完成工程建设投资6988万元。主要包括：1、东区、南区、北区三座新水厂建设工程。为抢占市场，奠定__供水发展基础，公司按照城市发展规划谋划实施了三座新水厂建设项目，完成了规划选址意见、环境影响报告和批复、土地预审意见、地震安全评价、电力供应意见等前期手续。北区、南区水厂项目申请报告已经过专家评审，即将获得市发改委批复，东区水厂已获批复。公司按照市政府和新城办、开发区要求，配合新城道路建设同步完成了供水管网铺设6、1公里，新打水源井21眼。</w:t>
      </w:r>
    </w:p>
    <w:p>
      <w:pPr>
        <w:ind w:left="0" w:right="0" w:firstLine="560"/>
        <w:spacing w:before="450" w:after="450" w:line="312" w:lineRule="auto"/>
      </w:pPr>
      <w:r>
        <w:rPr>
          <w:rFonts w:ascii="宋体" w:hAnsi="宋体" w:eastAsia="宋体" w:cs="宋体"/>
          <w:color w:val="000"/>
          <w:sz w:val="28"/>
          <w:szCs w:val="28"/>
        </w:rPr>
        <w:t xml:space="preserve">为加快东区、南区、北区三座新水厂建设进度，确保项目管理规范进行，公司多次召开专题会议对各新水厂的责任领导、人员配备和具体工作要求进行了安排部署;目前按照三座新水厂项目建设要求，公司完成了市汇晶供水有限责任公司、市汇森供水有限责任公司、市汇祥供水有限责任公司的工商注册工作，深井水厂已经投入运营。</w:t>
      </w:r>
    </w:p>
    <w:p>
      <w:pPr>
        <w:ind w:left="0" w:right="0" w:firstLine="560"/>
        <w:spacing w:before="450" w:after="450" w:line="312" w:lineRule="auto"/>
      </w:pPr>
      <w:r>
        <w:rPr>
          <w:rFonts w:ascii="宋体" w:hAnsi="宋体" w:eastAsia="宋体" w:cs="宋体"/>
          <w:color w:val="000"/>
          <w:sz w:val="28"/>
          <w:szCs w:val="28"/>
        </w:rPr>
        <w:t xml:space="preserve">四、水价调整，摆脱水价倒挂。</w:t>
      </w:r>
    </w:p>
    <w:p>
      <w:pPr>
        <w:ind w:left="0" w:right="0" w:firstLine="560"/>
        <w:spacing w:before="450" w:after="450" w:line="312" w:lineRule="auto"/>
      </w:pPr>
      <w:r>
        <w:rPr>
          <w:rFonts w:ascii="宋体" w:hAnsi="宋体" w:eastAsia="宋体" w:cs="宋体"/>
          <w:color w:val="000"/>
          <w:sz w:val="28"/>
          <w:szCs w:val="28"/>
        </w:rPr>
        <w:t xml:space="preserve">通过市水务局和市物价局积极努力，市政府常务会议通过了水价调整和关闭自备方案，关闭自备井实施方案已经颁发，为供水企业的长远发展提供了可靠的基础保障。水价调整文件已于四月份由市物价局下发，并于五月开始实施。按照公司“提高服务水平、促进供水事业发展”专题会议部署，公司党委书记、总经理张宝生和党委副书记、常务副总经理白晓峰就水价调整做了具体落实工作进行了详细布置。为确保此项工作顺利开展。</w:t>
      </w:r>
    </w:p>
    <w:p>
      <w:pPr>
        <w:ind w:left="0" w:right="0" w:firstLine="560"/>
        <w:spacing w:before="450" w:after="450" w:line="312" w:lineRule="auto"/>
      </w:pPr>
      <w:r>
        <w:rPr>
          <w:rFonts w:ascii="宋体" w:hAnsi="宋体" w:eastAsia="宋体" w:cs="宋体"/>
          <w:color w:val="000"/>
          <w:sz w:val="28"/>
          <w:szCs w:val="28"/>
        </w:rPr>
        <w:t xml:space="preserve">要求：一是售水公司全体职工要高度重视此次水价调整工作，落实此次水价调整工作，不仅涉及到公司的长远发展而且与每位职工的切身利益息息相关;二是水表底数核实工作，要在帐卡上注明查表时间并由用户签字，用水大户由售水公司各分管经理牵头，所长负责，做好水表底数的核定，并将《市物价局关于调整市区城市供水价格的批复》的复印件和公司印发的“水价调整明白纸”送达每位用户手中;三是做好水价调整的解释工作，严格按照“水价调整明白纸”内容做好解答，对于个别用户提出的自己不了解、不清楚的问题，可告知用户拨打公司“966566”24小时客服热线进行咨询;四是认真履行对低保人员的水费优惠政策，按照市物价局提出的先征后返办法进行处理。返还工作由收费大厅专人负责，并实行一次性告知制度。通过组织相关人员对《市物价局关于调整市区城市供水价格的批复》和“水价调整明白纸”进行反复学习，以确保周密细致的落实好此次水价调整工作。</w:t>
      </w:r>
    </w:p>
    <w:p>
      <w:pPr>
        <w:ind w:left="0" w:right="0" w:firstLine="560"/>
        <w:spacing w:before="450" w:after="450" w:line="312" w:lineRule="auto"/>
      </w:pPr>
      <w:r>
        <w:rPr>
          <w:rFonts w:ascii="宋体" w:hAnsi="宋体" w:eastAsia="宋体" w:cs="宋体"/>
          <w:color w:val="000"/>
          <w:sz w:val="28"/>
          <w:szCs w:val="28"/>
        </w:rPr>
        <w:t xml:space="preserve">五、创建水务集团，早日扭亏为盈。</w:t>
      </w:r>
    </w:p>
    <w:p>
      <w:pPr>
        <w:ind w:left="0" w:right="0" w:firstLine="560"/>
        <w:spacing w:before="450" w:after="450" w:line="312" w:lineRule="auto"/>
      </w:pPr>
      <w:r>
        <w:rPr>
          <w:rFonts w:ascii="宋体" w:hAnsi="宋体" w:eastAsia="宋体" w:cs="宋体"/>
          <w:color w:val="000"/>
          <w:sz w:val="28"/>
          <w:szCs w:val="28"/>
        </w:rPr>
        <w:t xml:space="preserve">市水务局召开组建水务集团有限公司和各有关公司清产核资会议，争取政策支持，创造良好的发展环境。争取借鉴行业经验，企业核心竞争力达到新高度，努力提升科技水平，严格控制成本费用。公司开展节能减排技术课题攻关活动，投入资金在集办公自动化、生产调度、营销管理、客户服务、管网地理信息于一体的综合性信息管理系统，并具备独立的知识产权，该系统在__年初可全面投入试运行，正式运行后，公司科技水平将跻身全国先进行列。</w:t>
      </w:r>
    </w:p>
    <w:p>
      <w:pPr>
        <w:ind w:left="0" w:right="0" w:firstLine="560"/>
        <w:spacing w:before="450" w:after="450" w:line="312" w:lineRule="auto"/>
      </w:pPr>
      <w:r>
        <w:rPr>
          <w:rFonts w:ascii="宋体" w:hAnsi="宋体" w:eastAsia="宋体" w:cs="宋体"/>
          <w:color w:val="000"/>
          <w:sz w:val="28"/>
          <w:szCs w:val="28"/>
        </w:rPr>
        <w:t xml:space="preserve">努力借鉴行业经验，促进企业快速发展。通过在外地水司汲取宝贵经验的同时创造了经济效益。尤其针对管理模式、远程监控等现代化技术模式，努力提升了科技含量，降低了成本费用，水质监测和二次供水管理基本实现了“让政府放心、让用户满意、让企业增效”的共赢目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w:t>
      </w:r>
    </w:p>
    <w:p>
      <w:pPr>
        <w:ind w:left="0" w:right="0" w:firstLine="560"/>
        <w:spacing w:before="450" w:after="450" w:line="312" w:lineRule="auto"/>
      </w:pPr>
      <w:r>
        <w:rPr>
          <w:rFonts w:ascii="宋体" w:hAnsi="宋体" w:eastAsia="宋体" w:cs="宋体"/>
          <w:color w:val="000"/>
          <w:sz w:val="28"/>
          <w:szCs w:val="28"/>
        </w:rPr>
        <w:t xml:space="preserve">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下半年重点工作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w:t>
      </w:r>
    </w:p>
    <w:p>
      <w:pPr>
        <w:ind w:left="0" w:right="0" w:firstLine="560"/>
        <w:spacing w:before="450" w:after="450" w:line="312" w:lineRule="auto"/>
      </w:pPr>
      <w:r>
        <w:rPr>
          <w:rFonts w:ascii="宋体" w:hAnsi="宋体" w:eastAsia="宋体" w:cs="宋体"/>
          <w:color w:val="000"/>
          <w:sz w:val="28"/>
          <w:szCs w:val="28"/>
        </w:rPr>
        <w:t xml:space="preserve">__上半年供水量1022万吨，完成计划的98、87%，比去年同期增加19、77万吨;售水量305、44万吨，完成计划的90、97%，比去年同期增加0、86万吨;调度中心本月共计接听用户来电32564个，呼出派工及回访电话15654个，共计受理业务2024起;管网公司、工程公司和机电维修处共完成维修任务1822项。</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自来水公司年终工作总结篇十六</w:t>
      </w:r>
    </w:p>
    <w:p>
      <w:pPr>
        <w:ind w:left="0" w:right="0" w:firstLine="560"/>
        <w:spacing w:before="450" w:after="450" w:line="312" w:lineRule="auto"/>
      </w:pPr>
      <w:r>
        <w:rPr>
          <w:rFonts w:ascii="宋体" w:hAnsi="宋体" w:eastAsia="宋体" w:cs="宋体"/>
          <w:color w:val="000"/>
          <w:sz w:val="28"/>
          <w:szCs w:val="28"/>
        </w:rPr>
        <w:t xml:space="preserve">200x年，在县委、县政府及上级主管部门的正确领导下，公司认真贯彻落实党的十六届三中、四中全会精神，紧紧围绕供水服务这个中心工作，抓重点求突破，真抓实干、不断创新，努力x”，三个文明建设取得了显著成果，公司被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公司制定了教育、培训、宣传工作计划，组织干部职工深入学习、十六届三中、四中全会精神及《公民道德建设纲要》，通过思想政治教育、法制教育、职业道德教育工作，把党的方针、政策等变为职工的自觉行动。</w:t>
      </w:r>
    </w:p>
    <w:p>
      <w:pPr>
        <w:ind w:left="0" w:right="0" w:firstLine="560"/>
        <w:spacing w:before="450" w:after="450" w:line="312" w:lineRule="auto"/>
      </w:pPr>
      <w:r>
        <w:rPr>
          <w:rFonts w:ascii="宋体" w:hAnsi="宋体" w:eastAsia="宋体" w:cs="宋体"/>
          <w:color w:val="000"/>
          <w:sz w:val="28"/>
          <w:szCs w:val="28"/>
        </w:rPr>
        <w:t xml:space="preserve">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十万吨新水厂一期工程200x年已顺利竣工，为确保新水厂按计划在04年高峰供水前投入运行，公司对新老水厂的交接运行进行了周密细致的安排，对操作人员进行了前期培训，对净水设施进行了精心调试。新水厂出厂水经卫生部门检测合格准予入网，于3月13日正式对外供水。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x“问计于民”上，许多市民提出“抄表到户”这个热点问题要尽快解决。为把这项民心工程办好，在没有财政补贴及配套政策的`情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200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x，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w:t>
      </w:r>
    </w:p>
    <w:p>
      <w:pPr>
        <w:ind w:left="0" w:right="0" w:firstLine="560"/>
        <w:spacing w:before="450" w:after="450" w:line="312" w:lineRule="auto"/>
      </w:pPr>
      <w:r>
        <w:rPr>
          <w:rFonts w:ascii="宋体" w:hAnsi="宋体" w:eastAsia="宋体" w:cs="宋体"/>
          <w:color w:val="000"/>
          <w:sz w:val="28"/>
          <w:szCs w:val="28"/>
        </w:rPr>
        <w:t xml:space="preserve">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自来水公司年终工作总结篇十七</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一年来，公司工会围绕供水工作重点，积极主动参与公司内部事务管理，把公司工会工作纳入党建和精神文明建设的内容和目标，有力地促进公司文明建设和业务建设同步发展的良好势头。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3、开展“献爱心”等互济互助活动。在抗震救灾中，员工自发向灾区献爱心，共计捐款14100余元，为灾区伤员送去20xx余元的慰问食品，先后派出志愿者20余人次到都江堰、彭州等地震重灾区参加抗震救灾。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一年来，我公司工会在党组织的领导下，在妇委会、共青团的密切配合下，不断加大维护职工权益的力度，工会活动形式多样、内容丰富，有力地促进干部职工的身心健康，陶冶干部职工的精神情操，进一步沟通了干部职工之间的感情。</w:t>
      </w:r>
    </w:p>
    <w:p>
      <w:pPr>
        <w:ind w:left="0" w:right="0" w:firstLine="560"/>
        <w:spacing w:before="450" w:after="450" w:line="312" w:lineRule="auto"/>
      </w:pPr>
      <w:r>
        <w:rPr>
          <w:rFonts w:ascii="宋体" w:hAnsi="宋体" w:eastAsia="宋体" w:cs="宋体"/>
          <w:color w:val="000"/>
          <w:sz w:val="28"/>
          <w:szCs w:val="28"/>
        </w:rPr>
        <w:t xml:space="preserve">1、密切联系群众，及时发现并帮助解决职工在工作、生活中遇到的困难。慰问病员职工，让他们体会工会大家庭的温暖。</w:t>
      </w:r>
    </w:p>
    <w:p>
      <w:pPr>
        <w:ind w:left="0" w:right="0" w:firstLine="560"/>
        <w:spacing w:before="450" w:after="450" w:line="312" w:lineRule="auto"/>
      </w:pPr>
      <w:r>
        <w:rPr>
          <w:rFonts w:ascii="宋体" w:hAnsi="宋体" w:eastAsia="宋体" w:cs="宋体"/>
          <w:color w:val="000"/>
          <w:sz w:val="28"/>
          <w:szCs w:val="28"/>
        </w:rPr>
        <w:t xml:space="preserve">2、关注职工的身体健康，认真做好职工的卫生保健工作。20xx年10月份，我们组织了全体干部职工进行体检，并在工会委员会里通过了今后每年在职干部职工至少正常体检一次，作为公司文明建设的重要内容。</w:t>
      </w:r>
    </w:p>
    <w:p>
      <w:pPr>
        <w:ind w:left="0" w:right="0" w:firstLine="560"/>
        <w:spacing w:before="450" w:after="450" w:line="312" w:lineRule="auto"/>
      </w:pPr>
      <w:r>
        <w:rPr>
          <w:rFonts w:ascii="宋体" w:hAnsi="宋体" w:eastAsia="宋体" w:cs="宋体"/>
          <w:color w:val="000"/>
          <w:sz w:val="28"/>
          <w:szCs w:val="28"/>
        </w:rPr>
        <w:t xml:space="preserve">3、文体活动丰富多彩。我们积极开展或参加有关部门组织的登山、篮球、排球、演讲等文体比赛；还组织干部职工观看奥运会圣火传递仪式、抗震救灾英模事迹报告会等，既强健了干部职工的体魄，又加强了会员的爱国主义教育。</w:t>
      </w:r>
    </w:p>
    <w:p>
      <w:pPr>
        <w:ind w:left="0" w:right="0" w:firstLine="560"/>
        <w:spacing w:before="450" w:after="450" w:line="312" w:lineRule="auto"/>
      </w:pPr>
      <w:r>
        <w:rPr>
          <w:rFonts w:ascii="宋体" w:hAnsi="宋体" w:eastAsia="宋体" w:cs="宋体"/>
          <w:color w:val="000"/>
          <w:sz w:val="28"/>
          <w:szCs w:val="28"/>
        </w:rPr>
        <w:t xml:space="preserve">4、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在每年的“三八妇女节”组织女职工外出开展活动，维护妇女的合法权益。</w:t>
      </w:r>
    </w:p>
    <w:p>
      <w:pPr>
        <w:ind w:left="0" w:right="0" w:firstLine="560"/>
        <w:spacing w:before="450" w:after="450" w:line="312" w:lineRule="auto"/>
      </w:pPr>
      <w:r>
        <w:rPr>
          <w:rFonts w:ascii="宋体" w:hAnsi="宋体" w:eastAsia="宋体" w:cs="宋体"/>
          <w:color w:val="000"/>
          <w:sz w:val="28"/>
          <w:szCs w:val="28"/>
        </w:rPr>
        <w:t xml:space="preserve">在今年的工会工作中我们虽然取得了一点点成绩，但距上级工作组织的要求还存在一定距离，自身工作还存在着许多不足。在今后的工作中，我们将切实贯彻落实《工会法》，充分调动广大职工群众参与公司生产经营和工会工作的积极性，依法维护职工的合法权益，真心实意为职工群众办好事、办实事，努力解决职工的实际问题。</w:t>
      </w:r>
    </w:p>
    <w:p>
      <w:pPr>
        <w:ind w:left="0" w:right="0" w:firstLine="560"/>
        <w:spacing w:before="450" w:after="450" w:line="312" w:lineRule="auto"/>
      </w:pPr>
      <w:r>
        <w:rPr>
          <w:rFonts w:ascii="黑体" w:hAnsi="黑体" w:eastAsia="黑体" w:cs="黑体"/>
          <w:color w:val="000000"/>
          <w:sz w:val="34"/>
          <w:szCs w:val="34"/>
          <w:b w:val="1"/>
          <w:bCs w:val="1"/>
        </w:rPr>
        <w:t xml:space="preserve">自来水公司年终工作总结篇十八</w:t>
      </w:r>
    </w:p>
    <w:p>
      <w:pPr>
        <w:ind w:left="0" w:right="0" w:firstLine="560"/>
        <w:spacing w:before="450" w:after="450" w:line="312" w:lineRule="auto"/>
      </w:pPr>
      <w:r>
        <w:rPr>
          <w:rFonts w:ascii="宋体" w:hAnsi="宋体" w:eastAsia="宋体" w:cs="宋体"/>
          <w:color w:val="000"/>
          <w:sz w:val="28"/>
          <w:szCs w:val="28"/>
        </w:rPr>
        <w:t xml:space="preserve">1、自群众路线开展以来，我公司积极开展以“访民情、解民忧、惠民生”为主要内容的“走亲连心、走村入企”等活动，走好服务群众“最后一公里”。全年公司上下共走访村、社区50个，农户25户，困难党员群众17户、企业xx家、召开座谈会8次，共收集建议12条，交办承办问题7个，基本都已解决完成。着力解决老旧小区水小水黄问题，目前已完成27个。积极参与“三改一拆”工作，派出配合拆违人员合计564人次。在“零违建”承诺工作中，有两名党员主动拆除了自家违章搭建用房，充分发挥了党员干部在“无违建”创建工作中的带头示范作用。为增强全民节水意识，着力在推广节水型器具和产品上下工夫，以学校、敬老院等单位为主，发放节水龙头250套，逐步提高覆盖率，形成全民共同节水的意识。</w:t>
      </w:r>
    </w:p>
    <w:p>
      <w:pPr>
        <w:ind w:left="0" w:right="0" w:firstLine="560"/>
        <w:spacing w:before="450" w:after="450" w:line="312" w:lineRule="auto"/>
      </w:pPr>
      <w:r>
        <w:rPr>
          <w:rFonts w:ascii="宋体" w:hAnsi="宋体" w:eastAsia="宋体" w:cs="宋体"/>
          <w:color w:val="000"/>
          <w:sz w:val="28"/>
          <w:szCs w:val="28"/>
        </w:rPr>
        <w:t xml:space="preserve">推进“双百共建”，开展“五水共治”、“慈善一日捐”和“爱心一日捐”捐款活动共筹得款项51730元。另外还开展了“七一”党员捐款，收到捐款2280元。利用筹得的捐款分别走访慰问了结对南北暑村、日晖社区的困难党员及群众，为他们送去食用油和慰问金。</w:t>
      </w:r>
    </w:p>
    <w:p>
      <w:pPr>
        <w:ind w:left="0" w:right="0" w:firstLine="560"/>
        <w:spacing w:before="450" w:after="450" w:line="312" w:lineRule="auto"/>
      </w:pPr>
      <w:r>
        <w:rPr>
          <w:rFonts w:ascii="宋体" w:hAnsi="宋体" w:eastAsia="宋体" w:cs="宋体"/>
          <w:color w:val="000"/>
          <w:sz w:val="28"/>
          <w:szCs w:val="28"/>
        </w:rPr>
        <w:t xml:space="preserve">2、开展便民服务活动，与邮政局联合推出“村邮站”便民缴费，用户可到就近的报刊亭、邮政储蓄或超市的便民服务点缴纳水费(1-12月邮政代收水费36377笔，金额xx58245元)。大大地方便了距离较远的区域及行动不便的老人缴费。针对兴贤路拆迁搬离工作，魏塘营业所为方便拆迁户办理水表报停业务，及时抽调工作人员，设立拆迁现场临时办公点及营业厅专门业务窗口，把服务落到实处，共受理、完成拆迁户水费结算400余笔、水表报停390户、拆表390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