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应聘司机的自我介绍说(优质8篇)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应聘司机的自我介绍说篇一作为一名司机，除了要有精湛的技术还要有出色的口才和工作的决心。下面本站小编为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应聘司机的自我介绍说篇一</w:t>
      </w:r>
    </w:p>
    <w:p>
      <w:pPr>
        <w:ind w:left="0" w:right="0" w:firstLine="560"/>
        <w:spacing w:before="450" w:after="450" w:line="312" w:lineRule="auto"/>
      </w:pPr>
      <w:r>
        <w:rPr>
          <w:rFonts w:ascii="宋体" w:hAnsi="宋体" w:eastAsia="宋体" w:cs="宋体"/>
          <w:color w:val="000"/>
          <w:sz w:val="28"/>
          <w:szCs w:val="28"/>
        </w:rPr>
        <w:t xml:space="preserve">作为一名司机，除了要有精湛的技术还要有出色的口才和工作的决心。下面本站小编为你带来司机应聘。</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来贵单位应聘司机职务。我曾经在xxx单位驾驶过xxx车，从事驾驶职业3年，持有b2照，如今已有近3年的平安驾龄，技术过硬。各种低、中、高档车型均能熟练驾驶，有吃苦耐劳的敬业精神，具有*年在方面的工作经验。我工作认真，踏实肯干，对工作认真负责，恪尽职守，能够吃苦耐劳，不在车上吸烟，工作时间不喝酒。本人对路况熟悉，有良好的驾驶技术在驾驶过程中，遇到了xxxxxx危急的情况，我是怎么怎么处理的，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我个人认为：做为一名专职司机，除有优良的专业技术和个人形象外，还需对自身的综合素质和礼节礼仪及安全责任意识等加强和提高。现把我成长路上所取得的一些成绩供领导们考核：94年4月参加北京军区后山扑火抢险工作，表现突出，获团嘉奖一次;95年10月被评为52807部队“岗位建功十佳青年”;96年“七。一”被评为“优秀党员”;94、95、96连续三年被评为“优秀士兵”;在香港石艺集团三年多来，圆满完成公司制订的任务指标(除顺利完成频繁的出车任务，安全行驶近12万公里外，还成功向斗门国税局和东莞海战馆等多个大型工程项目推销公司的产品);在conster贸易公司二年多来，安全行驶近8万公里;在hondahacc(广东)有限公司近四年来，我用自己专业的技能和高雅的接待礼仪，赢得了几任日方常驻公司的高层管理人员的肯定和表扬，安全行驶近10万公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常熟，今年xx岁，来贵单位出租车司机职务。我曾经在xx单位驾驶过八轮货车，从事驾驶职业3年，持有b2照，如今已有近3年的平安驾龄，技术过硬。各种低、中、高档车型均能熟练驾驶，有吃苦耐劳的敬业精神，具有5年在驾驶方面的工作经验。我工作认真，踏实肯干，对工作认真负责，恪尽职守，能够吃苦耐劳，不在车上吸烟，工作时间不喝酒。</w:t>
      </w:r>
    </w:p>
    <w:p>
      <w:pPr>
        <w:ind w:left="0" w:right="0" w:firstLine="560"/>
        <w:spacing w:before="450" w:after="450" w:line="312" w:lineRule="auto"/>
      </w:pPr>
      <w:r>
        <w:rPr>
          <w:rFonts w:ascii="宋体" w:hAnsi="宋体" w:eastAsia="宋体" w:cs="宋体"/>
          <w:color w:val="000"/>
          <w:sz w:val="28"/>
          <w:szCs w:val="28"/>
        </w:rPr>
        <w:t xml:space="preserve">本人对常熟市区路况熟悉，有良好的驾驶技术在驾驶过程中，遇到了危急的情况，我进行理智分析，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另外常熟人才网还要提醒面试专职司机的求职者注意一般情况下，司机自我介绍应该是三——五分钟较适宜。如果你事先分析了自我介绍的主要内容，并分配了所需时间，抓住这三、五分钟，你就能中肯、得体地表达出你自己。</w:t>
      </w:r>
    </w:p>
    <w:p>
      <w:pPr>
        <w:ind w:left="0" w:right="0" w:firstLine="560"/>
        <w:spacing w:before="450" w:after="450" w:line="312" w:lineRule="auto"/>
      </w:pPr>
      <w:r>
        <w:rPr>
          <w:rFonts w:ascii="宋体" w:hAnsi="宋体" w:eastAsia="宋体" w:cs="宋体"/>
          <w:color w:val="000"/>
          <w:sz w:val="28"/>
          <w:szCs w:val="28"/>
        </w:rPr>
        <w:t xml:space="preserve">另外，自我介绍是面试组成结构的重要内容，同时也是面试测评的重要指标。提前准备一份面试时自我介绍范文，可以让增添面试时的信心和勇气，相信自己能回答好这个问题，赢得成功应聘司机一职的机会。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应聘司机的自我介绍说篇二</w:t>
      </w:r>
    </w:p>
    <w:p>
      <w:pPr>
        <w:ind w:left="0" w:right="0" w:firstLine="560"/>
        <w:spacing w:before="450" w:after="450" w:line="312" w:lineRule="auto"/>
      </w:pPr>
      <w:r>
        <w:rPr>
          <w:rFonts w:ascii="宋体" w:hAnsi="宋体" w:eastAsia="宋体" w:cs="宋体"/>
          <w:color w:val="000"/>
          <w:sz w:val="28"/>
          <w:szCs w:val="28"/>
        </w:rPr>
        <w:t xml:space="preserve">性格开朗，幽默大方，具有良好的协调与沟通能力，及团队协作精神。</w:t>
      </w:r>
    </w:p>
    <w:p>
      <w:pPr>
        <w:ind w:left="0" w:right="0" w:firstLine="560"/>
        <w:spacing w:before="450" w:after="450" w:line="312" w:lineRule="auto"/>
      </w:pPr>
      <w:r>
        <w:rPr>
          <w:rFonts w:ascii="宋体" w:hAnsi="宋体" w:eastAsia="宋体" w:cs="宋体"/>
          <w:color w:val="000"/>
          <w:sz w:val="28"/>
          <w:szCs w:val="28"/>
        </w:rPr>
        <w:t xml:space="preserve">思路清晰、责任心强，能够统观全局。良好的敬业精神，能够吃苦耐劳，及承受工作压力。并具有极高的判断及办事果断能力。善于总结工作经验，对每个项目进行全局的个人总结。</w:t>
      </w:r>
    </w:p>
    <w:p>
      <w:pPr>
        <w:ind w:left="0" w:right="0" w:firstLine="560"/>
        <w:spacing w:before="450" w:after="450" w:line="312" w:lineRule="auto"/>
      </w:pPr>
      <w:r>
        <w:rPr>
          <w:rFonts w:ascii="宋体" w:hAnsi="宋体" w:eastAsia="宋体" w:cs="宋体"/>
          <w:color w:val="000"/>
          <w:sz w:val="28"/>
          <w:szCs w:val="28"/>
        </w:rPr>
        <w:t xml:space="preserve">退伍军人，退伍后到番禺农校大专科任教官一职，工作刻苦认真、一丝不苟、尽心尽责。在部队乃是司机一名，曾随部队出入多个省市，司机一职是我长项，驾车经验丰富、成熟稳重，能够当机立断、立马看前。</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应聘司机的自我介绍说篇四</w:t>
      </w:r>
    </w:p>
    <w:p>
      <w:pPr>
        <w:ind w:left="0" w:right="0" w:firstLine="560"/>
        <w:spacing w:before="450" w:after="450" w:line="312" w:lineRule="auto"/>
      </w:pPr>
      <w:r>
        <w:rPr>
          <w:rFonts w:ascii="宋体" w:hAnsi="宋体" w:eastAsia="宋体" w:cs="宋体"/>
          <w:color w:val="000"/>
          <w:sz w:val="28"/>
          <w:szCs w:val="28"/>
        </w:rPr>
        <w:t xml:space="preserve">我叫x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来贵单位应聘司机职务。我曾经在x单位驾驶过车，从事驾驶职业3年，持有b2照，如今已有近3年的平安驾龄，技术过硬。各种低、中、高档车型均能熟练驾驶，有吃苦耐劳的敬业精神，具有x年在方面的工作经验。我工作认真，踏实肯干，对工作认真负责，恪尽职守，能够吃苦耐劳，不在车上吸烟，工作时间不喝酒。本人对路况熟悉，有良好的驾驶技术在驾驶过程中，遇到了危急的情况，我是怎么怎么处理的，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应聘司机的自我介绍说篇八</w:t>
      </w:r>
    </w:p>
    <w:p>
      <w:pPr>
        <w:ind w:left="0" w:right="0" w:firstLine="560"/>
        <w:spacing w:before="450" w:after="450" w:line="312" w:lineRule="auto"/>
      </w:pPr>
      <w:r>
        <w:rPr>
          <w:rFonts w:ascii="宋体" w:hAnsi="宋体" w:eastAsia="宋体" w:cs="宋体"/>
          <w:color w:val="000"/>
          <w:sz w:val="28"/>
          <w:szCs w:val="28"/>
        </w:rPr>
        <w:t xml:space="preserve">我个人认为：作为一名专职司机，除有优良的专业技术和个人形象外，还需对自身的综合素质和礼节礼仪及安全责任意识等加强和提高。现把我成长路上所取得的`一些成绩供领导们考核：</w:t>
      </w:r>
    </w:p>
    <w:p>
      <w:pPr>
        <w:ind w:left="0" w:right="0" w:firstLine="560"/>
        <w:spacing w:before="450" w:after="450" w:line="312" w:lineRule="auto"/>
      </w:pPr>
      <w:r>
        <w:rPr>
          <w:rFonts w:ascii="宋体" w:hAnsi="宋体" w:eastAsia="宋体" w:cs="宋体"/>
          <w:color w:val="000"/>
          <w:sz w:val="28"/>
          <w:szCs w:val="28"/>
        </w:rPr>
        <w:t xml:space="preserve">94年4月参加军区后山扑火抢险工作，表现突出，获团嘉奖一次;95年10月被评为52807部队“岗位建功十佳青年”;96年“七。一”被评为“优秀党员”;94、95、96连续三年被评为“优秀士兵”;在香港石艺集团三年多来，圆满完成公司制订的任务指标(除顺利完成频繁的出车任务，安全行驶近12万公里外，还成功向斗门国税局和东莞海战馆等多个大型工程项目推销公司的产品);在conster贸易公司二年多来，安全行驶近8万公里;在hondahacc(广东)有限公司近四年来，我用自己专业的技能和高雅的接待礼仪，赢得了几任日方常驻公司的高层管理人员的肯定和表扬，安全行驶近10万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