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幼儿园保育员工作总结中班 幼儿园中班保育员工作总结(精选19篇)</w:t>
      </w:r>
      <w:bookmarkEnd w:id="1"/>
    </w:p>
    <w:p>
      <w:pPr>
        <w:jc w:val="center"/>
        <w:spacing w:before="0" w:after="450"/>
      </w:pPr>
      <w:r>
        <w:rPr>
          <w:rFonts w:ascii="Arial" w:hAnsi="Arial" w:eastAsia="Arial" w:cs="Arial"/>
          <w:color w:val="999999"/>
          <w:sz w:val="20"/>
          <w:szCs w:val="20"/>
        </w:rPr>
        <w:t xml:space="preserve">来源：网络  作者：轻吟低唱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幼儿园保育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幼儿园保育员工作总结中班篇二</w:t>
      </w:r>
    </w:p>
    <w:p>
      <w:pPr>
        <w:ind w:left="0" w:right="0" w:firstLine="560"/>
        <w:spacing w:before="450" w:after="450" w:line="312" w:lineRule="auto"/>
      </w:pPr>
      <w:r>
        <w:rPr>
          <w:rFonts w:ascii="宋体" w:hAnsi="宋体" w:eastAsia="宋体" w:cs="宋体"/>
          <w:color w:val="000"/>
          <w:sz w:val="28"/>
          <w:szCs w:val="28"/>
        </w:rPr>
        <w:t xml:space="preserve">转瞬一个学期又结束了，本学期我担当中七班的保育老师，负责管理本班孩子的日常生活，在这个学期工作过程中，为幼儿尽心尽责、本班状况较特殊，不但两位老师是新的，连孩子都是从各个幼园转来的。开头时，孩子不管是常规还是生活方面，都是乱成一团。本人主动参预组织孩子，帮忙两位老师与孩子们，共同把班级搞好，常规搞好。有空的\'时候，还会帮两位老师布置课室环境，讲解幼儿园的。在这学期中，本人的主角虽然平凡，但对工作认真负责，和两位老师相处融洽，最终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依据本园制度要求执行，从开学起我一向留意幼儿食具、毛巾、床、地面、门、窗、台面、灯、柜、书包架、玩具、图书等物品的浸泡、蒸消，接受应用消洁粉消毒、暴晒、干抹、紫外线消毒。平常留意观看孩子的状况，早上家长送来时，我都主动问候孩子的状况，共性是带药的孩子，我都细致了解。午睡起床，一个个摸小伴侣的额头，有的幼儿准时送到医务室处理，避开了发烧又不明白的状况。对食欲比较差的孩子，不怕麻烦，提议家长带一些或牛奶，在课间休息的时候喝，还有天气刚转凉、干燥的时候，也合理推举家长带一些抗病毒口服液和凉茶在班上喝。在户外或室内活动时，我共性留意幼儿人身平安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协作老师组织幼儿，家长开放日时，我参预到区域活动中，组织幼儿阅读图书、讲故事、认读卡片，带语言区的小伴侣投入到简洁快乐的学习气氛中。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幼儿园保育员工作总结中班篇三</w:t>
      </w:r>
    </w:p>
    <w:p>
      <w:pPr>
        <w:ind w:left="0" w:right="0" w:firstLine="560"/>
        <w:spacing w:before="450" w:after="450" w:line="312" w:lineRule="auto"/>
      </w:pPr>
      <w:r>
        <w:rPr>
          <w:rFonts w:ascii="宋体" w:hAnsi="宋体" w:eastAsia="宋体" w:cs="宋体"/>
          <w:color w:val="000"/>
          <w:sz w:val="28"/>
          <w:szCs w:val="28"/>
        </w:rPr>
        <w:t xml:space="preserve">时间飞速，孩子们在幼儿园的时间转瞬就过去了，这将是他们在园的最终一个学期，在这最终的学期里，我将结合本班幼儿的实际情景，制定训练目标，力争在开发每个同学的潜能；进展幼儿健康的共性。为了使幼儿从幼儿园毕业后进入学校能快速、自然、顺当地适应学校生活和学习，确保他们的身心都能在新的环境中，得到稳定而又健康的进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当地进入学校培育各方面的习惯与本事是特别重要的。在这关键的一学期里，必需让幼儿把握必需的学问与各方面习惯及本事。这学期将幼儿自主学习本事作为培育重点，老师创设必需的学习环境，让幼儿变得自主起来，自我探寻兴趣点，发觉学校问点。同时在学习的过程中培育幼儿学习、卫生、行为各方面的良好习惯。新《纲要》精神中指出要让幼儿自由探究的过程中学会自主学习，获得不一样的学问。这也是幼儿本事的体现，比如：观看力、语言本事、倾听本事、想象力、缔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慢慢坚持留意的稳定和恒久，尽量在活动后喝水、上洗手间。团体活动时能专心听讲，进取发言，加强对孩子进行留意力和思维快速而灵敏性的训练。日常生中，留意激励幼儿发自内心的对事物的专注和兴趣，培育幼儿内在的学习兴趣和动力，使他们顺当适应学校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加孩子的语言本事。开展阅读活动，主要形式包括自由阅读和老师指导下的阅读活动两种。这两种活动，使小伴侣既有自由选择阅读资料的机会，又能得到老师的引导，在有目的`、有方案的阅读中，阅读方法、阅读兴趣、阅读本事将有大幅度提高。让幼儿与幼儿大胆相互沟通。</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4、平常多听故事磁带，让幼儿的倾听本事有所提高。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应一次“自由画画”的时间，让幼儿自我去画，想画什么就画什么，让幼儿的想象力、缔造力充分地发挥出来。我们应舍弃那些枯燥无味的填鸭式及照葫芦画瓢样的临摹式的教学方法，应让幼儿的绘画活动中充分体现趣味性、消遣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1、制定贴合幼儿生理特点的生活制度：留意动静结合，保证有充分的户外活动时间，培育幼儿良好的生活习惯，促进幼儿身心健康进展。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2、加强晨间检查，做好常见病的预防，同时检查幼儿有无携带担忧全物品，如：小刀、玻璃片、小球、珠子等，发觉后准时妥当处理。排除一切担忧全因素和疾病传染隐患。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育：能够自我穿、脱—衣服，并且学会系鞋带，扣纽扣；能够做一些简洁的体力劳动，如擦桌子，洗手帕等；学会正确的洗手方法：卷袖子，擦肥皂，手心手背撮，洗净，洒干；能够快乐安静的就餐，会正确的使用餐具，能自我整理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爱惜本事，增加平安意识：儿童入园前，老师进行检查，是否有玻璃、玩具、刀、针等危险物品。削减教室危险因素：如电源、针、门窗等。在幼儿午睡时，检查幼儿的睡眠姿态，防止被褥遮盖口腔。明白自我爱惜的方法：如鼻子流血时，将手抬高，手指朝上；摔倒时应抬头，两手撑地。开展“小小平安员”活动，让每个幼儿都能够增加平安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养分。有的幼儿身高、体重不达标是由于遗传因素造成的。对于这种幼儿，我们的措施是：增加户外活动的时间，利用阳光的照射，促进幼儿体格的生长。让家长多给幼儿喝牛奶，补充钙的吸取。多参预跳动运动，促进骨骼生长。</w:t>
      </w:r>
    </w:p>
    <w:p>
      <w:pPr>
        <w:ind w:left="0" w:right="0" w:firstLine="560"/>
        <w:spacing w:before="450" w:after="450" w:line="312" w:lineRule="auto"/>
      </w:pPr>
      <w:r>
        <w:rPr>
          <w:rFonts w:ascii="宋体" w:hAnsi="宋体" w:eastAsia="宋体" w:cs="宋体"/>
          <w:color w:val="000"/>
          <w:sz w:val="28"/>
          <w:szCs w:val="28"/>
        </w:rPr>
        <w:t xml:space="preserve">幼儿训练是多层面、多元化的系统工程、是家庭、幼儿园、社会亲热结合的综合整体，其中家庭训练尤为重要，它对幼儿的进展，尤其是共性方面的进展，具有不行替代的作用。依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时常相互沟通，共同训练幼儿。家园沟通是双向的，老师依据班级的训练目标，结合每个孩子的需要，时常准时地将孩子在园的表现、提高、问题与家长相相互互沟通、沟通，共同争论，彼此协作训练，以促进每个孩子的进展。向家长宣布传达幼儿期是人生奠基时期，是身体、智力快速进展与性格、品德、行为习惯构成的重要时期，是进行训练的黄金时期，而家长在训练孩子上起着重要的、不行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帮忙家长端正与更新家教观念，树立使孩子在体、智、德、美诸方面全面、和谐进展的思想，树立面对将来、从幼儿开头、培育社会主义一代新人的观念。</w:t>
      </w:r>
    </w:p>
    <w:p>
      <w:pPr>
        <w:ind w:left="0" w:right="0" w:firstLine="560"/>
        <w:spacing w:before="450" w:after="450" w:line="312" w:lineRule="auto"/>
      </w:pPr>
      <w:r>
        <w:rPr>
          <w:rFonts w:ascii="宋体" w:hAnsi="宋体" w:eastAsia="宋体" w:cs="宋体"/>
          <w:color w:val="000"/>
          <w:sz w:val="28"/>
          <w:szCs w:val="28"/>
        </w:rPr>
        <w:t xml:space="preserve">具体支配：</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2、制定本学期的工作方案。</w:t>
      </w:r>
    </w:p>
    <w:p>
      <w:pPr>
        <w:ind w:left="0" w:right="0" w:firstLine="560"/>
        <w:spacing w:before="450" w:after="450" w:line="312" w:lineRule="auto"/>
      </w:pPr>
      <w:r>
        <w:rPr>
          <w:rFonts w:ascii="宋体" w:hAnsi="宋体" w:eastAsia="宋体" w:cs="宋体"/>
          <w:color w:val="000"/>
          <w:sz w:val="28"/>
          <w:szCs w:val="28"/>
        </w:rPr>
        <w:t xml:space="preserve">3、班上老师做好弹唱角逐预备，保育员做好讲故事角逐预备。</w:t>
      </w:r>
    </w:p>
    <w:p>
      <w:pPr>
        <w:ind w:left="0" w:right="0" w:firstLine="560"/>
        <w:spacing w:before="450" w:after="450" w:line="312" w:lineRule="auto"/>
      </w:pPr>
      <w:r>
        <w:rPr>
          <w:rFonts w:ascii="宋体" w:hAnsi="宋体" w:eastAsia="宋体" w:cs="宋体"/>
          <w:color w:val="000"/>
          <w:sz w:val="28"/>
          <w:szCs w:val="28"/>
        </w:rPr>
        <w:t xml:space="preserve">4、做好社会活动课的预备，并实施。（预备让幼儿到大自然感受春天的气息，并进行野炊和放风筝活动。）。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5、按方案授课。</w:t>
      </w:r>
    </w:p>
    <w:p>
      <w:pPr>
        <w:ind w:left="0" w:right="0" w:firstLine="560"/>
        <w:spacing w:before="450" w:after="450" w:line="312" w:lineRule="auto"/>
      </w:pPr>
      <w:r>
        <w:rPr>
          <w:rFonts w:ascii="宋体" w:hAnsi="宋体" w:eastAsia="宋体" w:cs="宋体"/>
          <w:color w:val="000"/>
          <w:sz w:val="28"/>
          <w:szCs w:val="28"/>
        </w:rPr>
        <w:t xml:space="preserve">1、做好清明期间的平安训练工作。</w:t>
      </w:r>
    </w:p>
    <w:p>
      <w:pPr>
        <w:ind w:left="0" w:right="0" w:firstLine="560"/>
        <w:spacing w:before="450" w:after="450" w:line="312" w:lineRule="auto"/>
      </w:pPr>
      <w:r>
        <w:rPr>
          <w:rFonts w:ascii="宋体" w:hAnsi="宋体" w:eastAsia="宋体" w:cs="宋体"/>
          <w:color w:val="000"/>
          <w:sz w:val="28"/>
          <w:szCs w:val="28"/>
        </w:rPr>
        <w:t xml:space="preserve">2、做好节目的预备工作，选节目，定节目。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4、按方案进行授课。</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3、按方案授课。</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幼儿园保育员工作总结中班篇四</w:t>
      </w:r>
    </w:p>
    <w:p>
      <w:pPr>
        <w:ind w:left="0" w:right="0" w:firstLine="560"/>
        <w:spacing w:before="450" w:after="450" w:line="312" w:lineRule="auto"/>
      </w:pPr>
      <w:r>
        <w:rPr>
          <w:rFonts w:ascii="宋体" w:hAnsi="宋体" w:eastAsia="宋体" w:cs="宋体"/>
          <w:color w:val="000"/>
          <w:sz w:val="28"/>
          <w:szCs w:val="28"/>
        </w:rPr>
        <w:t xml:space="preserve">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岁月匆匆而逝，似乎只是弹指一瞬，一学期的工作就要结束了，我们中班的保育员的工作做得如何，来写一份工作总结吧。下面是小编搜集整理的幼儿园中班保育员工作总结，欢迎阅读。更多资讯尽在。</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幼儿园保育员工作总结中班篇七</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20xx年4月19日，我很荣幸参加了晋江市在xx中心园开展的卫生保健例会暨保健培训活动，让我们收获颇丰，也让作为后勤助理的我感受到承担后勤及卫生保健工作管理的职责“重于泰山。”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十分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幼儿园保育员工作总结中班篇八</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w:t>
      </w:r>
    </w:p>
    <w:p>
      <w:pPr>
        <w:ind w:left="0" w:right="0" w:firstLine="560"/>
        <w:spacing w:before="450" w:after="450" w:line="312" w:lineRule="auto"/>
      </w:pPr>
      <w:r>
        <w:rPr>
          <w:rFonts w:ascii="宋体" w:hAnsi="宋体" w:eastAsia="宋体" w:cs="宋体"/>
          <w:color w:val="000"/>
          <w:sz w:val="28"/>
          <w:szCs w:val="28"/>
        </w:rPr>
        <w:t xml:space="preserve">目前，幼教工作者对教育的概念已有了新层次的认识，但对保育这一概念仍存在狭义的理解。比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幼儿园保育员工作总结中班篇九</w:t>
      </w:r>
    </w:p>
    <w:p>
      <w:pPr>
        <w:ind w:left="0" w:right="0" w:firstLine="560"/>
        <w:spacing w:before="450" w:after="450" w:line="312" w:lineRule="auto"/>
      </w:pPr>
      <w:r>
        <w:rPr>
          <w:rFonts w:ascii="宋体" w:hAnsi="宋体" w:eastAsia="宋体" w:cs="宋体"/>
          <w:color w:val="000"/>
          <w:sz w:val="28"/>
          <w:szCs w:val="28"/>
        </w:rPr>
        <w:t xml:space="preserve">2024年4月19日，我很荣幸参加了晋江市在沙塘中心园开展的卫生保健例会暨保健培训活动，让我们收获颇丰，也让作为后勤助理的我感受到承担后勤及卫生保健工作管理的职责“重于泰山。”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姨母早”、\"姨母好”的，不知什么时候，我发觉他们跟中一班的孩子们一样，喜欢叫我\"小万姨母早”\"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幼儿园保育员工作总结中班篇十四</w:t>
      </w:r>
    </w:p>
    <w:p>
      <w:pPr>
        <w:ind w:left="0" w:right="0" w:firstLine="560"/>
        <w:spacing w:before="450" w:after="450" w:line="312" w:lineRule="auto"/>
      </w:pPr>
      <w:r>
        <w:rPr>
          <w:rFonts w:ascii="宋体" w:hAnsi="宋体" w:eastAsia="宋体" w:cs="宋体"/>
          <w:color w:val="000"/>
          <w:sz w:val="28"/>
          <w:szCs w:val="28"/>
        </w:rPr>
        <w:t xml:space="preserve">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幼儿园保育员工作总结中班篇十六</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己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幼儿园保育员工作总结中班篇十七</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幼儿园保育员工作总结中班篇十八</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1、做好防病工作，贯彻“预防为主”的方针。加强各种病工作，搞好环境及个人卫生。重视幼儿安全，加强。结合工作内容向家长、教师、幼儿宣传卫生知识，科学地安排幼儿的生活，养成按时作息的习惯。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2、做好幼儿体质锻炼工作。充分利用因素，加强幼儿户外锻炼，保证每日2小时的户外活动，使幼儿学习掌握科学的体育锻炼方法。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宋体" w:hAnsi="宋体" w:eastAsia="宋体" w:cs="宋体"/>
          <w:color w:val="000"/>
          <w:sz w:val="28"/>
          <w:szCs w:val="28"/>
        </w:rPr>
        <w:t xml:space="preserve">计划免疫接种工作。</w:t>
      </w:r>
    </w:p>
    <w:p>
      <w:pPr>
        <w:ind w:left="0" w:right="0" w:firstLine="560"/>
        <w:spacing w:before="450" w:after="450" w:line="312" w:lineRule="auto"/>
      </w:pPr>
      <w:r>
        <w:rPr>
          <w:rFonts w:ascii="宋体" w:hAnsi="宋体" w:eastAsia="宋体" w:cs="宋体"/>
          <w:color w:val="000"/>
          <w:sz w:val="28"/>
          <w:szCs w:val="28"/>
        </w:rPr>
        <w:t xml:space="preserve">1、做好冬季防寒保暖、防止冻伤;。</w:t>
      </w:r>
    </w:p>
    <w:p>
      <w:pPr>
        <w:ind w:left="0" w:right="0" w:firstLine="560"/>
        <w:spacing w:before="450" w:after="450" w:line="312" w:lineRule="auto"/>
      </w:pPr>
      <w:r>
        <w:rPr>
          <w:rFonts w:ascii="宋体" w:hAnsi="宋体" w:eastAsia="宋体" w:cs="宋体"/>
          <w:color w:val="000"/>
          <w:sz w:val="28"/>
          <w:szCs w:val="28"/>
        </w:rPr>
        <w:t xml:space="preserve">2、学期末综合考评。</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幼儿园保育员工作总结中班篇十九</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2025-04-12T01:17:15+08:00</dcterms:created>
  <dcterms:modified xsi:type="dcterms:W3CDTF">2025-04-12T01:17:15+08:00</dcterms:modified>
</cp:coreProperties>
</file>

<file path=docProps/custom.xml><?xml version="1.0" encoding="utf-8"?>
<Properties xmlns="http://schemas.openxmlformats.org/officeDocument/2006/custom-properties" xmlns:vt="http://schemas.openxmlformats.org/officeDocument/2006/docPropsVTypes"/>
</file>