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2024年学校打架的保证书(模板10篇)</w:t>
      </w:r>
      <w:bookmarkEnd w:id="1"/>
    </w:p>
    <w:p>
      <w:pPr>
        <w:jc w:val="center"/>
        <w:spacing w:before="0" w:after="450"/>
      </w:pPr>
      <w:r>
        <w:rPr>
          <w:rFonts w:ascii="Arial" w:hAnsi="Arial" w:eastAsia="Arial" w:cs="Arial"/>
          <w:color w:val="999999"/>
          <w:sz w:val="20"/>
          <w:szCs w:val="20"/>
        </w:rPr>
        <w:t xml:space="preserve">来源：网络  作者：暖阳如梦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校打架的保证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您好!我是xxx班的xxx，我怀着十二万分的愧疚以及十二万分的懊悔写下这份检讨书，以向您表示我对打架这种恶劣行为的深痛恶绝及打死也不再违纪的决心。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作为一名学生，就要有学生的样子，团结，友爱，是我们的本分。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_______班的_________，我怀着十二万分的愧疚以及十二万分的懊悔写下这份检讨书，以向您表示我对打架这种恶劣行为的深痛恶绝及打死也不再_____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amp;—&amp;—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amp;“一招不慎，满盘皆输&amp;”，如果整个棋局都输了，再有力量的棋子也没有什么用了。我个人觉得：&amp;“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学校打架的保证书篇五</w:t>
      </w:r>
    </w:p>
    <w:p>
      <w:pPr>
        <w:ind w:left="0" w:right="0" w:firstLine="560"/>
        <w:spacing w:before="450" w:after="450" w:line="312" w:lineRule="auto"/>
      </w:pPr>
      <w:r>
        <w:rPr>
          <w:rFonts w:ascii="宋体" w:hAnsi="宋体" w:eastAsia="宋体" w:cs="宋体"/>
          <w:color w:val="000"/>
          <w:sz w:val="28"/>
          <w:szCs w:val="28"/>
        </w:rPr>
        <w:t xml:space="preserve">****学校是***最好的学校。我能在这儿上学，也是我的骄傲。为了不浪费爸爸、妈妈辛辛苦苦劳动赚来的钱。我保证我会改变以前不好的习惯，努力学习。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1、保证上课认真听讲，不做小动作，做好课堂记录，把老师上课讲的重点都记录下来，积极争取发言。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3、注意平时的礼貌，见到老师主动问好。多参加学校的集体活动。完成老师安排的任务，担负责任。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4、做作业要仔细看题，决不能粗心、马虎，减少不必要的错误。作业错误要及时订正，如果有不懂，一定要及时问老师。作业无论在学校还是在家里，都要按时完成，不拖拉。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因为某种原因，我同学和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我会端正自己的态度，和和解，并不在找他麻烦，一言既出，驷马难追。我说话必定会算话，所以我希望得到原谅，以求和解。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201__年__月__日，我与同学发生了争执，事由起因是因为我与其____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学校打架的保证书篇八</w:t>
      </w:r>
    </w:p>
    <w:p>
      <w:pPr>
        <w:ind w:left="0" w:right="0" w:firstLine="560"/>
        <w:spacing w:before="450" w:after="450" w:line="312" w:lineRule="auto"/>
      </w:pPr>
      <w:r>
        <w:rPr>
          <w:rFonts w:ascii="宋体" w:hAnsi="宋体" w:eastAsia="宋体" w:cs="宋体"/>
          <w:color w:val="000"/>
          <w:sz w:val="28"/>
          <w:szCs w:val="28"/>
        </w:rPr>
        <w:t xml:space="preserve">在学校,合理的惩罚具有教育意义,是一种必要的教育手段。下面本站小编为大家精心整理了在学校打架。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范本，希望能给你带来帮助。</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2025-04-03T19:32:35+08:00</dcterms:created>
  <dcterms:modified xsi:type="dcterms:W3CDTF">2025-04-03T19:32:35+08:00</dcterms:modified>
</cp:coreProperties>
</file>

<file path=docProps/custom.xml><?xml version="1.0" encoding="utf-8"?>
<Properties xmlns="http://schemas.openxmlformats.org/officeDocument/2006/custom-properties" xmlns:vt="http://schemas.openxmlformats.org/officeDocument/2006/docPropsVTypes"/>
</file>