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博士毕业生自我鉴定(大全8篇)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博士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博士毕业生自我鉴定篇一</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博士毕业生自我鉴定篇二</w:t>
      </w:r>
    </w:p>
    <w:p>
      <w:pPr>
        <w:ind w:left="0" w:right="0" w:firstLine="560"/>
        <w:spacing w:before="450" w:after="450" w:line="312" w:lineRule="auto"/>
      </w:pPr>
      <w:r>
        <w:rPr>
          <w:rFonts w:ascii="宋体" w:hAnsi="宋体" w:eastAsia="宋体" w:cs="宋体"/>
          <w:color w:val="000"/>
          <w:sz w:val="28"/>
          <w:szCs w:val="28"/>
        </w:rPr>
        <w:t xml:space="preserve">能够在博士院继续深造我十分的珍惜，我一直希望自己能够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博士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博士毕业生自我鉴定篇三</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在思想政治方面，我热爱祖国，坚决拥护中国共产党的领导和社会主义制度，严格遵守国家宪法及其它各项法律规定。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在品德方面，我遵守社会公德，爱护公共财产，团结同学，乐于助人。我崇尚简单质朴的生活，不铺张不浪费，并养成良好的生活习惯和正派的作风。我诚实守信，具有创新和开拓意识，勇于挑战自我。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根据自身专业方向的要求，有针对性的认真学习了有关核心知识，为自己的学习工作打下扎实基础。我还涉猎了一部分其他知识，开阔视野，对本专业方向的应用背景以及整个学科的结构有了宏观的认识。除了理论学习之外，我还懂得了如何运用学习的知识，同时注重独立思考，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另外，我积极锻炼身体，养成了每周去健身房锻炼身体的好习惯。我还注意丰富自己的生活，经常参加摄影活动。</w:t>
      </w:r>
    </w:p>
    <w:p>
      <w:pPr>
        <w:ind w:left="0" w:right="0" w:firstLine="560"/>
        <w:spacing w:before="450" w:after="450" w:line="312" w:lineRule="auto"/>
      </w:pPr>
      <w:r>
        <w:rPr>
          <w:rFonts w:ascii="宋体" w:hAnsi="宋体" w:eastAsia="宋体" w:cs="宋体"/>
          <w:color w:val="000"/>
          <w:sz w:val="28"/>
          <w:szCs w:val="28"/>
        </w:rPr>
        <w:t xml:space="preserve">以上就是我对自己这几年来的自我鉴定。我自信凭自己的能力和学识在毕业以后的工作和生活中能够逐步实现自己的梦想和人生价值。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博士毕业生自我鉴定篇四</w:t>
      </w:r>
    </w:p>
    <w:p>
      <w:pPr>
        <w:ind w:left="0" w:right="0" w:firstLine="560"/>
        <w:spacing w:before="450" w:after="450" w:line="312" w:lineRule="auto"/>
      </w:pPr>
      <w:r>
        <w:rPr>
          <w:rFonts w:ascii="宋体" w:hAnsi="宋体" w:eastAsia="宋体" w:cs="宋体"/>
          <w:color w:val="000"/>
          <w:sz w:val="28"/>
          <w:szCs w:val="28"/>
        </w:rPr>
        <w:t xml:space="preserve">能在博士院继续深造我十分的珍惜，我一直希望自己能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很多良师益友;这段岁月不但仅只是难忘，而是让我刻骨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关心时事政治，关心学校的改革与发展;拥护党的路线、方针和政策，能认真执行学校、实验室的决议;尊敬导师、团结同学、乐于助人、勇于奉献，有不错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不错，勤奋学习，刻苦钻研，成绩优秀。在所选的博士课程中，成绩全部为优良;在国际会议发表了学术论文两篇;在导师的指导下，参与了两个科研项目并在项目中独立负责一个模块，使自己的理论知识与实践水平得到了进一步的加强和提升。</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综合素质的提升是最重要的。我组织和参与了实验室的系列体育赛事，并获得了不错的名次;积极参加学校的辩论赛。坚持听一些社会、文化等领域的名家讲座，提升自身的修养。业余的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健全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博士毕业生自我鉴定篇五</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的为集体争取荣誉。保持朴素的生活作风，注意节俭，抵制各种浪费行为。提高自身修养，从小事做起严格的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是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是欠缺考虑的。所以在将来的工作和学习中要更加努力，不断的严格要求自己，从各个方面完善自我，继续的提高自身的综合素质。</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锻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博士毕业生自我鉴定篇六</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在思想政治上，我始终按照中共-党员的标准严格要求自己，认真学习马列主义，毛泽东思想，邓小平理论，_的重要讲话精神，并在实践中贯彻运用。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在思想政治上，我始终按照中共党员的标准严格要求自己，认真学习马列主义，毛泽东思想，邓小平理论，总书记的重要讲话精神，并在实践中贯彻运用。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博士毕业生自我鉴定篇七</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党领导和社会主义制度，努力学习先进思想和理论，不断提高自己的政治觉悟和思想素质，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博士毕业生自我鉴定篇八</w:t>
      </w:r>
    </w:p>
    <w:p>
      <w:pPr>
        <w:ind w:left="0" w:right="0" w:firstLine="560"/>
        <w:spacing w:before="450" w:after="450" w:line="312" w:lineRule="auto"/>
      </w:pPr>
      <w:r>
        <w:rPr>
          <w:rFonts w:ascii="宋体" w:hAnsi="宋体" w:eastAsia="宋体" w:cs="宋体"/>
          <w:color w:val="000"/>
          <w:sz w:val="28"/>
          <w:szCs w:val="28"/>
        </w:rPr>
        <w:t xml:space="preserve">博士毕业生是国家非常需要的优秀人才，那么你要怎么去写博士毕业生登记。</w:t>
      </w:r>
    </w:p>
    <w:p>
      <w:pPr>
        <w:ind w:left="0" w:right="0" w:firstLine="560"/>
        <w:spacing w:before="450" w:after="450" w:line="312" w:lineRule="auto"/>
      </w:pPr>
      <w:r>
        <w:rPr>
          <w:rFonts w:ascii="宋体" w:hAnsi="宋体" w:eastAsia="宋体" w:cs="宋体"/>
          <w:color w:val="000"/>
          <w:sz w:val="28"/>
          <w:szCs w:val="28"/>
        </w:rPr>
        <w:t xml:space="preserve">很感谢xx大学给我读博的机会，在读博期间的三年中，我度过了人生最有意义的三年，也是对我专业提高最快的三年，三年的时间不长，但是却在我的人生中留下了浓墨重彩的一笔。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2025-01-19T08:18:02+08:00</dcterms:created>
  <dcterms:modified xsi:type="dcterms:W3CDTF">2025-01-19T08:18:02+08:00</dcterms:modified>
</cp:coreProperties>
</file>

<file path=docProps/custom.xml><?xml version="1.0" encoding="utf-8"?>
<Properties xmlns="http://schemas.openxmlformats.org/officeDocument/2006/custom-properties" xmlns:vt="http://schemas.openxmlformats.org/officeDocument/2006/docPropsVTypes"/>
</file>