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高中数学教学个人总结 高中数学教学工作总结个人(汇总8篇)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精心整理的总结范文，供大家参考借鉴，希望可以帮助到有需要的朋友。高中数学教学个人总结篇一时光荏苒，岁月不居，转眼间又是一个...</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高中数学教学个人总结篇一</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的一届。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xxx老师和xxx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高中数学教学个人总结篇二</w:t>
      </w:r>
    </w:p>
    <w:p>
      <w:pPr>
        <w:ind w:left="0" w:right="0" w:firstLine="560"/>
        <w:spacing w:before="450" w:after="450" w:line="312" w:lineRule="auto"/>
      </w:pPr>
      <w:r>
        <w:rPr>
          <w:rFonts w:ascii="宋体" w:hAnsi="宋体" w:eastAsia="宋体" w:cs="宋体"/>
          <w:color w:val="000"/>
          <w:sz w:val="28"/>
          <w:szCs w:val="28"/>
        </w:rPr>
        <w:t xml:space="preserve">作为一名高中数学教师来说不仅要上好每一堂课，还要对教材进行加工，对教学过程以及教学的结果进行反思。因为数学教育不仅仅关注学生的学习结果,更为关注结果是如何发生,发展的.我们可以从两方面来看：一是从教学目标来看,每节课都有一个最为重要的,关键的,处于核心地位的目标.高中数学不少教学内容适合于开展研究性学习;二是从学习的角度来看,教学组织形式是教学设计关注的一个重要问题.如果我们能充分挖掘支撑这一核心目标的背景知识,通过选择,利用这些背景知识组成指向本节课知识核心的,极富穿透力和启发性的学习材料,提炼出本节课的研究主题,这样就需要我们不断提高业务能力和水平.以下就是我结合高中教师培训联系自己在平时教学时的一些情况对教学的一些反思.。</w:t>
      </w:r>
    </w:p>
    <w:p>
      <w:pPr>
        <w:ind w:left="0" w:right="0" w:firstLine="560"/>
        <w:spacing w:before="450" w:after="450" w:line="312" w:lineRule="auto"/>
      </w:pPr>
      <w:r>
        <w:rPr>
          <w:rFonts w:ascii="宋体" w:hAnsi="宋体" w:eastAsia="宋体" w:cs="宋体"/>
          <w:color w:val="000"/>
          <w:sz w:val="28"/>
          <w:szCs w:val="28"/>
        </w:rPr>
        <w:t xml:space="preserve">一、对数学概念的反思——学会数学的思考。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以数列为例:从逻辑的角度看,数列的概念包含它的定义，表示方法，通向公式，分类，以及几个特殊的数列，结合之前学习过的函数来说，它在某种程度上说，数列也是一类函数，当然也具有函数的相关性质，但不是全部.从关系的角度来看,不仅数列的主要内容之间存在着种种实质性的联系,数列与其他中学数学内容也有着密切的联系.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二、对学数学的反思。</w:t>
      </w:r>
    </w:p>
    <w:p>
      <w:pPr>
        <w:ind w:left="0" w:right="0" w:firstLine="560"/>
        <w:spacing w:before="450" w:after="450" w:line="312" w:lineRule="auto"/>
      </w:pPr>
      <w:r>
        <w:rPr>
          <w:rFonts w:ascii="宋体" w:hAnsi="宋体" w:eastAsia="宋体" w:cs="宋体"/>
          <w:color w:val="000"/>
          <w:sz w:val="28"/>
          <w:szCs w:val="28"/>
        </w:rPr>
        <w:t xml:space="preserve">总之，在上好一堂的同时，结合新课程的教学理念进行相应的教学反思可以不断提高业务能力和水平，从而更好的服务于学生。</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高中数学教学个人总结篇三</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24班主要是落后面的学生，初中的基础差，高中的知识对他们来说就更增加了难度，而17班是一个重点班，全班大多数同学初中升高中成绩比较好。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指导学生临考时的审题答题顺序和技巧，答题的具体要求。总结考试前和考试中的心理调节的做法和经验，逐步提高学生的应试能力。</w:t>
      </w:r>
    </w:p>
    <w:p>
      <w:pPr>
        <w:ind w:left="0" w:right="0" w:firstLine="560"/>
        <w:spacing w:before="450" w:after="450" w:line="312" w:lineRule="auto"/>
      </w:pPr>
      <w:r>
        <w:rPr>
          <w:rFonts w:ascii="宋体" w:hAnsi="宋体" w:eastAsia="宋体" w:cs="宋体"/>
          <w:color w:val="000"/>
          <w:sz w:val="28"/>
          <w:szCs w:val="28"/>
        </w:rPr>
        <w:t xml:space="preserve">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当然在教学中也出现一些困惑的地方：</w:t>
      </w:r>
    </w:p>
    <w:p>
      <w:pPr>
        <w:ind w:left="0" w:right="0" w:firstLine="560"/>
        <w:spacing w:before="450" w:after="450" w:line="312" w:lineRule="auto"/>
      </w:pPr>
      <w:r>
        <w:rPr>
          <w:rFonts w:ascii="宋体" w:hAnsi="宋体" w:eastAsia="宋体" w:cs="宋体"/>
          <w:color w:val="000"/>
          <w:sz w:val="28"/>
          <w:szCs w:val="28"/>
        </w:rPr>
        <w:t xml:space="preserve">三、如何帮助成绩较差的学生，尽快赶上拉下的课，和成绩较好的学生同步学习？总之这一学期，有收获也有不足，希望以后多向身边的老师学习，多学一些经验，少走一些弯路。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高中数学教学个人总结篇四</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高中数学教学个人总结篇五</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间、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运算的快速、准确是高考的考查的内容之一。在选好的练习题的前提之下，要多练习，提高运算能力、以练取胜。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4.重点抓解答题的训练。</w:t>
      </w:r>
    </w:p>
    <w:p>
      <w:pPr>
        <w:ind w:left="0" w:right="0" w:firstLine="560"/>
        <w:spacing w:before="450" w:after="450" w:line="312" w:lineRule="auto"/>
      </w:pPr>
      <w:r>
        <w:rPr>
          <w:rFonts w:ascii="宋体" w:hAnsi="宋体" w:eastAsia="宋体" w:cs="宋体"/>
          <w:color w:val="000"/>
          <w:sz w:val="28"/>
          <w:szCs w:val="28"/>
        </w:rPr>
        <w:t xml:space="preserve">二、具体的做法基于上述见解，下面简单谈谈我的具体做法。讲到方法，这是一个很具体很灵活懂得问题，它对不同的学校不同的基础的学生而采用的手段。我的教学特点是“高、难、细\"。实施手段是教师讲题或学生做题都要求做到“伤其十指，不如断起一指\"。学生练习强调独立完成，不能依赖别人找答案。解题务必透彻弄懂弄通，并能触内旁通，达到举一反三。要求学生做到或逐步做到。不看则已，一看就要背得出来；不做而已，一做就要做对。</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高：用高考的高度、高考的题目所达到的水平进行教学。每复习一个概念、定理、公式，每讲一道例题或布置作业，都站在或尽量站在高考的高度来要求。</w:t>
      </w:r>
    </w:p>
    <w:p>
      <w:pPr>
        <w:ind w:left="0" w:right="0" w:firstLine="560"/>
        <w:spacing w:before="450" w:after="450" w:line="312" w:lineRule="auto"/>
      </w:pPr>
      <w:r>
        <w:rPr>
          <w:rFonts w:ascii="宋体" w:hAnsi="宋体" w:eastAsia="宋体" w:cs="宋体"/>
          <w:color w:val="000"/>
          <w:sz w:val="28"/>
          <w:szCs w:val="28"/>
        </w:rPr>
        <w:t xml:space="preserve">难：复习的起点较高，例题和布置练习，不论低、中、高档题，都要求有一定思考性，即有一定的难度。力求多选一些重点突出难点适当，知识覆盖较大的题目。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复习要扎实，狠抓三基。要不惜花力气复习好每个概念、定理、公式。掌握每本书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2.教学手段是“伤其十指，不如断其一指\"，题不在于多，而在于精，精练的题目越多越好。</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起一指\"。弄通弄懂了一道题，才能触类旁通，举一反三。这远远比随意或一般化做几题效果好得多。一题多变、一题多串、一空多填、一问多答、一图多画、以及一题多解（证）等，训练都要求达到“伤其十指，不如断起一指\"，也是培养和训练学生的发散思维的好方法。</w:t>
      </w:r>
    </w:p>
    <w:p>
      <w:pPr>
        <w:ind w:left="0" w:right="0" w:firstLine="560"/>
        <w:spacing w:before="450" w:after="450" w:line="312" w:lineRule="auto"/>
      </w:pPr>
      <w:r>
        <w:rPr>
          <w:rFonts w:ascii="宋体" w:hAnsi="宋体" w:eastAsia="宋体" w:cs="宋体"/>
          <w:color w:val="000"/>
          <w:sz w:val="28"/>
          <w:szCs w:val="28"/>
        </w:rPr>
        <w:t xml:space="preserve">总之，我的做法简单的说，不惜花力气抓好三基，选有代表性的典型题目，力图达到高难程度。</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高中数学教学个人总结篇六</w:t>
      </w:r>
    </w:p>
    <w:p>
      <w:pPr>
        <w:ind w:left="0" w:right="0" w:firstLine="560"/>
        <w:spacing w:before="450" w:after="450" w:line="312" w:lineRule="auto"/>
      </w:pPr>
      <w:r>
        <w:rPr>
          <w:rFonts w:ascii="宋体" w:hAnsi="宋体" w:eastAsia="宋体" w:cs="宋体"/>
          <w:color w:val="000"/>
          <w:sz w:val="28"/>
          <w:szCs w:val="28"/>
        </w:rPr>
        <w:t xml:space="preserve">除了认真执行学校教育。</w:t>
      </w:r>
    </w:p>
    <w:p>
      <w:pPr>
        <w:ind w:left="0" w:right="0" w:firstLine="560"/>
        <w:spacing w:before="450" w:after="450" w:line="312" w:lineRule="auto"/>
      </w:pPr>
      <w:r>
        <w:rPr>
          <w:rFonts w:ascii="宋体" w:hAnsi="宋体" w:eastAsia="宋体" w:cs="宋体"/>
          <w:color w:val="000"/>
          <w:sz w:val="28"/>
          <w:szCs w:val="28"/>
        </w:rPr>
        <w:t xml:space="preserve">作为高中数学教师还要学会回顾自己过去的工作总结更好的教学经验。下面本站小编为大家带来高中数学教学。</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当然在教学中也出现一些困惑的地方：</w:t>
      </w:r>
    </w:p>
    <w:p>
      <w:pPr>
        <w:ind w:left="0" w:right="0" w:firstLine="560"/>
        <w:spacing w:before="450" w:after="450" w:line="312" w:lineRule="auto"/>
      </w:pPr>
      <w:r>
        <w:rPr>
          <w:rFonts w:ascii="宋体" w:hAnsi="宋体" w:eastAsia="宋体" w:cs="宋体"/>
          <w:color w:val="000"/>
          <w:sz w:val="28"/>
          <w:szCs w:val="28"/>
        </w:rPr>
        <w:t xml:space="preserve">三、如何帮助成绩较差的学生，尽快赶上拉下的课，和成绩较好的学生同步学习?总之这一学期，有收获也有不足，希望以后多向身边的老师学习，多学一些经验，少走一些弯路。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在本学期，我教授的是高三(1)(2)两个班级，现就本学期的工作作了以下总结，以便今后工作能做得更好。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高中数学教学个人总结篇七</w:t>
      </w:r>
    </w:p>
    <w:p>
      <w:pPr>
        <w:ind w:left="0" w:right="0" w:firstLine="560"/>
        <w:spacing w:before="450" w:after="450" w:line="312" w:lineRule="auto"/>
      </w:pPr>
      <w:r>
        <w:rPr>
          <w:rFonts w:ascii="宋体" w:hAnsi="宋体" w:eastAsia="宋体" w:cs="宋体"/>
          <w:color w:val="000"/>
          <w:sz w:val="28"/>
          <w:szCs w:val="28"/>
        </w:rPr>
        <w:t xml:space="preserve">xx学年我任教高三（x）班和（x）班两个班数学，圆满完成学校的各项任务。在这一年的高三教学中，我学到了很多东西，受益匪浅。高三是苦的，然而苦中有乐，苦中有收获，xx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xx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紧扣《考试说明》复习20xx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xx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高中数学教学个人总结篇八</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的好习惯。作为一位年轻的数学教师，我发现在教学前后，进行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2024-11-22T13:06:58+08:00</dcterms:created>
  <dcterms:modified xsi:type="dcterms:W3CDTF">2024-11-22T13:06:58+08:00</dcterms:modified>
</cp:coreProperties>
</file>

<file path=docProps/custom.xml><?xml version="1.0" encoding="utf-8"?>
<Properties xmlns="http://schemas.openxmlformats.org/officeDocument/2006/custom-properties" xmlns:vt="http://schemas.openxmlformats.org/officeDocument/2006/docPropsVTypes"/>
</file>