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意识形态个人工作总结 个人意识形态工作总结(大全13篇)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镇以深入学习党的精神为首要政治任务，坚持以党的政治建设为统领，以落实全面从严治党要求为主线，认真贯彻落实中央和省、州、县委意识形态工作职责制，坚持党管意识形态不动摇，牢牢把握意识形态工作主导权，进取培育和践行社会主义核心价值观，进取研究和探索新形势下意识形态工作的特点和规律，以广大党员为抓手，以宣传思想工作为载体，加强和改善意识形态领域工作，为建设礼貌和谐镇供给强有力的思想保证。</w:t>
      </w:r>
    </w:p>
    <w:p>
      <w:pPr>
        <w:ind w:left="0" w:right="0" w:firstLine="560"/>
        <w:spacing w:before="450" w:after="450" w:line="312" w:lineRule="auto"/>
      </w:pPr>
      <w:r>
        <w:rPr>
          <w:rFonts w:ascii="宋体" w:hAnsi="宋体" w:eastAsia="宋体" w:cs="宋体"/>
          <w:color w:val="000"/>
          <w:sz w:val="28"/>
          <w:szCs w:val="28"/>
        </w:rPr>
        <w:t xml:space="preserve">按照守土有责、守土负责、守土尽责的要求，充分认识加强意识形态工作的重大意义。年初以来镇成立以县委常委、镇党委第一书记泽波甲为组长的意识形态工作领导组，制定意识形态工作实施细则，完善了村（社）网格舆情信息收集、意识形态建设制度，落实意识形态工作职责制，建立健全意识形态工作研判机制，牢牢掌握意识形态的领导权主动权，不断增强全镇干部职工异常是领导干部的职责意识。把意识形态工作纳入党建工作职责制，纳入领导班子、领导干部目标管理的重要资料，纳入镇领导班子成员生活会和述职报告的重要资料，把意识形态工作同社会稳定、脱贫攻坚工作等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抓宣传思想工作，理论武装是关键。在镇党委的高度重视党员的政治理论学习，认真贯彻党的精神、来川视察重要讲话和治国理政新理念新思想新战略等。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一是坚持以科学的理论武装头脑，突出学习重点，打造学习型党组织。充分发挥镇干部职工之家、村（社）一级党员活动室、村委会活动阵地作用，把理论学习放到重中之重来抓，重点学习党纪政纪及相关法律法规知识、“两学一做”、机关干部作风大转变教育和廉洁礼貌家风建设资料，观看《改革开放40周年庆祝大会》、《州阳光廉政宣传片》、《辉煌中国》、《不忘初心继续前进》和党等意识形态节目，召开学习座谈交流会，提高党员、干部的政治素养，牢固树立正确的人生观、价值观和全心全意为民服务的宗旨意识，培育干部的执法执政本事和实践创新本事。</w:t>
      </w:r>
    </w:p>
    <w:p>
      <w:pPr>
        <w:ind w:left="0" w:right="0" w:firstLine="560"/>
        <w:spacing w:before="450" w:after="450" w:line="312" w:lineRule="auto"/>
      </w:pPr>
      <w:r>
        <w:rPr>
          <w:rFonts w:ascii="宋体" w:hAnsi="宋体" w:eastAsia="宋体" w:cs="宋体"/>
          <w:color w:val="000"/>
          <w:sz w:val="28"/>
          <w:szCs w:val="28"/>
        </w:rPr>
        <w:t xml:space="preserve">二是抓好党委例会一刻钟学习规范化、制度化建设。镇党委第一书记、镇党委书记以身作则、率先垂范，亲自制定每月党委会一刻钟学习计划和宣传思想工作要点，确定学习专题，进一步规范和完善了党委例会一刻钟学习制度、考勤签到制，建立健全了镇班子党委例会学习档案，抓好学习的笔记查询考核评分。20__我镇共开展党委例会学习14次，其中理论学习7次。各党支（总）部按照镇党委中心组学习安排，相应开展学习。主要学习领会关于牢牢掌握意识形态工作领导权和话语权、党委意识形态工作职责制实施办法，并在在全镇掀起党员干部学习热潮。</w:t>
      </w:r>
    </w:p>
    <w:p>
      <w:pPr>
        <w:ind w:left="0" w:right="0" w:firstLine="560"/>
        <w:spacing w:before="450" w:after="450" w:line="312" w:lineRule="auto"/>
      </w:pPr>
      <w:r>
        <w:rPr>
          <w:rFonts w:ascii="宋体" w:hAnsi="宋体" w:eastAsia="宋体" w:cs="宋体"/>
          <w:color w:val="000"/>
          <w:sz w:val="28"/>
          <w:szCs w:val="28"/>
        </w:rPr>
        <w:t xml:space="preserve">三是强化领导干部“党课”制度。结合“两学一做”学习教育，分村（社）分支部举办各类座谈会、宣讲会，开展党员意识、党员纪律、党员作风专题讨论，党政领导坚持每月利用镇周一例会制度上一堂全镇干部的“党课”，用科学理论武装人，提高党员干部的思想素质，与时俱进，努力创业，勤劳致富。</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镇党委坚持正确的舆论导向，大力践行社会主义核心价值观，壮大进取向上的主流思想，为全镇经济社会全面发展营造良好的舆论环境和社会氛围。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一是开展多形式宣教活动，激发思想领域新活力。一是经过开展“党员主题活动日”活动，进取推行党员志愿服务活动，强化为民服务宗旨，提升党员干部形象。二是精心组织“礼貌村、礼貌户”选拔宣传活动。紧紧围绕发掘生活中的好人好事，为民服务的好党员、坚强持家的家庭主妇，孝敬父母的好子女等，并运用多种形式加强对道德模范感人事迹和崇高精神的宣传，使学习、崇尚、争当道德模范和先进典型成为广大党员干部自我教育、自我提高的有效途径。</w:t>
      </w:r>
    </w:p>
    <w:p>
      <w:pPr>
        <w:ind w:left="0" w:right="0" w:firstLine="560"/>
        <w:spacing w:before="450" w:after="450" w:line="312" w:lineRule="auto"/>
      </w:pPr>
      <w:r>
        <w:rPr>
          <w:rFonts w:ascii="宋体" w:hAnsi="宋体" w:eastAsia="宋体" w:cs="宋体"/>
          <w:color w:val="000"/>
          <w:sz w:val="28"/>
          <w:szCs w:val="28"/>
        </w:rPr>
        <w:t xml:space="preserve">二是深度融入重点工作，把好意识形态方向盘。深度融合意识形态与重点工作的开展，用意识形态的正确方向引导工作的高效开展。例如在“美丽乡村建设”、“四好村建设”藏区新居建设中，我镇全力倡导礼貌和谐新风气；在城乡环境提升中，我镇按照网格化管理的要求，建立完善城乡环境卫生保洁机制，大力宣扬爱国卫生运动；在扫黑除恶专项整治、脱贫攻坚、两联一进等重点工作中，我镇都站在政治与全局的高度，注重发挥舆论宣传引导效益。把培育、弘扬和践行社会主义核心价值观融入全镇建设。</w:t>
      </w:r>
    </w:p>
    <w:p>
      <w:pPr>
        <w:ind w:left="0" w:right="0" w:firstLine="560"/>
        <w:spacing w:before="450" w:after="450" w:line="312" w:lineRule="auto"/>
      </w:pPr>
      <w:r>
        <w:rPr>
          <w:rFonts w:ascii="宋体" w:hAnsi="宋体" w:eastAsia="宋体" w:cs="宋体"/>
          <w:color w:val="000"/>
          <w:sz w:val="28"/>
          <w:szCs w:val="28"/>
        </w:rPr>
        <w:t xml:space="preserve">三是强化意识形态载体，占领舆论阵地。8个村（社）分别建立党群活动中心、村委会活动阵地和宣传栏，在镇政府进门处设立意识形态宣传走廊，在镇便民服务中心设立led电子显示屏，宣传“两学一做”、基层党建、社会主义核心价值观、廉政法治文化、党风廉政建设、网络安全教育、庆祝改革开放40周年等资料。并利用镇网格中心收集涉及群众工作的舆情信息，并上报镇党委进行研判。</w:t>
      </w:r>
    </w:p>
    <w:p>
      <w:pPr>
        <w:ind w:left="0" w:right="0" w:firstLine="560"/>
        <w:spacing w:before="450" w:after="450" w:line="312" w:lineRule="auto"/>
      </w:pPr>
      <w:r>
        <w:rPr>
          <w:rFonts w:ascii="宋体" w:hAnsi="宋体" w:eastAsia="宋体" w:cs="宋体"/>
          <w:color w:val="000"/>
          <w:sz w:val="28"/>
          <w:szCs w:val="28"/>
        </w:rPr>
        <w:t xml:space="preserve">四、弘扬社会礼貌，践行核心价值观。</w:t>
      </w:r>
    </w:p>
    <w:p>
      <w:pPr>
        <w:ind w:left="0" w:right="0" w:firstLine="560"/>
        <w:spacing w:before="450" w:after="450" w:line="312" w:lineRule="auto"/>
      </w:pPr>
      <w:r>
        <w:rPr>
          <w:rFonts w:ascii="宋体" w:hAnsi="宋体" w:eastAsia="宋体" w:cs="宋体"/>
          <w:color w:val="000"/>
          <w:sz w:val="28"/>
          <w:szCs w:val="28"/>
        </w:rPr>
        <w:t xml:space="preserve">镇党委高度重视精神礼貌建设工作，定期研究精神礼貌建设工作，镇建设了功能齐全的干部职工文化之家、各村（社）有农家书屋、文化图书角。每家每户安装了无线广播，每村每社实现了电话信号畅通，进一步实现电视、新传媒舆论阵地建设。完善了意识形态工作领导机制、职责机制、督查检查机制。丰富活动资料，深入开展一些群众喜闻乐见文化活动，举办篮球、棋牌等比赛;开展无烟礼貌单位、民族团结示范单位、礼貌村（居）、礼貌家庭、“道德模范”、“四好村”、“双优村”评选活动，村民礼貌素质明显提高;开展美丽乡村、爱国创卫行动。坚持走经济发展、生活富裕、生态礼貌的可持续发展道路，加快农村改水改厕工程以及农村环境卫生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年我镇意识形态工作取得了必须的成绩，但还存在着一些薄弱环节，主要是：涉及到意识形态建设的简报在县委宣传部宣传平台刊登数量不多，对内对外宣传力度还需要进一步加大;意识形态建设工作的方法、形式、途径还需要进一步探索;意识形态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进一步分析不足，我镇一是意识形态工作督查检查不到位。没有把意识形态工作纳入党建工作职责制和镇村干部纳入年终绩效考核的主要资料。二是思想道德建设作工作重点不突出，没有把工作成效作为基层基础创立的重要资料抓紧抓实。没有有效的开展法律知识讲座，增强法制观念。三是意识形态宣传队伍人员不足。宣传队伍思想政治素质和业务水平有待提高。对外宣传力度不大。五是举办文化、体育活动不多，过于依靠文广新局、宣传部、演艺公司的文化下乡活动。</w:t>
      </w:r>
    </w:p>
    <w:p>
      <w:pPr>
        <w:ind w:left="0" w:right="0" w:firstLine="560"/>
        <w:spacing w:before="450" w:after="450" w:line="312" w:lineRule="auto"/>
      </w:pPr>
      <w:r>
        <w:rPr>
          <w:rFonts w:ascii="宋体" w:hAnsi="宋体" w:eastAsia="宋体" w:cs="宋体"/>
          <w:color w:val="000"/>
          <w:sz w:val="28"/>
          <w:szCs w:val="28"/>
        </w:rPr>
        <w:t xml:space="preserve">今后，镇意识形态建设工作必须着力在统一思想、凝聚力量、鼓舞干劲、增强实效上下功夫，努力在理论武装、舆论引导、礼貌创立和文化发展上取得新进展，不断激发全镇广大干部群众工作活力。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意识形态个人工作总结篇二</w:t>
      </w:r>
    </w:p>
    <w:p>
      <w:pPr>
        <w:ind w:left="0" w:right="0" w:firstLine="560"/>
        <w:spacing w:before="450" w:after="450" w:line="312" w:lineRule="auto"/>
      </w:pPr>
      <w:r>
        <w:rPr>
          <w:rFonts w:ascii="宋体" w:hAnsi="宋体" w:eastAsia="宋体" w:cs="宋体"/>
          <w:color w:val="000"/>
          <w:sz w:val="28"/>
          <w:szCs w:val="28"/>
        </w:rPr>
        <w:t xml:space="preserve">2024年上半年，本人高度重视意识形态工作，牢固树立“四个意识”，坚定“四个自信”，做合格党员。坚持一切工程建设管理工作都坚持党性原则、遵循党的政治路线，坚持以党的旗帜为旗帜、以党的意志为意志、以党的使命为使命，严守政治纪律和政治规矩，在思想上政治上行动上与党中央持续高度一致。现将上半年意识形态总结如下：</w:t>
      </w:r>
    </w:p>
    <w:p>
      <w:pPr>
        <w:ind w:left="0" w:right="0" w:firstLine="560"/>
        <w:spacing w:before="450" w:after="450" w:line="312" w:lineRule="auto"/>
      </w:pPr>
      <w:r>
        <w:rPr>
          <w:rFonts w:ascii="宋体" w:hAnsi="宋体" w:eastAsia="宋体" w:cs="宋体"/>
          <w:color w:val="000"/>
          <w:sz w:val="28"/>
          <w:szCs w:val="28"/>
        </w:rPr>
        <w:t xml:space="preserve">一、制定理论学习计划，抓好学习的落实，深入学习领会十九大会议精神。</w:t>
      </w:r>
    </w:p>
    <w:p>
      <w:pPr>
        <w:ind w:left="0" w:right="0" w:firstLine="560"/>
        <w:spacing w:before="450" w:after="450" w:line="312" w:lineRule="auto"/>
      </w:pPr>
      <w:r>
        <w:rPr>
          <w:rFonts w:ascii="宋体" w:hAnsi="宋体" w:eastAsia="宋体" w:cs="宋体"/>
          <w:color w:val="000"/>
          <w:sz w:val="28"/>
          <w:szCs w:val="28"/>
        </w:rPr>
        <w:t xml:space="preserve">二、旗帜鲜明讲政治，坚定自觉地用习近平新时代中国特色社会主义思想武装头脑、指导实践、推动工作自觉做习近平新时代中国特色社会主义思想的坚定信仰者、忠实实践者、有力传播者。增强政治意识做到从政治上看待、分析和处理问题；增强大局意识做到自觉从大局看问题，把工作放到大局中去思考、定位、摆布，做到正确认识大局、自觉服从大局、坚决维护大局；增强核心意识做到在思想上认同核心、在政治上围绕核心、在组织上服从核心、在行动上维护核心；增强看齐意识做到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在网络发展部本职工作上，扎实地把“党建统领、文化兴企”落到实处，为实现公司三年发展目标，实现收入规模和市场份额格局性改变，打造“基业长青、活力迸发、风清气正”的广西联通，贡献自己的力量。</w:t>
      </w:r>
    </w:p>
    <w:p>
      <w:pPr>
        <w:ind w:left="0" w:right="0" w:firstLine="560"/>
        <w:spacing w:before="450" w:after="450" w:line="312" w:lineRule="auto"/>
      </w:pPr>
      <w:r>
        <w:rPr>
          <w:rFonts w:ascii="宋体" w:hAnsi="宋体" w:eastAsia="宋体" w:cs="宋体"/>
          <w:color w:val="000"/>
          <w:sz w:val="28"/>
          <w:szCs w:val="28"/>
        </w:rPr>
        <w:t xml:space="preserve">三、把“四个意识”落实到岗位上、以学习促工作，不搞形式主义。</w:t>
      </w:r>
    </w:p>
    <w:p>
      <w:pPr>
        <w:ind w:left="0" w:right="0" w:firstLine="560"/>
        <w:spacing w:before="450" w:after="450" w:line="312" w:lineRule="auto"/>
      </w:pPr>
      <w:r>
        <w:rPr>
          <w:rFonts w:ascii="宋体" w:hAnsi="宋体" w:eastAsia="宋体" w:cs="宋体"/>
          <w:color w:val="000"/>
          <w:sz w:val="28"/>
          <w:szCs w:val="28"/>
        </w:rPr>
        <w:t xml:space="preserve">一是严明工作政治纪律。严格执行《准则》和《条例》等党纪党规，严格执行联通公司的《行为高压线》和《基本行为准则》，时刻把纪律和规矩挺在前面，精准实践监督执纪“四种形态”，抓实工作作风建设和生活作风建设，让中央八项规定精神落地生根，坚决防止“四风”反弹，营造风清气正的企业良性发展环境。二是严守国家通信秘密、公司商业机密和客户隐私信息。在工作过程和内外部交往中要时刻提醒自己，务必保守公司惬意秘密，特别是负责的公司三年投资规划，落实好保密责任，做到不负责的专业规划内容不询问、不查看。</w:t>
      </w:r>
    </w:p>
    <w:p>
      <w:pPr>
        <w:ind w:left="0" w:right="0" w:firstLine="560"/>
        <w:spacing w:before="450" w:after="450" w:line="312" w:lineRule="auto"/>
      </w:pPr>
      <w:r>
        <w:rPr>
          <w:rFonts w:ascii="宋体" w:hAnsi="宋体" w:eastAsia="宋体" w:cs="宋体"/>
          <w:color w:val="000"/>
          <w:sz w:val="28"/>
          <w:szCs w:val="28"/>
        </w:rPr>
        <w:t xml:space="preserve">三是把好投资方向，严格执行公司投资决策。投资对公司业务收入及未来发展起着至关重要的作用，务必在集团公司、区公司聚焦战略指导下，高度追求效益，在公司主航道上，践行工匠精神，持续专注本职工作，坚持高标准、严要求，不断提升专业技能，持续提升公司投资回报率。</w:t>
      </w:r>
    </w:p>
    <w:p>
      <w:pPr>
        <w:ind w:left="0" w:right="0" w:firstLine="560"/>
        <w:spacing w:before="450" w:after="450" w:line="312" w:lineRule="auto"/>
      </w:pPr>
      <w:r>
        <w:rPr>
          <w:rFonts w:ascii="宋体" w:hAnsi="宋体" w:eastAsia="宋体" w:cs="宋体"/>
          <w:color w:val="000"/>
          <w:sz w:val="28"/>
          <w:szCs w:val="28"/>
        </w:rPr>
        <w:t xml:space="preserve">四是要有大局意识，从公司整体利益考虑投资策略。所谓“屁股决定想法”，各个部门有各个部门的想法和投资需求，作为投资管理人员，要从投资效益和公司可持续发展角度考虑投资可行性，务必要有大局意识，通过投资后评价及借鉴先进省分的经验、友商数据作为投资决策的分析依据，打破部门墙，以战略性、系统性、长远性的思维考虑公司当前投资方向，不唯上，只为实。</w:t>
      </w:r>
    </w:p>
    <w:p>
      <w:pPr>
        <w:ind w:left="0" w:right="0" w:firstLine="560"/>
        <w:spacing w:before="450" w:after="450" w:line="312" w:lineRule="auto"/>
      </w:pPr>
      <w:r>
        <w:rPr>
          <w:rFonts w:ascii="宋体" w:hAnsi="宋体" w:eastAsia="宋体" w:cs="宋体"/>
          <w:color w:val="000"/>
          <w:sz w:val="28"/>
          <w:szCs w:val="28"/>
        </w:rPr>
        <w:t xml:space="preserve">在今后的的工作中，我将更坚定自觉地用习近平新时代中国特色社会主义思想武装头脑、指导实践、推动工作，践行“客户为本，团队共进，开放创新，追求卓越”的企业核心价值观，将十九大会议精神和联通公司的《行为高压线》、《基本行为准则》落到实处，以知促行，主动作为敢担当，转变工作作风，为地市及部门提供高效的支撑服务。</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意识形态个人工作总结篇三</w:t>
      </w:r>
    </w:p>
    <w:p>
      <w:pPr>
        <w:ind w:left="0" w:right="0" w:firstLine="560"/>
        <w:spacing w:before="450" w:after="450" w:line="312" w:lineRule="auto"/>
      </w:pPr>
      <w:r>
        <w:rPr>
          <w:rFonts w:ascii="宋体" w:hAnsi="宋体" w:eastAsia="宋体" w:cs="宋体"/>
          <w:color w:val="000"/>
          <w:sz w:val="28"/>
          <w:szCs w:val="28"/>
        </w:rPr>
        <w:t xml:space="preserve">一、紧紧围绕“三严三实”活动，切实加强队伍建设。</w:t>
      </w:r>
    </w:p>
    <w:p>
      <w:pPr>
        <w:ind w:left="0" w:right="0" w:firstLine="560"/>
        <w:spacing w:before="450" w:after="450" w:line="312" w:lineRule="auto"/>
      </w:pPr>
      <w:r>
        <w:rPr>
          <w:rFonts w:ascii="宋体" w:hAnsi="宋体" w:eastAsia="宋体" w:cs="宋体"/>
          <w:color w:val="000"/>
          <w:sz w:val="28"/>
          <w:szCs w:val="28"/>
        </w:rPr>
        <w:t xml:space="preserve">优良的机关作风，是在经济发展新常态下，进一步深化改革，确保依法行政的关键。半年来，久长镇紧紧围绕“三严三实”活动的开展，突出抓好解决损害群众利益的“四风”问题，始终把加强队伍建设、促进机关作风转变放在重要位置，作为重要工作来抓，采取有力措施，不断增强广大干部职工的责任意识，自觉遵守各项工作纪律，形成了良好的干事创业的氛围，凝聚力、战斗力进一步提升。</w:t>
      </w:r>
    </w:p>
    <w:p>
      <w:pPr>
        <w:ind w:left="0" w:right="0" w:firstLine="560"/>
        <w:spacing w:before="450" w:after="450" w:line="312" w:lineRule="auto"/>
      </w:pPr>
      <w:r>
        <w:rPr>
          <w:rFonts w:ascii="宋体" w:hAnsi="宋体" w:eastAsia="宋体" w:cs="宋体"/>
          <w:color w:val="000"/>
          <w:sz w:val="28"/>
          <w:szCs w:val="28"/>
        </w:rPr>
        <w:t xml:space="preserve">(一)采取有效措施，确保政令畅通。</w:t>
      </w:r>
    </w:p>
    <w:p>
      <w:pPr>
        <w:ind w:left="0" w:right="0" w:firstLine="560"/>
        <w:spacing w:before="450" w:after="450" w:line="312" w:lineRule="auto"/>
      </w:pPr>
      <w:r>
        <w:rPr>
          <w:rFonts w:ascii="宋体" w:hAnsi="宋体" w:eastAsia="宋体" w:cs="宋体"/>
          <w:color w:val="000"/>
          <w:sz w:val="28"/>
          <w:szCs w:val="28"/>
        </w:rPr>
        <w:t xml:space="preserve">一是及时学习贯彻落实党中央、国务院，省委、省政府、市委、市政府和县委、县政府重要会议精神、重大决策部署。</w:t>
      </w:r>
    </w:p>
    <w:p>
      <w:pPr>
        <w:ind w:left="0" w:right="0" w:firstLine="560"/>
        <w:spacing w:before="450" w:after="450" w:line="312" w:lineRule="auto"/>
      </w:pPr>
      <w:r>
        <w:rPr>
          <w:rFonts w:ascii="宋体" w:hAnsi="宋体" w:eastAsia="宋体" w:cs="宋体"/>
          <w:color w:val="000"/>
          <w:sz w:val="28"/>
          <w:szCs w:val="28"/>
        </w:rPr>
        <w:t xml:space="preserve">二是按要求完成县委、县政府部署的重要工作，按时完成县委、县政府领导批交办事项和上级交办的工作任务，认真办理人大代表建议、政协委员提案。</w:t>
      </w:r>
    </w:p>
    <w:p>
      <w:pPr>
        <w:ind w:left="0" w:right="0" w:firstLine="560"/>
        <w:spacing w:before="450" w:after="450" w:line="312" w:lineRule="auto"/>
      </w:pPr>
      <w:r>
        <w:rPr>
          <w:rFonts w:ascii="宋体" w:hAnsi="宋体" w:eastAsia="宋体" w:cs="宋体"/>
          <w:color w:val="000"/>
          <w:sz w:val="28"/>
          <w:szCs w:val="28"/>
        </w:rPr>
        <w:t xml:space="preserve">三是认真完成信息报送和重要文稿的代拟工作。</w:t>
      </w:r>
    </w:p>
    <w:p>
      <w:pPr>
        <w:ind w:left="0" w:right="0" w:firstLine="560"/>
        <w:spacing w:before="450" w:after="450" w:line="312" w:lineRule="auto"/>
      </w:pPr>
      <w:r>
        <w:rPr>
          <w:rFonts w:ascii="宋体" w:hAnsi="宋体" w:eastAsia="宋体" w:cs="宋体"/>
          <w:color w:val="000"/>
          <w:sz w:val="28"/>
          <w:szCs w:val="28"/>
        </w:rPr>
        <w:t xml:space="preserve">四是认真完成重要会务、公文办理工作;落实首问责任制，做好值班及来电来访办理工作。</w:t>
      </w:r>
    </w:p>
    <w:p>
      <w:pPr>
        <w:ind w:left="0" w:right="0" w:firstLine="560"/>
        <w:spacing w:before="450" w:after="450" w:line="312" w:lineRule="auto"/>
      </w:pPr>
      <w:r>
        <w:rPr>
          <w:rFonts w:ascii="宋体" w:hAnsi="宋体" w:eastAsia="宋体" w:cs="宋体"/>
          <w:color w:val="000"/>
          <w:sz w:val="28"/>
          <w:szCs w:val="28"/>
        </w:rPr>
        <w:t xml:space="preserve">(二)毫不动摇抓好党的建设工作。</w:t>
      </w:r>
    </w:p>
    <w:p>
      <w:pPr>
        <w:ind w:left="0" w:right="0" w:firstLine="560"/>
        <w:spacing w:before="450" w:after="450" w:line="312" w:lineRule="auto"/>
      </w:pPr>
      <w:r>
        <w:rPr>
          <w:rFonts w:ascii="宋体" w:hAnsi="宋体" w:eastAsia="宋体" w:cs="宋体"/>
          <w:color w:val="000"/>
          <w:sz w:val="28"/>
          <w:szCs w:val="28"/>
        </w:rPr>
        <w:t xml:space="preserve">切实抓好党风廉政建设和预防职务犯罪，加强党风廉政教育宣传力度，将党风廉政纳入中心组学习、“三会一课”重要内容，充分发挥部门纪检组(纪委)作用，认真抓好党风廉政建设社情民意调查反馈问题整改，切实提高党风廉政建设群众满意度。建立健全预防职务犯罪领导责任，制定预防职务犯罪措施，开展预防职务犯罪警示教育。</w:t>
      </w:r>
    </w:p>
    <w:p>
      <w:pPr>
        <w:ind w:left="0" w:right="0" w:firstLine="560"/>
        <w:spacing w:before="450" w:after="450" w:line="312" w:lineRule="auto"/>
      </w:pPr>
      <w:r>
        <w:rPr>
          <w:rFonts w:ascii="宋体" w:hAnsi="宋体" w:eastAsia="宋体" w:cs="宋体"/>
          <w:color w:val="000"/>
          <w:sz w:val="28"/>
          <w:szCs w:val="28"/>
        </w:rPr>
        <w:t xml:space="preserve">二、突出宣传重点，打造久长镇新形象。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久长镇政府的中心任务“三年目标任务行动计划”重点项目、阶段性的突击工作和“贴近实际、贴近生活、贴近群众”的宣传要求，积极策划，创新形式、内容和手段，着力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紧扣经济建设这个中心，围绕政府提出的招商引资、二产突破、农民增收、特色农业等重点工作，积极宣传全镇大上项目、大搞建设、大力突破、加速发展的战略举措、建设成果和成功经验，为创造良好投资和发展环境大造声势。</w:t>
      </w:r>
    </w:p>
    <w:p>
      <w:pPr>
        <w:ind w:left="0" w:right="0" w:firstLine="560"/>
        <w:spacing w:before="450" w:after="450" w:line="312" w:lineRule="auto"/>
      </w:pPr>
      <w:r>
        <w:rPr>
          <w:rFonts w:ascii="宋体" w:hAnsi="宋体" w:eastAsia="宋体" w:cs="宋体"/>
          <w:color w:val="000"/>
          <w:sz w:val="28"/>
          <w:szCs w:val="28"/>
        </w:rPr>
        <w:t xml:space="preserve">认真做好贯彻落实中央一号文件精神，增加农民收入文章。大力宣传久长镇发展莲白、香葱、莲藕、绿壳鸡蛋蛋鸡养殖等特色经济，促进农民走上致富路的典型，使农业成为农民增收的重要渠道。宣传报道了一批敢闯敢冒、艰苦创业的致富典型，主动出击、借力发展的招商典型，办事高效、服务热情的党员创业带富典型，进一步营造了久长镇大创业、大招商、大发展的浓厚氛围。</w:t>
      </w:r>
    </w:p>
    <w:p>
      <w:pPr>
        <w:ind w:left="0" w:right="0" w:firstLine="560"/>
        <w:spacing w:before="450" w:after="450" w:line="312" w:lineRule="auto"/>
      </w:pPr>
      <w:r>
        <w:rPr>
          <w:rFonts w:ascii="宋体" w:hAnsi="宋体" w:eastAsia="宋体" w:cs="宋体"/>
          <w:color w:val="000"/>
          <w:sz w:val="28"/>
          <w:szCs w:val="28"/>
        </w:rPr>
        <w:t xml:space="preserve">三、抢占群众教育阵地，筑牢先进科学的思想防线。</w:t>
      </w:r>
    </w:p>
    <w:p>
      <w:pPr>
        <w:ind w:left="0" w:right="0" w:firstLine="560"/>
        <w:spacing w:before="450" w:after="450" w:line="312" w:lineRule="auto"/>
      </w:pPr>
      <w:r>
        <w:rPr>
          <w:rFonts w:ascii="宋体" w:hAnsi="宋体" w:eastAsia="宋体" w:cs="宋体"/>
          <w:color w:val="000"/>
          <w:sz w:val="28"/>
          <w:szCs w:val="28"/>
        </w:rPr>
        <w:t xml:space="preserve">依托农村党支部，提升农村党员带头致富、引领群众致富的思想政治素质，为建设新时期新农村创造积极向上的发展氛围。各基层党支部围绕党的十八大精神、“中央一号”文件精神，采取多种形式组织专题学习，创新途经和方法，认真做好新经济组织人员、外出务工人员、离退休人员和失地农民等重点人群的思想政治教育工作，在基层形成了理论学习和带头致富、引领群众致富的浓厚氛围，并通过党小组、党员联系户等把党的方针政策及时传送至广大群众之中。</w:t>
      </w:r>
    </w:p>
    <w:p>
      <w:pPr>
        <w:ind w:left="0" w:right="0" w:firstLine="560"/>
        <w:spacing w:before="450" w:after="450" w:line="312" w:lineRule="auto"/>
      </w:pPr>
      <w:r>
        <w:rPr>
          <w:rFonts w:ascii="宋体" w:hAnsi="宋体" w:eastAsia="宋体" w:cs="宋体"/>
          <w:color w:val="000"/>
          <w:sz w:val="28"/>
          <w:szCs w:val="28"/>
        </w:rPr>
        <w:t xml:space="preserve">突出抓好“三农”的宣传、创建“平安久长”的宣传、农村改革的宣传、推进农业产业化的宣传，让广大农村群众迅速了解政策、掌握信息，切实保障农民利益，促进农民增收，确保全镇没有坑农害农、乱收费等现象。</w:t>
      </w:r>
    </w:p>
    <w:p>
      <w:pPr>
        <w:ind w:left="0" w:right="0" w:firstLine="560"/>
        <w:spacing w:before="450" w:after="450" w:line="312" w:lineRule="auto"/>
      </w:pPr>
      <w:r>
        <w:rPr>
          <w:rFonts w:ascii="宋体" w:hAnsi="宋体" w:eastAsia="宋体" w:cs="宋体"/>
          <w:color w:val="000"/>
          <w:sz w:val="28"/>
          <w:szCs w:val="28"/>
        </w:rPr>
        <w:t xml:space="preserve">扎实推进公民道德建设。大力弘扬文明新风尚。表彰了一批五好家庭、文明户等。结合镇区清洁工程，开展文明卫生公约共建活动。开展各种慰问活动，为特困党员、残疾人、特困群众送温暖。</w:t>
      </w:r>
    </w:p>
    <w:p>
      <w:pPr>
        <w:ind w:left="0" w:right="0" w:firstLine="560"/>
        <w:spacing w:before="450" w:after="450" w:line="312" w:lineRule="auto"/>
      </w:pPr>
      <w:r>
        <w:rPr>
          <w:rFonts w:ascii="宋体" w:hAnsi="宋体" w:eastAsia="宋体" w:cs="宋体"/>
          <w:color w:val="000"/>
          <w:sz w:val="28"/>
          <w:szCs w:val="28"/>
        </w:rPr>
        <w:t xml:space="preserve">大力推进群众性精神文明创建活动。组织开展文明行业、文明村镇、文明社区、文明单位评选活动。</w:t>
      </w:r>
    </w:p>
    <w:p>
      <w:pPr>
        <w:ind w:left="0" w:right="0" w:firstLine="560"/>
        <w:spacing w:before="450" w:after="450" w:line="312" w:lineRule="auto"/>
      </w:pPr>
      <w:r>
        <w:rPr>
          <w:rFonts w:ascii="宋体" w:hAnsi="宋体" w:eastAsia="宋体" w:cs="宋体"/>
          <w:color w:val="000"/>
          <w:sz w:val="28"/>
          <w:szCs w:val="28"/>
        </w:rPr>
        <w:t xml:space="preserve">切实搞好爱国主义教育，弘扬和培育民族精神。做好爱国主义教育基地的建设和维护。通过举办文艺演出、歌咏比赛等活动，加强爱国主义教育。特别在每年冬季征兵期间，组织开展国防教育活动，促使适龄青年踊跃报名应征，很好地完成征兵任务。</w:t>
      </w:r>
    </w:p>
    <w:p>
      <w:pPr>
        <w:ind w:left="0" w:right="0" w:firstLine="560"/>
        <w:spacing w:before="450" w:after="450" w:line="312" w:lineRule="auto"/>
      </w:pPr>
      <w:r>
        <w:rPr>
          <w:rFonts w:ascii="宋体" w:hAnsi="宋体" w:eastAsia="宋体" w:cs="宋体"/>
          <w:color w:val="000"/>
          <w:sz w:val="28"/>
          <w:szCs w:val="28"/>
        </w:rPr>
        <w:t xml:space="preserve">四、抢占未成年人教育阵地，筑牢道德思想防线。</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并开展了一系列主题教育活动。组织开展道德法制教育，定期到学校进行法制教育;邀请司法部门、派出所干警到各中小学校上法律知识讲座或法制报告会，邀请监狱和少管所的服刑人员到学校现身说法，在久长中小学开展禁毒活动，进一步树立青少年的道德法律理念，增强法制观念。对学生广泛进行革命传统教育，弘扬和培育了民族精神。在中小学开展社会主义核心价值观教育，提高未成年人思想道德水准。</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在积极、健康、向上的主流态势下，久长镇意识形态领域还存在一些不容忽视的、与时代发展不和谐的地方，意识形态工作中还存在亟待解决的矛盾和问题。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1、群众的思想观念与加快发展的形势不相适应。表现在:部分群众大局意识、集体观念淡薄，只顾个人眼前利益，不顾国家、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2、意识形态工作“一手软”现象与构建和谐社会不相适应。表现在:思想重视不够，有些人认为意识形态工作是党中央及政府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3、意识形态领域干部队伍建设与意识形态领域工作要求不相适应。表现在干部队伍结构不尽合理，人员流动慢，高素质专业人才较为缺乏，干部培训不能经常化、制度化。乡镇文化广播站人员不足，缺乏文化类人才。</w:t>
      </w:r>
    </w:p>
    <w:p>
      <w:pPr>
        <w:ind w:left="0" w:right="0" w:firstLine="560"/>
        <w:spacing w:before="450" w:after="450" w:line="312" w:lineRule="auto"/>
      </w:pPr>
      <w:r>
        <w:rPr>
          <w:rFonts w:ascii="宋体" w:hAnsi="宋体" w:eastAsia="宋体" w:cs="宋体"/>
          <w:color w:val="000"/>
          <w:sz w:val="28"/>
          <w:szCs w:val="28"/>
        </w:rPr>
        <w:t xml:space="preserve">4、意识形态阵地设施与群众精神需求不相适应。表现在意识形态阵地设施标准低、条件差，现有的广播电视、宣传文化等方面的设施落后，久长镇文化站经费来源少，无法很好地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w:t>
      </w:r>
    </w:p>
    <w:p>
      <w:pPr>
        <w:ind w:left="0" w:right="0" w:firstLine="560"/>
        <w:spacing w:before="450" w:after="450" w:line="312" w:lineRule="auto"/>
      </w:pPr>
      <w:r>
        <w:rPr>
          <w:rFonts w:ascii="宋体" w:hAnsi="宋体" w:eastAsia="宋体" w:cs="宋体"/>
          <w:color w:val="000"/>
          <w:sz w:val="28"/>
          <w:szCs w:val="28"/>
        </w:rPr>
        <w:t xml:space="preserve">1、随着市场经济的发展和改革开放不断深入，社会经济成分、组织形式、就业方式、利益关系和分配方式日益多样化，特别是信息网络化的迅速发展，人们思想活动的独立性、选择性、多变性、差异性明显增强，影响人们思想的因素和渠道越来越复杂多变，使人们的思想观念、价值取向、文化生活呈现多样性，导致各种不良思想凸显出来，增加了意识形态工作的难度。</w:t>
      </w:r>
    </w:p>
    <w:p>
      <w:pPr>
        <w:ind w:left="0" w:right="0" w:firstLine="560"/>
        <w:spacing w:before="450" w:after="450" w:line="312" w:lineRule="auto"/>
      </w:pPr>
      <w:r>
        <w:rPr>
          <w:rFonts w:ascii="宋体" w:hAnsi="宋体" w:eastAsia="宋体" w:cs="宋体"/>
          <w:color w:val="000"/>
          <w:sz w:val="28"/>
          <w:szCs w:val="28"/>
        </w:rPr>
        <w:t xml:space="preserve">2、群众教育缺乏行之有效的方式方法，仅靠说服教育、思想引导很难解决根本性问题。</w:t>
      </w:r>
    </w:p>
    <w:p>
      <w:pPr>
        <w:ind w:left="0" w:right="0" w:firstLine="560"/>
        <w:spacing w:before="450" w:after="450" w:line="312" w:lineRule="auto"/>
      </w:pPr>
      <w:r>
        <w:rPr>
          <w:rFonts w:ascii="宋体" w:hAnsi="宋体" w:eastAsia="宋体" w:cs="宋体"/>
          <w:color w:val="000"/>
          <w:sz w:val="28"/>
          <w:szCs w:val="28"/>
        </w:rPr>
        <w:t xml:space="preserve">3、乡镇财力紧张，制约乡镇对意识形态方面经费的投入，导致意识形态工作在基层落实不够有力。</w:t>
      </w:r>
    </w:p>
    <w:p>
      <w:pPr>
        <w:ind w:left="0" w:right="0" w:firstLine="560"/>
        <w:spacing w:before="450" w:after="450" w:line="312" w:lineRule="auto"/>
      </w:pPr>
      <w:r>
        <w:rPr>
          <w:rFonts w:ascii="宋体" w:hAnsi="宋体" w:eastAsia="宋体" w:cs="宋体"/>
          <w:color w:val="000"/>
          <w:sz w:val="28"/>
          <w:szCs w:val="28"/>
        </w:rPr>
        <w:t xml:space="preserve">4、意识形态工作者自身认识、工作措施有差距，影响了意识形态工作的开展。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六、下步工作打算及建议。</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久长镇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党委和企业、农村、社区、学校，以及各级行政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久长镇进一步抓好已有的有线广播、闭路电视的宣传阵地、文化站、图书室等文化阵地，抓好群众自发组织起来的健康娱乐健身阵地等建设和管理，积极探索政府规划、群众参与、社会共建模式，结合新农村建设，加大久长镇村级民间文艺团队的培植力度，抓好农村图书室建设，加快阵地建设步伐。充分发挥好乡镇文化广播站的作用，使之成为宣传文化、科学技术服务阵地，提高意识形态工作影响力。</w:t>
      </w:r>
    </w:p>
    <w:p>
      <w:pPr>
        <w:ind w:left="0" w:right="0" w:firstLine="560"/>
        <w:spacing w:before="450" w:after="450" w:line="312" w:lineRule="auto"/>
      </w:pPr>
      <w:r>
        <w:rPr>
          <w:rFonts w:ascii="宋体" w:hAnsi="宋体" w:eastAsia="宋体" w:cs="宋体"/>
          <w:color w:val="000"/>
          <w:sz w:val="28"/>
          <w:szCs w:val="28"/>
        </w:rPr>
        <w:t xml:space="preserve">一是增强理论工作的说服力。久长镇坚持把党委中心组学习作为加强各级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w:t>
      </w:r>
    </w:p>
    <w:p>
      <w:pPr>
        <w:ind w:left="0" w:right="0" w:firstLine="560"/>
        <w:spacing w:before="450" w:after="450" w:line="312" w:lineRule="auto"/>
      </w:pPr>
      <w:r>
        <w:rPr>
          <w:rFonts w:ascii="宋体" w:hAnsi="宋体" w:eastAsia="宋体" w:cs="宋体"/>
          <w:color w:val="000"/>
          <w:sz w:val="28"/>
          <w:szCs w:val="28"/>
        </w:rPr>
        <w:t xml:space="preserve">二是增强宣传舆论工作的引导力。久长镇牢牢掌握舆论工作的主动权，提高舆论引导水平，把体现党的主张和反映人民心声统一起来，更多地报道基层干部群众的生动实践和新鲜经验，更多地报道各部门的新成绩、新典型和群众关心的问题，努力使宣传报道具有亲和力，让广大群众爱听爱看。高度重视互联网等新兴媒体对社会舆论的影响，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三是增强思想道德建设的渗透力。久长镇把着眼点放在基层，坚持以人为本，突出思想道德建设内涵，在重建设上下功夫。加强和改进思想政治工作，突出做好统一思想、理顺情绪、化解矛盾、凝聚力量等工作;以诚信建设为重点，切实加强公民道德建设，大力倡导基本公民道德规范，突出抓好社会公德、职业道德，家庭美德、干部思想道德教育，加强未成年人思想道德建设。</w:t>
      </w:r>
    </w:p>
    <w:p>
      <w:pPr>
        <w:ind w:left="0" w:right="0" w:firstLine="560"/>
        <w:spacing w:before="450" w:after="450" w:line="312" w:lineRule="auto"/>
      </w:pPr>
      <w:r>
        <w:rPr>
          <w:rFonts w:ascii="宋体" w:hAnsi="宋体" w:eastAsia="宋体" w:cs="宋体"/>
          <w:color w:val="000"/>
          <w:sz w:val="28"/>
          <w:szCs w:val="28"/>
        </w:rPr>
        <w:t xml:space="preserve">(四)抓队伍，提高意识形态领域干部队伍战斗力。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久长镇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水平和整体战斗力。</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意识形态个人工作总结篇四</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本文档如对你有帮助，请帮忙下载支持！</w:t>
      </w:r>
    </w:p>
    <w:p>
      <w:pPr>
        <w:ind w:left="0" w:right="0" w:firstLine="560"/>
        <w:spacing w:before="450" w:after="450" w:line="312" w:lineRule="auto"/>
      </w:pPr>
      <w:r>
        <w:rPr>
          <w:rFonts w:ascii="宋体" w:hAnsi="宋体" w:eastAsia="宋体" w:cs="宋体"/>
          <w:color w:val="000"/>
          <w:sz w:val="28"/>
          <w:szCs w:val="28"/>
        </w:rPr>
        <w:t xml:space="preserve">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以来，我认真贯彻落实中央、省市关于党委(党组)意识形态工作职责制实施法子(细则)要求，依照全区鼓吹思想工作会议精神，深入做好意识形态工作。现将我办有关环境申报如下：</w:t>
      </w:r>
    </w:p>
    <w:p>
      <w:pPr>
        <w:ind w:left="0" w:right="0" w:firstLine="560"/>
        <w:spacing w:before="450" w:after="450" w:line="312" w:lineRule="auto"/>
      </w:pPr>
      <w:r>
        <w:rPr>
          <w:rFonts w:ascii="宋体" w:hAnsi="宋体" w:eastAsia="宋体" w:cs="宋体"/>
          <w:color w:val="000"/>
          <w:sz w:val="28"/>
          <w:szCs w:val="28"/>
        </w:rPr>
        <w:t xml:space="preserve">区委办各项工作慎密结合，一同安排、落实、反省和稽核。明确了经费保障制度，将鼓吹思想文化年度工作经费纳入办公室年初财政预算。</w:t>
      </w:r>
    </w:p>
    <w:p>
      <w:pPr>
        <w:ind w:left="0" w:right="0" w:firstLine="560"/>
        <w:spacing w:before="450" w:after="450" w:line="312" w:lineRule="auto"/>
      </w:pPr>
      <w:r>
        <w:rPr>
          <w:rFonts w:ascii="宋体" w:hAnsi="宋体" w:eastAsia="宋体" w:cs="宋体"/>
          <w:color w:val="000"/>
          <w:sz w:val="28"/>
          <w:szCs w:val="28"/>
        </w:rPr>
        <w:t xml:space="preserve">用镇街(社区)文化鼓吹栏、电视网络、微博微信等进取鼓吹礼貌创立。社会主义核心代价看、中国梦、抱负信念、法治精神、传统美德、礼貌礼仪、志愿办事精神等13个方面的鼓吹资料在公开场合、重点单位、窗口部门实现全笼罩。采取群众喜闻乐看的方法，把鼓吹册、鼓吹画、鼓吹纸杯等鼓吹品免费发放到每家每户，使礼貌创立家喻户晓，各人皆知。</w:t>
      </w:r>
    </w:p>
    <w:p>
      <w:pPr>
        <w:ind w:left="0" w:right="0" w:firstLine="560"/>
        <w:spacing w:before="450" w:after="450" w:line="312" w:lineRule="auto"/>
      </w:pPr>
      <w:r>
        <w:rPr>
          <w:rFonts w:ascii="宋体" w:hAnsi="宋体" w:eastAsia="宋体" w:cs="宋体"/>
          <w:color w:val="000"/>
          <w:sz w:val="28"/>
          <w:szCs w:val="28"/>
        </w:rPr>
        <w:t xml:space="preserve">三、增强引导，时刻凝聚鼓吹__成长正能量。</w:t>
      </w:r>
    </w:p>
    <w:p>
      <w:pPr>
        <w:ind w:left="0" w:right="0" w:firstLine="560"/>
        <w:spacing w:before="450" w:after="450" w:line="312" w:lineRule="auto"/>
      </w:pPr>
      <w:r>
        <w:rPr>
          <w:rFonts w:ascii="宋体" w:hAnsi="宋体" w:eastAsia="宋体" w:cs="宋体"/>
          <w:color w:val="000"/>
          <w:sz w:val="28"/>
          <w:szCs w:val="28"/>
        </w:rPr>
        <w:t xml:space="preserve">作为全区的“中枢系统”，我们进取立异工作措施，确保意识形态各项工作“有骨有肉”，见质奏效。一是把握重点，注重舆情管控。注重把握不应时期鼓吹重点，提高舆论舆情管控程度，支配了1名区级领导率领1名办班子成员进行24小时在岗值班，对重大变乱及突发性问题实时提前参与、有备无患。强化网络舆情监控，办公室明确专人与区信息化办一同负责网络舆情信息的监控，紧紧控制鼓吹报道的主动权。二是强化载体，开展舆论鼓吹。强化鼓吹载体扶植，树立区委办支部党员交流微信群，不按期在群里发送主旋律、正能量短文，经过交流共享，我办党员干部的信仰加倍坚决。在办公室设立智慧大教室，以上级精神、智慧故事、业务知识、先模人物等作为资料，如掘客区委革新办胡兴三同志先进古迹，并进取鼓吹其敬业奉献、务实立异的精神。三是主动出击，建立优越形象。树立舆谍报送制度，赓续增强舆情信息的报送质量，今年以来，报送党委工作相关信息225篇，重大舆情10余篇，均按要求实时报送。支配值班室人员每一天登录__区党政门户网站和“中国__”微信\"大众号，查观网友群众的留言和发贴环境，主动进行正面引导，化解群众思想疑虑。</w:t>
      </w:r>
    </w:p>
    <w:p>
      <w:pPr>
        <w:ind w:left="0" w:right="0" w:firstLine="560"/>
        <w:spacing w:before="450" w:after="450" w:line="312" w:lineRule="auto"/>
      </w:pPr>
      <w:r>
        <w:rPr>
          <w:rFonts w:ascii="宋体" w:hAnsi="宋体" w:eastAsia="宋体" w:cs="宋体"/>
          <w:color w:val="000"/>
          <w:sz w:val="28"/>
          <w:szCs w:val="28"/>
        </w:rPr>
        <w:t xml:space="preserve">在区委区当局的正确领导下，在上级鼓吹部门的悉心指导下，我较好地完成意识形态各项工作要求，但在如何继承高效开展意识形态工作、立异意识形态工作方法措施上仍需进一步探索和增强，下阶段，我将从以下三个方面赓续尽力：</w:t>
      </w:r>
    </w:p>
    <w:p>
      <w:pPr>
        <w:ind w:left="0" w:right="0" w:firstLine="560"/>
        <w:spacing w:before="450" w:after="450" w:line="312" w:lineRule="auto"/>
      </w:pPr>
      <w:r>
        <w:rPr>
          <w:rFonts w:ascii="宋体" w:hAnsi="宋体" w:eastAsia="宋体" w:cs="宋体"/>
          <w:color w:val="000"/>
          <w:sz w:val="28"/>
          <w:szCs w:val="28"/>
        </w:rPr>
        <w:t xml:space="preserve">一是进一步强化主体职责。严格落实党管意识形态工作原则，紧紧把握正确的政治偏向，严守政治规律、组织规律和鼓吹规律，做到职责明责、守责履责、担责尽责。下阶段，我们将坚持把学习党的精神作为意识形态工作的重点，认真学习贯彻申报紧张讲话精神，切拭魅控制意识形态工作领导权，赓续增强鼓吹教导，着力培育和践行社会主义核心代价看。</w:t>
      </w:r>
    </w:p>
    <w:p>
      <w:pPr>
        <w:ind w:left="0" w:right="0" w:firstLine="560"/>
        <w:spacing w:before="450" w:after="450" w:line="312" w:lineRule="auto"/>
      </w:pPr>
      <w:r>
        <w:rPr>
          <w:rFonts w:ascii="宋体" w:hAnsi="宋体" w:eastAsia="宋体" w:cs="宋体"/>
          <w:color w:val="000"/>
          <w:sz w:val="28"/>
          <w:szCs w:val="28"/>
        </w:rPr>
        <w:t xml:space="preserve">二是进一步优化稽核制度。健全和完善意识形态工作职责制的检查稽核机制，明确检查稽核的资料、措施、法度模范，持续推动稽核工作规范化、制度化和常态化。对意识形态范畴呈现的紧张动向和问题，实时在全办党员干部中进行通报。同时，在办领导班子、党员干部目标治理和干部任前考察工作中，增强意识形态工作考察，把意识形态工作作为干部评价使用和奖惩的紧张根据。</w:t>
      </w:r>
    </w:p>
    <w:p>
      <w:pPr>
        <w:ind w:left="0" w:right="0" w:firstLine="560"/>
        <w:spacing w:before="450" w:after="450" w:line="312" w:lineRule="auto"/>
      </w:pPr>
      <w:r>
        <w:rPr>
          <w:rFonts w:ascii="宋体" w:hAnsi="宋体" w:eastAsia="宋体" w:cs="宋体"/>
          <w:color w:val="000"/>
          <w:sz w:val="28"/>
          <w:szCs w:val="28"/>
        </w:rPr>
        <w:t xml:space="preserve">三是进一步深化职责追究。严格追盘问责是落实领导班子和领导干部意识形态工作职责的症结。牢靠建立“抓好党的意识形态工作是本职、不抓是渎职、抓欠好是失职”的工作理念，继承坚持有错必纠、有责必问，强化问责刚性和“硬约束”，对渎职失职、不作为、慢作为的导致意识形态工作呈现不良效果的，严肃追究相关职责人职责。</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意识形态个人工作总结篇六</w:t>
      </w:r>
    </w:p>
    <w:p>
      <w:pPr>
        <w:ind w:left="0" w:right="0" w:firstLine="560"/>
        <w:spacing w:before="450" w:after="450" w:line="312" w:lineRule="auto"/>
      </w:pPr>
      <w:r>
        <w:rPr>
          <w:rFonts w:ascii="宋体" w:hAnsi="宋体" w:eastAsia="宋体" w:cs="宋体"/>
          <w:color w:val="000"/>
          <w:sz w:val="28"/>
          <w:szCs w:val="28"/>
        </w:rPr>
        <w:t xml:space="preserve">优秀作文推荐！加强新形势下基层意识形态工作，是一项长期而艰巨的政治任务，是涉及全局、关乎长远的基础性、战略性举措，对巩固马克思主义在意识形态领域的指导地位、巩固全党全国人民团结奋斗的共同思想基础，推动社会主义文化大发展大繁荣具有十分重要的意义。如何切实加强基层意识形态工作，是各级宣传部门所面临和迫切需要解决的重大课题。</w:t>
      </w:r>
    </w:p>
    <w:p>
      <w:pPr>
        <w:ind w:left="0" w:right="0" w:firstLine="560"/>
        <w:spacing w:before="450" w:after="450" w:line="312" w:lineRule="auto"/>
      </w:pPr>
      <w:r>
        <w:rPr>
          <w:rFonts w:ascii="宋体" w:hAnsi="宋体" w:eastAsia="宋体" w:cs="宋体"/>
          <w:color w:val="000"/>
          <w:sz w:val="28"/>
          <w:szCs w:val="28"/>
        </w:rPr>
        <w:t xml:space="preserve">1、思想观念、思想意识存在偏差。</w:t>
      </w:r>
    </w:p>
    <w:p>
      <w:pPr>
        <w:ind w:left="0" w:right="0" w:firstLine="560"/>
        <w:spacing w:before="450" w:after="450" w:line="312" w:lineRule="auto"/>
      </w:pPr>
      <w:r>
        <w:rPr>
          <w:rFonts w:ascii="宋体" w:hAnsi="宋体" w:eastAsia="宋体" w:cs="宋体"/>
          <w:color w:val="000"/>
          <w:sz w:val="28"/>
          <w:szCs w:val="28"/>
        </w:rPr>
        <w:t xml:space="preserve">二是存在群众大局意识、集体观念淡薄的现象;一些群众观念更新慢，思想保守，观念陈旧，小富即满不思进取，接受新技术、新事物积极性不高;社会面上不讲公德、信用缺失等现象有加剧趋势;少数群众法制观念淡薄等。</w:t>
      </w:r>
    </w:p>
    <w:p>
      <w:pPr>
        <w:ind w:left="0" w:right="0" w:firstLine="560"/>
        <w:spacing w:before="450" w:after="450" w:line="312" w:lineRule="auto"/>
      </w:pPr>
      <w:r>
        <w:rPr>
          <w:rFonts w:ascii="宋体" w:hAnsi="宋体" w:eastAsia="宋体" w:cs="宋体"/>
          <w:color w:val="000"/>
          <w:sz w:val="28"/>
          <w:szCs w:val="28"/>
        </w:rPr>
        <w:t xml:space="preserve">2、干部队伍业务水平较低。</w:t>
      </w:r>
    </w:p>
    <w:p>
      <w:pPr>
        <w:ind w:left="0" w:right="0" w:firstLine="560"/>
        <w:spacing w:before="450" w:after="450" w:line="312" w:lineRule="auto"/>
      </w:pPr>
      <w:r>
        <w:rPr>
          <w:rFonts w:ascii="宋体" w:hAnsi="宋体" w:eastAsia="宋体" w:cs="宋体"/>
          <w:color w:val="000"/>
          <w:sz w:val="28"/>
          <w:szCs w:val="28"/>
        </w:rPr>
        <w:t xml:space="preserve">干部队伍结构不尽合理，人员流动慢，高素质专业人才较为缺乏，干部培训不能经常化、制度化，与当前工作要求不相适应。主要体现在干部队伍存在“先天不足”的问题。在基层单位从事意识形态工作的干部和人员大部分都是“半路出家”，理论功底有限，专业水准较低，短期内难以胜任工作。从事意识形态工作的.基层干部缺乏专业知识技能培训，知识结构更新不够快，思想观念相对滞后，难以达到新时期基层宣传意识形态工作的标准和要求。</w:t>
      </w:r>
    </w:p>
    <w:p>
      <w:pPr>
        <w:ind w:left="0" w:right="0" w:firstLine="560"/>
        <w:spacing w:before="450" w:after="450" w:line="312" w:lineRule="auto"/>
      </w:pPr>
      <w:r>
        <w:rPr>
          <w:rFonts w:ascii="宋体" w:hAnsi="宋体" w:eastAsia="宋体" w:cs="宋体"/>
          <w:color w:val="000"/>
          <w:sz w:val="28"/>
          <w:szCs w:val="28"/>
        </w:rPr>
        <w:t xml:space="preserve">3、工作实践中“一手硬一手软”现象普遍存在。</w:t>
      </w:r>
    </w:p>
    <w:p>
      <w:pPr>
        <w:ind w:left="0" w:right="0" w:firstLine="560"/>
        <w:spacing w:before="450" w:after="450" w:line="312" w:lineRule="auto"/>
      </w:pPr>
      <w:r>
        <w:rPr>
          <w:rFonts w:ascii="宋体" w:hAnsi="宋体" w:eastAsia="宋体" w:cs="宋体"/>
          <w:color w:val="000"/>
          <w:sz w:val="28"/>
          <w:szCs w:val="28"/>
        </w:rPr>
        <w:t xml:space="preserve">在基层领导的各级层级中，部分领导干部存在片面强调经济工作，忽视意识形态工作的情况，没有将经济建设和意识形态工作协调起来发展，在理论武装、干部教育、文化建设等方面存在“一手软”现象，工作安排部署多，检查落实少，投入不足，管理不到位。</w:t>
      </w:r>
    </w:p>
    <w:p>
      <w:pPr>
        <w:ind w:left="0" w:right="0" w:firstLine="560"/>
        <w:spacing w:before="450" w:after="450" w:line="312" w:lineRule="auto"/>
      </w:pPr>
      <w:r>
        <w:rPr>
          <w:rFonts w:ascii="宋体" w:hAnsi="宋体" w:eastAsia="宋体" w:cs="宋体"/>
          <w:color w:val="000"/>
          <w:sz w:val="28"/>
          <w:szCs w:val="28"/>
        </w:rPr>
        <w:t xml:space="preserve">4、工作机制不够健全。</w:t>
      </w:r>
    </w:p>
    <w:p>
      <w:pPr>
        <w:ind w:left="0" w:right="0" w:firstLine="560"/>
        <w:spacing w:before="450" w:after="450" w:line="312" w:lineRule="auto"/>
      </w:pPr>
      <w:r>
        <w:rPr>
          <w:rFonts w:ascii="宋体" w:hAnsi="宋体" w:eastAsia="宋体" w:cs="宋体"/>
          <w:color w:val="000"/>
          <w:sz w:val="28"/>
          <w:szCs w:val="28"/>
        </w:rPr>
        <w:t xml:space="preserve">由于工作机制尚未完全理顺，一些基层单位对意识形态工作缺乏深入研究和统一部署，缺乏组织性和指导性，任务交办不明确，责任目标不清晰，出现错位和缺位的现象，工作常常处于被动应付状态，整个意识形态传工作显得较为疲软和被动。加上一直以来，由于基层工作事务繁重，有关领导对意识形态工作认识不足，理解不透，导致从事基层意识形态工作的人员深感自身劳动价值得不到充分体现和认可，工作无热情，其结果就是基层意识形态工作难以顺利展开。</w:t>
      </w:r>
    </w:p>
    <w:p>
      <w:pPr>
        <w:ind w:left="0" w:right="0" w:firstLine="560"/>
        <w:spacing w:before="450" w:after="450" w:line="312" w:lineRule="auto"/>
      </w:pPr>
      <w:r>
        <w:rPr>
          <w:rFonts w:ascii="宋体" w:hAnsi="宋体" w:eastAsia="宋体" w:cs="宋体"/>
          <w:color w:val="000"/>
          <w:sz w:val="28"/>
          <w:szCs w:val="28"/>
        </w:rPr>
        <w:t xml:space="preserve">5、阵地建设有待进一步加强。</w:t>
      </w:r>
    </w:p>
    <w:p>
      <w:pPr>
        <w:ind w:left="0" w:right="0" w:firstLine="560"/>
        <w:spacing w:before="450" w:after="450" w:line="312" w:lineRule="auto"/>
      </w:pPr>
      <w:r>
        <w:rPr>
          <w:rFonts w:ascii="宋体" w:hAnsi="宋体" w:eastAsia="宋体" w:cs="宋体"/>
          <w:color w:val="000"/>
          <w:sz w:val="28"/>
          <w:szCs w:val="28"/>
        </w:rPr>
        <w:t xml:space="preserve">当前，还存在着经济社会快速发展与群众精神文化生活需求滞后不相适应的普遍情形。现有的广播电视、宣传文化阵地等方面设施落后，乡镇文化站经费来源少，不能充分发挥宣传教育、引导群众的作用。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宁洱县在加强意识形态领域各项工作的道路上，还有很多工作要做，要抓落实;还有很多短板要补齐，主要从以下几方面来抓落实：</w:t>
      </w:r>
    </w:p>
    <w:p>
      <w:pPr>
        <w:ind w:left="0" w:right="0" w:firstLine="560"/>
        <w:spacing w:before="450" w:after="450" w:line="312" w:lineRule="auto"/>
      </w:pPr>
      <w:r>
        <w:rPr>
          <w:rFonts w:ascii="宋体" w:hAnsi="宋体" w:eastAsia="宋体" w:cs="宋体"/>
          <w:color w:val="000"/>
          <w:sz w:val="28"/>
          <w:szCs w:val="28"/>
        </w:rPr>
        <w:t xml:space="preserve">一要抓学习。</w:t>
      </w:r>
    </w:p>
    <w:p>
      <w:pPr>
        <w:ind w:left="0" w:right="0" w:firstLine="560"/>
        <w:spacing w:before="450" w:after="450" w:line="312" w:lineRule="auto"/>
      </w:pPr>
      <w:r>
        <w:rPr>
          <w:rFonts w:ascii="宋体" w:hAnsi="宋体" w:eastAsia="宋体" w:cs="宋体"/>
          <w:color w:val="000"/>
          <w:sz w:val="28"/>
          <w:szCs w:val="28"/>
        </w:rPr>
        <w:t xml:space="preserve">各级党组织要从推动事业长远发展，巩固党的群众基础、执政基础的高度，认清肩上的责任和面临的挑战，坚持底线思维，增强忧患意识和做好意识形态工作、宣传思想工作的自觉性、坚定性。</w:t>
      </w:r>
    </w:p>
    <w:p>
      <w:pPr>
        <w:ind w:left="0" w:right="0" w:firstLine="560"/>
        <w:spacing w:before="450" w:after="450" w:line="312" w:lineRule="auto"/>
      </w:pPr>
      <w:r>
        <w:rPr>
          <w:rFonts w:ascii="宋体" w:hAnsi="宋体" w:eastAsia="宋体" w:cs="宋体"/>
          <w:color w:val="000"/>
          <w:sz w:val="28"/>
          <w:szCs w:val="28"/>
        </w:rPr>
        <w:t xml:space="preserve">二要抓协调。</w:t>
      </w:r>
    </w:p>
    <w:p>
      <w:pPr>
        <w:ind w:left="0" w:right="0" w:firstLine="560"/>
        <w:spacing w:before="450" w:after="450" w:line="312" w:lineRule="auto"/>
      </w:pPr>
      <w:r>
        <w:rPr>
          <w:rFonts w:ascii="宋体" w:hAnsi="宋体" w:eastAsia="宋体" w:cs="宋体"/>
          <w:color w:val="000"/>
          <w:sz w:val="28"/>
          <w:szCs w:val="28"/>
        </w:rPr>
        <w:t xml:space="preserve">围绕党管意识形态的原则，认真履行综合协调职责，把宣传思想文化工作融入经济建设、政治建设、社会建设、生态文明建设和党的建设的各个领域，牢牢把握意识形态工作领导权和主导权。坚持政府主导、社会参与、共建共享，统筹城乡和区域文化均等化发展，加快形成覆盖城乡、便捷高效、保基本、促公平的现代公共文化服务体系。建立一支信念坚定、业务过硬、素质精良的意识形态干部队伍建设。建立健全意识形态工作责任制，调动多方力量共同做好意识形态工作，形成党委统一领导、部门共同参与、社会齐抓共管的良好氛围。</w:t>
      </w:r>
    </w:p>
    <w:p>
      <w:pPr>
        <w:ind w:left="0" w:right="0" w:firstLine="560"/>
        <w:spacing w:before="450" w:after="450" w:line="312" w:lineRule="auto"/>
      </w:pPr>
      <w:r>
        <w:rPr>
          <w:rFonts w:ascii="宋体" w:hAnsi="宋体" w:eastAsia="宋体" w:cs="宋体"/>
          <w:color w:val="000"/>
          <w:sz w:val="28"/>
          <w:szCs w:val="28"/>
        </w:rPr>
        <w:t xml:space="preserve">三要抓阵地建设。</w:t>
      </w:r>
    </w:p>
    <w:p>
      <w:pPr>
        <w:ind w:left="0" w:right="0" w:firstLine="560"/>
        <w:spacing w:before="450" w:after="450" w:line="312" w:lineRule="auto"/>
      </w:pPr>
      <w:r>
        <w:rPr>
          <w:rFonts w:ascii="宋体" w:hAnsi="宋体" w:eastAsia="宋体" w:cs="宋体"/>
          <w:color w:val="000"/>
          <w:sz w:val="28"/>
          <w:szCs w:val="28"/>
        </w:rPr>
        <w:t xml:space="preserve">进一步抓好已有的广播、电视、网络宣传阵地和电影院、文化站、图书室等文化阵地，积极探索政府规划、市场运作、群众参与、社会共建模式，结合新农村建设，加大村级民间文艺团队培植力度，抓好农村图书室建设，加快阵地建设步伐。充分发挥好乡镇文化广播站作用，使之成为宣传文化、科技服务的阵地，提高意识形态工作影响力。</w:t>
      </w:r>
    </w:p>
    <w:p>
      <w:pPr>
        <w:ind w:left="0" w:right="0" w:firstLine="560"/>
        <w:spacing w:before="450" w:after="450" w:line="312" w:lineRule="auto"/>
      </w:pPr>
      <w:r>
        <w:rPr>
          <w:rFonts w:ascii="宋体" w:hAnsi="宋体" w:eastAsia="宋体" w:cs="宋体"/>
          <w:color w:val="000"/>
          <w:sz w:val="28"/>
          <w:szCs w:val="28"/>
        </w:rPr>
        <w:t xml:space="preserve">四是抓网络和社会舆论的引导，营造和谐文化。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要以主流意识形态引导舆论。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的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五是抓社会主义核心价值观的引领。</w:t>
      </w:r>
    </w:p>
    <w:p>
      <w:pPr>
        <w:ind w:left="0" w:right="0" w:firstLine="560"/>
        <w:spacing w:before="450" w:after="450" w:line="312" w:lineRule="auto"/>
      </w:pPr>
      <w:r>
        <w:rPr>
          <w:rFonts w:ascii="宋体" w:hAnsi="宋体" w:eastAsia="宋体" w:cs="宋体"/>
          <w:color w:val="000"/>
          <w:sz w:val="28"/>
          <w:szCs w:val="28"/>
        </w:rPr>
        <w:t xml:space="preserve">核心价值观是一个社会意识形态的主体和灵魂，对社会意识和社会思潮具有强大的引领和整合作用。社会主义核心价值体系是社会主义意识形态的本质体现。社会主义核心价值观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委办公室《关于印发嘉峪关市党委(党组)意识形态工作责任制实施方案的通知》(嘉办发〔20__〕42号)文件要求，为进一步夯实党组织开展党的意识形态工作主体责任基础，加强和改进党组对意识形态工作的认识，我局结合工作实际，全面开展自查，现将相关情况报告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认真落实“书记抓”和“抓书记”，明确要求党组领导班子对意识形态工作负主体责任，党组书记是第一责任人，直接抓、亲自抓，切实解决干部职工意识形态工作中存在的实际问题;党组成员根据工作分工，按照“一岗双责”要求，主抓分管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三、管理用好新媒体，积极传播正能量。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一是建设嘉峪关市地震局官网和“嘉峪关市地震局”微信公众号。20__年底，我局门户网站全面升级，板块更加新颖丰富，内容更加新鲜充实，所有实时更新的信息由办公室统一管理。</w:t>
      </w:r>
    </w:p>
    <w:p>
      <w:pPr>
        <w:ind w:left="0" w:right="0" w:firstLine="560"/>
        <w:spacing w:before="450" w:after="450" w:line="312" w:lineRule="auto"/>
      </w:pPr>
      <w:r>
        <w:rPr>
          <w:rFonts w:ascii="宋体" w:hAnsi="宋体" w:eastAsia="宋体" w:cs="宋体"/>
          <w:color w:val="000"/>
          <w:sz w:val="28"/>
          <w:szCs w:val="28"/>
        </w:rPr>
        <w:t xml:space="preserve">二是制定《嘉峪关市舆论引导预案》，一旦发生地震谣言、发生地震，或者由地震诱发的各种次生灾害时，准确把握舆论导向，对突发事件开展客观、公正、全面、准确、及时、有序的宣传引导，努力营造良好的舆论环境。20__年5月15日，我局负责人接到市政府主管副秘书长“狼尾山变电站出现高温熔融物喷出现象”的通知后，与嘉峪关中心地震台组成联合考察组，迅速奔赴现场，在对现场及周边环境察看和对熔融物分析研究的基础上，做出初步判断，并于当晚向市委书记柳鹏报告了考察情况。</w:t>
      </w:r>
    </w:p>
    <w:p>
      <w:pPr>
        <w:ind w:left="0" w:right="0" w:firstLine="560"/>
        <w:spacing w:before="450" w:after="450" w:line="312" w:lineRule="auto"/>
      </w:pPr>
      <w:r>
        <w:rPr>
          <w:rFonts w:ascii="宋体" w:hAnsi="宋体" w:eastAsia="宋体" w:cs="宋体"/>
          <w:color w:val="000"/>
          <w:sz w:val="28"/>
          <w:szCs w:val="28"/>
        </w:rPr>
        <w:t xml:space="preserve">5月16日，针对部分市民微信圈快速传播“嘉峪关将发生地震”谣言情况，常务副市长张静昌做出了“市地震局要根据省上专家组意见迅速作出舆情应对”批示精神，我局与省地震局专家组、嘉峪关中心地震台联合组成现场调查组，赶赴现场进行第二次调查，得出“经地震专家现场考察，此现象与地震关系不大”的结论。调查组于当天下午向张市长做了专题汇报，随后我局以正式文件将结论上报市政府。同时，将调查结论借助“嘉峪关市地震局”微信公众号和移动信息平台发布，迅速地平息了谣言。12月初，国家应急检查组来我市检查酒钢(集团)公司应急工作，为了配合检查，酒钢电视台对各专项应急预案在电视台进行播放。12月1日晚，播放了酒钢(集团)公司地震应急预案，引起了部分市民的误解和恐慌，我局接到询问电话后迅速反应，在微信公众号发布辟谣信息，平息了地震谣言。</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意识形态个人工作总结篇八</w:t>
      </w:r>
    </w:p>
    <w:p>
      <w:pPr>
        <w:ind w:left="0" w:right="0" w:firstLine="560"/>
        <w:spacing w:before="450" w:after="450" w:line="312" w:lineRule="auto"/>
      </w:pPr>
      <w:r>
        <w:rPr>
          <w:rFonts w:ascii="宋体" w:hAnsi="宋体" w:eastAsia="宋体" w:cs="宋体"/>
          <w:color w:val="000"/>
          <w:sz w:val="28"/>
          <w:szCs w:val="28"/>
        </w:rPr>
        <w:t xml:space="preserve">根据xxxx委宣传部《关于开展20xx年度意识形态工作督查和考核的通知》要求，xxx党支部对开展意识形态工作进行了总结，汇报如下。</w:t>
      </w:r>
    </w:p>
    <w:p>
      <w:pPr>
        <w:ind w:left="0" w:right="0" w:firstLine="560"/>
        <w:spacing w:before="450" w:after="450" w:line="312" w:lineRule="auto"/>
      </w:pPr>
      <w:r>
        <w:rPr>
          <w:rFonts w:ascii="宋体" w:hAnsi="宋体" w:eastAsia="宋体" w:cs="宋体"/>
          <w:color w:val="000"/>
          <w:sz w:val="28"/>
          <w:szCs w:val="28"/>
        </w:rPr>
        <w:t xml:space="preserve">1、关于《学习强国》的学习。我校高度重视《学习强国》的学习，学校在职党员5人，教职员工21人，在学校党支部的坚强领导下，全校教师都加入了学习强国的学习，牢牢掌握意识形态工作的领导权。学校每月对学习强国的学习情况进行考核，每1000分考核30元，由学校教导处进行考核并进行公示，起到激励与鞭策的作用。虽然考核力度不大，但是，调动了全校教师学习的主动性。大家在每周教师大会上晒进度，晒分数，学习了就有收获，茶余饭后，大家都会讲一些学习强国的学习经验与体会。大家都认为，学习强国的确是一个了解国家大事的一个重要的权威的窗口，一个与时俱进的窗口，一个拓展视野的窗口。在已经公布的截止12月30日全区教育系统学习强国的评比中，我校平均分为38.71，名列全区第6位，成绩斐然。</w:t>
      </w:r>
    </w:p>
    <w:p>
      <w:pPr>
        <w:ind w:left="0" w:right="0" w:firstLine="560"/>
        <w:spacing w:before="450" w:after="450" w:line="312" w:lineRule="auto"/>
      </w:pPr>
      <w:r>
        <w:rPr>
          <w:rFonts w:ascii="宋体" w:hAnsi="宋体" w:eastAsia="宋体" w:cs="宋体"/>
          <w:color w:val="000"/>
          <w:sz w:val="28"/>
          <w:szCs w:val="28"/>
        </w:rPr>
        <w:t xml:space="preserve">1、在“不忘初心、牢记使命”主题教育中，学校深刻意识到，建设一支强有力的领导班子是治校的中流砥柱。领导班子是成就一项事业的核心和灵魂，因此我们成立了以校长为组长的意识形态领导小组，创设工作目标，落实工作责任。坚持党要管党，全面从严治党，不断增强“四个意识”，坚定“四个自信”，做到“两个维护”，筑牢信仰之基，补足精神之钙，把稳思想之舵。我校多次组织教职工集体学习，在保证学习时间的同时，对中国特色社会主义理论学习的内容也做了细致的安排。同时，学校非常注重建立完善的领导班子内部议事规则和决策机制，始终把民主集中制贯穿于工作决策的全过程。“三重一大”特别注意程序上的合理和合法。每一位班子成员都牢固地树立一盘棋意识，在认真抓好分管工作的同时，心系全局，通力合作，确保了班子整体功能的发挥，从而有效提高了整个班子的运行效率。在20xx-20xx年督导考评中，我校首获“好班子”荣誉称号。</w:t>
      </w:r>
    </w:p>
    <w:p>
      <w:pPr>
        <w:ind w:left="0" w:right="0" w:firstLine="560"/>
        <w:spacing w:before="450" w:after="450" w:line="312" w:lineRule="auto"/>
      </w:pPr>
      <w:r>
        <w:rPr>
          <w:rFonts w:ascii="宋体" w:hAnsi="宋体" w:eastAsia="宋体" w:cs="宋体"/>
          <w:color w:val="000"/>
          <w:sz w:val="28"/>
          <w:szCs w:val="28"/>
        </w:rPr>
        <w:t xml:space="preserve">2、在工作中，我校领导班子成员坚持以“培养对社会有用的人”为办学理念，一切从实际出发，从大处着眼，小处着手，始终保持校务公开品牌形象，提升领导班子的廉洁力。开展“社会主义核心价值观文化进校园”活动，将社会主义核心价值观的有关内容纳入学校文化体系，并在学校做了长120米，高3-5米的“社会主义核心价值观文化墙”。让学生耳濡目染，净化了师生心灵，使其树立“崇尚廉洁、遵纪守法、诚实守信”的意识，树立正确的“三观”。</w:t>
      </w:r>
    </w:p>
    <w:p>
      <w:pPr>
        <w:ind w:left="0" w:right="0" w:firstLine="560"/>
        <w:spacing w:before="450" w:after="450" w:line="312" w:lineRule="auto"/>
      </w:pPr>
      <w:r>
        <w:rPr>
          <w:rFonts w:ascii="宋体" w:hAnsi="宋体" w:eastAsia="宋体" w:cs="宋体"/>
          <w:color w:val="000"/>
          <w:sz w:val="28"/>
          <w:szCs w:val="28"/>
        </w:rPr>
        <w:t xml:space="preserve">1、加强校园文化建设。学校是学生形成正确的人生观、世界观、价值观的主阵地，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增进了师生间的友谊，营造了团结互助、共创文明校园的良好氛围。学校多年实现零犯罪，无校园欺凌事件发生。</w:t>
      </w:r>
    </w:p>
    <w:p>
      <w:pPr>
        <w:ind w:left="0" w:right="0" w:firstLine="560"/>
        <w:spacing w:before="450" w:after="450" w:line="312" w:lineRule="auto"/>
      </w:pPr>
      <w:r>
        <w:rPr>
          <w:rFonts w:ascii="宋体" w:hAnsi="宋体" w:eastAsia="宋体" w:cs="宋体"/>
          <w:color w:val="000"/>
          <w:sz w:val="28"/>
          <w:szCs w:val="28"/>
        </w:rPr>
        <w:t xml:space="preserve">1、舆论导向与时下小概率事件的叠加，就可能有舆情爆发。如网络舆情，师生心理健康与人身安全，食品安全，楼道，体育课，交通安全，校园欺凌，家校共育等工作压力巨大，警钟长鸣。丝毫不可大意，切不可因小失大，影响整个学校的声誉。</w:t>
      </w:r>
    </w:p>
    <w:p>
      <w:pPr>
        <w:ind w:left="0" w:right="0" w:firstLine="560"/>
        <w:spacing w:before="450" w:after="450" w:line="312" w:lineRule="auto"/>
      </w:pPr>
      <w:r>
        <w:rPr>
          <w:rFonts w:ascii="宋体" w:hAnsi="宋体" w:eastAsia="宋体" w:cs="宋体"/>
          <w:color w:val="000"/>
          <w:sz w:val="28"/>
          <w:szCs w:val="28"/>
        </w:rPr>
        <w:t xml:space="preserve">2、互联网技术的广泛使用，智能手机的普及，新媒体以其海量的信息资源、极快的更新速度、愉悦的视听感受以及强大的沟通性，娱乐性深深吸引着众多学生置身其中，为学生获取所需的信息资源提供了优越的条件，也为学生主动参与社会生活提供了广阔舞台。多元化意识形态的交流与碰撞将对学生思想观念影响日趋严重。例如“追星”，“耍酷”等不健康的信息也会误导学生。</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3、社会主义核心价值观进课堂。学校要采取多种形式，宣传教育引导学生。以“培养什么人”，“为谁培养人”，“怎么培养人”为指引，牢牢把握意识形态领导权，将意识形态正面教育有机渗透到各学科教学，通过课堂教学有计划、有目的落实教育目标。</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意识形态个人工作总结篇九</w:t>
      </w:r>
    </w:p>
    <w:p>
      <w:pPr>
        <w:ind w:left="0" w:right="0" w:firstLine="560"/>
        <w:spacing w:before="450" w:after="450" w:line="312" w:lineRule="auto"/>
      </w:pPr>
      <w:r>
        <w:rPr>
          <w:rFonts w:ascii="宋体" w:hAnsi="宋体" w:eastAsia="宋体" w:cs="宋体"/>
          <w:color w:val="000"/>
          <w:sz w:val="28"/>
          <w:szCs w:val="28"/>
        </w:rPr>
        <w:t xml:space="preserve">个人意识形态工作总结(1)能否做好意识形态工作，事关党的前途命运，事关国家长治久安，事关民族凝聚力和向心力。国家主席在全国宣传思想工作会议上的重要讲话，为不断开创宣传思想文化工作新局面指明了方向，为统筹做好党和国家各项工作提供了重要遵循。我们要胸怀大局、勇于担当，牢牢掌握意识形态工作的领导权、管理权、话语权，不断提高做好新形势下意识形态工作的能力。</w:t>
      </w:r>
    </w:p>
    <w:p>
      <w:pPr>
        <w:ind w:left="0" w:right="0" w:firstLine="560"/>
        <w:spacing w:before="450" w:after="450" w:line="312" w:lineRule="auto"/>
      </w:pPr>
      <w:r>
        <w:rPr>
          <w:rFonts w:ascii="宋体" w:hAnsi="宋体" w:eastAsia="宋体" w:cs="宋体"/>
          <w:color w:val="000"/>
          <w:sz w:val="28"/>
          <w:szCs w:val="28"/>
        </w:rPr>
        <w:t xml:space="preserve">认识事物、改造世界，应善于抓住本质、把握规律，这是唯物辩证法的基本要求。学习贯彻国家主席关于意识形态工作的重要论述，首要任务是深化对意识形态工作本质、地位和极端重要性的认识，把握其规律，做到因势而谋、应势而动、顺势而为。</w:t>
      </w:r>
    </w:p>
    <w:p>
      <w:pPr>
        <w:ind w:left="0" w:right="0" w:firstLine="560"/>
        <w:spacing w:before="450" w:after="450" w:line="312" w:lineRule="auto"/>
      </w:pPr>
      <w:r>
        <w:rPr>
          <w:rFonts w:ascii="宋体" w:hAnsi="宋体" w:eastAsia="宋体" w:cs="宋体"/>
          <w:color w:val="000"/>
          <w:sz w:val="28"/>
          <w:szCs w:val="28"/>
        </w:rPr>
        <w:t xml:space="preserve">正确处理意识形态工作与中心工作的关系。国家主席指出:经济建设是党的中心工作，意识形态工作是党的一项极端重要的工作。意识形态工作在党和国家事业发展中具有根本性、战略性、全局性意义，经济工作搞不好会出大问题，意识形态工作搞不好也会出大问题。因此，在坚持以经济建设为中心，聚精会神搞建设、一心一意谋发展的同时，必须把意识形态工作摆在更加突出的位置，充分发挥意识形态工作引领社会、凝聚人心、推动发展的强大支撑作用，真正做到两手抓、两手都要硬。</w:t>
      </w:r>
    </w:p>
    <w:p>
      <w:pPr>
        <w:ind w:left="0" w:right="0" w:firstLine="560"/>
        <w:spacing w:before="450" w:after="450" w:line="312" w:lineRule="auto"/>
      </w:pPr>
      <w:r>
        <w:rPr>
          <w:rFonts w:ascii="宋体" w:hAnsi="宋体" w:eastAsia="宋体" w:cs="宋体"/>
          <w:color w:val="000"/>
          <w:sz w:val="28"/>
          <w:szCs w:val="28"/>
        </w:rPr>
        <w:t xml:space="preserve">正确处理一元化与多样性的关系。当前，国际各种思想文化交流交融交锋日趋激烈，国内各种社会矛盾和问题相互叠加，思想意识问题与现实问题相互交织，对马克思主义一元化指导地位形成较大冲击，意识形态形势更加错综复杂。做好新形势下的意识形态工作，迫切需要在多元中立主导，坚持以马克思主义引领、整合多样化社会思潮，不断增强主流意识形态的包容性、影响力、感召力，坚决抵制各种错误思潮和落后思想文化的侵袭，牢牢掌握意识形态工作的话语权和主动权。</w:t>
      </w:r>
    </w:p>
    <w:p>
      <w:pPr>
        <w:ind w:left="0" w:right="0" w:firstLine="560"/>
        <w:spacing w:before="450" w:after="450" w:line="312" w:lineRule="auto"/>
      </w:pPr>
      <w:r>
        <w:rPr>
          <w:rFonts w:ascii="宋体" w:hAnsi="宋体" w:eastAsia="宋体" w:cs="宋体"/>
          <w:color w:val="000"/>
          <w:sz w:val="28"/>
          <w:szCs w:val="28"/>
        </w:rPr>
        <w:t xml:space="preserve">正确处理思想问题与实际问题的关系。做好意识形态工作，不仅要解决人们的思想问题，用马克思主义立场观点方法指导人们科学认识世界;而且要解决实际问题，把发展作为解决问题的金钥匙，集中精力把经济建设搞上去、把人民生活搞上去，不断实现好、维护好、发展好广大人民群众的根本利益，巩固社会主义意识形态的物质基础和群众基础。</w:t>
      </w:r>
    </w:p>
    <w:p>
      <w:pPr>
        <w:ind w:left="0" w:right="0" w:firstLine="560"/>
        <w:spacing w:before="450" w:after="450" w:line="312" w:lineRule="auto"/>
      </w:pPr>
      <w:r>
        <w:rPr>
          <w:rFonts w:ascii="宋体" w:hAnsi="宋体" w:eastAsia="宋体" w:cs="宋体"/>
          <w:color w:val="000"/>
          <w:sz w:val="28"/>
          <w:szCs w:val="28"/>
        </w:rPr>
        <w:t xml:space="preserve">提高思想舆论引导能力。</w:t>
      </w:r>
    </w:p>
    <w:p>
      <w:pPr>
        <w:ind w:left="0" w:right="0" w:firstLine="560"/>
        <w:spacing w:before="450" w:after="450" w:line="312" w:lineRule="auto"/>
      </w:pPr>
      <w:r>
        <w:rPr>
          <w:rFonts w:ascii="宋体" w:hAnsi="宋体" w:eastAsia="宋体" w:cs="宋体"/>
          <w:color w:val="000"/>
          <w:sz w:val="28"/>
          <w:szCs w:val="28"/>
        </w:rPr>
        <w:t xml:space="preserve">意识形态工作的核心是巩固马克思主义在意识形态领域的指导地位，巩固全党全国人民团结奋斗的共同思想基础，引导人们坚定中国特色社会主义道路自信、理论自信、制度自信。这就要求我们主动作为，壮大主流思想舆论，激发全社会团结奋进的强大力量。</w:t>
      </w:r>
    </w:p>
    <w:p>
      <w:pPr>
        <w:ind w:left="0" w:right="0" w:firstLine="560"/>
        <w:spacing w:before="450" w:after="450" w:line="312" w:lineRule="auto"/>
      </w:pPr>
      <w:r>
        <w:rPr>
          <w:rFonts w:ascii="宋体" w:hAnsi="宋体" w:eastAsia="宋体" w:cs="宋体"/>
          <w:color w:val="000"/>
          <w:sz w:val="28"/>
          <w:szCs w:val="28"/>
        </w:rPr>
        <w:t xml:space="preserve">深入开展理想信念教育。国家主席强调，理想信念是共产党人精神上的钙。我们要坚持不懈地用中国特色社会主义理论体系武装党员干部、教育人民群众;积极倡导富强、民主、文明、和谐，倡导自由、平等、公正、法治，倡导爱国、敬业、诚信、友善，推动社会主义核心价值观内化于心、外化于行，引领社会思潮，规范人们行为;大力弘扬民族精神、时代精神，唱响民族的正气歌，振奋全社会的精气神。</w:t>
      </w:r>
    </w:p>
    <w:p>
      <w:pPr>
        <w:ind w:left="0" w:right="0" w:firstLine="560"/>
        <w:spacing w:before="450" w:after="450" w:line="312" w:lineRule="auto"/>
      </w:pPr>
      <w:r>
        <w:rPr>
          <w:rFonts w:ascii="宋体" w:hAnsi="宋体" w:eastAsia="宋体" w:cs="宋体"/>
          <w:color w:val="000"/>
          <w:sz w:val="28"/>
          <w:szCs w:val="28"/>
        </w:rPr>
        <w:t xml:space="preserve">做大做强正面宣传。坚持团结稳定鼓劲、正面宣传为主，弘扬主旋律，传播正能量，发挥正面宣传鼓舞人、激励人的作用。对于山东省而言，就是突出抓好主题宣传，改进成就宣传、形势宣传、典型宣传，大力宣传经济文化强省建设的重大决策部署，宣传山东半岛蓝色经济区、黄河三角洲高效生态经济区和省会城市群经济圈、西部经济隆起带等区域发展战略，宣传转方式、调结构、创新驱动战略的新进展，宣传改善民生的新举措，宣传经济社会发展的新成就，反映社会发展主流，凝聚改革发展共识。</w:t>
      </w:r>
    </w:p>
    <w:p>
      <w:pPr>
        <w:ind w:left="0" w:right="0" w:firstLine="560"/>
        <w:spacing w:before="450" w:after="450" w:line="312" w:lineRule="auto"/>
      </w:pPr>
      <w:r>
        <w:rPr>
          <w:rFonts w:ascii="宋体" w:hAnsi="宋体" w:eastAsia="宋体" w:cs="宋体"/>
          <w:color w:val="000"/>
          <w:sz w:val="28"/>
          <w:szCs w:val="28"/>
        </w:rPr>
        <w:t xml:space="preserve">加强改进思想政治工作。当前，人们思想观念日益多元，利益诉求更加多样。我们要着眼化解矛盾、疏导情绪、增进认同、凝聚人心，突出做好广大工人、农民、知识分子、离退休人员、城镇流动人员、两新组织人员的思想政治工作，把矛盾和问题解决在基层、化解在萌芽状态。积极创新方式方法，采取面对面、互动式、分众化等方式，引导人们正确处理社会关系、表达利益诉求、维护合法权益。</w:t>
      </w:r>
    </w:p>
    <w:p>
      <w:pPr>
        <w:ind w:left="0" w:right="0" w:firstLine="560"/>
        <w:spacing w:before="450" w:after="450" w:line="312" w:lineRule="auto"/>
      </w:pPr>
      <w:r>
        <w:rPr>
          <w:rFonts w:ascii="宋体" w:hAnsi="宋体" w:eastAsia="宋体" w:cs="宋体"/>
          <w:color w:val="000"/>
          <w:sz w:val="28"/>
          <w:szCs w:val="28"/>
        </w:rPr>
        <w:t xml:space="preserve">提高驾驭复杂局面能力。</w:t>
      </w:r>
    </w:p>
    <w:p>
      <w:pPr>
        <w:ind w:left="0" w:right="0" w:firstLine="560"/>
        <w:spacing w:before="450" w:after="450" w:line="312" w:lineRule="auto"/>
      </w:pPr>
      <w:r>
        <w:rPr>
          <w:rFonts w:ascii="宋体" w:hAnsi="宋体" w:eastAsia="宋体" w:cs="宋体"/>
          <w:color w:val="000"/>
          <w:sz w:val="28"/>
          <w:szCs w:val="28"/>
        </w:rPr>
        <w:t xml:space="preserve">当前，国际国内舆论环境十分复杂，不可预测的风险不断增多。学习贯彻国家主席重要讲话精神，需要更加有效地抓好各项工作落实，确保在关键时刻站出来、顶得起、冲得上。</w:t>
      </w:r>
    </w:p>
    <w:p>
      <w:pPr>
        <w:ind w:left="0" w:right="0" w:firstLine="560"/>
        <w:spacing w:before="450" w:after="450" w:line="312" w:lineRule="auto"/>
      </w:pPr>
      <w:r>
        <w:rPr>
          <w:rFonts w:ascii="宋体" w:hAnsi="宋体" w:eastAsia="宋体" w:cs="宋体"/>
          <w:color w:val="000"/>
          <w:sz w:val="28"/>
          <w:szCs w:val="28"/>
        </w:rPr>
        <w:t xml:space="preserve">牢固树立问题意识。我国社会思想舆论的主流积极健康向上，但也出现了一些新情况新问题:西方敌对势力对我实施西化分化的图谋和手段越来越具有隐蔽性和欺骗性，人们价值观念日趋多样，思想理论领域噪音杂音不断。与此同时，个别领导干部阵地意识淡化，对重大理论和社会热点问题缺乏有针对性、有说服力的回应。在这种情况下，我们必须保持清醒头脑，着力消除麻痹思想，密切关注社会思潮和社会心态，善于发现问题、解决问题，做到见微知著、防患于未然。</w:t>
      </w:r>
    </w:p>
    <w:p>
      <w:pPr>
        <w:ind w:left="0" w:right="0" w:firstLine="560"/>
        <w:spacing w:before="450" w:after="450" w:line="312" w:lineRule="auto"/>
      </w:pPr>
      <w:r>
        <w:rPr>
          <w:rFonts w:ascii="宋体" w:hAnsi="宋体" w:eastAsia="宋体" w:cs="宋体"/>
          <w:color w:val="000"/>
          <w:sz w:val="28"/>
          <w:szCs w:val="28"/>
        </w:rPr>
        <w:t xml:space="preserve">加强舆情分析研判和应对。进一步完善舆情分析研判机制，加强意识形态主管部门、实际工作部门和各地之间的沟通协调，建立大舆情工作格局，深入分析社会思潮发展演变的趋势和规律，及时发现意识形态领域存在的倾向性和苗头性问题。突出抓好各类突发事件的应对和处置，及时准确、公开透明地发布权威信息，第一时间抢占话语权。认真抓好热点问题引导，有针对性地解疑释惑、理顺情绪、化解矛盾，切实维护改革发展稳定大局。</w:t>
      </w:r>
    </w:p>
    <w:p>
      <w:pPr>
        <w:ind w:left="0" w:right="0" w:firstLine="560"/>
        <w:spacing w:before="450" w:after="450" w:line="312" w:lineRule="auto"/>
      </w:pPr>
      <w:r>
        <w:rPr>
          <w:rFonts w:ascii="宋体" w:hAnsi="宋体" w:eastAsia="宋体" w:cs="宋体"/>
          <w:color w:val="000"/>
          <w:sz w:val="28"/>
          <w:szCs w:val="28"/>
        </w:rPr>
        <w:t xml:space="preserve">善于开展舆论工作。意识形态战场上没有开明绅士，也没有中间路线。面对意识形态领域错综复杂的形势，各级党委和领导干部必须头脑清醒、立场坚定，对于否定社会主义道路、否定党的领导、否定改革开放等错误言论，要敢抓敢管。在涉及旗帜立场、大是大非的原则问题上，绝不能作旁观者、作壁上观，绝不能含混不清、躲躲闪闪、怀鸵鸟心态，而要敢于发声，形成一呼百应的局面。</w:t>
      </w:r>
    </w:p>
    <w:p>
      <w:pPr>
        <w:ind w:left="0" w:right="0" w:firstLine="560"/>
        <w:spacing w:before="450" w:after="450" w:line="312" w:lineRule="auto"/>
      </w:pPr>
      <w:r>
        <w:rPr>
          <w:rFonts w:ascii="宋体" w:hAnsi="宋体" w:eastAsia="宋体" w:cs="宋体"/>
          <w:color w:val="000"/>
          <w:sz w:val="28"/>
          <w:szCs w:val="28"/>
        </w:rPr>
        <w:t xml:space="preserve">提高统筹协调能力。</w:t>
      </w:r>
    </w:p>
    <w:p>
      <w:pPr>
        <w:ind w:left="0" w:right="0" w:firstLine="560"/>
        <w:spacing w:before="450" w:after="450" w:line="312" w:lineRule="auto"/>
      </w:pPr>
      <w:r>
        <w:rPr>
          <w:rFonts w:ascii="宋体" w:hAnsi="宋体" w:eastAsia="宋体" w:cs="宋体"/>
          <w:color w:val="000"/>
          <w:sz w:val="28"/>
          <w:szCs w:val="28"/>
        </w:rPr>
        <w:t xml:space="preserve">意识形态工作政治性强，涉及面广。做好这项工作，必须全党动手。这就需要各级党委领导班子和领导干部培养宽广眼界、加强战略思维、善于统筹协调，自觉担负起政治责任和领导责任。</w:t>
      </w:r>
    </w:p>
    <w:p>
      <w:pPr>
        <w:ind w:left="0" w:right="0" w:firstLine="560"/>
        <w:spacing w:before="450" w:after="450" w:line="312" w:lineRule="auto"/>
      </w:pPr>
      <w:r>
        <w:rPr>
          <w:rFonts w:ascii="宋体" w:hAnsi="宋体" w:eastAsia="宋体" w:cs="宋体"/>
          <w:color w:val="000"/>
          <w:sz w:val="28"/>
          <w:szCs w:val="28"/>
        </w:rPr>
        <w:t xml:space="preserve">一把手负总责。党委主要负责同志要把意识形态工作摆上重要议程、紧紧抓在手上，切实做到负总责、亲自抓，靠前指挥、直接指导。一把手应带头阅看本地区本部门主要媒体的内容，带头把住本地区本部门媒体的导向，带头批评错误观点和错误倾向。定期听取意识形态部门工作汇报，主动研究重大问题，亲自安排重点任务，切实解决实际问题。</w:t>
      </w:r>
    </w:p>
    <w:p>
      <w:pPr>
        <w:ind w:left="0" w:right="0" w:firstLine="560"/>
        <w:spacing w:before="450" w:after="450" w:line="312" w:lineRule="auto"/>
      </w:pPr>
      <w:r>
        <w:rPr>
          <w:rFonts w:ascii="宋体" w:hAnsi="宋体" w:eastAsia="宋体" w:cs="宋体"/>
          <w:color w:val="000"/>
          <w:sz w:val="28"/>
          <w:szCs w:val="28"/>
        </w:rPr>
        <w:t xml:space="preserve">统筹兼顾，协调各方。把意识形态工作纳入经济社会发展全局，纳入领导班子综合考评体系，把考核结果作为干部选拔任用的重要依据，形成重视意识形态工作的评价机制和用人导向。树立大宣传理念，把意识形态工作同各个领域的行政管理、行业管理、社会管理紧密结合起来，努力构建党委统一领导、党政齐抓共管、宣传部门组织协调、有关部门和地方分工负责、共同做好意识形态工作的格局。</w:t>
      </w:r>
    </w:p>
    <w:p>
      <w:pPr>
        <w:ind w:left="0" w:right="0" w:firstLine="560"/>
        <w:spacing w:before="450" w:after="450" w:line="312" w:lineRule="auto"/>
      </w:pPr>
      <w:r>
        <w:rPr>
          <w:rFonts w:ascii="宋体" w:hAnsi="宋体" w:eastAsia="宋体" w:cs="宋体"/>
          <w:color w:val="000"/>
          <w:sz w:val="28"/>
          <w:szCs w:val="28"/>
        </w:rPr>
        <w:t xml:space="preserve">创新管理，综合施策。健全意识形态工作法律法规和相关制度，综合运用法律、经济、行政、技术等多种手段，实现管理的法制化、规范化、科学化。完善干部管理政策，选好配强各级领导班子，特别是抓好宣传系统重要阵地、关键岗位的人员配备和使用管理。按照谁主管谁负责和属地管理原则，始终坚持党管媒体，坚持政治家办报、办刊、办台、办新闻网站。把网上舆论工作作为重中之重，创新互联网等新兴媒体的建设、运用和管理，实现从被动管理向依法治理转变、从着眼末端向着眼全网转变。加强人才队伍管理，实施重点人才工程，培养意识形态工作骨干。</w:t>
      </w:r>
    </w:p>
    <w:p>
      <w:pPr>
        <w:ind w:left="0" w:right="0" w:firstLine="560"/>
        <w:spacing w:before="450" w:after="450" w:line="312" w:lineRule="auto"/>
      </w:pPr>
      <w:r>
        <w:rPr>
          <w:rFonts w:ascii="宋体" w:hAnsi="宋体" w:eastAsia="宋体" w:cs="宋体"/>
          <w:color w:val="000"/>
          <w:sz w:val="28"/>
          <w:szCs w:val="28"/>
        </w:rPr>
        <w:t xml:space="preserve">国家主席强调，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一、各级党组织对意识形态工作负有主体责任，必须做到守土有责，守土负责，守土尽责。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国家主席指出，做好宣传思想工作必须全党动手。各级党委(党组)书记作为意识形态工作第一责任人，必须充分认识抓好意识形态工作的重要性和必要性，强化落实意识形态工作责任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要把坚守阵地作为各级党组织意识形态工作的一项政治责任来抓。作为各级党组织和宣传部门的干部，必须树立抓意识形态工作是本职、不抓是失职的理念，坚守意识形态前沿阵地。各级党委主要负责人作为第一责任人，必须旗帜鲜明地站在意识形态工作第一线，带头掌控本领域的舆论导向，真正把责任扛在肩上;各级党委(党组)分管领导作为意识形态工作的直接责任人，必须协助抓好统筹协调指导工作;各级党委(党组)其他班子成员必须根据工作分工，按照一岗双责要求，切实对分管部门、单位意识形态工作负起领导责任;宣传部门全体干部，必须主动靠前，积极参与到宣传思想文化工作中去;各级党组织必须思想统一，上下一致，积极稳妥防范和处理好工作中遇到的各种问题，形成强大工作合力。</w:t>
      </w:r>
    </w:p>
    <w:p>
      <w:pPr>
        <w:ind w:left="0" w:right="0" w:firstLine="560"/>
        <w:spacing w:before="450" w:after="450" w:line="312" w:lineRule="auto"/>
      </w:pPr>
      <w:r>
        <w:rPr>
          <w:rFonts w:ascii="宋体" w:hAnsi="宋体" w:eastAsia="宋体" w:cs="宋体"/>
          <w:color w:val="000"/>
          <w:sz w:val="28"/>
          <w:szCs w:val="28"/>
        </w:rPr>
        <w:t xml:space="preserve">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通过加强马克思主义基本理论、中国特色社会主义理论、国家主席系列重要讲话和党的路线、方针、政策教育，积极组织分层次、多形式、不定期的专业培训，切实增强宣传队伍成员们的敏锐洞察力和操作功底，着力提高新形势下开展意识形态工作的能力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三要把制度建设作为各级党组织意识形态工作的一项关键措施来抓。宣传思想工作常抓常新，绝非一时之功，必须着眼长远，不断健全长效机制，使之步入良性发展轨道。通过建立健全党委领导责任制，落实好本地区、本部门、本单位的主体责任;通过建立健全齐抓共管工作机制，按照一岗双责要求，党委班子成员拧成一股绳，协同作战，全力协助主要负责同志抓好意识形态工作;通过建立社会群体连通机制，充分发挥工青妇等人民团体主观能动性，使民间组织积极参与到宣传思想工作中来。各级党委(党组)要建立意识形态工作责任制检查考核制度，建立健全考核机制，明确检查考核的内容、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因此，必须树立大宣传理念，坚持一盘棋、形成大合唱，党政主要负责人重视、主管领导统筹协调各方力量、各部门共识共动，把新形势下意识形态工作更多地同行政手段、经济手段、法律手段结合在一起，更多地同部门管理、行业管理、社会管理结合在一起，有力推进各项工作。</w:t>
      </w:r>
    </w:p>
    <w:p>
      <w:pPr>
        <w:ind w:left="0" w:right="0" w:firstLine="560"/>
        <w:spacing w:before="450" w:after="450" w:line="312" w:lineRule="auto"/>
      </w:pPr>
      <w:r>
        <w:rPr>
          <w:rFonts w:ascii="宋体" w:hAnsi="宋体" w:eastAsia="宋体" w:cs="宋体"/>
          <w:color w:val="000"/>
          <w:sz w:val="28"/>
          <w:szCs w:val="28"/>
        </w:rPr>
        <w:t xml:space="preserve">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三要在实际工作中着力构建党委发一声、上下齐动手的大宣传格局，形成共识共动。主导思想问题解决了，人人又都是宣传员，科学合理组织起来，就体现出党委的号召作用。实际工作中，必须通过思想教育来逐步调整行政命令与自觉行动的比例，达到党委打响发令枪，大家都是运动员的效果。用一个个成功宣传的具体工作实例，让各级各个层面充分认识到积极行动加强宣传的巨大效果，充分认识到只有宣传思想工作抓好了，才能事半功倍，从而把相当的精力用在磨刀上。有了共识共动，各级各方面各司其职、各负其责、共同履职，党委统一领导、党政齐抓共管、宣传部门组织协调、有关部门分工负责的全覆盖大宣传格局必然形成。</w:t>
      </w:r>
    </w:p>
    <w:p>
      <w:pPr>
        <w:ind w:left="0" w:right="0" w:firstLine="560"/>
        <w:spacing w:before="450" w:after="450" w:line="312" w:lineRule="auto"/>
      </w:pPr>
      <w:r>
        <w:rPr>
          <w:rFonts w:ascii="宋体" w:hAnsi="宋体" w:eastAsia="宋体" w:cs="宋体"/>
          <w:color w:val="000"/>
          <w:sz w:val="28"/>
          <w:szCs w:val="28"/>
        </w:rPr>
        <w:t xml:space="preserve">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榜样的力量是无声的、无穷的。宣传思想工作必须通过树立榜样的传递效应，来实现公民文化素质、城市文明程度的大提升。</w:t>
      </w:r>
    </w:p>
    <w:p>
      <w:pPr>
        <w:ind w:left="0" w:right="0" w:firstLine="560"/>
        <w:spacing w:before="450" w:after="450" w:line="312" w:lineRule="auto"/>
      </w:pPr>
      <w:r>
        <w:rPr>
          <w:rFonts w:ascii="宋体" w:hAnsi="宋体" w:eastAsia="宋体" w:cs="宋体"/>
          <w:color w:val="000"/>
          <w:sz w:val="28"/>
          <w:szCs w:val="28"/>
        </w:rPr>
        <w:t xml:space="preserve">一要选好、选准标杆，不断聚集和释放社会正能量。坚持把培育和践行社会主义核心价值观作为宣传思想工作的基础工程、战略工程，不断加强精神文明建设特别是公民道德建设。实践证明，选好、选准标杆至关重要，这对于弘扬正气，凝聚力量，构建和谐发挥着不可估量的作用。一定要避免刻意塑造高大上、一味强调经济贡献、只从领导干部考虑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二要持之以恒丰富形式抓好看得见的宣传。客观来说，搞活动、做表彰、抓典型，这些看得见的宣传工作，各地区都有自己一套先进的经验，抓好宣传思想工作，这些形式必须持之以恒坚持下去，更必须不断丰富宣传方式，改进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能力的提升。</w:t>
      </w:r>
    </w:p>
    <w:p>
      <w:pPr>
        <w:ind w:left="0" w:right="0" w:firstLine="560"/>
        <w:spacing w:before="450" w:after="450" w:line="312" w:lineRule="auto"/>
      </w:pPr>
      <w:r>
        <w:rPr>
          <w:rFonts w:ascii="宋体" w:hAnsi="宋体" w:eastAsia="宋体" w:cs="宋体"/>
          <w:color w:val="000"/>
          <w:sz w:val="28"/>
          <w:szCs w:val="28"/>
        </w:rPr>
        <w:t xml:space="preserve">三要积极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判断、道德情操。作为宣传思想工作者，必须紧密联系实际，花心思构思设计，借助先进科技宣传手段艺术表达，做看不见的宣传、做润物细无声的宣传，引导广大人民群众不断锻造思想、顽强拼搏，努力形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一要科学辨析，客观、全面、准确判断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况、重要社情民意中的倾向性、苗头性问题，及时掌握意识形态领域新情况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二要积极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通过微电影、电视专栏、广播电台等多种方式组织引导社会各个阶层推出昂扬向上、振奋人心的优秀作品，通过开展争做文明先锋文明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三要重视舆论引领，抢占正确舆论制高点。2月19日，国家主席到新华社、中央电视台进行调研视察，主持召开党的新闻舆论工作座谈会并发表重要讲话，充分表明了加强和改进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通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五、高度关注网络舆论阵地，清朗网络空间，提升舆论斗争能力。</w:t>
      </w:r>
    </w:p>
    <w:p>
      <w:pPr>
        <w:ind w:left="0" w:right="0" w:firstLine="560"/>
        <w:spacing w:before="450" w:after="450" w:line="312" w:lineRule="auto"/>
      </w:pPr>
      <w:r>
        <w:rPr>
          <w:rFonts w:ascii="宋体" w:hAnsi="宋体" w:eastAsia="宋体" w:cs="宋体"/>
          <w:color w:val="000"/>
          <w:sz w:val="28"/>
          <w:szCs w:val="28"/>
        </w:rPr>
        <w:t xml:space="preserve">当前，互联网+已成为舆论传播的重要渠道。我国网民近6亿，是全世界最大的网络群体，网络影响的广泛性、管理的滞后性，特别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一要明确职责，加强管理，不断提高舆论斗争整体作战能力。各级党组织必须始终坚持党管宣传、党管意识形态的主导思想，自觉模范遵守宣传纪律，不断强化刚性约束，巩固扩大主流意识形态。特别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责任，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二要主动出击，先声引导，积极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进步力量。特别是对敏感问题和突发事件，必须把握好时、度、效，做到积极而又稳妥。</w:t>
      </w:r>
    </w:p>
    <w:p>
      <w:pPr>
        <w:ind w:left="0" w:right="0" w:firstLine="560"/>
        <w:spacing w:before="450" w:after="450" w:line="312" w:lineRule="auto"/>
      </w:pPr>
      <w:r>
        <w:rPr>
          <w:rFonts w:ascii="宋体" w:hAnsi="宋体" w:eastAsia="宋体" w:cs="宋体"/>
          <w:color w:val="000"/>
          <w:sz w:val="28"/>
          <w:szCs w:val="28"/>
        </w:rPr>
        <w:t xml:space="preserve">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接受宣传思想主管部门的领导，正确处理好经济效益和社会影响度的关系，引导大众积极向上、团结奋进，坚决避免一味追求经济效益而迎合所谓的大众胃口。只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总之，做好新形势下的意识形态工作，各级党组织特别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w:t>
      </w:r>
    </w:p>
    <w:p>
      <w:pPr>
        <w:ind w:left="0" w:right="0" w:firstLine="560"/>
        <w:spacing w:before="450" w:after="450" w:line="312" w:lineRule="auto"/>
      </w:pPr>
      <w:r>
        <w:rPr>
          <w:rFonts w:ascii="宋体" w:hAnsi="宋体" w:eastAsia="宋体" w:cs="宋体"/>
          <w:color w:val="000"/>
          <w:sz w:val="28"/>
          <w:szCs w:val="28"/>
        </w:rPr>
        <w:t xml:space="preserve">半年来，我中心在市委、市政府的正确领导下，在上级各部门的大力支持下，认真贯彻落实省、郑州市及我市关于意识形态工作的决策部署和指示精神，紧紧围绕我市中心工作任务，立足农机领域工作实际，始终把意识形态工作摆在重要位置，上半年意识形态工作取得较大进展。现将有关情况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我中心党总支高度重视意识形态工作，把意识形态工作纳入综合目标考评，与业务工作同部署、同落实、同检查、同考核。认真落实意识形态工作责任制制度，实行一把手负总责，班子成员各负其责的原则，定期分析研判意识形态领域情况，对重大事件、重要民情民意中的苗头倾向性问题，有针对性地进行引导。多次召开座谈会，大力宣传党中央意识形态方针政策，切实把马克思主义、爱国主义教育等思想理论渗透到干部职工心里，切实提高了全体干部职工对开展意识形态领域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领导班子成员率先垂范践行社会主义核心价值观，以身作则，积极开展书记上党课活动。二是抓好道德建设。积极参加我市道德讲堂活动，通过党员干部学唱红歌、宣讲典型事迹、组织开展党员活动日等系列活动，大力推进道德建设。三是营造人人参与的氛围。通过召开会议、播放宣传标语等形式，广泛动员干部职工积极参与到与意识形态工作有关的活动中来。同时，充分利用微博微信等网络平台，积极宣传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握网络意识形态主导权，做到一把手亲自抓网络意识形态安全。建立党务政务公开制度，认真开展党务政务公开工作，依托政务信息集约化平台，宣传栏等形式，及时公开本单位财务预决算、重要工作动态等相关信息。及时做好重要节点和敏感时期的舆论监管;建立重大政策舆情风险评估机制，及时搜集、研判、处置可能引发群体性事件。</w:t>
      </w:r>
    </w:p>
    <w:p>
      <w:pPr>
        <w:ind w:left="0" w:right="0" w:firstLine="560"/>
        <w:spacing w:before="450" w:after="450" w:line="312" w:lineRule="auto"/>
      </w:pPr>
      <w:r>
        <w:rPr>
          <w:rFonts w:ascii="宋体" w:hAnsi="宋体" w:eastAsia="宋体" w:cs="宋体"/>
          <w:color w:val="000"/>
          <w:sz w:val="28"/>
          <w:szCs w:val="28"/>
        </w:rPr>
        <w:t xml:space="preserve">深刻认识意识形态工作的极端重要性，努力健全完善党总支统一领导、齐抓共管、各科室、二级机构积极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不断探索新的方法，善于把党的理论、路线、方针和政策的宣传教育与规划工作紧密结合起来，充分运用耐心疏导、平等交流、民主讨论等方法，注重人文关怀，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党总支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上半年，我中心意识形态工作的开展较为顺利，但仍需进一步加强，下半年，我们将继续高效开展意识形态工作，加强领导，树立楷模，塑造正确的价值观和舆论导向，为我市农机事业发展做出更大贡献。</w:t>
      </w:r>
    </w:p>
    <w:p>
      <w:pPr>
        <w:ind w:left="0" w:right="0" w:firstLine="560"/>
        <w:spacing w:before="450" w:after="450" w:line="312" w:lineRule="auto"/>
      </w:pPr>
      <w:r>
        <w:rPr>
          <w:rFonts w:ascii="宋体" w:hAnsi="宋体" w:eastAsia="宋体" w:cs="宋体"/>
          <w:color w:val="000"/>
          <w:sz w:val="28"/>
          <w:szCs w:val="28"/>
        </w:rPr>
        <w:t xml:space="preserve">意识形态领域的反分裂斗争是长期的，我们必须从讲政治的高度，进一步认清意识形态工作的形势和重要性，切实增强维护社会稳定的政治责任感。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2、强化意识形态工作责任制要求。</w:t>
      </w:r>
    </w:p>
    <w:p>
      <w:pPr>
        <w:ind w:left="0" w:right="0" w:firstLine="560"/>
        <w:spacing w:before="450" w:after="450" w:line="312" w:lineRule="auto"/>
      </w:pPr>
      <w:r>
        <w:rPr>
          <w:rFonts w:ascii="宋体" w:hAnsi="宋体" w:eastAsia="宋体" w:cs="宋体"/>
          <w:color w:val="000"/>
          <w:sz w:val="28"/>
          <w:szCs w:val="28"/>
        </w:rPr>
        <w:t xml:space="preserve">领导班子对意识形态工作负主体责任，将意识形态工作纳入重要议事日程，带头抓思想理论建设，带头管阵地把导向强队伍，切实推动意识形态工作责任制落细落实、落地生根，形成常态长效工作机制。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建立意识形态工作责任制监督制度，健全考核机制，明确监督考核的内容、方法、程序，推动考核工作规范化、制度化和常态化。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严格追查问责制度，坚持有错必纠、有责必问，强化问责刚性和硬约束，对导致意识形态工作出现不良后果的，严肃追究相关责任人责任。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意识形态个人工作总结篇十一</w:t>
      </w:r>
    </w:p>
    <w:p>
      <w:pPr>
        <w:ind w:left="0" w:right="0" w:firstLine="560"/>
        <w:spacing w:before="450" w:after="450" w:line="312" w:lineRule="auto"/>
      </w:pPr>
      <w:r>
        <w:rPr>
          <w:rFonts w:ascii="宋体" w:hAnsi="宋体" w:eastAsia="宋体" w:cs="宋体"/>
          <w:color w:val="000"/>
          <w:sz w:val="28"/>
          <w:szCs w:val="28"/>
        </w:rPr>
        <w:t xml:space="preserve">《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3、加大对外宣传力度。坚持围绕中心、服务大局，加大内宣外宣力度，弘扬主旋律，传播正能量，为加快经济社会发展营造强大气场。突出重点工作宣传，围绕招商引资、项目建设、征收安置、小区改造、现代农业、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意识形态个人工作总结篇十二</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意识形态个人工作总结篇十三</w:t>
      </w:r>
    </w:p>
    <w:p>
      <w:pPr>
        <w:ind w:left="0" w:right="0" w:firstLine="560"/>
        <w:spacing w:before="450" w:after="450" w:line="312" w:lineRule="auto"/>
      </w:pPr>
      <w:r>
        <w:rPr>
          <w:rFonts w:ascii="宋体" w:hAnsi="宋体" w:eastAsia="宋体" w:cs="宋体"/>
          <w:color w:val="000"/>
          <w:sz w:val="28"/>
          <w:szCs w:val="28"/>
        </w:rPr>
        <w:t xml:space="preserve">局党支部开展了多次学习《党委(党组)意识形态工作责任制实施办法》文件精神，力求体悟透彻、体会深刻。意识形态工作是党的一项重要工作，关乎旗帜、关乎道路、关乎国家政治安全。我局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局党支部在以安全促发展的战略高度，紧紧围绕县委、县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县委党建工作要点要求，组织全局党员干部围绕新形势、新要求下党建工作的重点，制定了全年的党建工作计划。从建立党建工作协调制度、完善党建工作例会、开展“两学一做”等方面入手，制定了组织、宣传等工作计划，致力于促进党建工作规范化、制度化。半年来，我局的党建工作取得了良好效果。二是详细分解工作责任。明确党建工作分工，一把手负总责，班子其他成员结合分工抓好分管工作范围内的党建工作。三是坚持监督检查严要求。对各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二、加强理论武装。</w:t>
      </w:r>
    </w:p>
    <w:p>
      <w:pPr>
        <w:ind w:left="0" w:right="0" w:firstLine="560"/>
        <w:spacing w:before="450" w:after="450" w:line="312" w:lineRule="auto"/>
      </w:pPr>
      <w:r>
        <w:rPr>
          <w:rFonts w:ascii="宋体" w:hAnsi="宋体" w:eastAsia="宋体" w:cs="宋体"/>
          <w:color w:val="000"/>
          <w:sz w:val="28"/>
          <w:szCs w:val="28"/>
        </w:rPr>
        <w:t xml:space="preserve">一是以“两学一做”学习活动为载体，通过领导干部上党课，警示教育等方式，不断加强党员干部思想建设工作力度，为旅游工作提供理论保障。二是坚持学习制度，将学理论、学业务、党建专题知识讲座有机结合起来，努力创建学习型党组织，做到计划、讲座、心得和考勤相结合。三是多次开展学习活动，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三、丰富载体，注重舆论引导。</w:t>
      </w:r>
    </w:p>
    <w:p>
      <w:pPr>
        <w:ind w:left="0" w:right="0" w:firstLine="560"/>
        <w:spacing w:before="450" w:after="450" w:line="312" w:lineRule="auto"/>
      </w:pPr>
      <w:r>
        <w:rPr>
          <w:rFonts w:ascii="宋体" w:hAnsi="宋体" w:eastAsia="宋体" w:cs="宋体"/>
          <w:color w:val="000"/>
          <w:sz w:val="28"/>
          <w:szCs w:val="28"/>
        </w:rPr>
        <w:t xml:space="preserve">先后在福建省旅游局网站、莆田是旅游局网站、仙游县旅游局官方网站、仙游旅游微信公众平台多次发稿，以透明公开的态度让群众了解我们的工作，提升社会公信力，提升群众对旅游监管工作的信任度。一是进一步落实文明旅游督导员制度，在20人以上的旅游团中选取1名文明督导员，协助导游做好相关工作。各旅行社利用临街门市电子显示屏滚动播放核心价值观24字内容，在醒目位置张贴各项服务承诺制度、禁烟标识等;二是建立完善文明旅游宣传引导工作的检查考核机制，加强对涉旅游单位开展文明旅游宣传引导工作的督促和指导，对未能有效履行文明旅游宣传引导职责、造成不良影响的旅游从业者和涉旅单位，给予批评教育，责令其整改，对拒不改正的列入福建省旅游服务监管平台的“黑名单”。</w:t>
      </w:r>
    </w:p>
    <w:p>
      <w:pPr>
        <w:ind w:left="0" w:right="0" w:firstLine="560"/>
        <w:spacing w:before="450" w:after="450" w:line="312" w:lineRule="auto"/>
      </w:pPr>
      <w:r>
        <w:rPr>
          <w:rFonts w:ascii="宋体" w:hAnsi="宋体" w:eastAsia="宋体" w:cs="宋体"/>
          <w:color w:val="000"/>
          <w:sz w:val="28"/>
          <w:szCs w:val="28"/>
        </w:rPr>
        <w:t xml:space="preserve">四、加强人才培养。</w:t>
      </w:r>
    </w:p>
    <w:p>
      <w:pPr>
        <w:ind w:left="0" w:right="0" w:firstLine="560"/>
        <w:spacing w:before="450" w:after="450" w:line="312" w:lineRule="auto"/>
      </w:pPr>
      <w:r>
        <w:rPr>
          <w:rFonts w:ascii="宋体" w:hAnsi="宋体" w:eastAsia="宋体" w:cs="宋体"/>
          <w:color w:val="000"/>
          <w:sz w:val="28"/>
          <w:szCs w:val="28"/>
        </w:rPr>
        <w:t xml:space="preserve">一是多次组织学习廉政宣传片等教育活动，着力于促进全局干部职工自律自爱，提高干部职工的荣誉感和归属感，既不要有德无才的庸才，也不要有才无德的害才，要培养德才兼备的人才。二是多次开展向楷模学习的活动，组织全局干部职工观看《邹碧华》，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局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并把意识形态工作纳入到工作报告、纪律检查、干部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我局将在继续高效开展意识形态工作的同时，加强领导，树立楷模，塑造正确的价值观和舆论导向，以宣传工作促发展，提高旅游干部队伍的思想高度，更好地履职尽责。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2025-04-03T14:25:40+08:00</dcterms:created>
  <dcterms:modified xsi:type="dcterms:W3CDTF">2025-04-03T14:25:40+08:00</dcterms:modified>
</cp:coreProperties>
</file>

<file path=docProps/custom.xml><?xml version="1.0" encoding="utf-8"?>
<Properties xmlns="http://schemas.openxmlformats.org/officeDocument/2006/custom-properties" xmlns:vt="http://schemas.openxmlformats.org/officeDocument/2006/docPropsVTypes"/>
</file>