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高校教师年度考核总结个人总结(模板8篇)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高校教师年度考核总结个人总结篇一</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高校教师年度考核总结个人总结篇二</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一、注重理论学习，力求学以致用。</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三、满腔热情做好其他各项工作。</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高校教师年度考核总结个人总结篇三</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4.多练。thereisasayinggoes“practicemakesperfect”。对于基础题，尤其是单项选择题和词汇题，我整理并搜集了大量的资料，以防尖子生和优等生吃不饱。在上半年初三毕业生的复习中，一方面，我从平时学生的练习题中整理出易错题，分类出单项和词汇题，专项练习并及时批改和讲评。另一方面，我从网上下载了近三年来的全国各地的中考题中的单项选择题和词汇题，同样不误适应性的模拟题。只要是学生做的题目我肯定先做，并及时批改和讲评。对于完形填空题和阅读题，在基础知识的巩固前提下，时而穿插做题技巧策略和方法指导，并且利用多媒体很好地向学生展示了如何做完形填空题和阅读理解题。我觉得这样专题性的展示课对学生是很有指导作用的，因此在这以后相当多的学生跟我反应，“老师，我现在不怕完形填空题了”“老师，现在我觉得做完形填空题很有成就感，我应该进步了”“谢谢老师，对阅读理解我有信心了”“老师，以前我最讨厌完形填空题，现在我都经常的14分甚至满分了”。看着学生对自己的进步，我很开心。对于书面表达题，英语的基础是相当重要的，但英语各话题的归类写作训练是必须的。所以，自从进入中考的复习阶段，学生获得了大量的训练并有相当多的写作指导。并且在最后两个多月里，我对学生自己练过的作文进行归类，把优秀范文全部输入电脑打印出来，分发给学生，要求学生背诵美言美句，理清范文的框架和思路，模仿作文结构。大部分学生还是积极配合，努力获取，效果较好。</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高校教师年度考核总结个人总结篇四</w:t>
      </w:r>
    </w:p>
    <w:p>
      <w:pPr>
        <w:ind w:left="0" w:right="0" w:firstLine="560"/>
        <w:spacing w:before="450" w:after="450" w:line="312" w:lineRule="auto"/>
      </w:pPr>
      <w:r>
        <w:rPr>
          <w:rFonts w:ascii="宋体" w:hAnsi="宋体" w:eastAsia="宋体" w:cs="宋体"/>
          <w:color w:val="000"/>
          <w:sz w:val="28"/>
          <w:szCs w:val="28"/>
        </w:rPr>
        <w:t xml:space="preserve">作为一名高校教师，我在过去的一年里认真履行教学任务，积极参与科研和社会服务，取得了一定的成绩。以下是我的年度考核总结：</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本学年我主要承担了本科生和研究生的教学任务，通过精心备课、多方面引导和及时反馈，我取得了一定的教学成果。学生对我的授课评价普遍较高，其中不乏优秀的评价，反映了我的教学质量得到了认可。</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我对教学方法进行了不断的探索和改进，注重多种教学手段的运用，如案例教学、讨论课、小组讨论等，使学生在课堂上能够积极思考、互动交流，提高了学生的学习兴趣和参与度。</w:t>
      </w:r>
    </w:p>
    <w:p>
      <w:pPr>
        <w:ind w:left="0" w:right="0" w:firstLine="560"/>
        <w:spacing w:before="450" w:after="450" w:line="312" w:lineRule="auto"/>
      </w:pPr>
      <w:r>
        <w:rPr>
          <w:rFonts w:ascii="宋体" w:hAnsi="宋体" w:eastAsia="宋体" w:cs="宋体"/>
          <w:color w:val="000"/>
          <w:sz w:val="28"/>
          <w:szCs w:val="28"/>
        </w:rPr>
        <w:t xml:space="preserve">1、科研成果。</w:t>
      </w:r>
    </w:p>
    <w:p>
      <w:pPr>
        <w:ind w:left="0" w:right="0" w:firstLine="560"/>
        <w:spacing w:before="450" w:after="450" w:line="312" w:lineRule="auto"/>
      </w:pPr>
      <w:r>
        <w:rPr>
          <w:rFonts w:ascii="宋体" w:hAnsi="宋体" w:eastAsia="宋体" w:cs="宋体"/>
          <w:color w:val="000"/>
          <w:sz w:val="28"/>
          <w:szCs w:val="28"/>
        </w:rPr>
        <w:t xml:space="preserve">本年度我主要从事了一项科研项目，取得了一定的研究成果，并在国内外期刊上发表了多篇论文。这些成果不仅提高了我的学术水平，也为学校的科研事业做出了一定的贡献。</w:t>
      </w:r>
    </w:p>
    <w:p>
      <w:pPr>
        <w:ind w:left="0" w:right="0" w:firstLine="560"/>
        <w:spacing w:before="450" w:after="450" w:line="312" w:lineRule="auto"/>
      </w:pPr>
      <w:r>
        <w:rPr>
          <w:rFonts w:ascii="宋体" w:hAnsi="宋体" w:eastAsia="宋体" w:cs="宋体"/>
          <w:color w:val="000"/>
          <w:sz w:val="28"/>
          <w:szCs w:val="28"/>
        </w:rPr>
        <w:t xml:space="preserve">2、科研团队建设。</w:t>
      </w:r>
    </w:p>
    <w:p>
      <w:pPr>
        <w:ind w:left="0" w:right="0" w:firstLine="560"/>
        <w:spacing w:before="450" w:after="450" w:line="312" w:lineRule="auto"/>
      </w:pPr>
      <w:r>
        <w:rPr>
          <w:rFonts w:ascii="宋体" w:hAnsi="宋体" w:eastAsia="宋体" w:cs="宋体"/>
          <w:color w:val="000"/>
          <w:sz w:val="28"/>
          <w:szCs w:val="28"/>
        </w:rPr>
        <w:t xml:space="preserve">我积极参与了学院的科研团队建设，与同事们共同探讨研究方向和方法，为学院的`科研事业做出了一定的贡献。</w:t>
      </w:r>
    </w:p>
    <w:p>
      <w:pPr>
        <w:ind w:left="0" w:right="0" w:firstLine="560"/>
        <w:spacing w:before="450" w:after="450" w:line="312" w:lineRule="auto"/>
      </w:pPr>
      <w:r>
        <w:rPr>
          <w:rFonts w:ascii="宋体" w:hAnsi="宋体" w:eastAsia="宋体" w:cs="宋体"/>
          <w:color w:val="000"/>
          <w:sz w:val="28"/>
          <w:szCs w:val="28"/>
        </w:rPr>
        <w:t xml:space="preserve">1、社会服务质量。</w:t>
      </w:r>
    </w:p>
    <w:p>
      <w:pPr>
        <w:ind w:left="0" w:right="0" w:firstLine="560"/>
        <w:spacing w:before="450" w:after="450" w:line="312" w:lineRule="auto"/>
      </w:pPr>
      <w:r>
        <w:rPr>
          <w:rFonts w:ascii="宋体" w:hAnsi="宋体" w:eastAsia="宋体" w:cs="宋体"/>
          <w:color w:val="000"/>
          <w:sz w:val="28"/>
          <w:szCs w:val="28"/>
        </w:rPr>
        <w:t xml:space="preserve">本年度我积极参与了学校和社会的各种服务活动，包括在校内开展科普活动、参与社区志愿服务等。我认真履行了自己的职责，为学校和社会做出了一定的贡献。</w:t>
      </w:r>
    </w:p>
    <w:p>
      <w:pPr>
        <w:ind w:left="0" w:right="0" w:firstLine="560"/>
        <w:spacing w:before="450" w:after="450" w:line="312" w:lineRule="auto"/>
      </w:pPr>
      <w:r>
        <w:rPr>
          <w:rFonts w:ascii="宋体" w:hAnsi="宋体" w:eastAsia="宋体" w:cs="宋体"/>
          <w:color w:val="000"/>
          <w:sz w:val="28"/>
          <w:szCs w:val="28"/>
        </w:rPr>
        <w:t xml:space="preserve">2、社会声誉。</w:t>
      </w:r>
    </w:p>
    <w:p>
      <w:pPr>
        <w:ind w:left="0" w:right="0" w:firstLine="560"/>
        <w:spacing w:before="450" w:after="450" w:line="312" w:lineRule="auto"/>
      </w:pPr>
      <w:r>
        <w:rPr>
          <w:rFonts w:ascii="宋体" w:hAnsi="宋体" w:eastAsia="宋体" w:cs="宋体"/>
          <w:color w:val="000"/>
          <w:sz w:val="28"/>
          <w:szCs w:val="28"/>
        </w:rPr>
        <w:t xml:space="preserve">我的社会声誉得到了一定的提升，在学校和社会中树立了良好的形象，得到了同事和学生的认可和赞誉。</w:t>
      </w:r>
    </w:p>
    <w:p>
      <w:pPr>
        <w:ind w:left="0" w:right="0" w:firstLine="560"/>
        <w:spacing w:before="450" w:after="450" w:line="312" w:lineRule="auto"/>
      </w:pPr>
      <w:r>
        <w:rPr>
          <w:rFonts w:ascii="宋体" w:hAnsi="宋体" w:eastAsia="宋体" w:cs="宋体"/>
          <w:color w:val="000"/>
          <w:sz w:val="28"/>
          <w:szCs w:val="28"/>
        </w:rPr>
        <w:t xml:space="preserve">总之，本年度我在教学、科研和社会服务等方面取得了一定的成绩，但也存在不足之处，需要进一步改进和提高。我将继续努力，为学校和社会做出更大的贡献。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高校教师年度考核总结个人总结篇五</w:t>
      </w:r>
    </w:p>
    <w:p>
      <w:pPr>
        <w:ind w:left="0" w:right="0" w:firstLine="560"/>
        <w:spacing w:before="450" w:after="450" w:line="312" w:lineRule="auto"/>
      </w:pPr>
      <w:r>
        <w:rPr>
          <w:rFonts w:ascii="宋体" w:hAnsi="宋体" w:eastAsia="宋体" w:cs="宋体"/>
          <w:color w:val="000"/>
          <w:sz w:val="28"/>
          <w:szCs w:val="28"/>
        </w:rPr>
        <w:t xml:space="preserve">新世纪第二个年头又不知不觉的过去了，现根据年度工作目标任务作如下小结：</w:t>
      </w:r>
    </w:p>
    <w:p>
      <w:pPr>
        <w:ind w:left="0" w:right="0" w:firstLine="560"/>
        <w:spacing w:before="450" w:after="450" w:line="312" w:lineRule="auto"/>
      </w:pPr>
      <w:r>
        <w:rPr>
          <w:rFonts w:ascii="宋体" w:hAnsi="宋体" w:eastAsia="宋体" w:cs="宋体"/>
          <w:color w:val="000"/>
          <w:sz w:val="28"/>
          <w:szCs w:val="28"/>
        </w:rPr>
        <w:t xml:space="preserve">______同志在十六大报告中指出：形势逼人，不进则退。新形势下，国际国内的发展日新月异。作为一名党的干部，思想上要适应形势要求，工作上要跟上时代步伐，就必须加强学习。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扬州大学教师职业道德规范》后，今年又起草了《扬州大学教师职业道德规范实施细则》。为了贯彻落实校领导提出的“外引内扶”的人才政策，制定了《关于稳定本校高层次人才的暂行办法》。此外，接受扬州电视台《关注》节目记者的采访，介绍我校人才引进的情况;应江苏教育电视台和江苏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人才招聘会上的招聘情况。</w:t>
      </w:r>
    </w:p>
    <w:p>
      <w:pPr>
        <w:ind w:left="0" w:right="0" w:firstLine="560"/>
        <w:spacing w:before="450" w:after="450" w:line="312" w:lineRule="auto"/>
      </w:pPr>
      <w:r>
        <w:rPr>
          <w:rFonts w:ascii="宋体" w:hAnsi="宋体" w:eastAsia="宋体" w:cs="宋体"/>
          <w:color w:val="000"/>
          <w:sz w:val="28"/>
          <w:szCs w:val="28"/>
        </w:rPr>
        <w:t xml:space="preserve">今年我校隆重举办了百年校庆活动，自己能积极参与。人事处与研究生处合作举办了《扬州大学——扬州市中青年学术论坛》。校庆那天，负责接待了参加校庆活动的校友和来宾。为我校成功举办校庆活动和所取得的成绩欢欣鼓舞，对我校的明天充满信心。今年人事处接受校纪委党风廉政建设责任制考核，我处全体同志积极配合，共同努力接受考核。</w:t>
      </w:r>
    </w:p>
    <w:p>
      <w:pPr>
        <w:ind w:left="0" w:right="0" w:firstLine="560"/>
        <w:spacing w:before="450" w:after="450" w:line="312" w:lineRule="auto"/>
      </w:pPr>
      <w:r>
        <w:rPr>
          <w:rFonts w:ascii="宋体" w:hAnsi="宋体" w:eastAsia="宋体" w:cs="宋体"/>
          <w:color w:val="000"/>
          <w:sz w:val="28"/>
          <w:szCs w:val="28"/>
        </w:rPr>
        <w:t xml:space="preserve">从个人来说，学习研究不够，经过三年的摸索，对人事工作的职责、任务有了一个基本的了解，但是要做好这项工作，还需要付出很大的努力，而自己却往往陷在事务堆里，深入学习不够，深入思考不够、深入实际不够。今后自己要从事务堆里走出来，加强学习、加强研究，在机制上多思考，在管理上下功夫。从整体来说，工作的严谨、细致不够，有些工作抓得不紧。今后要加强管理，严格要求。</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高校教师年度考核总结个人总结篇六</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高校教师年度考核总结个人总结篇七</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时间过得真快，转眼间一学期的教学工作已接近尾声，我们教师年度考核结束后我们教师都要去对其进行总结。下面是小编搜集整理的高校教师年度考核个人总结，欢迎阅读。</w:t>
      </w:r>
    </w:p>
    <w:p>
      <w:pPr>
        <w:ind w:left="0" w:right="0" w:firstLine="560"/>
        <w:spacing w:before="450" w:after="450" w:line="312" w:lineRule="auto"/>
      </w:pPr>
      <w:r>
        <w:rPr>
          <w:rFonts w:ascii="宋体" w:hAnsi="宋体" w:eastAsia="宋体" w:cs="宋体"/>
          <w:color w:val="000"/>
          <w:sz w:val="28"/>
          <w:szCs w:val="28"/>
        </w:rPr>
        <w:t xml:space="preserve">2024年是深入学习贯彻落实党的xx大精神的开局之年，也是全面小康社会和中国特色社会主义社会建设的关键一年。在本年度的工作当中，在学校党委领导的正确带领下，认真学习贯彻落实党的xx大精神，对于教学和教育工作有力进一步的认识，自己的能力和心理素质得到了进一步地提高，专业知识也得到了一定的拓宽，较好的完成了教育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1134班的英语教学工作。信管1134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11级英语专业汉英翻译和12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指导。圆满完成了2024届毕业生论文指导的工作。这次所带论文涉及经管类经济、电子商务、企业管理等方面，在与学生的交流中也加强了这方面的涉猎，从。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2024年下半年接任了英语1112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2024年我将牢记学校“简约高效，作风优良”的校训，继续认真做好教学和班主任工作，为学院的发展贡献自己的一份力量。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高校教师年度考核总结个人总结篇八</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党中央保持一致，坚决拥护中国***的领导，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2025-04-03T14:24:52+08:00</dcterms:created>
  <dcterms:modified xsi:type="dcterms:W3CDTF">2025-04-03T14:24:52+08:00</dcterms:modified>
</cp:coreProperties>
</file>

<file path=docProps/custom.xml><?xml version="1.0" encoding="utf-8"?>
<Properties xmlns="http://schemas.openxmlformats.org/officeDocument/2006/custom-properties" xmlns:vt="http://schemas.openxmlformats.org/officeDocument/2006/docPropsVTypes"/>
</file>