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最新国际消费者权益日活动总结(优秀12篇)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国际消费者权益日活动总结篇一按照牡市消协开展纪念国际消费者权益日纪念活动工作安排，结合市的实际情况，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国际消费者权益日活动总结篇一</w:t>
      </w:r>
    </w:p>
    <w:p>
      <w:pPr>
        <w:ind w:left="0" w:right="0" w:firstLine="560"/>
        <w:spacing w:before="450" w:after="450" w:line="312" w:lineRule="auto"/>
      </w:pPr>
      <w:r>
        <w:rPr>
          <w:rFonts w:ascii="宋体" w:hAnsi="宋体" w:eastAsia="宋体" w:cs="宋体"/>
          <w:color w:val="000"/>
          <w:sz w:val="28"/>
          <w:szCs w:val="28"/>
        </w:rPr>
        <w:t xml:space="preserve">按照牡市消协开展纪念国际消费者权益日纪念活动工作安排，结合市的实际情况，经市工商局局长办公会和市消协六届一次理事会研究，制定了《市纪念“3.15国际消费者权益日”活动方案》，做到了早策划、早动手、早安排，形成“消费与服务”年主题突出、媒体广泛宣传、会长单位大力支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1、召开市消费者协会六届一次理事会，通报了中消协“消费与服务”年主题，理事会听取了市消协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2、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3、开展消费和谐论坛活动。在xx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4、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5、开展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国际消费者权益日活动总结篇二</w:t>
      </w:r>
    </w:p>
    <w:p>
      <w:pPr>
        <w:ind w:left="0" w:right="0" w:firstLine="560"/>
        <w:spacing w:before="450" w:after="450" w:line="312" w:lineRule="auto"/>
      </w:pPr>
      <w:r>
        <w:rPr>
          <w:rFonts w:ascii="宋体" w:hAnsi="宋体" w:eastAsia="宋体" w:cs="宋体"/>
          <w:color w:val="000"/>
          <w:sz w:val="28"/>
          <w:szCs w:val="28"/>
        </w:rPr>
        <w:t xml:space="preserve">为进一步倡导诚实守信的和谐社会理念与氛围，增强我市企业、个体户诚信经营的诚信意识，维护市场交易和消费安全，为消费者营造放心消费环境，深入开展20xx年“315国际消费者权益日”宣传活动，大力推进消费维权体系和能力现代化建设，紧密围绕20xx“携手共治畅享消费”年主题，积极构建维权共治新格局，努力开创消费维权新局面，韶关市消委会联合韶关市工商局在“3.15”期间做了一系列宣传纪念工作，现总结如下：</w:t>
      </w:r>
    </w:p>
    <w:p>
      <w:pPr>
        <w:ind w:left="0" w:right="0" w:firstLine="560"/>
        <w:spacing w:before="450" w:after="450" w:line="312" w:lineRule="auto"/>
      </w:pPr>
      <w:r>
        <w:rPr>
          <w:rFonts w:ascii="宋体" w:hAnsi="宋体" w:eastAsia="宋体" w:cs="宋体"/>
          <w:color w:val="000"/>
          <w:sz w:val="28"/>
          <w:szCs w:val="28"/>
        </w:rPr>
        <w:t xml:space="preserve">充分利用报纸、电视、电台、网络等载体，以及开展宣传咨询服务和送法进农村(社区)、进企业、进校园等方式，广泛宣传新《消法》及《流通领域商品质量抽查检验办法》《工商行政管理部门处理消费者投诉办法》《侵害消费者权益行为处罚办法》等配套规章宣传工作，积极宣传新《消法》实施一周年主要成果，提升全社会对新《消法》实施的关注和认可，进一步营造全社会共同学习新《消法》及配套规章的良好氛围，共同保护消费者合法权益。</w:t>
      </w:r>
    </w:p>
    <w:p>
      <w:pPr>
        <w:ind w:left="0" w:right="0" w:firstLine="560"/>
        <w:spacing w:before="450" w:after="450" w:line="312" w:lineRule="auto"/>
      </w:pPr>
      <w:r>
        <w:rPr>
          <w:rFonts w:ascii="宋体" w:hAnsi="宋体" w:eastAsia="宋体" w:cs="宋体"/>
          <w:color w:val="000"/>
          <w:sz w:val="28"/>
          <w:szCs w:val="28"/>
        </w:rPr>
        <w:t xml:space="preserve">加强与相关部门协作，在3月15日前，邀请市电视台、广播电台和其他网络媒体等，召开以消费维权为主要内容，同时涵盖工商部门职能业务的“3.15”宣传活动新闻通气会，强化消委会与工商部门在消费维权等各项工作情况和深度报道，让消费者、经营者和其他广大群众充分享受到有关公共信息资源。</w:t>
      </w:r>
    </w:p>
    <w:p>
      <w:pPr>
        <w:ind w:left="0" w:right="0" w:firstLine="560"/>
        <w:spacing w:before="450" w:after="450" w:line="312" w:lineRule="auto"/>
      </w:pPr>
      <w:r>
        <w:rPr>
          <w:rFonts w:ascii="宋体" w:hAnsi="宋体" w:eastAsia="宋体" w:cs="宋体"/>
          <w:color w:val="000"/>
          <w:sz w:val="28"/>
          <w:szCs w:val="28"/>
        </w:rPr>
        <w:t xml:space="preserve">为纪念“3.15国际消费者权益日”，贯彻落实中消协“携手共治畅享消费”的年主题宣传工作，20xx年3月15日，韶关市消委会联合韶关市工商局在韶关市百年东街爱情广场举办大型现场宣传咨询活动。市人大副主任林平杰、副市长王伟阳、市委宣传部常务副部门李晓林、市工商局局长欧新全等领导同志的亲临现场参加活动、指导工作，并作了重要讲话;26家政府职能部门、社会组织、律师代表参加了活动，并设点为广大群众提供法律法规咨询;活动现场为20xx年度“消费维权之星”、20xx年度“诚信单位”代表以及20xx年“正版正货承诺”单位颁匾授证。</w:t>
      </w:r>
    </w:p>
    <w:p>
      <w:pPr>
        <w:ind w:left="0" w:right="0" w:firstLine="560"/>
        <w:spacing w:before="450" w:after="450" w:line="312" w:lineRule="auto"/>
      </w:pPr>
      <w:r>
        <w:rPr>
          <w:rFonts w:ascii="宋体" w:hAnsi="宋体" w:eastAsia="宋体" w:cs="宋体"/>
          <w:color w:val="000"/>
          <w:sz w:val="28"/>
          <w:szCs w:val="28"/>
        </w:rPr>
        <w:t xml:space="preserve">现场活动通过开展文艺汇演、假冒伪劣商品展示、消费维权知识有奖问答、向群众提供法律法规咨询、现场受理消费者投诉及立即查办假冒伪劣商品等不法行为等各种形式，向广大消费者传播科学的消费理念和消费安全知识，提高消费者的法律意识和维权意识，倡导企业诚实守信经营，重视产品、商品质量，重视企业信誉，重视消费者权益,呼吁维护消费者合法权益是全社会的共同责任，营造出浓厚、和谐的“3.15”节日氛围。活动现场向群众派发各类等法律法规宣传资料5500多份，现场受理消费投诉28宗。活动期间，市打私办、市食药监局、市财政局等职能部门，联合在韶关市东郊垃圾填埋场对20xx年以来查获的7批无合法来源的进口冻品共13408件(约180吨)作无害化销毁处理。</w:t>
      </w:r>
    </w:p>
    <w:p>
      <w:pPr>
        <w:ind w:left="0" w:right="0" w:firstLine="560"/>
        <w:spacing w:before="450" w:after="450" w:line="312" w:lineRule="auto"/>
      </w:pPr>
      <w:r>
        <w:rPr>
          <w:rFonts w:ascii="宋体" w:hAnsi="宋体" w:eastAsia="宋体" w:cs="宋体"/>
          <w:color w:val="000"/>
          <w:sz w:val="28"/>
          <w:szCs w:val="28"/>
        </w:rPr>
        <w:t xml:space="preserve">以韶关民声网为平台详细解读今年“携手共治、畅享消费”活动主题、纪念“315国际消费者权益日”及新《消法》实施一周年、解读宣传《侵害消费者权益行为处罚办法》，发布消费警示、刊登典型维权案例、展示部分优秀企业的良好形象，为广大消费者送去维权知识，提升维权视野，进一步引导广大消费者科学安全消费。在《韶城一周》开设315专版，隆重庆祝20xx年韶关市3.15“携手共治、畅享消费”主题宣传活动，并刊登同贺单位名单，在专栏中介绍新《消法》的各个亮点及与旧《消法》的区别，同时刊登各20xx年度“行业十大诚信企业”(候选)的企业文化。</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国际消费者权益日活动总结篇三</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创建成心校园”的3、15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3、15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国际消费者权益日活动总结篇四</w:t>
      </w:r>
    </w:p>
    <w:p>
      <w:pPr>
        <w:ind w:left="0" w:right="0" w:firstLine="560"/>
        <w:spacing w:before="450" w:after="450" w:line="312" w:lineRule="auto"/>
      </w:pPr>
      <w:r>
        <w:rPr>
          <w:rFonts w:ascii="宋体" w:hAnsi="宋体" w:eastAsia="宋体" w:cs="宋体"/>
          <w:color w:val="000"/>
          <w:sz w:val="28"/>
          <w:szCs w:val="28"/>
        </w:rPr>
        <w:t xml:space="preserve">20xx年“3·15”国际消费者权益日到来之际，为广泛集聚社会各界力量，促进九江市消费者权益保护事业蓬勃发展，九江市工商行政管理局、九江市消费者权益保护委员会围绕“品质消费美好生活”消费维权年主题，开展七项活动迎接“3·15”国际消费者权益日，吸引更多群体参与，提升消费者维权意识和保护能力，大力营造和谐、安全、文明、绿色的消费环境。</w:t>
      </w:r>
    </w:p>
    <w:p>
      <w:pPr>
        <w:ind w:left="0" w:right="0" w:firstLine="560"/>
        <w:spacing w:before="450" w:after="450" w:line="312" w:lineRule="auto"/>
      </w:pPr>
      <w:r>
        <w:rPr>
          <w:rFonts w:ascii="宋体" w:hAnsi="宋体" w:eastAsia="宋体" w:cs="宋体"/>
          <w:color w:val="000"/>
          <w:sz w:val="28"/>
          <w:szCs w:val="28"/>
        </w:rPr>
        <w:t xml:space="preserve">四是对公共服务、食品安全、旅游市场开展调查和体验活动；</w:t>
      </w:r>
    </w:p>
    <w:p>
      <w:pPr>
        <w:ind w:left="0" w:right="0" w:firstLine="560"/>
        <w:spacing w:before="450" w:after="450" w:line="312" w:lineRule="auto"/>
      </w:pPr>
      <w:r>
        <w:rPr>
          <w:rFonts w:ascii="宋体" w:hAnsi="宋体" w:eastAsia="宋体" w:cs="宋体"/>
          <w:color w:val="000"/>
          <w:sz w:val="28"/>
          <w:szCs w:val="28"/>
        </w:rPr>
        <w:t xml:space="preserve">五是利用中消协“i维权”app开展农村消费维权志愿者招募活动；</w:t>
      </w:r>
    </w:p>
    <w:p>
      <w:pPr>
        <w:ind w:left="0" w:right="0" w:firstLine="560"/>
        <w:spacing w:before="450" w:after="450" w:line="312" w:lineRule="auto"/>
      </w:pPr>
      <w:r>
        <w:rPr>
          <w:rFonts w:ascii="宋体" w:hAnsi="宋体" w:eastAsia="宋体" w:cs="宋体"/>
          <w:color w:val="000"/>
          <w:sz w:val="28"/>
          <w:szCs w:val="28"/>
        </w:rPr>
        <w:t xml:space="preserve">六是在全市持续开展“放心消费示范店”创建活动；</w:t>
      </w:r>
    </w:p>
    <w:p>
      <w:pPr>
        <w:ind w:left="0" w:right="0" w:firstLine="560"/>
        <w:spacing w:before="450" w:after="450" w:line="312" w:lineRule="auto"/>
      </w:pPr>
      <w:r>
        <w:rPr>
          <w:rFonts w:ascii="宋体" w:hAnsi="宋体" w:eastAsia="宋体" w:cs="宋体"/>
          <w:color w:val="000"/>
          <w:sz w:val="28"/>
          <w:szCs w:val="28"/>
        </w:rPr>
        <w:t xml:space="preserve">七是在全市开展投诉和解对接工作，进一步畅通消费维权渠道，最大程度在和解、调解层面解决投诉，减少消费维权成本，切实维护消费者合法权益。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国际消费者权益日活动总结篇五</w:t>
      </w:r>
    </w:p>
    <w:p>
      <w:pPr>
        <w:ind w:left="0" w:right="0" w:firstLine="560"/>
        <w:spacing w:before="450" w:after="450" w:line="312" w:lineRule="auto"/>
      </w:pPr>
      <w:r>
        <w:rPr>
          <w:rFonts w:ascii="宋体" w:hAnsi="宋体" w:eastAsia="宋体" w:cs="宋体"/>
          <w:color w:val="000"/>
          <w:sz w:val="28"/>
          <w:szCs w:val="28"/>
        </w:rPr>
        <w:t xml:space="preserve">3月15日这天，法学社举办了主题为“绿色消费享生活，依法维权筑和谐”的活动。对于本次活动，特作以下总结：</w:t>
      </w:r>
    </w:p>
    <w:p>
      <w:pPr>
        <w:ind w:left="0" w:right="0" w:firstLine="560"/>
        <w:spacing w:before="450" w:after="450" w:line="312" w:lineRule="auto"/>
      </w:pPr>
      <w:r>
        <w:rPr>
          <w:rFonts w:ascii="宋体" w:hAnsi="宋体" w:eastAsia="宋体" w:cs="宋体"/>
          <w:color w:val="000"/>
          <w:sz w:val="28"/>
          <w:szCs w:val="28"/>
        </w:rPr>
        <w:t xml:space="preserve">主办社团：沈阳大学法学社。</w:t>
      </w:r>
    </w:p>
    <w:p>
      <w:pPr>
        <w:ind w:left="0" w:right="0" w:firstLine="560"/>
        <w:spacing w:before="450" w:after="450" w:line="312" w:lineRule="auto"/>
      </w:pPr>
      <w:r>
        <w:rPr>
          <w:rFonts w:ascii="宋体" w:hAnsi="宋体" w:eastAsia="宋体" w:cs="宋体"/>
          <w:color w:val="000"/>
          <w:sz w:val="28"/>
          <w:szCs w:val="28"/>
        </w:rPr>
        <w:t xml:space="preserve">活动时间：20xx年3月15日。</w:t>
      </w:r>
    </w:p>
    <w:p>
      <w:pPr>
        <w:ind w:left="0" w:right="0" w:firstLine="560"/>
        <w:spacing w:before="450" w:after="450" w:line="312" w:lineRule="auto"/>
      </w:pPr>
      <w:r>
        <w:rPr>
          <w:rFonts w:ascii="宋体" w:hAnsi="宋体" w:eastAsia="宋体" w:cs="宋体"/>
          <w:color w:val="000"/>
          <w:sz w:val="28"/>
          <w:szCs w:val="28"/>
        </w:rPr>
        <w:t xml:space="preserve">活动地点：沈阳大学南院、北院。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1、响应国家号召，促进绿色消费观念盛行，享受绿色生活。</w:t>
      </w:r>
    </w:p>
    <w:p>
      <w:pPr>
        <w:ind w:left="0" w:right="0" w:firstLine="560"/>
        <w:spacing w:before="450" w:after="450" w:line="312" w:lineRule="auto"/>
      </w:pPr>
      <w:r>
        <w:rPr>
          <w:rFonts w:ascii="宋体" w:hAnsi="宋体" w:eastAsia="宋体" w:cs="宋体"/>
          <w:color w:val="000"/>
          <w:sz w:val="28"/>
          <w:szCs w:val="28"/>
        </w:rPr>
        <w:t xml:space="preserve">2、保护消费者权益，提高人们法律意识，依法维权。</w:t>
      </w:r>
    </w:p>
    <w:p>
      <w:pPr>
        <w:ind w:left="0" w:right="0" w:firstLine="560"/>
        <w:spacing w:before="450" w:after="450" w:line="312" w:lineRule="auto"/>
      </w:pPr>
      <w:r>
        <w:rPr>
          <w:rFonts w:ascii="宋体" w:hAnsi="宋体" w:eastAsia="宋体" w:cs="宋体"/>
          <w:color w:val="000"/>
          <w:sz w:val="28"/>
          <w:szCs w:val="28"/>
        </w:rPr>
        <w:t xml:space="preserve">3、响应依法治国理念，宣传法律，普及法律。</w:t>
      </w:r>
    </w:p>
    <w:p>
      <w:pPr>
        <w:ind w:left="0" w:right="0" w:firstLine="560"/>
        <w:spacing w:before="450" w:after="450" w:line="312" w:lineRule="auto"/>
      </w:pPr>
      <w:r>
        <w:rPr>
          <w:rFonts w:ascii="宋体" w:hAnsi="宋体" w:eastAsia="宋体" w:cs="宋体"/>
          <w:color w:val="000"/>
          <w:sz w:val="28"/>
          <w:szCs w:val="28"/>
        </w:rPr>
        <w:t xml:space="preserve">4、唤醒、提高消费者的自我保护意识，促进全社会都来关心、支持消费者合法权益保护工作。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5、提高社团、学院影响力，促进社团发展。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以绿色消费享生活，依法维权筑和谐的主题，在校内以分发传单，设立咨询，条幅联名签字等方式开展普法维权活动。</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分发传单的方式使普法维权意识在南北院迅速传播开来，使依法维权观念深入人心；咨询活动开展秩序良好，有大量人前来咨询，这是本次活动得以成功的重要保障；同样通过条幅签名等方式，极大地调动了人们对315维权的热情，使绿色消费享生活，依法维权筑和谐主题深入人心。</w:t>
      </w:r>
    </w:p>
    <w:p>
      <w:pPr>
        <w:ind w:left="0" w:right="0" w:firstLine="560"/>
        <w:spacing w:before="450" w:after="450" w:line="312" w:lineRule="auto"/>
      </w:pPr>
      <w:r>
        <w:rPr>
          <w:rFonts w:ascii="宋体" w:hAnsi="宋体" w:eastAsia="宋体" w:cs="宋体"/>
          <w:color w:val="000"/>
          <w:sz w:val="28"/>
          <w:szCs w:val="28"/>
        </w:rPr>
        <w:t xml:space="preserve">活动现场气氛很活跃，使各院同学对我们社团有了更深的了解，提高了法学社的名望以及政法学院的影响力，对社团的宣传起了重要作用。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传单制作上还有待加强，宣传单内容、形式较为单一；在场地安排上准备工作不是很充分；最后，由于自身专业知识有限，针对前来咨询的人员所提的问题还未能全部解决，这是一大遗憾，也是以后工作进一步提高的出发点。</w:t>
      </w:r>
    </w:p>
    <w:p>
      <w:pPr>
        <w:ind w:left="0" w:right="0" w:firstLine="560"/>
        <w:spacing w:before="450" w:after="450" w:line="312" w:lineRule="auto"/>
      </w:pPr>
      <w:r>
        <w:rPr>
          <w:rFonts w:ascii="宋体" w:hAnsi="宋体" w:eastAsia="宋体" w:cs="宋体"/>
          <w:color w:val="000"/>
          <w:sz w:val="28"/>
          <w:szCs w:val="28"/>
        </w:rPr>
        <w:t xml:space="preserve">这次活动从总体上看是成功的，感谢学院各领导对这次活动的支持，使各院同学对我们法学社更加了解；同时在对外交流上也起到了一定的宣传作用；同时也成功的让绿色消费理念深入人心、依法维权观念深入人心，极大提高了消费者自我维权的信心，促进了和谐社会的发展。真正实现了“绿色消费享生活，依法维权筑和谐”。</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国际消费者权益日活动总结篇六</w:t>
      </w:r>
    </w:p>
    <w:p>
      <w:pPr>
        <w:ind w:left="0" w:right="0" w:firstLine="560"/>
        <w:spacing w:before="450" w:after="450" w:line="312" w:lineRule="auto"/>
      </w:pPr>
      <w:r>
        <w:rPr>
          <w:rFonts w:ascii="宋体" w:hAnsi="宋体" w:eastAsia="宋体" w:cs="宋体"/>
          <w:color w:val="000"/>
          <w:sz w:val="28"/>
          <w:szCs w:val="28"/>
        </w:rPr>
        <w:t xml:space="preserve">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国际消费者权益日活动总结篇七</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来电咨询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国际消费者权益日活动总结篇八</w:t>
      </w:r>
    </w:p>
    <w:p>
      <w:pPr>
        <w:ind w:left="0" w:right="0" w:firstLine="560"/>
        <w:spacing w:before="450" w:after="450" w:line="312" w:lineRule="auto"/>
      </w:pPr>
      <w:r>
        <w:rPr>
          <w:rFonts w:ascii="宋体" w:hAnsi="宋体" w:eastAsia="宋体" w:cs="宋体"/>
          <w:color w:val="000"/>
          <w:sz w:val="28"/>
          <w:szCs w:val="28"/>
        </w:rPr>
        <w:t xml:space="preserve">按照牡市消协开展纪念国际消费者权益日纪念活动工作安排，结合市的实际情况，经市工商局局长办公会和市消协xx届一次理事会研究，制定了《市纪念“3.15国际消费者权益日”活动方案》，做到了早策划、早动手、早安排，形成“消费与服务”年主题突出、媒体广泛宣传、会长单位大力支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1、召开市消费者协会xx届一次理事会，通报了中消协“消费与服务”年主题，理事会听取了市消协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2、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3、开展消费和谐论坛活动。在xx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4、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5、开展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国际消费者权益日活动总结篇九</w:t>
      </w:r>
    </w:p>
    <w:p>
      <w:pPr>
        <w:ind w:left="0" w:right="0" w:firstLine="560"/>
        <w:spacing w:before="450" w:after="450" w:line="312" w:lineRule="auto"/>
      </w:pPr>
      <w:r>
        <w:rPr>
          <w:rFonts w:ascii="宋体" w:hAnsi="宋体" w:eastAsia="宋体" w:cs="宋体"/>
          <w:color w:val="000"/>
          <w:sz w:val="28"/>
          <w:szCs w:val="28"/>
        </w:rPr>
        <w:t xml:space="preserve">一是召开新闻发布会。20xx年3月14日，济南市消费者协会联合济南市工商局、质监局、卫生局物价局、食药局等政府行政执法部门召开纪念济南3·15国际消费者权益日暨消费维权发布会。同时邀请济南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二是召开座谈会。20xx年3月10日在工商局6楼会议室召开部分驻济大型服务类企业座谈会。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济南市消协组织新招入人员进行了培训。3月5-7日，市消协副秘书长甄涛到济南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四是开展知识竞赛。《济南市消费者协会在3·15前期组织了“安利”杯学习新消法知识竞赛。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w:t>
      </w:r>
    </w:p>
    <w:p>
      <w:pPr>
        <w:ind w:left="0" w:right="0" w:firstLine="560"/>
        <w:spacing w:before="450" w:after="450" w:line="312" w:lineRule="auto"/>
      </w:pPr>
      <w:r>
        <w:rPr>
          <w:rFonts w:ascii="宋体" w:hAnsi="宋体" w:eastAsia="宋体" w:cs="宋体"/>
          <w:color w:val="000"/>
          <w:sz w:val="28"/>
          <w:szCs w:val="28"/>
        </w:rPr>
        <w:t xml:space="preserve">在20xx年”3·15国际消费者权益日”来临之际，县工商局围绕年度主题，坚持早安排、早策划、早部署，积极筹备20xx年“3.15”系列活动。</w:t>
      </w:r>
    </w:p>
    <w:p>
      <w:pPr>
        <w:ind w:left="0" w:right="0" w:firstLine="560"/>
        <w:spacing w:before="450" w:after="450" w:line="312" w:lineRule="auto"/>
      </w:pPr>
      <w:r>
        <w:rPr>
          <w:rFonts w:ascii="宋体" w:hAnsi="宋体" w:eastAsia="宋体" w:cs="宋体"/>
          <w:color w:val="000"/>
          <w:sz w:val="28"/>
          <w:szCs w:val="28"/>
        </w:rPr>
        <w:t xml:space="preserve">一是制定方案，落实责任。围绕中消协确定20xx年“品质消费美好生活”年度主题，先后召开县消委会理事会及消费维权专题会，听取相关单位意见建议，深入讨论活动细节，结合实际制定活动实施方案，并整合力量，成立宣传报道、现场活动等五个工作小组，并落实到具体责任人，强调纪律，要求各司其职，协同配合，传达压力，压实责任，确保活动顺利推进。</w:t>
      </w:r>
    </w:p>
    <w:p>
      <w:pPr>
        <w:ind w:left="0" w:right="0" w:firstLine="560"/>
        <w:spacing w:before="450" w:after="450" w:line="312" w:lineRule="auto"/>
      </w:pPr>
      <w:r>
        <w:rPr>
          <w:rFonts w:ascii="宋体" w:hAnsi="宋体" w:eastAsia="宋体" w:cs="宋体"/>
          <w:color w:val="000"/>
          <w:sz w:val="28"/>
          <w:szCs w:val="28"/>
        </w:rPr>
        <w:t xml:space="preserve">二是强化宣传，营造氛围。梳理当前消费投诉热重点，结合年度活动主题，通过公益短信、宣传栏、led等载体加强活动宣传。同时，制作活动宣传手册、展板、横幅及维权要点等资料，利用忠县电视台、忠州日报、忠州之家等媒体动态发布年度活动主题、重庆市“3·15”消费维权网络晚会，并做好活动现场及后续跟踪报道准备，引导科学理性消费，提倡依法积极维权，扩大活动的社会影响力。</w:t>
      </w:r>
    </w:p>
    <w:p>
      <w:pPr>
        <w:ind w:left="0" w:right="0" w:firstLine="560"/>
        <w:spacing w:before="450" w:after="450" w:line="312" w:lineRule="auto"/>
      </w:pPr>
      <w:r>
        <w:rPr>
          <w:rFonts w:ascii="宋体" w:hAnsi="宋体" w:eastAsia="宋体" w:cs="宋体"/>
          <w:color w:val="000"/>
          <w:sz w:val="28"/>
          <w:szCs w:val="28"/>
        </w:rPr>
        <w:t xml:space="preserve">三是突出检查，规范市场。联合消委会理事单位加强对辖区农贸市场、批发市场及超市等重点区域和涉农物资、服装、家电等重点日用品开展检查，严格查处无照经营、销售假冒伪劣产品及其他损害消费者权益行为，督促商户守法经营，自觉落实经营者义务，共同营造放心消费环境。</w:t>
      </w:r>
    </w:p>
    <w:p>
      <w:pPr>
        <w:ind w:left="0" w:right="0" w:firstLine="560"/>
        <w:spacing w:before="450" w:after="450" w:line="312" w:lineRule="auto"/>
      </w:pPr>
      <w:r>
        <w:rPr>
          <w:rFonts w:ascii="宋体" w:hAnsi="宋体" w:eastAsia="宋体" w:cs="宋体"/>
          <w:color w:val="000"/>
          <w:sz w:val="28"/>
          <w:szCs w:val="28"/>
        </w:rPr>
        <w:t xml:space="preserve">四是举办活动，现场维权。以北山广场为活动主场，以各乡镇人流集中点为分场，积极开展消费维权“五进”（进社区、校园、农村、企业、景区）活动，现场普及消费维权知识，曝光典型侵权行为，发布消费警示，受理处置咨询、投诉。同时，充分发挥“12315”维权平台作用，坚持24小时值班制度，确保及时受理、处置消费者投诉，切实维护消费者合法权益，提振消费信心。</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国际消费者权益日活动总结篇十一</w:t>
      </w:r>
    </w:p>
    <w:p>
      <w:pPr>
        <w:ind w:left="0" w:right="0" w:firstLine="560"/>
        <w:spacing w:before="450" w:after="450" w:line="312" w:lineRule="auto"/>
      </w:pPr>
      <w:r>
        <w:rPr>
          <w:rFonts w:ascii="宋体" w:hAnsi="宋体" w:eastAsia="宋体" w:cs="宋体"/>
          <w:color w:val="000"/>
          <w:sz w:val="28"/>
          <w:szCs w:val="28"/>
        </w:rPr>
        <w:t xml:space="preserve">在20xx年”3·15国际消费者权益日”来临之际，县工商局围绕“品质消费美好生活”年度主题，坚持早安排、早策划、早部署，积极筹备20xx年“3.15”系列活动。</w:t>
      </w:r>
    </w:p>
    <w:p>
      <w:pPr>
        <w:ind w:left="0" w:right="0" w:firstLine="560"/>
        <w:spacing w:before="450" w:after="450" w:line="312" w:lineRule="auto"/>
      </w:pPr>
      <w:r>
        <w:rPr>
          <w:rFonts w:ascii="宋体" w:hAnsi="宋体" w:eastAsia="宋体" w:cs="宋体"/>
          <w:color w:val="000"/>
          <w:sz w:val="28"/>
          <w:szCs w:val="28"/>
        </w:rPr>
        <w:t xml:space="preserve">一是制定方案，落实责任。围绕中消协确定20xx年“品质消费美好生活”年度主题，先后召开县消委会理事会及消费维权专题会，听取相关单位意见建议，深入讨论活动细节，结合实际制定活动实施方案，并整合力量，成立宣传报道、现场活动等五个工作小组，并落实到具体责任人，强调纪律，要求各司其职，协同配合，传达压力，压实责任，确保活动顺利推进。</w:t>
      </w:r>
    </w:p>
    <w:p>
      <w:pPr>
        <w:ind w:left="0" w:right="0" w:firstLine="560"/>
        <w:spacing w:before="450" w:after="450" w:line="312" w:lineRule="auto"/>
      </w:pPr>
      <w:r>
        <w:rPr>
          <w:rFonts w:ascii="宋体" w:hAnsi="宋体" w:eastAsia="宋体" w:cs="宋体"/>
          <w:color w:val="000"/>
          <w:sz w:val="28"/>
          <w:szCs w:val="28"/>
        </w:rPr>
        <w:t xml:space="preserve">二是强化宣传，营造氛围。梳理当前消费投诉热重点，结合年度活动主题，通过公益短信、宣传栏、led等载体加强活动宣传。同时，制作活动宣传手册、展板、横幅及维权要点等资料，利用忠县电视台、忠州日报、忠州之家等媒体动态发布年度活动主题、重庆市“3·15”消费维权网络晚会，并做好活动现场及后续跟踪报道准备，引导科学理性消费，提倡依法积极维权，扩大活动的社会影响力。</w:t>
      </w:r>
    </w:p>
    <w:p>
      <w:pPr>
        <w:ind w:left="0" w:right="0" w:firstLine="560"/>
        <w:spacing w:before="450" w:after="450" w:line="312" w:lineRule="auto"/>
      </w:pPr>
      <w:r>
        <w:rPr>
          <w:rFonts w:ascii="宋体" w:hAnsi="宋体" w:eastAsia="宋体" w:cs="宋体"/>
          <w:color w:val="000"/>
          <w:sz w:val="28"/>
          <w:szCs w:val="28"/>
        </w:rPr>
        <w:t xml:space="preserve">三是突出检查，规范市场。联合消委会理事单位加强对辖区农贸市场、批发市场及超市等重点区域和涉农物资、服装、家电等重点日用品开展检查，严格查处无照经营、销售假冒伪劣产品及其他损害消费者权益行为，督促商户守法经营，自觉落实经营者义务，共同营造放心消费环境。</w:t>
      </w:r>
    </w:p>
    <w:p>
      <w:pPr>
        <w:ind w:left="0" w:right="0" w:firstLine="560"/>
        <w:spacing w:before="450" w:after="450" w:line="312" w:lineRule="auto"/>
      </w:pPr>
      <w:r>
        <w:rPr>
          <w:rFonts w:ascii="宋体" w:hAnsi="宋体" w:eastAsia="宋体" w:cs="宋体"/>
          <w:color w:val="000"/>
          <w:sz w:val="28"/>
          <w:szCs w:val="28"/>
        </w:rPr>
        <w:t xml:space="preserve">四是举办活动，现场维权。以北山广场为活动主场，以各乡镇人流集中点为分场，积极开展消费维权“五进”（进社区、校园、农村、企业、景区）活动，现场普及消费维权知识，曝光典型侵权行为，发布消费警示，受理处置咨询、投诉。同时，充分发挥“12315”维权平台作用，坚持24小时值班制度，确保及时受理、处置消费者投诉，切实维护消费者合法权益，提振消费信心。</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国际消费者权益日活动总结篇十二</w:t>
      </w:r>
    </w:p>
    <w:p>
      <w:pPr>
        <w:ind w:left="0" w:right="0" w:firstLine="560"/>
        <w:spacing w:before="450" w:after="450" w:line="312" w:lineRule="auto"/>
      </w:pPr>
      <w:r>
        <w:rPr>
          <w:rFonts w:ascii="宋体" w:hAnsi="宋体" w:eastAsia="宋体" w:cs="宋体"/>
          <w:color w:val="000"/>
          <w:sz w:val="28"/>
          <w:szCs w:val="28"/>
        </w:rPr>
        <w:t xml:space="preserve">**区消协紧密围绕“消费与服务”这个年主题，结合实际、精心准备、认真组织、积极创新，开展了声势浩大、形式多样、内容丰富的宣传纪念活动。</w:t>
      </w:r>
    </w:p>
    <w:p>
      <w:pPr>
        <w:ind w:left="0" w:right="0" w:firstLine="560"/>
        <w:spacing w:before="450" w:after="450" w:line="312" w:lineRule="auto"/>
      </w:pPr>
      <w:r>
        <w:rPr>
          <w:rFonts w:ascii="宋体" w:hAnsi="宋体" w:eastAsia="宋体" w:cs="宋体"/>
          <w:color w:val="000"/>
          <w:sz w:val="28"/>
          <w:szCs w:val="28"/>
        </w:rPr>
        <w:t xml:space="preserve">**区政府高度重视成立了以常务副区长张秀萍、副区长张琴为组长，各理事单位为领导组成员的**区3·15活动领导组，并下发了金政办xx8号文件，就全区3·15活动内容进行了部署，提出了明确的要求。3月10日下午，在区政府三楼会议室又专门召开了区政府3·15活动领导组工作会议。在会上，首先区消协秘书长奚沛源同志向大家汇报了过去一年的工作情况和今年的工作安排，接着区工商局副局长吴家勇同志通报了3·15活动的具体实施方案，并由与会同志共同讨论，各单位领导纷纷发表意见和建议，就本单位的准备情况作了介绍。最后张秀萍常务副区长强调要求：一是统一思想高度重视;二是认真落实注重实效;三是协调配合不断创新，一起努力把此次3·15活动开展好。</w:t>
      </w:r>
    </w:p>
    <w:p>
      <w:pPr>
        <w:ind w:left="0" w:right="0" w:firstLine="560"/>
        <w:spacing w:before="450" w:after="450" w:line="312" w:lineRule="auto"/>
      </w:pPr>
      <w:r>
        <w:rPr>
          <w:rFonts w:ascii="宋体" w:hAnsi="宋体" w:eastAsia="宋体" w:cs="宋体"/>
          <w:color w:val="000"/>
          <w:sz w:val="28"/>
          <w:szCs w:val="28"/>
        </w:rPr>
        <w:t xml:space="preserve">为办好3·15活动，**区工商局局长张习和同志亲自挂帅、分管副局长吴家勇同志具体抓落实，领导消协积极开展各项筹备工作，并把3·15活动同当前的工作重点结合起来;同“消费与服务”年主题结合起来;同食品安全结合起来，由消协、公平交易局和工商所一起联动，对各类市场进行一次全面检查和打假行动。同时加强宣传，让维权意识深入到每个人的心中。</w:t>
      </w:r>
    </w:p>
    <w:p>
      <w:pPr>
        <w:ind w:left="0" w:right="0" w:firstLine="560"/>
        <w:spacing w:before="450" w:after="450" w:line="312" w:lineRule="auto"/>
      </w:pPr>
      <w:r>
        <w:rPr>
          <w:rFonts w:ascii="宋体" w:hAnsi="宋体" w:eastAsia="宋体" w:cs="宋体"/>
          <w:color w:val="000"/>
          <w:sz w:val="28"/>
          <w:szCs w:val="28"/>
        </w:rPr>
        <w:t xml:space="preserve">为确保3·15活动圆满成功，**区消协开展了大量艰苦细致的工作，对社会各界进行了广泛的动员和宣传。</w:t>
      </w:r>
    </w:p>
    <w:p>
      <w:pPr>
        <w:ind w:left="0" w:right="0" w:firstLine="560"/>
        <w:spacing w:before="450" w:after="450" w:line="312" w:lineRule="auto"/>
      </w:pPr>
      <w:r>
        <w:rPr>
          <w:rFonts w:ascii="宋体" w:hAnsi="宋体" w:eastAsia="宋体" w:cs="宋体"/>
          <w:color w:val="000"/>
          <w:sz w:val="28"/>
          <w:szCs w:val="28"/>
        </w:rPr>
        <w:t xml:space="preserve">组织市场检查。活动期间，根据区政府和区工商局的部署安排，区消协、公平交易局、各工商所进行了一次全面检查和打假活动，重点放在食品安全、农资市场、名烟名酒、化妆品几个方面。</w:t>
      </w:r>
    </w:p>
    <w:p>
      <w:pPr>
        <w:ind w:left="0" w:right="0" w:firstLine="560"/>
        <w:spacing w:before="450" w:after="450" w:line="312" w:lineRule="auto"/>
      </w:pPr>
      <w:r>
        <w:rPr>
          <w:rFonts w:ascii="宋体" w:hAnsi="宋体" w:eastAsia="宋体" w:cs="宋体"/>
          <w:color w:val="000"/>
          <w:sz w:val="28"/>
          <w:szCs w:val="28"/>
        </w:rPr>
        <w:t xml:space="preserve">通过检查，没收了一批假冒伪劣商品，处理了一些不法商贩，在一定程度上净化了市场。编辑老师在此也特别为朋友们编辑整理了315活动总结。</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xx年\"3.15\"国际消费者权益日宣传活动的通知》(郑质监发﹝20xx﹞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2024-11-22T13:18:46+08:00</dcterms:created>
  <dcterms:modified xsi:type="dcterms:W3CDTF">2024-11-22T13:18:46+08:00</dcterms:modified>
</cp:coreProperties>
</file>

<file path=docProps/custom.xml><?xml version="1.0" encoding="utf-8"?>
<Properties xmlns="http://schemas.openxmlformats.org/officeDocument/2006/custom-properties" xmlns:vt="http://schemas.openxmlformats.org/officeDocument/2006/docPropsVTypes"/>
</file>