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2024年初三化学教师工作总结(通用9篇)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初三化学教师工作总结篇一</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单元至第六单元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初三化学教师工作总结篇二</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初三化学教师工作总结篇三</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化学教学是研究化学教学规律的一门学科。它的研究对象是化学知识系统和化学教学过程中教与学的联系、相互作用及其统一。今天本站小编给大家带来了初三化学教师。</w:t>
      </w:r>
    </w:p>
    <w:p>
      <w:pPr>
        <w:ind w:left="0" w:right="0" w:firstLine="560"/>
        <w:spacing w:before="450" w:after="450" w:line="312" w:lineRule="auto"/>
      </w:pPr>
      <w:r>
        <w:rPr>
          <w:rFonts w:ascii="宋体" w:hAnsi="宋体" w:eastAsia="宋体" w:cs="宋体"/>
          <w:color w:val="000"/>
          <w:sz w:val="28"/>
          <w:szCs w:val="28"/>
        </w:rPr>
        <w:t xml:space="preserve">供大家阅读和参考希望对大家有所帮助谢谢大家对小编的支持。</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本学期的化学教学按计划顺利完成，从实际出发，注重中等学生在原有基础上向前提高，为了能进一步的提高教学质量，取得更好的教学效果，总结了几条经验：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化学课本知识，教学中力求每章过关。由于平行班学生的智力因素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6、加强实验教学，中考试题中，实验探究题所占的比例比较大，引起了我们老师的高度重视。在教学及复习中加强这部分的力度。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从实际出发，总结经验，收取教训。力争下学年中改进教学方法，提升合格率。</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(20xx最新学习部部长工作总结)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单元至第六单元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初三化学教师工作总结篇四</w:t>
      </w:r>
    </w:p>
    <w:p>
      <w:pPr>
        <w:ind w:left="0" w:right="0" w:firstLine="560"/>
        <w:spacing w:before="450" w:after="450" w:line="312" w:lineRule="auto"/>
      </w:pPr>
      <w:r>
        <w:rPr>
          <w:rFonts w:ascii="宋体" w:hAnsi="宋体" w:eastAsia="宋体" w:cs="宋体"/>
          <w:color w:val="000"/>
          <w:sz w:val="28"/>
          <w:szCs w:val="28"/>
        </w:rPr>
        <w:t xml:space="preserve">本学年我担任的是初三化学108班的教学工作和物理实验员的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了相应的教学计划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初三化学教师工作总结篇五</w:t>
      </w:r>
    </w:p>
    <w:p>
      <w:pPr>
        <w:ind w:left="0" w:right="0" w:firstLine="560"/>
        <w:spacing w:before="450" w:after="450" w:line="312" w:lineRule="auto"/>
      </w:pPr>
      <w:r>
        <w:rPr>
          <w:rFonts w:ascii="宋体" w:hAnsi="宋体" w:eastAsia="宋体" w:cs="宋体"/>
          <w:color w:val="000"/>
          <w:sz w:val="28"/>
          <w:szCs w:val="28"/>
        </w:rPr>
        <w:t xml:space="preserve">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初三化学教师工作总结篇六</w:t>
      </w:r>
    </w:p>
    <w:p>
      <w:pPr>
        <w:ind w:left="0" w:right="0" w:firstLine="560"/>
        <w:spacing w:before="450" w:after="450" w:line="312" w:lineRule="auto"/>
      </w:pPr>
      <w:r>
        <w:rPr>
          <w:rFonts w:ascii="宋体" w:hAnsi="宋体" w:eastAsia="宋体" w:cs="宋体"/>
          <w:color w:val="000"/>
          <w:sz w:val="28"/>
          <w:szCs w:val="28"/>
        </w:rPr>
        <w:t xml:space="preserve">就这样过去了，回顾这一年的工作，有成绩，有收获但更多的是不足和反思。</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上半年，我担任了初三(2)班的化学教学工作，这是一个综合素质不太理想的班，在中考中只取得了较优良的成绩，离预期目标有很大的距离。下半年我担任初三（4）和初三（5）的化学教学工作，第一次担任两个班的教学对我提出了更高的要求。</w:t>
      </w:r>
    </w:p>
    <w:p>
      <w:pPr>
        <w:ind w:left="0" w:right="0" w:firstLine="560"/>
        <w:spacing w:before="450" w:after="450" w:line="312" w:lineRule="auto"/>
      </w:pPr>
      <w:r>
        <w:rPr>
          <w:rFonts w:ascii="宋体" w:hAnsi="宋体" w:eastAsia="宋体" w:cs="宋体"/>
          <w:color w:val="000"/>
          <w:sz w:val="28"/>
          <w:szCs w:val="28"/>
        </w:rPr>
        <w:t xml:space="preserve">为了能进一步的提高教学质量，努力提高合格率，争取较高的优秀率，我将从以下几个方面进行努力。</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重视和加强基础知识和基本技能的学习。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3、上完课后能与学生及时进行交流，找出不足之处，以求达到更好的\'课堂效果。同事之间也要加强交流，多进行教学过程的相互学习、研讨。</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以上是我对即将过去的的总结，希望在克服一些缺点，取得一些进步。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我怀着对教育的梦想，我捧着一颗火热的心踏上了神圣的讲台。不知不觉中，19年转眼间就过去了。在这19年来我深刻体会到了做老师的艰辛和快乐，我把自己的青春倾注于我所钟爱的教育事业上，倾注于每一个学生身上。过去的19年既有忙碌，也有收获，新的一年即将来临，追忆往昔，展望未来，为了更好的总结经验教训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19学年来，我认真加强师德修养，提高道德素质。我认真学习《有效研修》和《有效教研》等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充电”，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的点点滴滴中。教育学生立大志，勤学习，乐助人，宽胸襟。带领学生在知识的海洋中翱翔，为良好班风的形成尽了自己微薄之力。为提高自己的教育教学认识水平，适应新形势下的教育工作。我始终相信“一份耕耘、一份收获”。</w:t>
      </w:r>
    </w:p>
    <w:p>
      <w:pPr>
        <w:ind w:left="0" w:right="0" w:firstLine="560"/>
        <w:spacing w:before="450" w:after="450" w:line="312" w:lineRule="auto"/>
      </w:pPr>
      <w:r>
        <w:rPr>
          <w:rFonts w:ascii="宋体" w:hAnsi="宋体" w:eastAsia="宋体" w:cs="宋体"/>
          <w:color w:val="000"/>
          <w:sz w:val="28"/>
          <w:szCs w:val="28"/>
        </w:rPr>
        <w:t xml:space="preserve">19年来我继续领悟新课程标准，以新思路、新方法来指导自己的工作，努力做到认真备课，认真批改作业，作业格式工整、规范，并养成良好的学习习惯。工作量较大，周课时14节。工作踏踏实实、勤勤恳恳。这学期后阶段，在级部主任的安排下又增加了学校化学实验比赛辅导。教学业绩明显。教学中，认真备课。在备好课的基础上，每次上课前都要把教案再看一看。每次上完课后，还能及时将上课心得和新发现记录下来，及时对教案进行修改、完善。化学的题目是比较多变的，要学生做的，我们都能经过筛选，经过自己做了以后才给学生讲题。本年度作业安排的较灵活，有：作业本、《学习与检测》、化学本、试卷1套、化学报、实验报告册等。这些作业我都能全批全改，但我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对个别的差生，能细心辅导，及时进行补漏。我经常利用课余时间，落班辅导学生，有针对性地制定帮教计划，有目的、有计划地做好后进生的转化工作。在课堂上，采用多提问，多检查，及时疏导，及时反馈的形式，努力提高后进生的基础知识。同时，在班级中开展互帮互学小组，进行一帮一的学习活动，使学生端正思想，互相学习，互相促进，形成你追我赶的良好学习风气。平时，自己还注意“两手抓”：一方面培养好尖子生，一方面通过尖子生辅导后进生，以先进帮助后进，以好带差，促进双赢效果。下面对中考化学复习谈谈我的几点看法。</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7、实验缺乏动手和思考。</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前一年年中考的新形势，认真研读了前一年年考纲、考试说明以及前一年年全国总共18份中考试卷，特别是重点关注昭通检测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九年级复习分三个阶段。第一阶段，稳扎稳打，对高考所涉及的所有知识点要面面俱到，即使没有涉及到的，只要和中考有关的，仍有复习的必要。备课要细，上课要实，作业要精，补漏要勤，检测要有针对性。为学生形成知识的系统做准备。第二阶段，知识的网络系统阶段。以专题训练为依托，以第一轮复习为为基础，让学生的知识系统化。以专题(中学生化学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不论哪类班级，化学基础相对较差，最令人尴尬的是部分学生根本不重视花学科学习，所面临的困难和压力比较大，我不想作多少歌功颂德的汇报，我只想说，走过初三，我无怨无悔。我只想把我做法谈谈。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(三)营造民主课堂。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化学弱科同学，给他们精神鼓励，让学生在自信的阳光下成长，学习。对各班成绩优秀但化学总拖后腿的学生，利用课余和周六时间帮他们扫除学习中的疑问，耐心的讲解以此打动他们，激起他们学习化学的热情，收到良好效果。善于捕捉每个学生在化学学科方面的某一闪光点，以此增强他们学习化学的信心。</w:t>
      </w:r>
    </w:p>
    <w:p>
      <w:pPr>
        <w:ind w:left="0" w:right="0" w:firstLine="560"/>
        <w:spacing w:before="450" w:after="450" w:line="312" w:lineRule="auto"/>
      </w:pPr>
      <w:r>
        <w:rPr>
          <w:rFonts w:ascii="宋体" w:hAnsi="宋体" w:eastAsia="宋体" w:cs="宋体"/>
          <w:color w:val="000"/>
          <w:sz w:val="28"/>
          <w:szCs w:val="28"/>
        </w:rPr>
        <w:t xml:space="preserve">(四)提高效率，上好讲评课。</w:t>
      </w:r>
    </w:p>
    <w:p>
      <w:pPr>
        <w:ind w:left="0" w:right="0" w:firstLine="560"/>
        <w:spacing w:before="450" w:after="450" w:line="312" w:lineRule="auto"/>
      </w:pPr>
      <w:r>
        <w:rPr>
          <w:rFonts w:ascii="宋体" w:hAnsi="宋体" w:eastAsia="宋体" w:cs="宋体"/>
          <w:color w:val="000"/>
          <w:sz w:val="28"/>
          <w:szCs w:val="28"/>
        </w:rPr>
        <w:t xml:space="preserve">进入初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初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w:t>
      </w:r>
    </w:p>
    <w:p>
      <w:pPr>
        <w:ind w:left="0" w:right="0" w:firstLine="560"/>
        <w:spacing w:before="450" w:after="450" w:line="312" w:lineRule="auto"/>
      </w:pPr>
      <w:r>
        <w:rPr>
          <w:rFonts w:ascii="宋体" w:hAnsi="宋体" w:eastAsia="宋体" w:cs="宋体"/>
          <w:color w:val="000"/>
          <w:sz w:val="28"/>
          <w:szCs w:val="28"/>
        </w:rPr>
        <w:t xml:space="preserve">第三、讲清解题规律或方法。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在这19学年里，我所任教班级都是毕业班，化学又是新学科，只有一年的学习时间，真可谓时间紧任务重。所教学生是其他学校选拔完后剩余的部分，所以基础较差智力也不高，在这种情况下，我想尽各种办法调动他们的积极性，使他们主动学习，乐于学习。每年的中考成绩都不错。2024年获得初中教学成绩全校第1名，并连续几年在全镇化学教学中获得优异成绩，20xx年在镇化学优质课评比中获得二等奖。在业余时间总结经验撰写论文和教学案例。另外我还负责本校化学实验室和仪器室的各项工作，在迎接每次领导的检查时都得到了领导们的一致肯定。</w:t>
      </w:r>
    </w:p>
    <w:p>
      <w:pPr>
        <w:ind w:left="0" w:right="0" w:firstLine="560"/>
        <w:spacing w:before="450" w:after="450" w:line="312" w:lineRule="auto"/>
      </w:pPr>
      <w:r>
        <w:rPr>
          <w:rFonts w:ascii="宋体" w:hAnsi="宋体" w:eastAsia="宋体" w:cs="宋体"/>
          <w:color w:val="000"/>
          <w:sz w:val="28"/>
          <w:szCs w:val="28"/>
        </w:rPr>
        <w:t xml:space="preserve">化学教师年度工作总结|化学教师年终工作总结|化学教师个人工作总结。</w:t>
      </w:r>
    </w:p>
    <w:p>
      <w:pPr>
        <w:ind w:left="0" w:right="0" w:firstLine="560"/>
        <w:spacing w:before="450" w:after="450" w:line="312" w:lineRule="auto"/>
      </w:pPr>
      <w:r>
        <w:rPr>
          <w:rFonts w:ascii="宋体" w:hAnsi="宋体" w:eastAsia="宋体" w:cs="宋体"/>
          <w:color w:val="000"/>
          <w:sz w:val="28"/>
          <w:szCs w:val="28"/>
        </w:rPr>
        <w:t xml:space="preserve">化学教师年度工作总结|化学教师年终工作总结|化学教师个人工作总结。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初三化学教师工作总结篇八</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学校的实验设备条件，我把一些演示实验改为边讲边做的实验，或适当做一些选做实验。同时鼓励并指导学生自己动手做一些家庭小实验，以进一步激励他们学习化学的积极性和探究精神。我还严格要求学生，具体指导他们逐步到达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总之，在今后的教育教学工作中，我将更严格要求自己，努力工作，发扬优点，改正缺点，开拓前进，力争当一个受学生欢迎的`合格的教师。继续为党和人民的教育事业贡献自己的力量。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初三化学教师工作总结篇九</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本学期的化学教学按计划顺利完成，从实际出发，注重中等学生在原有基础上向前提高，为了能进一步的提高教学质量，取得更好的教学效果，总结了几条经验：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化学课本知识，教学中力求每章过关。由于平行班学生的智力因素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6、加强实验教学，中考试题中，实验探究题所占的比例比较大，引起了我们老师的高度重视。在教学及复习中加强这部分的力度。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从实际出发，总结经验，收取教训。力争下学年中改进教学方法，提升合格率。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2025-04-19T16:00:57+08:00</dcterms:created>
  <dcterms:modified xsi:type="dcterms:W3CDTF">2025-04-19T16:00:57+08:00</dcterms:modified>
</cp:coreProperties>
</file>

<file path=docProps/custom.xml><?xml version="1.0" encoding="utf-8"?>
<Properties xmlns="http://schemas.openxmlformats.org/officeDocument/2006/custom-properties" xmlns:vt="http://schemas.openxmlformats.org/officeDocument/2006/docPropsVTypes"/>
</file>