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2024治国理政读第四卷后感实用</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治国理政读第四卷后感实用一品读此书，体会有三：《谈治国理政》一书提出的治国理论和执政方略，就是要求我们始终高举中国特色社会主义的伟大旗帜，坚定不移地坚持和发展中国特色社会主义;紧紧围绕“四个全面”战略布局;努力实现“两个一百年”奋斗目...</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20_治国理政读第四卷后感实用一</w:t>
      </w:r>
    </w:p>
    <w:p>
      <w:pPr>
        <w:ind w:left="0" w:right="0" w:firstLine="560"/>
        <w:spacing w:before="450" w:after="450" w:line="312" w:lineRule="auto"/>
      </w:pPr>
      <w:r>
        <w:rPr>
          <w:rFonts w:ascii="宋体" w:hAnsi="宋体" w:eastAsia="宋体" w:cs="宋体"/>
          <w:color w:val="000"/>
          <w:sz w:val="28"/>
          <w:szCs w:val="28"/>
        </w:rPr>
        <w:t xml:space="preserve">品读此书，体会有三：</w:t>
      </w:r>
    </w:p>
    <w:p>
      <w:pPr>
        <w:ind w:left="0" w:right="0" w:firstLine="560"/>
        <w:spacing w:before="450" w:after="450" w:line="312" w:lineRule="auto"/>
      </w:pPr>
      <w:r>
        <w:rPr>
          <w:rFonts w:ascii="宋体" w:hAnsi="宋体" w:eastAsia="宋体" w:cs="宋体"/>
          <w:color w:val="000"/>
          <w:sz w:val="28"/>
          <w:szCs w:val="28"/>
        </w:rPr>
        <w:t xml:space="preserve">《谈治国理政》一书提出的治国理论和执政方略，就是要求我们始终高举中国特色社会主义的伟大旗帜，坚定不移地坚持和发展中国特色社会主义;紧紧围绕“四个全面”战略布局;努力实现“两个一百年”奋斗目标;如期实现中华民族伟大复兴的中国梦。提出的治国理政就是要求我们要肩负起中华民族伟大复兴神圣使命的历史担当。认真学习、深刻领会《谈治国理政》一书中的治国理政方略，有助于形成用科学理论武装头脑的风尚，有助于培养我们的科学理论思维，有助于提高我们的科学理论水平。在开展“适应新常态，重在敢担当”的主题活动中，我们就是要坚持运用治国理政方略武装我们的头脑，就是要着力解决作风建设中存在的突出问题，切实把主题教育活动与日常教育教学工作紧密结合起来，用主题教育活动的实际成效推动教育教学工作再上新台阶。</w:t>
      </w:r>
    </w:p>
    <w:p>
      <w:pPr>
        <w:ind w:left="0" w:right="0" w:firstLine="560"/>
        <w:spacing w:before="450" w:after="450" w:line="312" w:lineRule="auto"/>
      </w:pPr>
      <w:r>
        <w:rPr>
          <w:rFonts w:ascii="宋体" w:hAnsi="宋体" w:eastAsia="宋体" w:cs="宋体"/>
          <w:color w:val="000"/>
          <w:sz w:val="28"/>
          <w:szCs w:val="28"/>
        </w:rPr>
        <w:t xml:space="preserve">当前，我国正处在各种社会矛盾的多发期和凸显期，改革已经进入了深水区和攻坚期;当前，我们党面临各种考验、危险与挑战;当前，我国经济体制深刻变革，社会结构深刻变动，利益格局深刻调整，思想观念深刻变化，这就要求我们坚持运用治国理政思想来统一我们的思想，这就要求我们坚持运用治国理政思想来凝聚共识，谋求发展，指导实践，推动工作。这就要求我们要坚定理想信念，强化精神支柱，凝聚思想意志，形成强大精神力量。这就必须要把思想和行动统一到治国理政思想和重大决策部署上来，进而使美丽的中国梦蓝图在坚持和发展中国特色社会主义的伟大实践中变为现实。</w:t>
      </w:r>
    </w:p>
    <w:p>
      <w:pPr>
        <w:ind w:left="0" w:right="0" w:firstLine="560"/>
        <w:spacing w:before="450" w:after="450" w:line="312" w:lineRule="auto"/>
      </w:pPr>
      <w:r>
        <w:rPr>
          <w:rFonts w:ascii="宋体" w:hAnsi="宋体" w:eastAsia="宋体" w:cs="宋体"/>
          <w:color w:val="000"/>
          <w:sz w:val="28"/>
          <w:szCs w:val="28"/>
        </w:rPr>
        <w:t xml:space="preserve">在治国理政新的伟大实践中，提出了改革发展、国家富强、民族振兴、人民幸福的一系列富有创见的新思路、新举措，描绘出了改革发展的新蓝图。《谈治国理政》一书以大量篇幅，全方位展现了从改革总思路到政治、经济、文化、社会、生态、国防等具体改革思路。全面深化改革的总目标就是要完善和发展中国特色社会主义制度，推进国家治理体系和治理能力现代化。为实现这一目标，我们要运用治国理政的新思想、新观点、新论断、新举措，要以良好的精神风貌，务实的工作作风，踏石留印、抓铁有痕的劲头推动教育教学工作。在教育教学实践中，我们一定要有谋划工作的新思路，要有推动工作的新举措，要有解决问题的新对策，要有敢于担当的新胆识。要从我做起，从现在做起，求真务实，真抓实干，切实干出成效来。</w:t>
      </w:r>
    </w:p>
    <w:p>
      <w:pPr>
        <w:ind w:left="0" w:right="0" w:firstLine="560"/>
        <w:spacing w:before="450" w:after="450" w:line="312" w:lineRule="auto"/>
      </w:pPr>
      <w:r>
        <w:rPr>
          <w:rFonts w:ascii="宋体" w:hAnsi="宋体" w:eastAsia="宋体" w:cs="宋体"/>
          <w:color w:val="000"/>
          <w:sz w:val="28"/>
          <w:szCs w:val="28"/>
        </w:rPr>
        <w:t xml:space="preserve">总之，《谈治国理政》一书蕴含了科学思维方式和求真务实精神，彰显了马克思主义的科学世界观和方法论，坚定了中国特色社会主义理论体系的指导地位，这是马克思主义理论智慧在实践中的灵活运用。这种科学思维方式和求真务实精神，自始至终贯穿体现在实现国家富强、民族振兴、人民幸福战略谋划之中。在实践中，我们要坚持以治国理政方略武装我们的头脑，坚持用治国理政思想统一我们的思想，坚持用治国理政举措推动我们的工作，立足实际，敢于担当，努力工作，进一步为党的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20_治国理政读第四卷后感实用二</w:t>
      </w:r>
    </w:p>
    <w:p>
      <w:pPr>
        <w:ind w:left="0" w:right="0" w:firstLine="560"/>
        <w:spacing w:before="450" w:after="450" w:line="312" w:lineRule="auto"/>
      </w:pPr>
      <w:r>
        <w:rPr>
          <w:rFonts w:ascii="宋体" w:hAnsi="宋体" w:eastAsia="宋体" w:cs="宋体"/>
          <w:color w:val="000"/>
          <w:sz w:val="28"/>
          <w:szCs w:val="28"/>
        </w:rPr>
        <w:t xml:space="preserve">《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习近平***的重要讲话深刻阐明了机关党的建设的重大意、使命任务和重点工作举措，科学回答了机关党的建设一系列重大理论和实践问题，为新时代加强和改进机关党的建设指明了努力方向、提供了根本遵循。习近平***强调,“中央和国家机关必须牢固树立政治机关的意识。”</w:t>
      </w:r>
    </w:p>
    <w:p>
      <w:pPr>
        <w:ind w:left="0" w:right="0" w:firstLine="560"/>
        <w:spacing w:before="450" w:after="450" w:line="312" w:lineRule="auto"/>
      </w:pPr>
      <w:r>
        <w:rPr>
          <w:rFonts w:ascii="宋体" w:hAnsi="宋体" w:eastAsia="宋体" w:cs="宋体"/>
          <w:color w:val="000"/>
          <w:sz w:val="28"/>
          <w:szCs w:val="28"/>
        </w:rPr>
        <w:t xml:space="preserve">从中央到地方,各级机关掌握着“印把子”“笔杆子”“刀把子”“钱袋子”“官帽子”,都有着鲜明的政治属性。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w:t>
      </w:r>
    </w:p>
    <w:p>
      <w:pPr>
        <w:ind w:left="0" w:right="0" w:firstLine="560"/>
        <w:spacing w:before="450" w:after="450" w:line="312" w:lineRule="auto"/>
      </w:pPr>
      <w:r>
        <w:rPr>
          <w:rFonts w:ascii="宋体" w:hAnsi="宋体" w:eastAsia="宋体" w:cs="宋体"/>
          <w:color w:val="000"/>
          <w:sz w:val="28"/>
          <w:szCs w:val="28"/>
        </w:rPr>
        <w:t xml:space="preserve">我们要结合自身工作实际，认真对照检查在践行***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习近平***指出，中央和国家机关党的建设方面还存在不少问题，主要表现在四个方面，一是政治意识淡化;二是党的领导弱化;三是党建工作虚化;四是责任落实软化，并深刻指出这些问题的实质就是“灯下黑”。***的讲话振聋发聩、令人警醒。</w:t>
      </w:r>
    </w:p>
    <w:p>
      <w:pPr>
        <w:ind w:left="0" w:right="0" w:firstLine="560"/>
        <w:spacing w:before="450" w:after="450" w:line="312" w:lineRule="auto"/>
      </w:pPr>
      <w:r>
        <w:rPr>
          <w:rFonts w:ascii="宋体" w:hAnsi="宋体" w:eastAsia="宋体" w:cs="宋体"/>
          <w:color w:val="000"/>
          <w:sz w:val="28"/>
          <w:szCs w:val="28"/>
        </w:rPr>
        <w:t xml:space="preserve">***指出的这些问题在我县也不同程度存在，比如，有的对机关政治属性认识不到位，专注业务、忽视党建，党建和业务“两张皮”;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习近平***强调，加强和改进中央和国家机关党的建设，必须牵住责任制这个“牛鼻子”。作为县委书记，虽然一直高度重视机关党建工作，但是离***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团结带领全党全国各族人民，推动党和国家事业取得历史性成就、发生历史性变革，中国特色社会主义进入新时代。在治国理政新的实践中，以习近平***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党的十九大把习近平新时代中国特色社会主义思想确立为党必须长期坚持的指导思想，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习近平谈治国理政》第二卷收入了习近平***在20_年8月18日至20_年9月29日期间的讲话、谈话、演讲、批示、贺电等99篇，分为17个专题。为便于读者阅读，本书作了必要注释。本书还收入习近平***这段时间内的图片29幅。</w:t>
      </w:r>
    </w:p>
    <w:p>
      <w:pPr>
        <w:ind w:left="0" w:right="0" w:firstLine="560"/>
        <w:spacing w:before="450" w:after="450" w:line="312" w:lineRule="auto"/>
      </w:pPr>
      <w:r>
        <w:rPr>
          <w:rFonts w:ascii="宋体" w:hAnsi="宋体" w:eastAsia="宋体" w:cs="宋体"/>
          <w:color w:val="000"/>
          <w:sz w:val="28"/>
          <w:szCs w:val="28"/>
        </w:rPr>
        <w:t xml:space="preserve">《习近平谈治国理政》第二卷生动记录了以习近平同志为核心的党中央团结带领全党全国各族人民在新时代坚持和发展中国特色社会主义的伟大实践，集中反映了习近平新时代中国特色社会主义思想的发展脉络和主要内容，充分体现了我们党为推动构建人类命运共同体、促进人类和平与发展事业贡献的中国智慧和中国方案，是深入学习掌握习近平新时代中国特色社会主义思想和党的十九大精神的权威读本。</w:t>
      </w:r>
    </w:p>
    <w:p>
      <w:pPr>
        <w:ind w:left="0" w:right="0" w:firstLine="560"/>
        <w:spacing w:before="450" w:after="450" w:line="312" w:lineRule="auto"/>
      </w:pPr>
      <w:r>
        <w:rPr>
          <w:rFonts w:ascii="宋体" w:hAnsi="宋体" w:eastAsia="宋体" w:cs="宋体"/>
          <w:color w:val="000"/>
          <w:sz w:val="28"/>
          <w:szCs w:val="28"/>
        </w:rPr>
        <w:t xml:space="preserve">《习近平谈治国理政》第二卷的出版发行，对于推动广大干部群众深入学习领会党的创新理论，兴起学习宣传贯彻党的十九大精神热潮;对于更好地展示当代中国和中国共产党的良好形象，引导国际社会更加全面客观地认识和理解中国发展道路、发展理念、发展方式，具有重要意义。</w:t>
      </w:r>
    </w:p>
    <w:p>
      <w:pPr>
        <w:ind w:left="0" w:right="0" w:firstLine="560"/>
        <w:spacing w:before="450" w:after="450" w:line="312" w:lineRule="auto"/>
      </w:pPr>
      <w:r>
        <w:rPr>
          <w:rFonts w:ascii="宋体" w:hAnsi="宋体" w:eastAsia="宋体" w:cs="宋体"/>
          <w:color w:val="000"/>
          <w:sz w:val="28"/>
          <w:szCs w:val="28"/>
        </w:rPr>
        <w:t xml:space="preserve">《习近平谈治国理政》一书，提出了许多新思想、新观点、新论断，深刻回答了新的历史条件下党和国家发展的重大理论和现实问题。其中，习近平同志就党的群众观点和群众路线进行了一系列阐述，是我们进一步做好新形势下群众工作的重要指导思想。</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历史是人民群众创造的。人民群众是社会实践和认识的主体，是历史发展的真正动力，是中国特色社会主义事业的主人。习近平同志在《习近平谈治国理政》一书中写道，我们党来自人民、植根人民、服务人民，党的根基在人民、血脉在人民、力量在人民。失去了人民拥护和支持，党的事业和工作就无从谈起。现在我们要实现党的***确定的奋斗目标和中国梦，必须紧紧依靠人民，充分调动最广大人民的积极性、主动性、创造性。这是我们党治国理政的一条基本经验。</w:t>
      </w:r>
    </w:p>
    <w:p>
      <w:pPr>
        <w:ind w:left="0" w:right="0" w:firstLine="560"/>
        <w:spacing w:before="450" w:after="450" w:line="312" w:lineRule="auto"/>
      </w:pPr>
      <w:r>
        <w:rPr>
          <w:rFonts w:ascii="宋体" w:hAnsi="宋体" w:eastAsia="宋体" w:cs="宋体"/>
          <w:color w:val="000"/>
          <w:sz w:val="28"/>
          <w:szCs w:val="28"/>
        </w:rPr>
        <w:t xml:space="preserve">党的历史告诉我们，无论是革命还是建设、改革开放，党的一切方针政策的制定和实施的过程，都是从群众中来到群众中去的过程。如果离开了群众，即使再能耐的领导者，也难以把领导工作做好，甚至犯错误，给党的事业造成损失。正如习近平同志指出的，我们这样一个大国，这么多的人民，这么复杂的国情，领导者要深入了解国情，了解人民所思所盼，真正懂得人民是我们力量的源泉，只要我们与人民同甘共苦，与人民团结奋斗，就没有克服不了的困难，就没有完成不了的任务。</w:t>
      </w:r>
    </w:p>
    <w:p>
      <w:pPr>
        <w:ind w:left="0" w:right="0" w:firstLine="560"/>
        <w:spacing w:before="450" w:after="450" w:line="312" w:lineRule="auto"/>
      </w:pPr>
      <w:r>
        <w:rPr>
          <w:rFonts w:ascii="宋体" w:hAnsi="宋体" w:eastAsia="宋体" w:cs="宋体"/>
          <w:color w:val="000"/>
          <w:sz w:val="28"/>
          <w:szCs w:val="28"/>
        </w:rPr>
        <w:t xml:space="preserve">道理很明白，因为群众路线是我们党的生命线和根本工作路线，是实现党的政治路线、思想路线、组织路线的重要保证。在我们党的奋斗征途中，作出正确的抉择要走群众路线，选好人、用好人要走群众路线，把中央的路线方针政策贯彻好要走群众路线。无论做什么事都得走群众路线，离开了群众，我们就寸步难行。习近平同志多次强调，我们要坚持党的群众路线，坚持人民主体地位，时刻不能忘记人民群众始终是我们党的坚实执政基础。各级党组织都要坚持从群众中来到群众中去，深入调查研究，亲近群众、联系群众，切实做好新形势下群众工作。习近平在书中写道，如果忽视了这一条，“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《习近平谈治国理政》一书指出，要切实加强全体党员马克思主义群众观点和党的群众路线教育。这是做好新形势下群众工作的思想基础。</w:t>
      </w:r>
    </w:p>
    <w:p>
      <w:pPr>
        <w:ind w:left="0" w:right="0" w:firstLine="560"/>
        <w:spacing w:before="450" w:after="450" w:line="312" w:lineRule="auto"/>
      </w:pPr>
      <w:r>
        <w:rPr>
          <w:rFonts w:ascii="宋体" w:hAnsi="宋体" w:eastAsia="宋体" w:cs="宋体"/>
          <w:color w:val="000"/>
          <w:sz w:val="28"/>
          <w:szCs w:val="28"/>
        </w:rPr>
        <w:t xml:space="preserve">群众观点是历史唯物主义的根本观点。我们党在领导人民实现中国梦的奋斗过程中，始终与人民同呼吸、共命运，群众观点和群众路线是我们党的传家宝。通过党性教育，广大党员懂得了有没有群众观点、是否联系人民群众，是衡量一名共产党员有没有树立无产阶级世界观、有没有坚强党性的试金石。</w:t>
      </w:r>
    </w:p>
    <w:p>
      <w:pPr>
        <w:ind w:left="0" w:right="0" w:firstLine="560"/>
        <w:spacing w:before="450" w:after="450" w:line="312" w:lineRule="auto"/>
      </w:pPr>
      <w:r>
        <w:rPr>
          <w:rFonts w:ascii="宋体" w:hAnsi="宋体" w:eastAsia="宋体" w:cs="宋体"/>
          <w:color w:val="000"/>
          <w:sz w:val="28"/>
          <w:szCs w:val="28"/>
        </w:rPr>
        <w:t xml:space="preserve">群众观点是指导共产党人全心全意为人民服务的思想武器。要真正贯彻好作为党的生命线的群众路线，必须牢固树立马克思主义的群众观点。人民的好公仆焦裕禄、孔繁森、杨善洲、王彦生，都有一个共同点，就是心里装着人民群众的利益。正是这种牢固的群众观点，指导和鼓舞他们一心为人民，成为我们学习的榜样。</w:t>
      </w:r>
    </w:p>
    <w:p>
      <w:pPr>
        <w:ind w:left="0" w:right="0" w:firstLine="560"/>
        <w:spacing w:before="450" w:after="450" w:line="312" w:lineRule="auto"/>
      </w:pPr>
      <w:r>
        <w:rPr>
          <w:rFonts w:ascii="宋体" w:hAnsi="宋体" w:eastAsia="宋体" w:cs="宋体"/>
          <w:color w:val="000"/>
          <w:sz w:val="28"/>
          <w:szCs w:val="28"/>
        </w:rPr>
        <w:t xml:space="preserve">在现实生活中，我们可以看到，只有树立马克思主义群众观点，共产党人才能改进工作作风和工作方法，有效地克服官僚主义。习近平同志严肃地指出，党内脱离群众的现象大量存在，一些问题还相当严重，集中表现在形式主义、官僚主义、享乐主义和奢靡之风这“四风”上。特别是官僚主义，它的滋长往往是跟脱离群众、脱离实际、搞形式主义联系在一起的。这些现象的产生，从思想深处找原因，就是这些同志的头脑中缺乏马克思主义的群众观点。这就告诉我们，有效地克服“四风”必须真正树立一切为了群众、一切依靠群众的马克思主义群众观点。每一名共产党员、每一个党的干部，都要按照党章的要求，牢固树立群众观点、不断增强群众观点、自觉实践群众观点。这是我们做好新形势下群众工作的前提，也是贯彻党的群众路线的思想基础。</w:t>
      </w:r>
    </w:p>
    <w:p>
      <w:pPr>
        <w:ind w:left="0" w:right="0" w:firstLine="560"/>
        <w:spacing w:before="450" w:after="450" w:line="312" w:lineRule="auto"/>
      </w:pPr>
      <w:r>
        <w:rPr>
          <w:rFonts w:ascii="宋体" w:hAnsi="宋体" w:eastAsia="宋体" w:cs="宋体"/>
          <w:color w:val="000"/>
          <w:sz w:val="28"/>
          <w:szCs w:val="28"/>
        </w:rPr>
        <w:t xml:space="preserve">切实把群众工作做实做好</w:t>
      </w:r>
    </w:p>
    <w:p>
      <w:pPr>
        <w:ind w:left="0" w:right="0" w:firstLine="560"/>
        <w:spacing w:before="450" w:after="450" w:line="312" w:lineRule="auto"/>
      </w:pPr>
      <w:r>
        <w:rPr>
          <w:rFonts w:ascii="宋体" w:hAnsi="宋体" w:eastAsia="宋体" w:cs="宋体"/>
          <w:color w:val="000"/>
          <w:sz w:val="28"/>
          <w:szCs w:val="28"/>
        </w:rPr>
        <w:t xml:space="preserve">习近平同志在《习近平谈治国理政》一书中告诫全党：人心向背关系党的生死存亡。党只有始终与人民心连心、同呼吸、共命运，始终依靠人民推动历史前进，才能做到安如泰山、坚如磐石，才能使保持党的先进性和纯洁性、巩固党的执政基础和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这就要求我们的党员干部，时刻想着群众，切实把群众工作做实做好。当前，群众最关心、最直接、最现实的利益问题有很多，最具代表性的是：收入分配问题、就业问题、城乡差距问题、社会保险问题等等。对此，习近平同志十分重视，他要求全党同志必须努力解决好学有所教、劳有所得、病有所医、老有所养、住有所居的问题。要时时刻刻、切切实实关心群众生活，抓紧民生之本、解决民生之急、排除民生之忧，这是密切党群关系的治本之策，也是最根本的群众工作。</w:t>
      </w:r>
    </w:p>
    <w:p>
      <w:pPr>
        <w:ind w:left="0" w:right="0" w:firstLine="560"/>
        <w:spacing w:before="450" w:after="450" w:line="312" w:lineRule="auto"/>
      </w:pPr>
      <w:r>
        <w:rPr>
          <w:rFonts w:ascii="宋体" w:hAnsi="宋体" w:eastAsia="宋体" w:cs="宋体"/>
          <w:color w:val="000"/>
          <w:sz w:val="28"/>
          <w:szCs w:val="28"/>
        </w:rPr>
        <w:t xml:space="preserve">党中央要求全党做好群众工作，而且要做实、做深、做细、做透。要时刻把群众安危冷暖放在心上，及时了解群众的所思、所盼、所忧、所急。以习近平同志为***的党中央领导集体以身作则，下工厂、跑农村、去社区，深入基层、总结经验、指导工作。习近平同志多次外出调研，与干部群众座谈，共商发展大计。他在兰州调研时，深入菜场，边走边看，听得仔细、问得详细。群众称赞习近平***平易近人、和蔼可亲。他在北京市调研时，深入社区、走进胡同，察看危房、嘘寒问暖。他在河北调研时，轻车简从，调查贫困村、走访贫困户，与农民亲切交谈，真像一家人。习近平同志为全党同志作出了榜样。</w:t>
      </w:r>
    </w:p>
    <w:p>
      <w:pPr>
        <w:ind w:left="0" w:right="0" w:firstLine="560"/>
        <w:spacing w:before="450" w:after="450" w:line="312" w:lineRule="auto"/>
      </w:pPr>
      <w:r>
        <w:rPr>
          <w:rFonts w:ascii="宋体" w:hAnsi="宋体" w:eastAsia="宋体" w:cs="宋体"/>
          <w:color w:val="000"/>
          <w:sz w:val="28"/>
          <w:szCs w:val="28"/>
        </w:rPr>
        <w:t xml:space="preserve">能否正确掌好权、用好权也关系到能否把群众工作做实做好。习近平同志严肃地指出，领导干部是人民的公仆，必须始终牢记宗旨、牢记责任，自觉地把权力行使的过程作为为人民服务的过程，自觉接受人民监督，做到为民用权、公正用权、依法用权、廉洁用权。</w:t>
      </w:r>
    </w:p>
    <w:p>
      <w:pPr>
        <w:ind w:left="0" w:right="0" w:firstLine="560"/>
        <w:spacing w:before="450" w:after="450" w:line="312" w:lineRule="auto"/>
      </w:pPr>
      <w:r>
        <w:rPr>
          <w:rFonts w:ascii="宋体" w:hAnsi="宋体" w:eastAsia="宋体" w:cs="宋体"/>
          <w:color w:val="000"/>
          <w:sz w:val="28"/>
          <w:szCs w:val="28"/>
        </w:rPr>
        <w:t xml:space="preserve">从一些地方的经验看，解决好这个问题，必须从两方面着手：一是要对广大干部特别是领导干部进行正确行使权力的教育，使之树立正确的权力观。这项工作做好了，广大干部就会从思想上提高为民用权的认识，自觉接受监督、乐于接受监督。二是要建章立制。如建立健全党员干部密切联系群众长效机制、建立健全群众工作中的教育引导机制等。同时，认真抓好制度机制的贯彻落实，防止把制度写在纸上、挂在墙上。</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20_治国理政读第四卷后感实用四</w:t>
      </w:r>
    </w:p>
    <w:p>
      <w:pPr>
        <w:ind w:left="0" w:right="0" w:firstLine="560"/>
        <w:spacing w:before="450" w:after="450" w:line="312" w:lineRule="auto"/>
      </w:pPr>
      <w:r>
        <w:rPr>
          <w:rFonts w:ascii="宋体" w:hAnsi="宋体" w:eastAsia="宋体" w:cs="宋体"/>
          <w:color w:val="000"/>
          <w:sz w:val="28"/>
          <w:szCs w:val="28"/>
        </w:rPr>
        <w:t xml:space="preserve">《习近平谈治国理政》一书收录了习近平***在20_年11月15日至20_年6月13日这段时间的讲话、谈话、演讲、答问、批示、贺信等共79篇，内容涵盖中国特色社会主义的方方面面。下面谈谈我学习这本书的一些心得体会。</w:t>
      </w:r>
    </w:p>
    <w:p>
      <w:pPr>
        <w:ind w:left="0" w:right="0" w:firstLine="560"/>
        <w:spacing w:before="450" w:after="450" w:line="312" w:lineRule="auto"/>
      </w:pPr>
      <w:r>
        <w:rPr>
          <w:rFonts w:ascii="宋体" w:hAnsi="宋体" w:eastAsia="宋体" w:cs="宋体"/>
          <w:color w:val="000"/>
          <w:sz w:val="28"/>
          <w:szCs w:val="28"/>
        </w:rPr>
        <w:t xml:space="preserve">我认为学习本书应主要从两个方面入手，一是学习****在治国理政方面的理论创新成果;另一个是学习****科学的世界观和方法论。理论创新成果主要包含四个重大主题，分别是坚持和发展中国特色社会主义、实现中华民族伟大复兴的中国梦、全面深化改革和走和平发展道路。科学的世界观和方法论主要是指一个导向和五大思维。</w:t>
      </w:r>
    </w:p>
    <w:p>
      <w:pPr>
        <w:ind w:left="0" w:right="0" w:firstLine="560"/>
        <w:spacing w:before="450" w:after="450" w:line="312" w:lineRule="auto"/>
      </w:pPr>
      <w:r>
        <w:rPr>
          <w:rFonts w:ascii="宋体" w:hAnsi="宋体" w:eastAsia="宋体" w:cs="宋体"/>
          <w:color w:val="000"/>
          <w:sz w:val="28"/>
          <w:szCs w:val="28"/>
        </w:rPr>
        <w:t xml:space="preserve">理论创新成果</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这是习近平***治国理政思想的主体和主线。关于坚持和发展中国特色社会主义，主要掌握四个方面内容：总依据、总布局、总任务：总依据，就是社会主义初级阶段;总布局，就是五位一体总体布局;总任务，就是实现社会主义现代化和中华民族的伟大复兴。社会主义初级阶段是当代中国最大的实际，在任务情况下都要牢牢把握这个最大实际，坚持党的基本路线不动摇，坚决抵制各种错误主张。基本要求：中国特色社会主义的基本要求是对当前我国经济社会发展中存在的突出问题、改革攻坚和加快转变经济发展方式面临的难点问题、干部群众普遍关注的热点问题的积极回应;体现了人类历史发展的一般规律、社会主义建设的规律和党的执政规律。独特优势：中国特色社会主义是党和人民90多年奋斗、创造、积累的根本成就，是实现我国社会主义现代化的必由之路，是创造人民美好生活的必由之路，要坚定道路自信、理论自信、制度自信。本质特征：中国特色社会主义是植根于中国大地、反映中国人民意愿、适应中国和时代发展进步要求的科学社会主义，是科学社会主义理论逻辑和中国社会发展历史逻辑的辩证统一，是科学社会主义一般原则与中国特殊实际相结合的产物。</w:t>
      </w:r>
    </w:p>
    <w:p>
      <w:pPr>
        <w:ind w:left="0" w:right="0" w:firstLine="560"/>
        <w:spacing w:before="450" w:after="450" w:line="312" w:lineRule="auto"/>
      </w:pPr>
      <w:r>
        <w:rPr>
          <w:rFonts w:ascii="宋体" w:hAnsi="宋体" w:eastAsia="宋体" w:cs="宋体"/>
          <w:color w:val="000"/>
          <w:sz w:val="28"/>
          <w:szCs w:val="28"/>
        </w:rPr>
        <w:t xml:space="preserve">(二)、实现中华民族伟大复兴的中国梦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是习近平***在新的历史起点上对实现我国未来更高奋斗目标的政治动员和大众化表达，号召大家要形成共识、凝聚力量、攻坚克难。首先，中国梦的提出和实现具有历史必然性和历时合理性。当前，我们比历史上任何时期都更接近中华民族伟大复兴的目标;到新中国成立100年时建成富强民主文明和谐的社会主义现代化国家的目标一定能实现，中华民族伟大复兴的梦想一定能实现。其次，中国梦体现了宏观、中观、微观层面内涵的辩证统一。宏观层面，中国梦体现了中国利益与世界利益的辩证统一，中观层面体现了国家利益、人民利益的辩证统一，基本内涵是国富民强，归根到底是人民的梦;微观层面，体现了个人利益与民族利益的辩证统一。最后，中国梦的实现必须形成共识、凝聚力量、攻坚克难。实现中国梦必须走中国道路，这就是中国特色社会主义道路;必须弘扬中国精神，这就是以爱国主义为核心的民族精神和改革创新为核心的时代精神;必须凝聚中国力量，这就是中国各族人民团结的力量。</w:t>
      </w:r>
    </w:p>
    <w:p>
      <w:pPr>
        <w:ind w:left="0" w:right="0" w:firstLine="560"/>
        <w:spacing w:before="450" w:after="450" w:line="312" w:lineRule="auto"/>
      </w:pPr>
      <w:r>
        <w:rPr>
          <w:rFonts w:ascii="宋体" w:hAnsi="宋体" w:eastAsia="宋体" w:cs="宋体"/>
          <w:color w:val="000"/>
          <w:sz w:val="28"/>
          <w:szCs w:val="28"/>
        </w:rPr>
        <w:t xml:space="preserve">(三)、全面深化改革</w:t>
      </w:r>
    </w:p>
    <w:p>
      <w:pPr>
        <w:ind w:left="0" w:right="0" w:firstLine="560"/>
        <w:spacing w:before="450" w:after="450" w:line="312" w:lineRule="auto"/>
      </w:pPr>
      <w:r>
        <w:rPr>
          <w:rFonts w:ascii="宋体" w:hAnsi="宋体" w:eastAsia="宋体" w:cs="宋体"/>
          <w:color w:val="000"/>
          <w:sz w:val="28"/>
          <w:szCs w:val="28"/>
        </w:rPr>
        <w:t xml:space="preserve">体现了坚持统筹兼顾、坚持两点论与重点论统一、坚持十个手指弹钢琴的战略思维和辩证思维。要掌握全面深化改革的顶层设计、逻辑关系和思想方法：顶层设计，要在基本确定主要改革措施的基础上，深入研究各领域改革关联性和各项改革举措耦合性，深入论证改革举措可行性，把握好全面深化改革的重大关系。逻辑关系，要推动各项改革相互促进、协同配合。注重改革措施整体效果，防止畸重畸轻、单兵突进、顾此失彼。坚持整体推进，抓重要领域和关键环节，做到全局和局部相配套、实现整体推进和重点突破相统一。思想方法，要正确处理解放思想和实事求是的关系、整体推进和重点突破的关系、顶层设计和摸着石头过河的关系、胆子要大和步子要稳的关系、改革发展稳定的关系，着力提高操作能力的执行力。</w:t>
      </w:r>
    </w:p>
    <w:p>
      <w:pPr>
        <w:ind w:left="0" w:right="0" w:firstLine="560"/>
        <w:spacing w:before="450" w:after="450" w:line="312" w:lineRule="auto"/>
      </w:pPr>
      <w:r>
        <w:rPr>
          <w:rFonts w:ascii="宋体" w:hAnsi="宋体" w:eastAsia="宋体" w:cs="宋体"/>
          <w:color w:val="000"/>
          <w:sz w:val="28"/>
          <w:szCs w:val="28"/>
        </w:rPr>
        <w:t xml:space="preserve">(四)、走和平发展道路</w:t>
      </w:r>
    </w:p>
    <w:p>
      <w:pPr>
        <w:ind w:left="0" w:right="0" w:firstLine="560"/>
        <w:spacing w:before="450" w:after="450" w:line="312" w:lineRule="auto"/>
      </w:pPr>
      <w:r>
        <w:rPr>
          <w:rFonts w:ascii="宋体" w:hAnsi="宋体" w:eastAsia="宋体" w:cs="宋体"/>
          <w:color w:val="000"/>
          <w:sz w:val="28"/>
          <w:szCs w:val="28"/>
        </w:rPr>
        <w:t xml:space="preserve">我们要统筹国内国际两个大局，夯实走和平发展道路的基础。纵观世界历史，依靠武力对外侵略扩张最终都是要失败的，我们要走出一条和衷共济、合作共赢的新路子。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科学的世界观和方法论</w:t>
      </w:r>
    </w:p>
    <w:p>
      <w:pPr>
        <w:ind w:left="0" w:right="0" w:firstLine="560"/>
        <w:spacing w:before="450" w:after="450" w:line="312" w:lineRule="auto"/>
      </w:pPr>
      <w:r>
        <w:rPr>
          <w:rFonts w:ascii="宋体" w:hAnsi="宋体" w:eastAsia="宋体" w:cs="宋体"/>
          <w:color w:val="000"/>
          <w:sz w:val="28"/>
          <w:szCs w:val="28"/>
        </w:rPr>
        <w:t xml:space="preserve">(一)、一个导向</w:t>
      </w:r>
    </w:p>
    <w:p>
      <w:pPr>
        <w:ind w:left="0" w:right="0" w:firstLine="560"/>
        <w:spacing w:before="450" w:after="450" w:line="312" w:lineRule="auto"/>
      </w:pPr>
      <w:r>
        <w:rPr>
          <w:rFonts w:ascii="宋体" w:hAnsi="宋体" w:eastAsia="宋体" w:cs="宋体"/>
          <w:color w:val="000"/>
          <w:sz w:val="28"/>
          <w:szCs w:val="28"/>
        </w:rPr>
        <w:t xml:space="preserve">党的***以来，习近平***在治国理政中自觉贯彻马克思主义的世界观方法论。具体体现在他具有强烈的问题意识，坚持问题导向。</w:t>
      </w:r>
    </w:p>
    <w:p>
      <w:pPr>
        <w:ind w:left="0" w:right="0" w:firstLine="560"/>
        <w:spacing w:before="450" w:after="450" w:line="312" w:lineRule="auto"/>
      </w:pPr>
      <w:r>
        <w:rPr>
          <w:rFonts w:ascii="宋体" w:hAnsi="宋体" w:eastAsia="宋体" w:cs="宋体"/>
          <w:color w:val="000"/>
          <w:sz w:val="28"/>
          <w:szCs w:val="28"/>
        </w:rPr>
        <w:t xml:space="preserve">(二)、五大思维</w:t>
      </w:r>
    </w:p>
    <w:p>
      <w:pPr>
        <w:ind w:left="0" w:right="0" w:firstLine="560"/>
        <w:spacing w:before="450" w:after="450" w:line="312" w:lineRule="auto"/>
      </w:pPr>
      <w:r>
        <w:rPr>
          <w:rFonts w:ascii="宋体" w:hAnsi="宋体" w:eastAsia="宋体" w:cs="宋体"/>
          <w:color w:val="000"/>
          <w:sz w:val="28"/>
          <w:szCs w:val="28"/>
        </w:rPr>
        <w:t xml:space="preserve">历史思维：尊重历史过程、历史逻辑、历史必然性和历时合理性，把事物置于历史发展过程中进行思考，注重揭示事物发展的必然进程及内在逻辑;既注重实事求是，又注重历史地看问题。辩证思维：注重矛盾分析，抓住主要矛盾;注重矛盾双方的相互作用，在注重矛盾双方对立的时候不忽视二者的统一，统一的时候不忽视二者的对立;注重全面、联系和发展地看问题。战略思维：对根本新、全局性、长远性问题进行科学谋划的思维方式，强调时间维度上的长远考虑，跳出局部从全局看局部，跳出部分从整体看部分。创新思维：对事物做全新思考，对结构做全新调整，对活动做全新谋划，努力寻求新思路、打开新局面、开创新境界、提升新水平。系统思维：整体看问题的思维。</w:t>
      </w:r>
    </w:p>
    <w:p>
      <w:pPr>
        <w:ind w:left="0" w:right="0" w:firstLine="560"/>
        <w:spacing w:before="450" w:after="450" w:line="312" w:lineRule="auto"/>
      </w:pPr>
      <w:r>
        <w:rPr>
          <w:rFonts w:ascii="宋体" w:hAnsi="宋体" w:eastAsia="宋体" w:cs="宋体"/>
          <w:color w:val="000"/>
          <w:sz w:val="28"/>
          <w:szCs w:val="28"/>
        </w:rPr>
        <w:t xml:space="preserve">通过学习《习近平谈治国理政》，让我在宏观理论方面有了更高的认识，同时也更加坚定了个人信念。在今后的工作生活中，应进一步探索将宏观理论应用到微观的生产实际中，比如，如何能够实现中华民族伟大复兴的中国梦，我想这不是光靠几个人或是一群人就能实现的，而是需要依靠最广大的人民群众共同努力，实际上，坚守好自己的岗位，踏实的干好本职工作就是为这一最终目标在贡献自己的力量。同时，也要应用好科学的世界观和方法论，让理论服务于人，指导行动，比如，处理问题要带着辩证思维和战略思维，不能只着眼于一个问题的改善(例如为了改善覆盖就简单的提高功率)，而是要通盘考虑，通过辩证的思维，全面、联系和发展的看待问题。</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20_治国理政读第四卷后感实用五</w:t>
      </w:r>
    </w:p>
    <w:p>
      <w:pPr>
        <w:ind w:left="0" w:right="0" w:firstLine="560"/>
        <w:spacing w:before="450" w:after="450" w:line="312" w:lineRule="auto"/>
      </w:pPr>
      <w:r>
        <w:rPr>
          <w:rFonts w:ascii="宋体" w:hAnsi="宋体" w:eastAsia="宋体" w:cs="宋体"/>
          <w:color w:val="000"/>
          <w:sz w:val="28"/>
          <w:szCs w:val="28"/>
        </w:rPr>
        <w:t xml:space="preserve">学习贯彻《习近平谈治国理政》第三卷出版座谈会精神，深入部署福建省学习宣传贯彻工作；认真学习贯彻习近平***重要指示精神，研究推进为民办实事；认真学习贯彻习近平***对研究生教育工作作出的重要指示精神，研究福建省培养高层次人才重点工作；研究部署加强安全生产、办好厦洽会等工作。研究福建省《关于全面加强危险化学品安全生产工作的实施方案》。</w:t>
      </w:r>
    </w:p>
    <w:p>
      <w:pPr>
        <w:ind w:left="0" w:right="0" w:firstLine="560"/>
        <w:spacing w:before="450" w:after="450" w:line="312" w:lineRule="auto"/>
      </w:pPr>
      <w:r>
        <w:rPr>
          <w:rFonts w:ascii="宋体" w:hAnsi="宋体" w:eastAsia="宋体" w:cs="宋体"/>
          <w:color w:val="000"/>
          <w:sz w:val="28"/>
          <w:szCs w:val="28"/>
        </w:rPr>
        <w:t xml:space="preserve">《习近平谈治国理政》第三卷是充分反映党的十九大以来习近平***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要深刻领会习近平新时代中国特色社会主义思想开辟了当代中国马克思主义、21世纪马克思主义发展新境界，深刻领会这一重要思想是建设坚强有力的马克思主义执政党、确保党长期执政和国家长治久安的思想旗帜，是新的历史起点上坚持和发展中国特色社会主义的根本指针，是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要把《习近平谈治国理政》第三卷与第一卷、第二卷作为一个整体来学习，用好《习近平在福建》《习近平在厦门》《习近平在宁德》《习近平在福州》等鲜活教材，在全省持续兴起“大学习”热潮。</w:t>
      </w:r>
    </w:p>
    <w:p>
      <w:pPr>
        <w:ind w:left="0" w:right="0" w:firstLine="560"/>
        <w:spacing w:before="450" w:after="450" w:line="312" w:lineRule="auto"/>
      </w:pPr>
      <w:r>
        <w:rPr>
          <w:rFonts w:ascii="宋体" w:hAnsi="宋体" w:eastAsia="宋体" w:cs="宋体"/>
          <w:color w:val="000"/>
          <w:sz w:val="28"/>
          <w:szCs w:val="28"/>
        </w:rPr>
        <w:t xml:space="preserve">要深入开展理论宣传普及，深化理论研究诠释，加强和创新对外宣传，推动习近平新时代中国特色社会主义思想更加深入人心。</w:t>
      </w:r>
    </w:p>
    <w:p>
      <w:pPr>
        <w:ind w:left="0" w:right="0" w:firstLine="560"/>
        <w:spacing w:before="450" w:after="450" w:line="312" w:lineRule="auto"/>
      </w:pPr>
      <w:r>
        <w:rPr>
          <w:rFonts w:ascii="宋体" w:hAnsi="宋体" w:eastAsia="宋体" w:cs="宋体"/>
          <w:color w:val="000"/>
          <w:sz w:val="28"/>
          <w:szCs w:val="28"/>
        </w:rPr>
        <w:t xml:space="preserve">要坚持理论联系实际，切实学懂弄通做实，在知行合一、学以致用上下功夫，把学习成效转化为全方位推动高质量发展超越的实效，切实做到学习跟进、认识跟进、行动跟进，不断把习近平新时代中国特色社会主义思想学习宣传贯彻引向深入。</w:t>
      </w:r>
    </w:p>
    <w:p>
      <w:pPr>
        <w:ind w:left="0" w:right="0" w:firstLine="560"/>
        <w:spacing w:before="450" w:after="450" w:line="312" w:lineRule="auto"/>
      </w:pPr>
      <w:r>
        <w:rPr>
          <w:rFonts w:ascii="宋体" w:hAnsi="宋体" w:eastAsia="宋体" w:cs="宋体"/>
          <w:color w:val="000"/>
          <w:sz w:val="28"/>
          <w:szCs w:val="28"/>
        </w:rPr>
        <w:t xml:space="preserve">要深入学习贯彻习近平***重要讲话重要指示批示精神，始终坚持人民至上、紧紧依靠人民、不断造福人民、牢牢植根人民，扎扎实实为民办事、为民造福。</w:t>
      </w:r>
    </w:p>
    <w:p>
      <w:pPr>
        <w:ind w:left="0" w:right="0" w:firstLine="560"/>
        <w:spacing w:before="450" w:after="450" w:line="312" w:lineRule="auto"/>
      </w:pPr>
      <w:r>
        <w:rPr>
          <w:rFonts w:ascii="宋体" w:hAnsi="宋体" w:eastAsia="宋体" w:cs="宋体"/>
          <w:color w:val="000"/>
          <w:sz w:val="28"/>
          <w:szCs w:val="28"/>
        </w:rPr>
        <w:t xml:space="preserve">要牢固树立正确的政绩观，尊重群众意愿，遵循客观规律，坚持尽力而为、量力而行，把握好各项工作的时度效，力戒形式主义官僚主义，杜绝形象工程政绩工程，把实事办实办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要深入学习贯彻习近平***重要指示精神和党中央决策部署，坚持“四为”方针，坚定为党育人为国育才，深入推进学科专业调整，持续完善质量保障机制，加强导师队伍建设，加快推进研究生教育现代化，培养造就大批德才兼备的高层次人才。</w:t>
      </w:r>
    </w:p>
    <w:p>
      <w:pPr>
        <w:ind w:left="0" w:right="0" w:firstLine="560"/>
        <w:spacing w:before="450" w:after="450" w:line="312" w:lineRule="auto"/>
      </w:pPr>
      <w:r>
        <w:rPr>
          <w:rFonts w:ascii="宋体" w:hAnsi="宋体" w:eastAsia="宋体" w:cs="宋体"/>
          <w:color w:val="000"/>
          <w:sz w:val="28"/>
          <w:szCs w:val="28"/>
        </w:rPr>
        <w:t xml:space="preserve">各级党委和政府要高度重视、及时研究解决相关实际问题，研究生培养单位要强化主体责任、积极主动作为，推动提升办学质量和水平。</w:t>
      </w:r>
    </w:p>
    <w:p>
      <w:pPr>
        <w:ind w:left="0" w:right="0" w:firstLine="560"/>
        <w:spacing w:before="450" w:after="450" w:line="312" w:lineRule="auto"/>
      </w:pPr>
      <w:r>
        <w:rPr>
          <w:rFonts w:ascii="宋体" w:hAnsi="宋体" w:eastAsia="宋体" w:cs="宋体"/>
          <w:color w:val="000"/>
          <w:sz w:val="28"/>
          <w:szCs w:val="28"/>
        </w:rPr>
        <w:t xml:space="preserve">要深入学习贯彻习近平***关于安全生产的重要论述，落实全国安全生产电视电话会议部署，强化安全生产理念，全面落实安全生产政治责任，扎实开展安全生产专项整治、安全隐患大排查大整治和防汛防台风等各项工作，全力保安全、保稳定、保发展。</w:t>
      </w:r>
    </w:p>
    <w:p>
      <w:pPr>
        <w:ind w:left="0" w:right="0" w:firstLine="560"/>
        <w:spacing w:before="450" w:after="450" w:line="312" w:lineRule="auto"/>
      </w:pPr>
      <w:r>
        <w:rPr>
          <w:rFonts w:ascii="宋体" w:hAnsi="宋体" w:eastAsia="宋体" w:cs="宋体"/>
          <w:color w:val="000"/>
          <w:sz w:val="28"/>
          <w:szCs w:val="28"/>
        </w:rPr>
        <w:t xml:space="preserve">要全面加强危险化学品安全生产工作，扎实抓好化工园区及企业的管理和安全管控，坚决遏制重特大事故发生。</w:t>
      </w:r>
    </w:p>
    <w:p>
      <w:pPr>
        <w:ind w:left="0" w:right="0" w:firstLine="560"/>
        <w:spacing w:before="450" w:after="450" w:line="312" w:lineRule="auto"/>
      </w:pPr>
      <w:r>
        <w:rPr>
          <w:rFonts w:ascii="宋体" w:hAnsi="宋体" w:eastAsia="宋体" w:cs="宋体"/>
          <w:color w:val="000"/>
          <w:sz w:val="28"/>
          <w:szCs w:val="28"/>
        </w:rPr>
        <w:t xml:space="preserve">要深入学习贯彻习近平***致第二十届投洽会贺信精神，认真做好厦洽会各项筹备工作，积极创新展会形式和内容，严格落实疫情防控措施，着力在提高实效上下功夫，切实把厦洽会办得安全、办出特色、办出成效。</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20_治国理政读第四卷后感实用六</w:t>
      </w:r>
    </w:p>
    <w:p>
      <w:pPr>
        <w:ind w:left="0" w:right="0" w:firstLine="560"/>
        <w:spacing w:before="450" w:after="450" w:line="312" w:lineRule="auto"/>
      </w:pPr>
      <w:r>
        <w:rPr>
          <w:rFonts w:ascii="宋体" w:hAnsi="宋体" w:eastAsia="宋体" w:cs="宋体"/>
          <w:color w:val="000"/>
          <w:sz w:val="28"/>
          <w:szCs w:val="28"/>
        </w:rPr>
        <w:t xml:space="preserve">习近平***的《谈治国理政》，是一部内容丰富、视野广阔、瞻前顾后、继往开来，旨在开辟当代中国治国理政崭新局面的著作。</w:t>
      </w:r>
    </w:p>
    <w:p>
      <w:pPr>
        <w:ind w:left="0" w:right="0" w:firstLine="560"/>
        <w:spacing w:before="450" w:after="450" w:line="312" w:lineRule="auto"/>
      </w:pPr>
      <w:r>
        <w:rPr>
          <w:rFonts w:ascii="宋体" w:hAnsi="宋体" w:eastAsia="宋体" w:cs="宋体"/>
          <w:color w:val="000"/>
          <w:sz w:val="28"/>
          <w:szCs w:val="28"/>
        </w:rPr>
        <w:t xml:space="preserve">阅读这部著作，可以有远近两个方面的重要收获。就近处看，这是一部帮助读者全面了解中国新常态最系统、最宏富的著作。全书十八个部分，涉及到当代中国的方方面面、事事物物，论述切近经验，论旨高屋建瓴。让读者可以更加深入地理解何谓中特色的社会主义，何以实现中国梦，怎么深化改革，如何促进经济健康持续发展，以及怎样建设法治中国、社会主义文化强国、生态文明，有效推进社会事业和社会管理改革发展、推进国防和军队现代化、推进祖国统一，推进构建新型大国关系、谋求周边外交和谐、加强与发展中国家团结合作、积极参与多边事务。并且对人们理解执政党的群众路线、提高执政党执政水平、以及反腐倡廉建设，极有助益。</w:t>
      </w:r>
    </w:p>
    <w:p>
      <w:pPr>
        <w:ind w:left="0" w:right="0" w:firstLine="560"/>
        <w:spacing w:before="450" w:after="450" w:line="312" w:lineRule="auto"/>
      </w:pPr>
      <w:r>
        <w:rPr>
          <w:rFonts w:ascii="宋体" w:hAnsi="宋体" w:eastAsia="宋体" w:cs="宋体"/>
          <w:color w:val="000"/>
          <w:sz w:val="28"/>
          <w:szCs w:val="28"/>
        </w:rPr>
        <w:t xml:space="preserve">从远处看，这是一部言近旨远的重要著作。这部著作，不单对人们理解当代中国的大政方针、重大举措具有重要指引作用，更为关键的是，它对人们站在百年历史的高度，审视中国从传统向现代转变、从独立向富强发展、从富强向文明跃升的历史进程，具有明确的导向作用。</w:t>
      </w:r>
    </w:p>
    <w:p>
      <w:pPr>
        <w:ind w:left="0" w:right="0" w:firstLine="560"/>
        <w:spacing w:before="450" w:after="450" w:line="312" w:lineRule="auto"/>
      </w:pPr>
      <w:r>
        <w:rPr>
          <w:rFonts w:ascii="宋体" w:hAnsi="宋体" w:eastAsia="宋体" w:cs="宋体"/>
          <w:color w:val="000"/>
          <w:sz w:val="28"/>
          <w:szCs w:val="28"/>
        </w:rPr>
        <w:t xml:space="preserve">百年中国的历史进程，艰难曲折、蜿蜒向前。正如习近平***指出的那样，中华民族的昨天，可以说是相关漫道真如铁中华民族的今天，正可谓人间正道是沧桑中华民族的明天，可以说是长风破浪会有时。中华民族在漫长的古代历史与屈辱的近代历史中，一直努力奋进，从来不曾屈服，不断奋起抗争，终于掌握了自己的命运。而历经改革开放的艰辛探索，中华民族摸索出了一条举世瞩目的经济社会发展道路，从而展现了中华民族伟大复兴的光明前景。正是在中华民族这一历史飞跃中，展现出从独立富强向民主文明跃迁的亮丽景观。</w:t>
      </w:r>
    </w:p>
    <w:p>
      <w:pPr>
        <w:ind w:left="0" w:right="0" w:firstLine="560"/>
        <w:spacing w:before="450" w:after="450" w:line="312" w:lineRule="auto"/>
      </w:pPr>
      <w:r>
        <w:rPr>
          <w:rFonts w:ascii="宋体" w:hAnsi="宋体" w:eastAsia="宋体" w:cs="宋体"/>
          <w:color w:val="000"/>
          <w:sz w:val="28"/>
          <w:szCs w:val="28"/>
        </w:rPr>
        <w:t xml:space="preserve">诚然，这一伟大的变迁，有着中国特色社会主义的强大政治保障。除开这一政治保障机制，中华民族顽强追求现代目标、努力实现自我超越、尽力建构现代国家，也为世人所称道。在百年的历史进程中，孙中山、毛泽东带领中国人民实现了国家独立的目标，挣脱了列强瓜分和奴役中国的悲壮命运。邓小平带领中华民族走上了民族富强的道路，实现了从贫穷落后向富裕先进的跃升。这是像中国这样一个地缘广袤、历史悠久、文化辉煌的大国，呈现给世人的壮观历史场景。</w:t>
      </w:r>
    </w:p>
    <w:p>
      <w:pPr>
        <w:ind w:left="0" w:right="0" w:firstLine="560"/>
        <w:spacing w:before="450" w:after="450" w:line="312" w:lineRule="auto"/>
      </w:pPr>
      <w:r>
        <w:rPr>
          <w:rFonts w:ascii="宋体" w:hAnsi="宋体" w:eastAsia="宋体" w:cs="宋体"/>
          <w:color w:val="000"/>
          <w:sz w:val="28"/>
          <w:szCs w:val="28"/>
        </w:rPr>
        <w:t xml:space="preserve">现代国家的独立富强，是国家足以完整行使国家权力的前提条件。一个积弱积贫的国度，是不足以在现代国际体系中获得平等的国家地位的。但一个独立富强的国家，并不见得就是获得人们尊重的大国强国。因为，一个现代国家的民主文明程度，构成为一个国家在现代国际体系中赢得世人尊重的决定性理由。中国的经济实力，无疑已经跻身世界前列。尽管国家的富强之路前路漫漫，但富强之途，已经鲜明呈现。国家发展的重大任务，已经落到创新现代文明，为现代文明有所贡献上面。正是对这一任务的阐释，构成习近平***铺展中国历史百年画卷的醒目笔触。</w:t>
      </w:r>
    </w:p>
    <w:p>
      <w:pPr>
        <w:ind w:left="0" w:right="0" w:firstLine="560"/>
        <w:spacing w:before="450" w:after="450" w:line="312" w:lineRule="auto"/>
      </w:pPr>
      <w:r>
        <w:rPr>
          <w:rFonts w:ascii="宋体" w:hAnsi="宋体" w:eastAsia="宋体" w:cs="宋体"/>
          <w:color w:val="000"/>
          <w:sz w:val="28"/>
          <w:szCs w:val="28"/>
        </w:rPr>
        <w:t xml:space="preserve">追忆中国艰难困苦的漫长历史，是****刻画中国梦的历史出发点。这当然不是中华民族要嫉恨什么的表现，而是一个民族对自己历史经验的珍视。中国的历史发展，长期领先世界。从发展的波峰跌入波谷，中华民族承受了难以想象的苦难。但民族脊梁的挺立，使中华民族终于在自己的艰苦奋斗中走出了一条重新崛起之路，给世人展示了一条古老民族复兴的独特魅力。而中华民族发展的远大前程，业已呈现出中国梦的强大感召力。</w:t>
      </w:r>
    </w:p>
    <w:p>
      <w:pPr>
        <w:ind w:left="0" w:right="0" w:firstLine="560"/>
        <w:spacing w:before="450" w:after="450" w:line="312" w:lineRule="auto"/>
      </w:pPr>
      <w:r>
        <w:rPr>
          <w:rFonts w:ascii="宋体" w:hAnsi="宋体" w:eastAsia="宋体" w:cs="宋体"/>
          <w:color w:val="000"/>
          <w:sz w:val="28"/>
          <w:szCs w:val="28"/>
        </w:rPr>
        <w:t xml:space="preserve">中国梦，是****鼓舞民族自尊心与自信心的重要命题。这一命题，正在呈现它丰富的内涵，展示它引领中国发展的能量。中国梦，是现代梦、富强梦、民主梦、文明梦。在这一有力号召和有效整合国家与国际正能量的命题中，正正显示出中华民族自强不息的强大生机、厚德载物的德性精神和温润敦厚的人类情怀。由此向人们表明，一种旨在落定在现代平台上的中华文明，已然浮现。</w:t>
      </w:r>
    </w:p>
    <w:p>
      <w:pPr>
        <w:ind w:left="0" w:right="0" w:firstLine="560"/>
        <w:spacing w:before="450" w:after="450" w:line="312" w:lineRule="auto"/>
      </w:pPr>
      <w:r>
        <w:rPr>
          <w:rFonts w:ascii="宋体" w:hAnsi="宋体" w:eastAsia="宋体" w:cs="宋体"/>
          <w:color w:val="000"/>
          <w:sz w:val="28"/>
          <w:szCs w:val="28"/>
        </w:rPr>
        <w:t xml:space="preserve">百年中国，方始复兴。这是人民的成就、人民的复兴、人民的胜利。在中国的不断崛起和持续发展中，人民既是牵引历史潮流的动力，也是经济社会持续发展的引擎，更是引导国家规范发展的强大推力。人民是国家权力的赋权者、也是规范国家权力的行动者、更是国家发展的受益者。这是任何一个现代国家根本的政治原则。****强调的权为民所赋，从根本上凸显了现代国家的人民主权原则。这条原则，体现为中国共产党长期坚持的群众路线。只不过，群众路线在现代中国走上治理现代化道路的时候，已经具有了鲜明的时代特征：那就是执政党务必确认，人民对美好生活的向往，就是我们的奋斗目标。务必认识清楚，我们一定要始终与人民心心相印、与人民同甘共苦、与人民团结奋斗，夙夜在公，勤勉工作，努力向历史、向人民交出一份合格的答卷。这是中国现代建国必须坚守的基本政治准则，这也是中国共产党作为执政党理解治国理政重大问题的核心命题。这无疑表明，****对现代政治具有十分精准的理解、把握与阐释。</w:t>
      </w:r>
    </w:p>
    <w:p>
      <w:pPr>
        <w:ind w:left="0" w:right="0" w:firstLine="560"/>
        <w:spacing w:before="450" w:after="450" w:line="312" w:lineRule="auto"/>
      </w:pPr>
      <w:r>
        <w:rPr>
          <w:rFonts w:ascii="宋体" w:hAnsi="宋体" w:eastAsia="宋体" w:cs="宋体"/>
          <w:color w:val="000"/>
          <w:sz w:val="28"/>
          <w:szCs w:val="28"/>
        </w:rPr>
        <w:t xml:space="preserve">在人民主权原则之下，一切现代政治与现代国家的建构理念渐次浮现：国家必须以人民主权原则为指引，建构依法治国的现代化治理体系，增强国家的治理能力。如果说现代国家的治理体系，在体系结构的经济层面上必须是开放的经济体系、能将看不见的手与看得见的手都用好，从而将国家与市场、政府与企业的功能各得其宜地加以发挥的话，那么，在国家权力的行使上，则必须落定在依宪治国、依宪执政的平台上。这既是所有现代国家的基本经验，也是中国可持续发展的必须，更是百年中国努力复兴的宝贵经验。展现现代国家的中国轮廓，正是****这部著作的核心论旨。</w:t>
      </w:r>
    </w:p>
    <w:p>
      <w:pPr>
        <w:ind w:left="0" w:right="0" w:firstLine="560"/>
        <w:spacing w:before="450" w:after="450" w:line="312" w:lineRule="auto"/>
      </w:pPr>
      <w:r>
        <w:rPr>
          <w:rFonts w:ascii="宋体" w:hAnsi="宋体" w:eastAsia="宋体" w:cs="宋体"/>
          <w:color w:val="000"/>
          <w:sz w:val="28"/>
          <w:szCs w:val="28"/>
        </w:rPr>
        <w:t xml:space="preserve">****对法治中国的论述，完全切中治国理政的现代首要原则。现代国家治国理政的首要原则，就是依宪治国、依宪执政。依宪治国，说的是权为民所赋依宪执政，说的是权为民所用。两者落定的是国家权力的****与功用问题。而这两个问题，恰恰是划分传统国家与现代国家界限的分水岭。依宪治国，不是一种政治地治国的状态，即不是一种按照政党、****人的政治意志治国的状态，而是按照宪法的规定法治地治国的情形。这就让中国免除了千年人治的窘迫，走上了现代法治的轨道。****为此刻画了三条重要线索：一是高度肯定宪法在治国理政中的中心地位。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二是宪法的生命，在于贯穿治国理政的全过程。宪法的生命在于实施，宪法的权威也在于实施。我们要坚持不懈抓好宪法实施工作，把全面贯彻实施宪法提高到一个新水平。三是要将治国理政落实为依法治国。各级党组织和党员领导干部要带头厉行法治，不断提高依法执政能力和水平，不断推进各项治国理政活动的制度化、法律化。各级领导干部要提高运用法治思维和法治方式深化改革、推动发展、化解矛盾、维护稳定能力，努力推动形成办事依法、遇事找法、解决问题用法、化解矛盾靠法的良好法治环境，在法治轨道上推动各项工作。这就为中国完全坐实在依法治国、依法执政的平台上，奠定了坚实的政治基础。围绕这一目标，建设法治国家、法治政府与法治社会，真正促使中国作别人治传统，步入法治轨道，建成现代国家。</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20_治国理政读第四卷后感实用七</w:t>
      </w:r>
    </w:p>
    <w:p>
      <w:pPr>
        <w:ind w:left="0" w:right="0" w:firstLine="560"/>
        <w:spacing w:before="450" w:after="450" w:line="312" w:lineRule="auto"/>
      </w:pPr>
      <w:r>
        <w:rPr>
          <w:rFonts w:ascii="宋体" w:hAnsi="宋体" w:eastAsia="宋体" w:cs="宋体"/>
          <w:color w:val="000"/>
          <w:sz w:val="28"/>
          <w:szCs w:val="28"/>
        </w:rPr>
        <w:t xml:space="preserve">在“两学一做”学习教育中，认真学习了《习近平谈治国理政》一书，颇多感悟，随记之。</w:t>
      </w:r>
    </w:p>
    <w:p>
      <w:pPr>
        <w:ind w:left="0" w:right="0" w:firstLine="560"/>
        <w:spacing w:before="450" w:after="450" w:line="312" w:lineRule="auto"/>
      </w:pPr>
      <w:r>
        <w:rPr>
          <w:rFonts w:ascii="宋体" w:hAnsi="宋体" w:eastAsia="宋体" w:cs="宋体"/>
          <w:color w:val="000"/>
          <w:sz w:val="28"/>
          <w:szCs w:val="28"/>
        </w:rPr>
        <w:t xml:space="preserve">那天回家，上初中的儿子突然对我说，我想抓紧过到2024年。为什么呢?儿子说政治书上说，到建国100周年时我国将建成富强民主文明和谐的现代化国家，我想看看那时国家的样子。我沉默许久，想起了我当年上学时，想象着小平同志三步走的奋斗目标，想象着进入二十一世纪的样子。</w:t>
      </w:r>
    </w:p>
    <w:p>
      <w:pPr>
        <w:ind w:left="0" w:right="0" w:firstLine="560"/>
        <w:spacing w:before="450" w:after="450" w:line="312" w:lineRule="auto"/>
      </w:pPr>
      <w:r>
        <w:rPr>
          <w:rFonts w:ascii="宋体" w:hAnsi="宋体" w:eastAsia="宋体" w:cs="宋体"/>
          <w:color w:val="000"/>
          <w:sz w:val="28"/>
          <w:szCs w:val="28"/>
        </w:rPr>
        <w:t xml:space="preserve">每个人都有梦想，都在为自己的梦想而努力，而奋斗。但中华民族的梦想是什么，似乎不是那么清晰，不是那么旗帜鲜明。</w:t>
      </w:r>
    </w:p>
    <w:p>
      <w:pPr>
        <w:ind w:left="0" w:right="0" w:firstLine="560"/>
        <w:spacing w:before="450" w:after="450" w:line="312" w:lineRule="auto"/>
      </w:pPr>
      <w:r>
        <w:rPr>
          <w:rFonts w:ascii="宋体" w:hAnsi="宋体" w:eastAsia="宋体" w:cs="宋体"/>
          <w:color w:val="000"/>
          <w:sz w:val="28"/>
          <w:szCs w:val="28"/>
        </w:rPr>
        <w:t xml:space="preserve">第一次提出中国梦，是习近平***在参观《复兴之路》展览时，他明确提出“实现中华民族伟大复兴，就是中华民族近代以来最伟大的梦想”。在第十二届全国人民代表大会第一次会议上的讲话，把中国梦细化为“国家富强、民族振兴、人民幸福”。两个一百年的奋斗目标，把中国梦描述得更加具体，让全国人民更有奔头。</w:t>
      </w:r>
    </w:p>
    <w:p>
      <w:pPr>
        <w:ind w:left="0" w:right="0" w:firstLine="560"/>
        <w:spacing w:before="450" w:after="450" w:line="312" w:lineRule="auto"/>
      </w:pPr>
      <w:r>
        <w:rPr>
          <w:rFonts w:ascii="宋体" w:hAnsi="宋体" w:eastAsia="宋体" w:cs="宋体"/>
          <w:color w:val="000"/>
          <w:sz w:val="28"/>
          <w:szCs w:val="28"/>
        </w:rPr>
        <w:t xml:space="preserve">中国梦，从来没有像今天这样响亮过。每个人想过得更好，想生活得更有尊严，孩子有更好的学上，正是无数个普通的梦想，汇聚成了中国梦。每个人为梦想奋斗的过程，也正是中国梦实现的过程。</w:t>
      </w:r>
    </w:p>
    <w:p>
      <w:pPr>
        <w:ind w:left="0" w:right="0" w:firstLine="560"/>
        <w:spacing w:before="450" w:after="450" w:line="312" w:lineRule="auto"/>
      </w:pPr>
      <w:r>
        <w:rPr>
          <w:rFonts w:ascii="宋体" w:hAnsi="宋体" w:eastAsia="宋体" w:cs="宋体"/>
          <w:color w:val="000"/>
          <w:sz w:val="28"/>
          <w:szCs w:val="28"/>
        </w:rPr>
        <w:t xml:space="preserve">儿子梦想着新中国100年时的样子，就在这梦想当中，就在这无限憧憬当中，在无数人为梦想而努力奋斗当中，越来越近……</w:t>
      </w:r>
    </w:p>
    <w:p>
      <w:pPr>
        <w:ind w:left="0" w:right="0" w:firstLine="560"/>
        <w:spacing w:before="450" w:after="450" w:line="312" w:lineRule="auto"/>
      </w:pPr>
      <w:r>
        <w:rPr>
          <w:rFonts w:ascii="宋体" w:hAnsi="宋体" w:eastAsia="宋体" w:cs="宋体"/>
          <w:color w:val="000"/>
          <w:sz w:val="28"/>
          <w:szCs w:val="28"/>
        </w:rPr>
        <w:t xml:space="preserve">一幅幅照片，一段段文字，既可以看到无限风光在限峰的英雄气概，看到不达目标不罢休的愚公精神，更可以看到真诚无处不在。</w:t>
      </w:r>
    </w:p>
    <w:p>
      <w:pPr>
        <w:ind w:left="0" w:right="0" w:firstLine="560"/>
        <w:spacing w:before="450" w:after="450" w:line="312" w:lineRule="auto"/>
      </w:pPr>
      <w:r>
        <w:rPr>
          <w:rFonts w:ascii="宋体" w:hAnsi="宋体" w:eastAsia="宋体" w:cs="宋体"/>
          <w:color w:val="000"/>
          <w:sz w:val="28"/>
          <w:szCs w:val="28"/>
        </w:rPr>
        <w:t xml:space="preserve">这种真诚，是对家人的真诚。****骑着自行车悠闲地带着女儿，笑容可掬地好像在和女儿说着什么悄悄话;他推着轮椅上的父亲，父亲、夫人、女儿手挽手一起散步的浓浓温情;他挽着母亲手散步，好一个平常的孝顺听话的儿子……正是这些充满温情的平常生活，更让人觉得平易近人，觉得自己的生活也会像这样充满乐趣。其实，能够如此公开自己的家庭生活，也是一种真诚。如果我们的领导都能够这样，有好的家庭，有好的家风，那么我们的社会可能会更加和谐，见贤思齐的人可能会更多。</w:t>
      </w:r>
    </w:p>
    <w:p>
      <w:pPr>
        <w:ind w:left="0" w:right="0" w:firstLine="560"/>
        <w:spacing w:before="450" w:after="450" w:line="312" w:lineRule="auto"/>
      </w:pPr>
      <w:r>
        <w:rPr>
          <w:rFonts w:ascii="宋体" w:hAnsi="宋体" w:eastAsia="宋体" w:cs="宋体"/>
          <w:color w:val="000"/>
          <w:sz w:val="28"/>
          <w:szCs w:val="28"/>
        </w:rPr>
        <w:t xml:space="preserve">这种真诚，是对人民的真诚。****曾说过，在他的一生中，对他帮助最大的“一是革命老前辈，一是陕北的老乡们”。不到16岁来到黄土地，22岁离开黄土地，正是陕北的老乡们让他坚定了“要为人民做实事”人生目标。从县委书记到地委书记到省委书记到中央的***，无论在哪个工作岗位上，他都把群众放到最重要的位置，把为民办实事作为毕生的追求;也正因如此，他才能得到国人的拥护和爱戴。一个领导干部，没有对人民群众的真诚，就成了无源之水，无本之木，就不可能得到人民群众真诚的支持和拥护。</w:t>
      </w:r>
    </w:p>
    <w:p>
      <w:pPr>
        <w:ind w:left="0" w:right="0" w:firstLine="560"/>
        <w:spacing w:before="450" w:after="450" w:line="312" w:lineRule="auto"/>
      </w:pPr>
      <w:r>
        <w:rPr>
          <w:rFonts w:ascii="宋体" w:hAnsi="宋体" w:eastAsia="宋体" w:cs="宋体"/>
          <w:color w:val="000"/>
          <w:sz w:val="28"/>
          <w:szCs w:val="28"/>
        </w:rPr>
        <w:t xml:space="preserve">这种真诚，是对国际朋友的真诚。20_年3月25日，在坦桑尼亚雷尔国际会议中心演讲时，****提出了“真、实、亲、诚”四字，最让人记忆深刻的是他还引用了一个感人的故事，是一对中国年轻人如何爱上坦桑尼亚的小故事，正是这样的小故事，拉近了中国人民和坦桑尼亚人民的距离。无独有偶，在中阿合作论坛第六届部长级会议开幕式上的讲话中，他又引用了一个名叫穆罕奈德的阿拉伯青年人，在中国义乌成功经商，并和中国姑娘喜结连理，把根扎在中国的故事。正是这样许许多多普通人的故事，才使得越来越多的国际朋友感受到我们的真诚。</w:t>
      </w:r>
    </w:p>
    <w:p>
      <w:pPr>
        <w:ind w:left="0" w:right="0" w:firstLine="560"/>
        <w:spacing w:before="450" w:after="450" w:line="312" w:lineRule="auto"/>
      </w:pPr>
      <w:r>
        <w:rPr>
          <w:rFonts w:ascii="宋体" w:hAnsi="宋体" w:eastAsia="宋体" w:cs="宋体"/>
          <w:color w:val="000"/>
          <w:sz w:val="28"/>
          <w:szCs w:val="28"/>
        </w:rPr>
        <w:t xml:space="preserve">《习近平谈治国理政》处处可见“担当”，做人需要有担当，方能成事。这种担当，是一种为国为民的责任。担当就是责任。****在十八届中央政治局常委同中外记者见面时，谈的最多的就是责任，他说，“全党同志的重托，全国各族人民的期望，是对我们做好工作的巨大鼓舞，也是我们肩上的重大责任”。无论是对民族的责任，对人民的责任，对党的责任，都需要不负重托，不辱使命。这种担当，使全国人民充满信心，充满希望，充满期待;这种担当，也为全国各级领导做了表率。官职有大小，但为民无小事，事事都为民，就是敢担当。</w:t>
      </w:r>
    </w:p>
    <w:p>
      <w:pPr>
        <w:ind w:left="0" w:right="0" w:firstLine="560"/>
        <w:spacing w:before="450" w:after="450" w:line="312" w:lineRule="auto"/>
      </w:pPr>
      <w:r>
        <w:rPr>
          <w:rFonts w:ascii="宋体" w:hAnsi="宋体" w:eastAsia="宋体" w:cs="宋体"/>
          <w:color w:val="000"/>
          <w:sz w:val="28"/>
          <w:szCs w:val="28"/>
        </w:rPr>
        <w:t xml:space="preserve">这种担当，是一种旗帜鲜明的态度。习近平同志在中央组织工作会议上，谈到对干部的要求，重点谈了敢于担当的问题。他谈到，现在一些干部中好人主义盛行，不敢批评、不愿批评、不敢负责、不愿负责的现象相当普遍。其实，对于每一个人来讲，都需要有担当，需要对凡事都有个态度，作为领导干部更应该如此。支持什么、反对什么，就应该旗帜鲜明，不能模棱两可;该栽花的时候栽花，但该栽刺的时候也要栽刺，不能你要我好大家好，到最后工作没有成效甚至一塌糊涂。</w:t>
      </w:r>
    </w:p>
    <w:p>
      <w:pPr>
        <w:ind w:left="0" w:right="0" w:firstLine="560"/>
        <w:spacing w:before="450" w:after="450" w:line="312" w:lineRule="auto"/>
      </w:pPr>
      <w:r>
        <w:rPr>
          <w:rFonts w:ascii="黑体" w:hAnsi="黑体" w:eastAsia="黑体" w:cs="黑体"/>
          <w:color w:val="000000"/>
          <w:sz w:val="36"/>
          <w:szCs w:val="36"/>
          <w:b w:val="1"/>
          <w:bCs w:val="1"/>
        </w:rPr>
        <w:t xml:space="preserve">20_治国理政读第四卷后感实用八</w:t>
      </w:r>
    </w:p>
    <w:p>
      <w:pPr>
        <w:ind w:left="0" w:right="0" w:firstLine="560"/>
        <w:spacing w:before="450" w:after="450" w:line="312" w:lineRule="auto"/>
      </w:pPr>
      <w:r>
        <w:rPr>
          <w:rFonts w:ascii="宋体" w:hAnsi="宋体" w:eastAsia="宋体" w:cs="宋体"/>
          <w:color w:val="000"/>
          <w:sz w:val="28"/>
          <w:szCs w:val="28"/>
        </w:rPr>
        <w:t xml:space="preserve">近日，孙女给我买了一本《xx谈治国理政》，由于年事已高，精力不济，读了几天，只看了书中的第一篇文章《人民对美好生活的向往，就是我们的奋斗目标》。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这篇文章是xx在党的***上当选***之后，同记者见面时发表讲话的主要部分。文章不长，但是含义深刻，读后我反复思考，越想越觉得习近平***的讲话，言简意赅，蕴意深远，令人开卷难忘。这里写的是自己一些不成熟的感想，希望同志们都来学习，对我的看法加以指正。</w:t>
      </w:r>
    </w:p>
    <w:p>
      <w:pPr>
        <w:ind w:left="0" w:right="0" w:firstLine="560"/>
        <w:spacing w:before="450" w:after="450" w:line="312" w:lineRule="auto"/>
      </w:pPr>
      <w:r>
        <w:rPr>
          <w:rFonts w:ascii="宋体" w:hAnsi="宋体" w:eastAsia="宋体" w:cs="宋体"/>
          <w:color w:val="000"/>
          <w:sz w:val="28"/>
          <w:szCs w:val="28"/>
        </w:rPr>
        <w:t xml:space="preserve">xx同志首先说到，他在***上当选***，是全党同志的重托，是全国各族人民的期望，是对当选同志做好工作的巨大鼓舞，也是当选同志们肩上的重大责任。</w:t>
      </w:r>
    </w:p>
    <w:p>
      <w:pPr>
        <w:ind w:left="0" w:right="0" w:firstLine="560"/>
        <w:spacing w:before="450" w:after="450" w:line="312" w:lineRule="auto"/>
      </w:pPr>
      <w:r>
        <w:rPr>
          <w:rFonts w:ascii="宋体" w:hAnsi="宋体" w:eastAsia="宋体" w:cs="宋体"/>
          <w:color w:val="000"/>
          <w:sz w:val="28"/>
          <w:szCs w:val="28"/>
        </w:rPr>
        <w:t xml:space="preserve">一、党员只有为民族增光的义务，没有给民族抹黑的权力</w:t>
      </w:r>
    </w:p>
    <w:p>
      <w:pPr>
        <w:ind w:left="0" w:right="0" w:firstLine="560"/>
        <w:spacing w:before="450" w:after="450" w:line="312" w:lineRule="auto"/>
      </w:pPr>
      <w:r>
        <w:rPr>
          <w:rFonts w:ascii="宋体" w:hAnsi="宋体" w:eastAsia="宋体" w:cs="宋体"/>
          <w:color w:val="000"/>
          <w:sz w:val="28"/>
          <w:szCs w:val="28"/>
        </w:rPr>
        <w:t xml:space="preserve">关于这个重大责任，习近平***谈了有三个方面：</w:t>
      </w:r>
    </w:p>
    <w:p>
      <w:pPr>
        <w:ind w:left="0" w:right="0" w:firstLine="560"/>
        <w:spacing w:before="450" w:after="450" w:line="312" w:lineRule="auto"/>
      </w:pPr>
      <w:r>
        <w:rPr>
          <w:rFonts w:ascii="宋体" w:hAnsi="宋体" w:eastAsia="宋体" w:cs="宋体"/>
          <w:color w:val="000"/>
          <w:sz w:val="28"/>
          <w:szCs w:val="28"/>
        </w:rPr>
        <w:t xml:space="preserve">习近平***讲的第一个是对民族的责任。我回顾党的历史，中国共产党是在1919年日本帝国主义侵占的野心引发的五四运动唤醒了民族觉悟之后，在1921年创建的，建党之初，就承担了民族解放的重大责任。在1931年日本侵占了东北之后，我上小学、初中的时候，学校里有思想进步的青年老师，教我们唱当时流行的一些抗日歌曲，其中有一首歌名叫《五月的鲜花》，几十年来我一直忘不了。歌中唱道：“五月的鲜花，开遍了原野，鲜花掩盖着志士的鲜血，为了挽救这垂危的民族，他们曾顽强地抗战不歇。……;敌人的铁蹄越过了长城，中原大地依然歌舞升平，亲善睦邻啊卑污的投降，忘掉了国家更忘掉了我们。……”。这首歌创作于抗战初期，表达了对国民党、蒋介石放弃领导抗战这个重大的民族责任，实行卖国求荣的所谓曲线救国的不满，中国共产党正是在承担起这个伟大的民族解放的重大责任中，得到人民的信任和拥戴，最终解放了全中国，成为执政党的。</w:t>
      </w:r>
    </w:p>
    <w:p>
      <w:pPr>
        <w:ind w:left="0" w:right="0" w:firstLine="560"/>
        <w:spacing w:before="450" w:after="450" w:line="312" w:lineRule="auto"/>
      </w:pPr>
      <w:r>
        <w:rPr>
          <w:rFonts w:ascii="宋体" w:hAnsi="宋体" w:eastAsia="宋体" w:cs="宋体"/>
          <w:color w:val="000"/>
          <w:sz w:val="28"/>
          <w:szCs w:val="28"/>
        </w:rPr>
        <w:t xml:space="preserve">反观现在有些所谓的党员干部、政府高级官员，不惜牺牲国家和民族利益，换取个人的私利，倒行逆施，甚至叛逃外国!我在与普通百姓接触时常常听到对这些贪官的抱怨和不满，党内出现这样的事情，实在令人痛心。</w:t>
      </w:r>
    </w:p>
    <w:p>
      <w:pPr>
        <w:ind w:left="0" w:right="0" w:firstLine="560"/>
        <w:spacing w:before="450" w:after="450" w:line="312" w:lineRule="auto"/>
      </w:pPr>
      <w:r>
        <w:rPr>
          <w:rFonts w:ascii="宋体" w:hAnsi="宋体" w:eastAsia="宋体" w:cs="宋体"/>
          <w:color w:val="000"/>
          <w:sz w:val="28"/>
          <w:szCs w:val="28"/>
        </w:rPr>
        <w:t xml:space="preserve">我相信，随着***以来，党在干部路线和施政路线上恢复党的优良传统，同志们对我们党是在承担重大的民族责任中得到拥戴加深认识，时刻记住我们每一个党员的责任，振奋精神，努力工作，我们将取得更大的成就。</w:t>
      </w:r>
    </w:p>
    <w:p>
      <w:pPr>
        <w:ind w:left="0" w:right="0" w:firstLine="560"/>
        <w:spacing w:before="450" w:after="450" w:line="312" w:lineRule="auto"/>
      </w:pPr>
      <w:r>
        <w:rPr>
          <w:rFonts w:ascii="宋体" w:hAnsi="宋体" w:eastAsia="宋体" w:cs="宋体"/>
          <w:color w:val="000"/>
          <w:sz w:val="28"/>
          <w:szCs w:val="28"/>
        </w:rPr>
        <w:t xml:space="preserve">我希望每一名中国共产党的党员都记住，党员只有为民族增光的义务，而没有给民族抹黑的权力。</w:t>
      </w:r>
    </w:p>
    <w:p>
      <w:pPr>
        <w:ind w:left="0" w:right="0" w:firstLine="560"/>
        <w:spacing w:before="450" w:after="450" w:line="312" w:lineRule="auto"/>
      </w:pPr>
      <w:r>
        <w:rPr>
          <w:rFonts w:ascii="宋体" w:hAnsi="宋体" w:eastAsia="宋体" w:cs="宋体"/>
          <w:color w:val="000"/>
          <w:sz w:val="28"/>
          <w:szCs w:val="28"/>
        </w:rPr>
        <w:t xml:space="preserve">二、党员只有增进人民利益的义务，没有损害人民利益的权力。</w:t>
      </w:r>
    </w:p>
    <w:p>
      <w:pPr>
        <w:ind w:left="0" w:right="0" w:firstLine="560"/>
        <w:spacing w:before="450" w:after="450" w:line="312" w:lineRule="auto"/>
      </w:pPr>
      <w:r>
        <w:rPr>
          <w:rFonts w:ascii="宋体" w:hAnsi="宋体" w:eastAsia="宋体" w:cs="宋体"/>
          <w:color w:val="000"/>
          <w:sz w:val="28"/>
          <w:szCs w:val="28"/>
        </w:rPr>
        <w:t xml:space="preserve">习近平***讲的第二个是对人民的责任。我想起在1941年参加新四军，成为革命队伍中的一员之后，我们所做的一切工作，都是承担起对人民的责任，都是为人民服务。毛主席指出：“我们的责任，是向人民负责。每句话，每个行动，每项政策，都要适合人民的利益，如果有了错误，定要改正，这就叫向人民负责。”(见《毛泽东选集》第四卷1128页)毛主席还说：“红军绝不是单纯地打仗的，它除了打仗以消灭敌人军事力量之外，还要担负宣传群众、组织群众、武装群众、帮助群众建立革命政权以至于建立共产党的组织等项重大的任务。红军的打仗，不是单纯地为了打仗而打仗，而是为了宣传群众、武装群众、组织群众、并帮助群众建设革命政权才去打仗的，离了对群众的宣传、组织、武装和建设革命政权等项目标，就是失去了打仗的意义，也就是失去了红军存在的意义。”(见《毛泽东选集》第一卷84页)</w:t>
      </w:r>
    </w:p>
    <w:p>
      <w:pPr>
        <w:ind w:left="0" w:right="0" w:firstLine="560"/>
        <w:spacing w:before="450" w:after="450" w:line="312" w:lineRule="auto"/>
      </w:pPr>
      <w:r>
        <w:rPr>
          <w:rFonts w:ascii="宋体" w:hAnsi="宋体" w:eastAsia="宋体" w:cs="宋体"/>
          <w:color w:val="000"/>
          <w:sz w:val="28"/>
          <w:szCs w:val="28"/>
        </w:rPr>
        <w:t xml:space="preserve">中国共产党是在承担对人民的责任中生存的，是为人民服务而生存的。现在有党员和干部中的败类，利欲熏心，以侵占、掠夺人民利益为能事，某些贪官贪污受贿竟然达到天文数字，使得社会矛盾激化，造成人民不满，这实在令我不安。***以来，党内的不良风气有所改变，在党风带动之下，社会矛盾激化的趋势有所扭转，人民群众的抱怨有所减少，相反，随着反腐败和改革的进一步发展，人民对中国梦的期盼日益迫切，建设社会主义祖国的积极性大大增强。</w:t>
      </w:r>
    </w:p>
    <w:p>
      <w:pPr>
        <w:ind w:left="0" w:right="0" w:firstLine="560"/>
        <w:spacing w:before="450" w:after="450" w:line="312" w:lineRule="auto"/>
      </w:pPr>
      <w:r>
        <w:rPr>
          <w:rFonts w:ascii="宋体" w:hAnsi="宋体" w:eastAsia="宋体" w:cs="宋体"/>
          <w:color w:val="000"/>
          <w:sz w:val="28"/>
          <w:szCs w:val="28"/>
        </w:rPr>
        <w:t xml:space="preserve">我希望每一名中国共产党的党员都记住，我们只有增进人民利益的义务，而没有损害人民利益的权力。</w:t>
      </w:r>
    </w:p>
    <w:p>
      <w:pPr>
        <w:ind w:left="0" w:right="0" w:firstLine="560"/>
        <w:spacing w:before="450" w:after="450" w:line="312" w:lineRule="auto"/>
      </w:pPr>
      <w:r>
        <w:rPr>
          <w:rFonts w:ascii="宋体" w:hAnsi="宋体" w:eastAsia="宋体" w:cs="宋体"/>
          <w:color w:val="000"/>
          <w:sz w:val="28"/>
          <w:szCs w:val="28"/>
        </w:rPr>
        <w:t xml:space="preserve">三、党员只有为党奉献的义务，没有结党营私的权力。</w:t>
      </w:r>
    </w:p>
    <w:p>
      <w:pPr>
        <w:ind w:left="0" w:right="0" w:firstLine="560"/>
        <w:spacing w:before="450" w:after="450" w:line="312" w:lineRule="auto"/>
      </w:pPr>
      <w:r>
        <w:rPr>
          <w:rFonts w:ascii="宋体" w:hAnsi="宋体" w:eastAsia="宋体" w:cs="宋体"/>
          <w:color w:val="000"/>
          <w:sz w:val="28"/>
          <w:szCs w:val="28"/>
        </w:rPr>
        <w:t xml:space="preserve">习近平***讲的第三个是对党的责任。回想抗战初期我在南通市的日军占领区做情报工作时，有一女战友被敌人逮捕，被日本宪兵严刑拷打之后仍然坚贞不屈，敌人见到无法使得战友屈服，就把她关在狼狗窝里，被狼狗一口口的咬死。那天我因病没上班，请假睡在床上休息。姐姐下班回家将情况告诉我的。那时我正迫切想参加中国共产党，但不知道入党的条件，这时我明白了：为了革命，为了党的事业，不惜牺牲自己可贵的生命，是入党的最重要条件。我立即下床拿出纸和笔，写了入党申请书。第二天交给党支部书记时，他很高兴，并对我说：“我已等待你两年啦!”我很快成为中国共产党党员，那是1944年。我母亲思想十分进步不但支持了五个子女都参加了新四军，投身抗战，还多次替新四军送情报到设在抗日根据地刘桥镇的人民政府。解放后居民办公共食堂时，又腾出房屋，拿出所有的碗盘瓷器公用，而在所不惜。我家乡南通市至1949年才解放，五个子女先后写信回家，才知道都没牺牲。建国后，为了当地的建设，母亲将家中珍藏多年的书籍、家具、房屋都捐献出来。</w:t>
      </w:r>
    </w:p>
    <w:p>
      <w:pPr>
        <w:ind w:left="0" w:right="0" w:firstLine="560"/>
        <w:spacing w:before="450" w:after="450" w:line="312" w:lineRule="auto"/>
      </w:pPr>
      <w:r>
        <w:rPr>
          <w:rFonts w:ascii="宋体" w:hAnsi="宋体" w:eastAsia="宋体" w:cs="宋体"/>
          <w:color w:val="000"/>
          <w:sz w:val="28"/>
          <w:szCs w:val="28"/>
        </w:rPr>
        <w:t xml:space="preserve">现在某些不肖之徒，钻进党内，败坏党的作风，违背党的纪律，背弃党的革命纲领，打着党的旗号去欺压百姓，谋取私利，引起人民的怨声载道，实在令人忧虑。</w:t>
      </w:r>
    </w:p>
    <w:p>
      <w:pPr>
        <w:ind w:left="0" w:right="0" w:firstLine="560"/>
        <w:spacing w:before="450" w:after="450" w:line="312" w:lineRule="auto"/>
      </w:pPr>
      <w:r>
        <w:rPr>
          <w:rFonts w:ascii="宋体" w:hAnsi="宋体" w:eastAsia="宋体" w:cs="宋体"/>
          <w:color w:val="000"/>
          <w:sz w:val="28"/>
          <w:szCs w:val="28"/>
        </w:rPr>
        <w:t xml:space="preserve">党的***以来，党的工作加强了对党员尤其是领导干部的管理，党风、党纪得到整肃，社会风气也得到显著改善，但是，腐朽没落阶级的生活方式和思想影响仍将在很长时期内存在，与党内不良分子的矛盾和斗争仍然需要我们保持清醒的头脑。</w:t>
      </w:r>
    </w:p>
    <w:p>
      <w:pPr>
        <w:ind w:left="0" w:right="0" w:firstLine="560"/>
        <w:spacing w:before="450" w:after="450" w:line="312" w:lineRule="auto"/>
      </w:pPr>
      <w:r>
        <w:rPr>
          <w:rFonts w:ascii="宋体" w:hAnsi="宋体" w:eastAsia="宋体" w:cs="宋体"/>
          <w:color w:val="000"/>
          <w:sz w:val="28"/>
          <w:szCs w:val="28"/>
        </w:rPr>
        <w:t xml:space="preserve">我希望每一个中国共产党员尤其是领导干部都要牢记，我们只有为党奉献的义务，而没有结党营私的权力。</w:t>
      </w:r>
    </w:p>
    <w:p>
      <w:pPr>
        <w:ind w:left="0" w:right="0" w:firstLine="560"/>
        <w:spacing w:before="450" w:after="450" w:line="312" w:lineRule="auto"/>
      </w:pPr>
      <w:r>
        <w:rPr>
          <w:rFonts w:ascii="宋体" w:hAnsi="宋体" w:eastAsia="宋体" w:cs="宋体"/>
          <w:color w:val="000"/>
          <w:sz w:val="28"/>
          <w:szCs w:val="28"/>
        </w:rPr>
        <w:t xml:space="preserve">我觉得，每一个中国共产党的党员，不管职务高低，即使我这样离休多年的老党员也不例外，都承担着习近平***所说的三个重大责任;我希望，年轻同志们能够好好学习习近平***的著作，思考自己对这三个重大责任的担当，能够继承老一辈共产党员的优良传统和作风，将革命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2025-04-30T23:29:35+08:00</dcterms:created>
  <dcterms:modified xsi:type="dcterms:W3CDTF">2025-04-30T23:29:35+08:00</dcterms:modified>
</cp:coreProperties>
</file>

<file path=docProps/custom.xml><?xml version="1.0" encoding="utf-8"?>
<Properties xmlns="http://schemas.openxmlformats.org/officeDocument/2006/custom-properties" xmlns:vt="http://schemas.openxmlformats.org/officeDocument/2006/docPropsVTypes"/>
</file>