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最新企业会议通讯稿如何写(三篇)</w:t>
      </w:r>
      <w:bookmarkEnd w:id="1"/>
    </w:p>
    <w:p>
      <w:pPr>
        <w:jc w:val="center"/>
        <w:spacing w:before="0" w:after="450"/>
      </w:pPr>
      <w:r>
        <w:rPr>
          <w:rFonts w:ascii="Arial" w:hAnsi="Arial" w:eastAsia="Arial" w:cs="Arial"/>
          <w:color w:val="999999"/>
          <w:sz w:val="20"/>
          <w:szCs w:val="20"/>
        </w:rPr>
        <w:t xml:space="preserve">来源：网络  作者：流年似水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最新企业会议通讯稿如何写一会议讨论了总经办提交的企业经济合同管理办法，认为实施船舶修理、物料配件和办公用品采购对外经济合同管理，有利于加强和规范企业管理。会议原则通过。会议要求，总经办根据会议决定进一步修改完善，发文执行。会议纪要范文会议认...</w:t>
      </w:r>
    </w:p>
    <w:p>
      <w:pPr>
        <w:ind w:left="0" w:right="0" w:firstLine="560"/>
        <w:spacing w:before="450" w:after="450" w:line="312" w:lineRule="auto"/>
      </w:pPr>
      <w:r>
        <w:rPr>
          <w:rFonts w:ascii="黑体" w:hAnsi="黑体" w:eastAsia="黑体" w:cs="黑体"/>
          <w:color w:val="000000"/>
          <w:sz w:val="36"/>
          <w:szCs w:val="36"/>
          <w:b w:val="1"/>
          <w:bCs w:val="1"/>
        </w:rPr>
        <w:t xml:space="preserve">最新企业会议通讯稿如何写一</w:t>
      </w:r>
    </w:p>
    <w:p>
      <w:pPr>
        <w:ind w:left="0" w:right="0" w:firstLine="560"/>
        <w:spacing w:before="450" w:after="450" w:line="312" w:lineRule="auto"/>
      </w:pPr>
      <w:r>
        <w:rPr>
          <w:rFonts w:ascii="宋体" w:hAnsi="宋体" w:eastAsia="宋体" w:cs="宋体"/>
          <w:color w:val="000"/>
          <w:sz w:val="28"/>
          <w:szCs w:val="28"/>
        </w:rPr>
        <w:t xml:space="preserve">会议讨论了总经办提交的企业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企业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会议认为计财处提交的企业资金管理办法有利于加强企业资金管理，提高资金使用效率，保障安全生产需要。会议原则通过，计财处修改完善后发文执行。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会议听取了人力资源处关于企业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会议最后强调，企业机关要加强与运行船舶的沟通，建立企业领导每周上岗接船制度，完善机关管理员工随船工作制度，增强工作的针对性和有效性。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最新企业会议通讯稿如何写二</w:t>
      </w:r>
    </w:p>
    <w:p>
      <w:pPr>
        <w:ind w:left="0" w:right="0" w:firstLine="560"/>
        <w:spacing w:before="450" w:after="450" w:line="312" w:lineRule="auto"/>
      </w:pPr>
      <w:r>
        <w:rPr>
          <w:rFonts w:ascii="宋体" w:hAnsi="宋体" w:eastAsia="宋体" w:cs="宋体"/>
          <w:color w:val="000"/>
          <w:sz w:val="28"/>
          <w:szCs w:val="28"/>
        </w:rPr>
        <w:t xml:space="preserve">20xx年xx月xx日下午，企业召开第一次总经理办公会议，研究讨论企业经济合同管理、资金管理办法、机关20xx年3-5月份岗位工资发放等事宜，企业会议纪要范文。张总经理主持，企业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会议讨论了总经办提交的企业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企业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会议认为计财处提交的企业资金管理办法有利于加强企业资金管理，提高资金使用效率，保障安全生产需要。会议原则通过，计财处修改完善后发文执行。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会议听取了人力资源处关于企业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会议最后强调，企业机关要加强与运行船舶的沟通，建立企业领导每周上岗接船制度，完善机关管理员工随船工作制度，增强工作的针对性和有效性。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最新企业会议通讯稿如何写三</w:t>
      </w:r>
    </w:p>
    <w:p>
      <w:pPr>
        <w:ind w:left="0" w:right="0" w:firstLine="560"/>
        <w:spacing w:before="450" w:after="450" w:line="312" w:lineRule="auto"/>
      </w:pPr>
      <w:r>
        <w:rPr>
          <w:rFonts w:ascii="宋体" w:hAnsi="宋体" w:eastAsia="宋体" w:cs="宋体"/>
          <w:color w:val="000"/>
          <w:sz w:val="28"/>
          <w:szCs w:val="28"/>
        </w:rPr>
        <w:t xml:space="preserve">20xx年xx月xx日下午，企业召开第一次总经理办公会议，研究讨论企业经济合同管理、资金管理办法、机关20xx年3-5月份岗位工资发放等事宜，企业会议纪要范文。张总经理主持，企业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会议讨论了总经办提交的企业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企业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会议认为计财处提交的企业资金管理办法有利于加强企业资金管理，提高资金使用效率，保障安全生产需要。会议原则通过，计财处修改完善后发文执行。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会议听取了人力资源处关于企业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会议最后强调，企业机关要加强与运行船舶的沟通，建立企业领导每周上岗接船制度，完善机关管理员工随船工作制度，增强工作的针对性和有效性。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2025-04-17T12:02:29+08:00</dcterms:created>
  <dcterms:modified xsi:type="dcterms:W3CDTF">2025-04-17T12:02:29+08:00</dcterms:modified>
</cp:coreProperties>
</file>

<file path=docProps/custom.xml><?xml version="1.0" encoding="utf-8"?>
<Properties xmlns="http://schemas.openxmlformats.org/officeDocument/2006/custom-properties" xmlns:vt="http://schemas.openxmlformats.org/officeDocument/2006/docPropsVTypes"/>
</file>