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2025年清廉村居建设工作经验材料怎么写</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清廉村居建设工作经验材料怎么写一xx村位于xx区xx镇历史文化旅游中心圈，辖区有倒湾古镇、五丁古、五美寨三个景区，近年来，旅游发展为xx村带来了产业发展机遇，对村务阳光公开也提出了更高要求。在清廉村居建设中，农村集体“三资”历来是群...</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20_年清廉村居建设工作经验材料怎么写一</w:t>
      </w:r>
    </w:p>
    <w:p>
      <w:pPr>
        <w:ind w:left="0" w:right="0" w:firstLine="560"/>
        <w:spacing w:before="450" w:after="450" w:line="312" w:lineRule="auto"/>
      </w:pPr>
      <w:r>
        <w:rPr>
          <w:rFonts w:ascii="宋体" w:hAnsi="宋体" w:eastAsia="宋体" w:cs="宋体"/>
          <w:color w:val="000"/>
          <w:sz w:val="28"/>
          <w:szCs w:val="28"/>
        </w:rPr>
        <w:t xml:space="preserve">xx村位于xx区xx镇历史文化旅游中心圈，辖区有倒湾古镇、五丁古、五美寨三个景区，近年来，旅游发展为xx村带来了产业发展机遇，对村务阳光公开也提出了更高要求。</w:t>
      </w:r>
    </w:p>
    <w:p>
      <w:pPr>
        <w:ind w:left="0" w:right="0" w:firstLine="560"/>
        <w:spacing w:before="450" w:after="450" w:line="312" w:lineRule="auto"/>
      </w:pPr>
      <w:r>
        <w:rPr>
          <w:rFonts w:ascii="宋体" w:hAnsi="宋体" w:eastAsia="宋体" w:cs="宋体"/>
          <w:color w:val="000"/>
          <w:sz w:val="28"/>
          <w:szCs w:val="28"/>
        </w:rPr>
        <w:t xml:space="preserve">在清廉村居建设中，农村集体“三资”历来是群众反映的焦点，20xx年始，xx村采取“村务支”方式即使用银行转账、单位报销还款、多方实时监控等方式直接从源头管住资金问题，将村级支付业务中原使用现金结算的管理费用和村务支出(包括办公费、工作用餐费、会议费、协作费、差旅费和零星购买等支出)，统一改用“村务支”进行支付结算。xx村村级集体资金收支率先进入“无现金”时代，实现了资金全程留痕可追溯，从源头上用制度规范了基层干部的小微权力，有助于遏制基层微腐败，让老百姓看到班子更加清廉。</w:t>
      </w:r>
    </w:p>
    <w:p>
      <w:pPr>
        <w:ind w:left="0" w:right="0" w:firstLine="560"/>
        <w:spacing w:before="450" w:after="450" w:line="312" w:lineRule="auto"/>
      </w:pPr>
      <w:r>
        <w:rPr>
          <w:rFonts w:ascii="宋体" w:hAnsi="宋体" w:eastAsia="宋体" w:cs="宋体"/>
          <w:color w:val="000"/>
          <w:sz w:val="28"/>
          <w:szCs w:val="28"/>
        </w:rPr>
        <w:t xml:space="preserve">二、村务清爽</w:t>
      </w:r>
    </w:p>
    <w:p>
      <w:pPr>
        <w:ind w:left="0" w:right="0" w:firstLine="560"/>
        <w:spacing w:before="450" w:after="450" w:line="312" w:lineRule="auto"/>
      </w:pPr>
      <w:r>
        <w:rPr>
          <w:rFonts w:ascii="宋体" w:hAnsi="宋体" w:eastAsia="宋体" w:cs="宋体"/>
          <w:color w:val="000"/>
          <w:sz w:val="28"/>
          <w:szCs w:val="28"/>
        </w:rPr>
        <w:t xml:space="preserve">民有所求，应有所为。作为xx区“定向议事代表”发源地，xx村在乡村振兴产业发展中，为了让更多的老百姓信任村组干部，走上致富道路，采用“村民+”模式在x个小组组建 “定向议事代表”队伍(即村民+村组干部考察)，由村委会统一颁发证书“持证上岗”。截止到目前，定向议事代表们通过入户“访群众、听民声”，收集苗头性、倾向性问题x个，召开定向议事会x余次，切实做到把监督触角延伸到老百姓家门口，发挥着前哨和探头作用，让基层监督工作从有形覆盖向有效覆盖转变。同时，编制《xx村村民议事会章程》《互助会章程》等，形成x条权力清单，厘清权力边界，织密制度笼子，并配套出台村级重大项目前置问询、村级重大项目预审、廉政风险预警和村务决策“痕迹化”等x多项配套管理制度，制作出照章办事、规范用权的“良方”。</w:t>
      </w:r>
    </w:p>
    <w:p>
      <w:pPr>
        <w:ind w:left="0" w:right="0" w:firstLine="560"/>
        <w:spacing w:before="450" w:after="450" w:line="312" w:lineRule="auto"/>
      </w:pPr>
      <w:r>
        <w:rPr>
          <w:rFonts w:ascii="宋体" w:hAnsi="宋体" w:eastAsia="宋体" w:cs="宋体"/>
          <w:color w:val="000"/>
          <w:sz w:val="28"/>
          <w:szCs w:val="28"/>
        </w:rPr>
        <w:t xml:space="preserve">三、产业兴旺</w:t>
      </w:r>
    </w:p>
    <w:p>
      <w:pPr>
        <w:ind w:left="0" w:right="0" w:firstLine="560"/>
        <w:spacing w:before="450" w:after="450" w:line="312" w:lineRule="auto"/>
      </w:pPr>
      <w:r>
        <w:rPr>
          <w:rFonts w:ascii="宋体" w:hAnsi="宋体" w:eastAsia="宋体" w:cs="宋体"/>
          <w:color w:val="000"/>
          <w:sz w:val="28"/>
          <w:szCs w:val="28"/>
        </w:rPr>
        <w:t xml:space="preserve">近几年，xx村在村两委的带领下，以“清廉村居”建设为抓手，切实加强村务管理，制定了《xx村xx村务清单》;着力完善基础设施，不断改善人居环境，20xx年投入路网建设x万元、水利设施建设x万元;大力发展现代化产业，全村产业覆盖率达80%-90%，产值达x余万元;努力带动群众增收致富，返乡农民工达到x余人，人均实现增收x万余元。20xx年该村被评为xx市乡村振兴示范村。</w:t>
      </w:r>
    </w:p>
    <w:p>
      <w:pPr>
        <w:ind w:left="0" w:right="0" w:firstLine="560"/>
        <w:spacing w:before="450" w:after="450" w:line="312" w:lineRule="auto"/>
      </w:pPr>
      <w:r>
        <w:rPr>
          <w:rFonts w:ascii="宋体" w:hAnsi="宋体" w:eastAsia="宋体" w:cs="宋体"/>
          <w:color w:val="000"/>
          <w:sz w:val="28"/>
          <w:szCs w:val="28"/>
        </w:rPr>
        <w:t xml:space="preserve">随着xx区xx镇农文旅产业迅速发展，“清廉村居”建设已经成为加快中心工作发展的强力推手。班子清廉、村干部清正、村务清爽、民风清朗，正不断推动着乡村产业兴旺发展。全镇上下干劲十足，努力为实现“五个振兴”(产业振兴、生态振兴、文化振兴、人才振兴、组织振兴)齐发力，不断加快农村全面进步、农业全面升级、农民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20_年清廉村居建设工作经验材料怎么写二</w:t>
      </w:r>
    </w:p>
    <w:p>
      <w:pPr>
        <w:ind w:left="0" w:right="0" w:firstLine="560"/>
        <w:spacing w:before="450" w:after="450" w:line="312" w:lineRule="auto"/>
      </w:pPr>
      <w:r>
        <w:rPr>
          <w:rFonts w:ascii="宋体" w:hAnsi="宋体" w:eastAsia="宋体" w:cs="宋体"/>
          <w:color w:val="000"/>
          <w:sz w:val="28"/>
          <w:szCs w:val="28"/>
        </w:rPr>
        <w:t xml:space="preserve">为深入贯彻落实省委“清廉浙江”建设的决定，全面压实管党治党政治责任，推动全面从严治党向纵深发展，根据《中共景宁畲族自治县委关于推进清廉畲乡建设的决定》《“清廉畲乡”建设20_年行动计划》等决策部署，经研究，决定开展“清廉机关”建设工作，现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新时代党的建设总要求，紧紧围绕坚持和加强党的全面领导，紧紧围绕维护习近平总书记在党中央和全党的核心地位，紧紧围绕维护党中央权威和集中统一领导，深入推进党的建设新的伟大工程，按照“政治清明、政务清廉、干部清正、行风清朗”的要求，进一步深化思想认识，切实增强清廉机关建设的使命感、紧迫感和责任感，以“走在前、作表率”的干劲和担当，不断推动清廉思想、清廉组织、清廉作风、清廉纪律、清廉文化在我局落地生根。</w:t>
      </w:r>
    </w:p>
    <w:p>
      <w:pPr>
        <w:ind w:left="0" w:right="0" w:firstLine="560"/>
        <w:spacing w:before="450" w:after="450" w:line="312" w:lineRule="auto"/>
      </w:pPr>
      <w:r>
        <w:rPr>
          <w:rFonts w:ascii="宋体" w:hAnsi="宋体" w:eastAsia="宋体" w:cs="宋体"/>
          <w:color w:val="000"/>
          <w:sz w:val="28"/>
          <w:szCs w:val="28"/>
        </w:rPr>
        <w:t xml:space="preserve">（一）净化政治生态。坚持管党治党的责任意识更加自觉，党内政治生活更加规范，党内政治生态更加纯净，反腐败斗争取得压倒性胜利，党员干部纪律意识、规矩意识明显增强，清廉机关建设各项制度机制更加成熟，权力运行规范更加有序，清廉文化深入人心，带动社会民风清朗作用更加突出，风清气正的机关政治生态全面形成。</w:t>
      </w:r>
    </w:p>
    <w:p>
      <w:pPr>
        <w:ind w:left="0" w:right="0" w:firstLine="560"/>
        <w:spacing w:before="450" w:after="450" w:line="312" w:lineRule="auto"/>
      </w:pPr>
      <w:r>
        <w:rPr>
          <w:rFonts w:ascii="宋体" w:hAnsi="宋体" w:eastAsia="宋体" w:cs="宋体"/>
          <w:color w:val="000"/>
          <w:sz w:val="28"/>
          <w:szCs w:val="28"/>
        </w:rPr>
        <w:t xml:space="preserve">（二）推动科学发展。坚定不移将全面从严治党要求贯穿到统计事业改革发展的全过程，以“求真、求精、求新”为准则，围绕“服务中心、建设队伍”两大任务，常态化开展“大学习大调研大抓落实”活动，全面推进防范和惩治统计弄虚作假工作，为全县高水平全面建成小康社会和高质量绿色发展提供统计保障。</w:t>
      </w:r>
    </w:p>
    <w:p>
      <w:pPr>
        <w:ind w:left="0" w:right="0" w:firstLine="560"/>
        <w:spacing w:before="450" w:after="450" w:line="312" w:lineRule="auto"/>
      </w:pPr>
      <w:r>
        <w:rPr>
          <w:rFonts w:ascii="宋体" w:hAnsi="宋体" w:eastAsia="宋体" w:cs="宋体"/>
          <w:color w:val="000"/>
          <w:sz w:val="28"/>
          <w:szCs w:val="28"/>
        </w:rPr>
        <w:t xml:space="preserve">（三）强化队伍建设。从严加强干部管理，弛而不息改进作风，提升履职尽责能力，打造一支政治强、作风硬、能担当的统计铁军，树立“为民、务实、清廉、高效”的统计新形象，以“统计之干”助力“丽水之干”，努力成为全方位展现“清廉畲乡”建设成果的“重要窗口”。</w:t>
      </w:r>
    </w:p>
    <w:p>
      <w:pPr>
        <w:ind w:left="0" w:right="0" w:firstLine="560"/>
        <w:spacing w:before="450" w:after="450" w:line="312" w:lineRule="auto"/>
      </w:pPr>
      <w:r>
        <w:rPr>
          <w:rFonts w:ascii="宋体" w:hAnsi="宋体" w:eastAsia="宋体" w:cs="宋体"/>
          <w:color w:val="000"/>
          <w:sz w:val="28"/>
          <w:szCs w:val="28"/>
        </w:rPr>
        <w:t xml:space="preserve">（四）促进社会和谐。以“统计核心价值观”为纽带，把统计人与肩负的历史使命责任和统计事业发展紧密联系在一起，打造“阳光向上、求真务实”的统计文化，引领风尚，凝聚力量。促进党风政风和社风民风相互浸润、相得益彰，党内正气持续上升、社会风气持续上扬，人民群众对党的信心、信任和信赖不断增强。</w:t>
      </w:r>
    </w:p>
    <w:p>
      <w:pPr>
        <w:ind w:left="0" w:right="0" w:firstLine="560"/>
        <w:spacing w:before="450" w:after="450" w:line="312" w:lineRule="auto"/>
      </w:pPr>
      <w:r>
        <w:rPr>
          <w:rFonts w:ascii="宋体" w:hAnsi="宋体" w:eastAsia="宋体" w:cs="宋体"/>
          <w:color w:val="000"/>
          <w:sz w:val="28"/>
          <w:szCs w:val="28"/>
        </w:rPr>
        <w:t xml:space="preserve">（一）突出党建引领，筑牢政治基础。</w:t>
      </w:r>
    </w:p>
    <w:p>
      <w:pPr>
        <w:ind w:left="0" w:right="0" w:firstLine="560"/>
        <w:spacing w:before="450" w:after="450" w:line="312" w:lineRule="auto"/>
      </w:pPr>
      <w:r>
        <w:rPr>
          <w:rFonts w:ascii="宋体" w:hAnsi="宋体" w:eastAsia="宋体" w:cs="宋体"/>
          <w:color w:val="000"/>
          <w:sz w:val="28"/>
          <w:szCs w:val="28"/>
        </w:rPr>
        <w:t xml:space="preserve">1.始终坚持把党的政治建设摆在首位。全面落实新时代党的建设总要求，增强“四个意识”，坚定“四个自信”，坚决做到“两个维护”，把准政治方向，强化政治领导，坚定政治信仰，夯实政治根基，净化政治生态，提高政治能力，以政治上的加强推动全面从严治党向纵深发展，引领带动党的建设质量全面提高。积极落实机关政治生态建设分析研判制度。</w:t>
      </w:r>
    </w:p>
    <w:p>
      <w:pPr>
        <w:ind w:left="0" w:right="0" w:firstLine="560"/>
        <w:spacing w:before="450" w:after="450" w:line="312" w:lineRule="auto"/>
      </w:pPr>
      <w:r>
        <w:rPr>
          <w:rFonts w:ascii="宋体" w:hAnsi="宋体" w:eastAsia="宋体" w:cs="宋体"/>
          <w:color w:val="000"/>
          <w:sz w:val="28"/>
          <w:szCs w:val="28"/>
        </w:rPr>
        <w:t xml:space="preserve">2.推动理论武装走深走实。全面深刻理解和把握习近平新时代中国特色社会主义思想的核心要义和创新观点，争当学懂弄通做实习近平新时代中国特色社会主义思想的排头兵。深入推进“两学一做”学习教育常态化、制度化，持续巩固深化“不忘初心、牢记使命”主题教育成果，认真开展主题党日活动，严格落实“三会一课”制度、党员民主评议、民主生活会等制度，着力弘扬践行“浙西南革命精神”，充分运用党组理论学习中心组学习、领导干部上党课、主题党日活动、专题会议、学习强国等载体，多渠道、多形式开展党员、干部学习教育活动，推动学习向广度延伸，向纵深拓展。党组理论学习中心组学习每月不少于2次，主题党日活动每月1次。</w:t>
      </w:r>
    </w:p>
    <w:p>
      <w:pPr>
        <w:ind w:left="0" w:right="0" w:firstLine="560"/>
        <w:spacing w:before="450" w:after="450" w:line="312" w:lineRule="auto"/>
      </w:pPr>
      <w:r>
        <w:rPr>
          <w:rFonts w:ascii="宋体" w:hAnsi="宋体" w:eastAsia="宋体" w:cs="宋体"/>
          <w:color w:val="000"/>
          <w:sz w:val="28"/>
          <w:szCs w:val="28"/>
        </w:rPr>
        <w:t xml:space="preserve">3.加强党纪法规教育。自觉尊崇党章、自觉践行党章，把学习遵守党章党规党纪作为基础性经常性工作来抓，作为“三会一课”“主题党日”必学内容。教育引导党员干部对宪法法律始终保持敬畏之心，坚持用法治思维和法治方式作决策、想问题、办事情，严格依照法定权限、规则、程序行使权力、履行职责。加强党的政治纪律和政治规矩学习教育，严格规范党员干部“八小时”之外和网上言行，提高辨别政治是非、保持政治定力、防范政治风险的能力。严格执行新形势下党内政治生活若干准则，贯彻落实民主集中制和党员领导干部双重组织生活制度、个人重大事项报告等制度。强化廉政教育，每年至少集中开展2次廉政专题学习、2次警示教育活动。</w:t>
      </w:r>
    </w:p>
    <w:p>
      <w:pPr>
        <w:ind w:left="0" w:right="0" w:firstLine="560"/>
        <w:spacing w:before="450" w:after="450" w:line="312" w:lineRule="auto"/>
      </w:pPr>
      <w:r>
        <w:rPr>
          <w:rFonts w:ascii="宋体" w:hAnsi="宋体" w:eastAsia="宋体" w:cs="宋体"/>
          <w:color w:val="000"/>
          <w:sz w:val="28"/>
          <w:szCs w:val="28"/>
        </w:rPr>
        <w:t xml:space="preserve">（二）突出责任落实、筑牢数据质量防线。</w:t>
      </w:r>
    </w:p>
    <w:p>
      <w:pPr>
        <w:ind w:left="0" w:right="0" w:firstLine="560"/>
        <w:spacing w:before="450" w:after="450" w:line="312" w:lineRule="auto"/>
      </w:pPr>
      <w:r>
        <w:rPr>
          <w:rFonts w:ascii="宋体" w:hAnsi="宋体" w:eastAsia="宋体" w:cs="宋体"/>
          <w:color w:val="000"/>
          <w:sz w:val="28"/>
          <w:szCs w:val="28"/>
        </w:rPr>
        <w:t xml:space="preserve">1.强化全面从严治党主体责任落实。认真贯彻执行《党委（党组）落实全面从严治党主体责任的规定》，严格落实全面从严治党工作责任制，完善组织领导、责任传导、风险防控等机制，明确党组书记、班子成员、科室主要负责人落实全面从严治党工作责任分工，层层签订党风廉政建设和统计行风建设责任书，压紧压实管党治党政治责任。党组书记当好“第一责任人”，在抓班子、带队伍上坚守责任担当，督促班子成员履行好“一岗双责”。党组定期听取党风廉政建设情况汇报，研究解决重大问题，做到党风廉政建设工作与业务工作同计划、同部署、同落实、同推进。高度重视统计领域意识形态工作，严格落实意识形态工作责任制，每季度至少开展1次党风廉政专题会议，每半年至少1次听取“一岗双责”汇报。</w:t>
      </w:r>
    </w:p>
    <w:p>
      <w:pPr>
        <w:ind w:left="0" w:right="0" w:firstLine="560"/>
        <w:spacing w:before="450" w:after="450" w:line="312" w:lineRule="auto"/>
      </w:pPr>
      <w:r>
        <w:rPr>
          <w:rFonts w:ascii="宋体" w:hAnsi="宋体" w:eastAsia="宋体" w:cs="宋体"/>
          <w:color w:val="000"/>
          <w:sz w:val="28"/>
          <w:szCs w:val="28"/>
        </w:rPr>
        <w:t xml:space="preserve">2.加强统计基层基础建设。落实《景宁畲族自治县人民政府办公室关于进一步加强农业农村统计调查基层基础建设的通知》（景政办发〔20_〕13号）文件精神，强化乡村统计员队伍，完善乡村统计网络。按照“一手抓疫情防控、一手抓经济社会发展”的要求，持续推进“三服务”活动，领导干部深入联系服务企业，做好疫情时期的统计业务指导，切实做到应统尽统。持续完善数据质量管控办法，规范数据采集、审核、评估、核定流程，加强分析研判预警。加强统计法制宣传，结合“七人普”工作扩大统计法制宣传范围，强化对源头数据的常态化核查，针对性解决基层存在的问题，切实提高源头数据质量，全面提升统计能力、统计数据质量和统计公信力。</w:t>
      </w:r>
    </w:p>
    <w:p>
      <w:pPr>
        <w:ind w:left="0" w:right="0" w:firstLine="560"/>
        <w:spacing w:before="450" w:after="450" w:line="312" w:lineRule="auto"/>
      </w:pPr>
      <w:r>
        <w:rPr>
          <w:rFonts w:ascii="宋体" w:hAnsi="宋体" w:eastAsia="宋体" w:cs="宋体"/>
          <w:color w:val="000"/>
          <w:sz w:val="28"/>
          <w:szCs w:val="28"/>
        </w:rPr>
        <w:t xml:space="preserve">3.加强统计执法力度，严肃查处统计违法违纪案件。坚持从严管统、从严治统，持续深入开展防范和惩治统计造假、弄虚作假专项行动。全面落实防范和惩治统计造假、弄虚作假责任制实施办法，积极开展依法治统工作，根据四上企业名录变化和执法人员的动态变化，及时维护更新“双随机”执法检查库、“统计执法人员库”和“专业人员库”。积极开展专项、“双随机”等执法检查，提升统计数据质量。深入贯彻落实各级纪委《关于加强统计领域数字造假问题监督执纪问责工作的通知》精神，切实履行查处统计违法行为的工作职责。畅通统计违法线索发现渠道，对群众举报案件要及时展开核查。发现统计弄虚作假问题的，主动报告统计局和县纪检监察部门。严格按照《浙江省统计局系统行政处罚裁量实施细则》对统计违法行为进行处罚，对典型统计违法案件进行通报曝光。每个执法人员每年办案数不少于3个，开展“双随机”抽查的单位数不少于11家。</w:t>
      </w:r>
    </w:p>
    <w:p>
      <w:pPr>
        <w:ind w:left="0" w:right="0" w:firstLine="560"/>
        <w:spacing w:before="450" w:after="450" w:line="312" w:lineRule="auto"/>
      </w:pPr>
      <w:r>
        <w:rPr>
          <w:rFonts w:ascii="宋体" w:hAnsi="宋体" w:eastAsia="宋体" w:cs="宋体"/>
          <w:color w:val="000"/>
          <w:sz w:val="28"/>
          <w:szCs w:val="28"/>
        </w:rPr>
        <w:t xml:space="preserve">（三）严管厚爱，营造良好“清廉机关”建设氛围</w:t>
      </w:r>
    </w:p>
    <w:p>
      <w:pPr>
        <w:ind w:left="0" w:right="0" w:firstLine="560"/>
        <w:spacing w:before="450" w:after="450" w:line="312" w:lineRule="auto"/>
      </w:pPr>
      <w:r>
        <w:rPr>
          <w:rFonts w:ascii="宋体" w:hAnsi="宋体" w:eastAsia="宋体" w:cs="宋体"/>
          <w:color w:val="000"/>
          <w:sz w:val="28"/>
          <w:szCs w:val="28"/>
        </w:rPr>
        <w:t xml:space="preserve">1.严格干部日常管理。严格干部职工日常教育、管理、监督,建立健全岗位廉政风险防控机制，定期排查廉政风险点，制定相应的防范和化解措施，及时提醒和纠正不当行为。进一步健全和完善干部廉政档案，探索实行全员覆盖，严格执行重大问题请示报告、出国（境）审批和证件管理、干部个人有关重大事项报告等制度，主动向组织汇报相关事项变化情况，及时更新个人廉政档案。推进干部考核评价机制，结合“党员先锋指数”“清廉指数”强化对干部政治忠诚、政治定力、政治担当、政治能力、政治自律等方面的深入考察考核，坚持把政治标准放在首位，严格把好选人用人关。健全谈心提醒制度，落实风险提示和教育提醒常态化，建立健全沟通谈话、激励谈话、专题谈话、提醒谈话的谈心谈话制度，做到主要领导与班子成员必谈，分管领导与科室负责人必谈，党支部书记与党员必谈。</w:t>
      </w:r>
    </w:p>
    <w:p>
      <w:pPr>
        <w:ind w:left="0" w:right="0" w:firstLine="560"/>
        <w:spacing w:before="450" w:after="450" w:line="312" w:lineRule="auto"/>
      </w:pPr>
      <w:r>
        <w:rPr>
          <w:rFonts w:ascii="宋体" w:hAnsi="宋体" w:eastAsia="宋体" w:cs="宋体"/>
          <w:color w:val="000"/>
          <w:sz w:val="28"/>
          <w:szCs w:val="28"/>
        </w:rPr>
        <w:t xml:space="preserve">2.强化监督执纪问责。坚持无禁区、全覆盖、零容忍，坚持重遏制、强高压、长震慑，保持正风肃纪高压态势。加大自查自纠力度，着力纠治违规收受礼品礼金问题、违规发放津贴补贴或福利问题、违规参与民间借贷等问题。大力支持纪检监察机关开展工作，为纪检监察机关履职尽责提供坚强后盾。</w:t>
      </w:r>
    </w:p>
    <w:p>
      <w:pPr>
        <w:ind w:left="0" w:right="0" w:firstLine="560"/>
        <w:spacing w:before="450" w:after="450" w:line="312" w:lineRule="auto"/>
      </w:pPr>
      <w:r>
        <w:rPr>
          <w:rFonts w:ascii="宋体" w:hAnsi="宋体" w:eastAsia="宋体" w:cs="宋体"/>
          <w:color w:val="000"/>
          <w:sz w:val="28"/>
          <w:szCs w:val="28"/>
        </w:rPr>
        <w:t xml:space="preserve">3.弘扬清廉文化。抓好清廉机关文化建设，广泛开展以“廉”“忠”为主题的优秀传统文化宣教活动，充分利用微信、钉钉、学习强国等平台、载体，广泛开展党员干部理想信念教育和党风廉政教育，大力营造善学、廉洁的机关文化氛围。努力推动形成以清为美、以廉为荣的价值取向。创新廉政宣教形式，通过政治学习、专题党课、观看警示教育片、读廉政书籍、推送清廉文化短信等多种形式，丰富干部清廉文化生活，增强干部清廉价值观认同感和行动自觉性。</w:t>
      </w:r>
    </w:p>
    <w:p>
      <w:pPr>
        <w:ind w:left="0" w:right="0" w:firstLine="560"/>
        <w:spacing w:before="450" w:after="450" w:line="312" w:lineRule="auto"/>
      </w:pPr>
      <w:r>
        <w:rPr>
          <w:rFonts w:ascii="宋体" w:hAnsi="宋体" w:eastAsia="宋体" w:cs="宋体"/>
          <w:color w:val="000"/>
          <w:sz w:val="28"/>
          <w:szCs w:val="28"/>
        </w:rPr>
        <w:t xml:space="preserve">（一）动员阶段(20_年6月中旬）。结合工作实际，制定实施方案，细化工作内容，及时将方案和部署情况上报县委组织部，组织召开动员会，对创建工作进行动员部署。</w:t>
      </w:r>
    </w:p>
    <w:p>
      <w:pPr>
        <w:ind w:left="0" w:right="0" w:firstLine="560"/>
        <w:spacing w:before="450" w:after="450" w:line="312" w:lineRule="auto"/>
      </w:pPr>
      <w:r>
        <w:rPr>
          <w:rFonts w:ascii="宋体" w:hAnsi="宋体" w:eastAsia="宋体" w:cs="宋体"/>
          <w:color w:val="000"/>
          <w:sz w:val="28"/>
          <w:szCs w:val="28"/>
        </w:rPr>
        <w:t xml:space="preserve">（二）创建阶段(20_年6月下旬至20_年10月）。对照《“清廉畲乡”建设20_年行动计划》的创建目标和创建标准，按照实施方案抓好各项工作的推进和落实，</w:t>
      </w:r>
    </w:p>
    <w:p>
      <w:pPr>
        <w:ind w:left="0" w:right="0" w:firstLine="560"/>
        <w:spacing w:before="450" w:after="450" w:line="312" w:lineRule="auto"/>
      </w:pPr>
      <w:r>
        <w:rPr>
          <w:rFonts w:ascii="宋体" w:hAnsi="宋体" w:eastAsia="宋体" w:cs="宋体"/>
          <w:color w:val="000"/>
          <w:sz w:val="28"/>
          <w:szCs w:val="28"/>
        </w:rPr>
        <w:t xml:space="preserve">（三）深化阶段（20_年10月至20_年12月）。对照清廉机关创建工作推进情况进行全面检查，评估和总结。查找薄弱环节，提炼特色经验做法，巩固和创建拓展工作成果。</w:t>
      </w:r>
    </w:p>
    <w:p>
      <w:pPr>
        <w:ind w:left="0" w:right="0" w:firstLine="560"/>
        <w:spacing w:before="450" w:after="450" w:line="312" w:lineRule="auto"/>
      </w:pPr>
      <w:r>
        <w:rPr>
          <w:rFonts w:ascii="宋体" w:hAnsi="宋体" w:eastAsia="宋体" w:cs="宋体"/>
          <w:color w:val="000"/>
          <w:sz w:val="28"/>
          <w:szCs w:val="28"/>
        </w:rPr>
        <w:t xml:space="preserve">（四）提升阶段（20_年1月至20_年12月）。持续推进清廉机关创建各项任务举措，建立健全长效机制，为机关各项事业发展提供有力纪律保障，提升清廉机关创建实效。</w:t>
      </w:r>
    </w:p>
    <w:p>
      <w:pPr>
        <w:ind w:left="0" w:right="0" w:firstLine="560"/>
        <w:spacing w:before="450" w:after="450" w:line="312" w:lineRule="auto"/>
      </w:pPr>
      <w:r>
        <w:rPr>
          <w:rFonts w:ascii="宋体" w:hAnsi="宋体" w:eastAsia="宋体" w:cs="宋体"/>
          <w:color w:val="000"/>
          <w:sz w:val="28"/>
          <w:szCs w:val="28"/>
        </w:rPr>
        <w:t xml:space="preserve">（一）加强组织领导。“清廉机关”建设是“清廉畲乡”建设的重要组成部分，在局党组统一领导下开展。党组要履行“清廉机关”建设的主体责任，党组书记要履行好“第一责任人”责任，班子成员要履行好“一岗双责”，各科室主要负责人要履行好具体贯彻落实任务，层层传导压实责任，确保“清廉机关”建设各项工作稳妥有序推进，取得实效。每半月报送一次清廉机关建设进度。每季度专题会议进行一次总结反馈，推动落实。</w:t>
      </w:r>
    </w:p>
    <w:p>
      <w:pPr>
        <w:ind w:left="0" w:right="0" w:firstLine="560"/>
        <w:spacing w:before="450" w:after="450" w:line="312" w:lineRule="auto"/>
      </w:pPr>
      <w:r>
        <w:rPr>
          <w:rFonts w:ascii="宋体" w:hAnsi="宋体" w:eastAsia="宋体" w:cs="宋体"/>
          <w:color w:val="000"/>
          <w:sz w:val="28"/>
          <w:szCs w:val="28"/>
        </w:rPr>
        <w:t xml:space="preserve">（二）增强工作合力。各科室要紧紧围绕制定的目标，根据本实施方案内容要求和20_年工作任务，结合创建活动的基本要求，立足于业务职责和工作实际，专题研究，抓住重点，进一步细化目标任务，创造性地开展工作，确保创建活动落到实处。要积极探索行之有效的工作措施和办法，着力解决群众反映强烈的突出问题，坚决整治发生在群众身边的“四风”和腐败问题，使“清廉机关”建设成为解决实际问题、为群众办好实事的过程。</w:t>
      </w:r>
    </w:p>
    <w:p>
      <w:pPr>
        <w:ind w:left="0" w:right="0" w:firstLine="560"/>
        <w:spacing w:before="450" w:after="450" w:line="312" w:lineRule="auto"/>
      </w:pPr>
      <w:r>
        <w:rPr>
          <w:rFonts w:ascii="宋体" w:hAnsi="宋体" w:eastAsia="宋体" w:cs="宋体"/>
          <w:color w:val="000"/>
          <w:sz w:val="28"/>
          <w:szCs w:val="28"/>
        </w:rPr>
        <w:t xml:space="preserve">（三）构建长效机制。要不断强化制度执行力和刚性约束力，对“清廉机关”建设过程中查找出来的薄弱环节、薄弱领域，要及时总结并建章立制，以制度建设巩固深化建设成果，坚持运用法治思维和法治方式解决问题，不断强化改革创新意识，以振奋的精神，有为的姿态、优良的作风，积极推进清廉机关建设。</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20_年清廉村居建设工作经验材料怎么写三</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为深入贯彻落实党的十九大精神和全面从严治党主体责任，根据《中共泰顺县委关于推进清廉泰顺建设的实施意见》(泰委发[20_]35号)文件精神，现就加快推进我县国有企业“清廉国企”建设，制定如下实施方案。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新时代党的建设总要求，按照县委关于“清廉泰顺”建设的部署，坚持党委主导、坚持标本兼治、统筹推进，坚定不移将全面从严治党要求贯穿到泰顺国企改革发展的全过程，强化不敢腐的震慑，扎牢不能腐的笼子，增强不想腐的自觉，用优良的党风促政风带民风，推动清廉思想、清廉制度、清廉规则、清廉纪律、清廉文化融入经济建设、政治建设、文化建设、社会建设和生态文明建设的各方面全过程，在我县国有企业中形成规则明、关系清、行为廉、风气正、结果可预期的发展态势，助力我县改革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加强我县国有企业党风廉政建设，规范国有资产管理，激发员工廉洁自律的内在动力，引导国有企业成为奉公守法守纪、清正廉洁自律的模范。</w:t>
      </w:r>
    </w:p>
    <w:p>
      <w:pPr>
        <w:ind w:left="0" w:right="0" w:firstLine="560"/>
        <w:spacing w:before="450" w:after="450" w:line="312" w:lineRule="auto"/>
      </w:pPr>
      <w:r>
        <w:rPr>
          <w:rFonts w:ascii="宋体" w:hAnsi="宋体" w:eastAsia="宋体" w:cs="宋体"/>
          <w:color w:val="000"/>
          <w:sz w:val="28"/>
          <w:szCs w:val="28"/>
        </w:rPr>
        <w:t xml:space="preserve">(一)筑牢国企清廉文化阵地</w:t>
      </w:r>
    </w:p>
    <w:p>
      <w:pPr>
        <w:ind w:left="0" w:right="0" w:firstLine="560"/>
        <w:spacing w:before="450" w:after="450" w:line="312" w:lineRule="auto"/>
      </w:pPr>
      <w:r>
        <w:rPr>
          <w:rFonts w:ascii="宋体" w:hAnsi="宋体" w:eastAsia="宋体" w:cs="宋体"/>
          <w:color w:val="000"/>
          <w:sz w:val="28"/>
          <w:szCs w:val="28"/>
        </w:rPr>
        <w:t xml:space="preserve">1.指导国企制定清廉文化建设工作规划和具体实施计划，把清廉文化建设作为企业党建工作重要组成部分，与精神文明建设、企业经营管理等工作同部署、同落实、同考核。</w:t>
      </w:r>
    </w:p>
    <w:p>
      <w:pPr>
        <w:ind w:left="0" w:right="0" w:firstLine="560"/>
        <w:spacing w:before="450" w:after="450" w:line="312" w:lineRule="auto"/>
      </w:pPr>
      <w:r>
        <w:rPr>
          <w:rFonts w:ascii="宋体" w:hAnsi="宋体" w:eastAsia="宋体" w:cs="宋体"/>
          <w:color w:val="000"/>
          <w:sz w:val="28"/>
          <w:szCs w:val="28"/>
        </w:rPr>
        <w:t xml:space="preserve">2.结合党建示范点建设，设置清廉文化长廊，建立廉洁图书专区、廉洁影视角，开辟企业清廉文化专栏、专题节目和屏保等，教育引导企业领导、管理人员增强遵纪守法认识和拒腐防变能力，教育引导广大员工增强社会公德和职业道德认识，自觉抵制商业贿赂。通过专题报告、理论研讨、党课教育等形式，经常性地开展“廉洁诚信、守法经营”主题教育活动。</w:t>
      </w:r>
    </w:p>
    <w:p>
      <w:pPr>
        <w:ind w:left="0" w:right="0" w:firstLine="560"/>
        <w:spacing w:before="450" w:after="450" w:line="312" w:lineRule="auto"/>
      </w:pPr>
      <w:r>
        <w:rPr>
          <w:rFonts w:ascii="宋体" w:hAnsi="宋体" w:eastAsia="宋体" w:cs="宋体"/>
          <w:color w:val="000"/>
          <w:sz w:val="28"/>
          <w:szCs w:val="28"/>
        </w:rPr>
        <w:t xml:space="preserve">3.着力打造清廉文化进企业示范点，坚持以党建示范点建设为抓手，努力提升企业的文化品位，培养企业员工高尚的精神境界、价值观念、道德修养和廉洁操守，逐步建立企业清廉文化建设长效机制。企业领导班子和全员参与的清廉文化活动每年不少于一次。</w:t>
      </w:r>
    </w:p>
    <w:p>
      <w:pPr>
        <w:ind w:left="0" w:right="0" w:firstLine="560"/>
        <w:spacing w:before="450" w:after="450" w:line="312" w:lineRule="auto"/>
      </w:pPr>
      <w:r>
        <w:rPr>
          <w:rFonts w:ascii="宋体" w:hAnsi="宋体" w:eastAsia="宋体" w:cs="宋体"/>
          <w:color w:val="000"/>
          <w:sz w:val="28"/>
          <w:szCs w:val="28"/>
        </w:rPr>
        <w:t xml:space="preserve">(二)确保党组织“双核心”作用发挥</w:t>
      </w:r>
    </w:p>
    <w:p>
      <w:pPr>
        <w:ind w:left="0" w:right="0" w:firstLine="560"/>
        <w:spacing w:before="450" w:after="450" w:line="312" w:lineRule="auto"/>
      </w:pPr>
      <w:r>
        <w:rPr>
          <w:rFonts w:ascii="宋体" w:hAnsi="宋体" w:eastAsia="宋体" w:cs="宋体"/>
          <w:color w:val="000"/>
          <w:sz w:val="28"/>
          <w:szCs w:val="28"/>
        </w:rPr>
        <w:t xml:space="preserve">1.健全完善国有企业党组织议事规则，规范“三重一大”事项决策，明确党组织研究讨论是董事会、经理层决策重大问题的前置程序。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2.因企制宜落实实施细则，指导各国企结合实际制定党组织会议前研究讨论重大问题的具体办法，明确党组织参与重大问题决策的基本要求、内容和程序。</w:t>
      </w:r>
    </w:p>
    <w:p>
      <w:pPr>
        <w:ind w:left="0" w:right="0" w:firstLine="560"/>
        <w:spacing w:before="450" w:after="450" w:line="312" w:lineRule="auto"/>
      </w:pPr>
      <w:r>
        <w:rPr>
          <w:rFonts w:ascii="宋体" w:hAnsi="宋体" w:eastAsia="宋体" w:cs="宋体"/>
          <w:color w:val="000"/>
          <w:sz w:val="28"/>
          <w:szCs w:val="28"/>
        </w:rPr>
        <w:t xml:space="preserve">(三)完善国企法人治理结构</w:t>
      </w:r>
    </w:p>
    <w:p>
      <w:pPr>
        <w:ind w:left="0" w:right="0" w:firstLine="560"/>
        <w:spacing w:before="450" w:after="450" w:line="312" w:lineRule="auto"/>
      </w:pPr>
      <w:r>
        <w:rPr>
          <w:rFonts w:ascii="宋体" w:hAnsi="宋体" w:eastAsia="宋体" w:cs="宋体"/>
          <w:color w:val="000"/>
          <w:sz w:val="28"/>
          <w:szCs w:val="28"/>
        </w:rPr>
        <w:t xml:space="preserve">1.以日常参会为手段，强化监事会日常监督，部署开展以“防范重大风险、规范内部管理”为主题的国有企业重大风险隐患的摸底排查，促进企业规范内部管理，强化内控机制。</w:t>
      </w:r>
    </w:p>
    <w:p>
      <w:pPr>
        <w:ind w:left="0" w:right="0" w:firstLine="560"/>
        <w:spacing w:before="450" w:after="450" w:line="312" w:lineRule="auto"/>
      </w:pPr>
      <w:r>
        <w:rPr>
          <w:rFonts w:ascii="宋体" w:hAnsi="宋体" w:eastAsia="宋体" w:cs="宋体"/>
          <w:color w:val="000"/>
          <w:sz w:val="28"/>
          <w:szCs w:val="28"/>
        </w:rPr>
        <w:t xml:space="preserve">2.健全完善监事工作动态反馈机制，发现重大问题“一事一报”。完善专项检查落实整改机制，应整改事项落实责任主体限期整改，并跟踪整改情况。</w:t>
      </w:r>
    </w:p>
    <w:p>
      <w:pPr>
        <w:ind w:left="0" w:right="0" w:firstLine="560"/>
        <w:spacing w:before="450" w:after="450" w:line="312" w:lineRule="auto"/>
      </w:pPr>
      <w:r>
        <w:rPr>
          <w:rFonts w:ascii="宋体" w:hAnsi="宋体" w:eastAsia="宋体" w:cs="宋体"/>
          <w:color w:val="000"/>
          <w:sz w:val="28"/>
          <w:szCs w:val="28"/>
        </w:rPr>
        <w:t xml:space="preserve">(四)落实国企重大信息公开</w:t>
      </w:r>
    </w:p>
    <w:p>
      <w:pPr>
        <w:ind w:left="0" w:right="0" w:firstLine="560"/>
        <w:spacing w:before="450" w:after="450" w:line="312" w:lineRule="auto"/>
      </w:pPr>
      <w:r>
        <w:rPr>
          <w:rFonts w:ascii="宋体" w:hAnsi="宋体" w:eastAsia="宋体" w:cs="宋体"/>
          <w:color w:val="000"/>
          <w:sz w:val="28"/>
          <w:szCs w:val="28"/>
        </w:rPr>
        <w:t xml:space="preserve">1.指导企业健全完善党务公开、厂务公开、职工代表大会等制度，明确公开内容，规范公开程序，创新公开载体，推进党务公开、厂务公开标准化、规范化管理。推进民主生活会、述职述廉、党员评议、廉政谈话、诫勉谈话、询问质询等机制落实，全面加强民主监督，扎实推进国企重大信息公开。</w:t>
      </w:r>
    </w:p>
    <w:p>
      <w:pPr>
        <w:ind w:left="0" w:right="0" w:firstLine="560"/>
        <w:spacing w:before="450" w:after="450" w:line="312" w:lineRule="auto"/>
      </w:pPr>
      <w:r>
        <w:rPr>
          <w:rFonts w:ascii="宋体" w:hAnsi="宋体" w:eastAsia="宋体" w:cs="宋体"/>
          <w:color w:val="000"/>
          <w:sz w:val="28"/>
          <w:szCs w:val="28"/>
        </w:rPr>
        <w:t xml:space="preserve">2.指导各国有企业充分发挥职工董事、职工监事、职代会的监督作用，整合监督力量，创新监督形式，规范监督程序，增强监督实效。全年不定期组织开展监督检查。针对监督检查中发现的问题，督促有关企业及时整改。</w:t>
      </w:r>
    </w:p>
    <w:p>
      <w:pPr>
        <w:ind w:left="0" w:right="0" w:firstLine="560"/>
        <w:spacing w:before="450" w:after="450" w:line="312" w:lineRule="auto"/>
      </w:pPr>
      <w:r>
        <w:rPr>
          <w:rFonts w:ascii="宋体" w:hAnsi="宋体" w:eastAsia="宋体" w:cs="宋体"/>
          <w:color w:val="000"/>
          <w:sz w:val="28"/>
          <w:szCs w:val="28"/>
        </w:rPr>
        <w:t xml:space="preserve">(五)加强县级重点监督项目督查</w:t>
      </w:r>
    </w:p>
    <w:p>
      <w:pPr>
        <w:ind w:left="0" w:right="0" w:firstLine="560"/>
        <w:spacing w:before="450" w:after="450" w:line="312" w:lineRule="auto"/>
      </w:pPr>
      <w:r>
        <w:rPr>
          <w:rFonts w:ascii="宋体" w:hAnsi="宋体" w:eastAsia="宋体" w:cs="宋体"/>
          <w:color w:val="000"/>
          <w:sz w:val="28"/>
          <w:szCs w:val="28"/>
        </w:rPr>
        <w:t xml:space="preserve">1.定期开展“三重一大”、资产管理、选人用人等重点监督项目的专项检查，督促相关单位制定项目整改方案，明确整改措施、具体进度、时间节点和责任人。</w:t>
      </w:r>
    </w:p>
    <w:p>
      <w:pPr>
        <w:ind w:left="0" w:right="0" w:firstLine="560"/>
        <w:spacing w:before="450" w:after="450" w:line="312" w:lineRule="auto"/>
      </w:pPr>
      <w:r>
        <w:rPr>
          <w:rFonts w:ascii="宋体" w:hAnsi="宋体" w:eastAsia="宋体" w:cs="宋体"/>
          <w:color w:val="000"/>
          <w:sz w:val="28"/>
          <w:szCs w:val="28"/>
        </w:rPr>
        <w:t xml:space="preserve">2.加强和规范国有企业资产租赁管理。</w:t>
      </w:r>
    </w:p>
    <w:p>
      <w:pPr>
        <w:ind w:left="0" w:right="0" w:firstLine="560"/>
        <w:spacing w:before="450" w:after="450" w:line="312" w:lineRule="auto"/>
      </w:pPr>
      <w:r>
        <w:rPr>
          <w:rFonts w:ascii="宋体" w:hAnsi="宋体" w:eastAsia="宋体" w:cs="宋体"/>
          <w:color w:val="000"/>
          <w:sz w:val="28"/>
          <w:szCs w:val="28"/>
        </w:rPr>
        <w:t xml:space="preserve">3.加强信访件的办理，配合做好省委巡视组、市委巡察组以及县委巡察组的有关工作。</w:t>
      </w:r>
    </w:p>
    <w:p>
      <w:pPr>
        <w:ind w:left="0" w:right="0" w:firstLine="560"/>
        <w:spacing w:before="450" w:after="450" w:line="312" w:lineRule="auto"/>
      </w:pPr>
      <w:r>
        <w:rPr>
          <w:rFonts w:ascii="宋体" w:hAnsi="宋体" w:eastAsia="宋体" w:cs="宋体"/>
          <w:color w:val="000"/>
          <w:sz w:val="28"/>
          <w:szCs w:val="28"/>
        </w:rPr>
        <w:t xml:space="preserve">4.积极探索国企对二级企业的巡察，切实把整改作为推进工作的重要契机。</w:t>
      </w:r>
    </w:p>
    <w:p>
      <w:pPr>
        <w:ind w:left="0" w:right="0" w:firstLine="560"/>
        <w:spacing w:before="450" w:after="450" w:line="312" w:lineRule="auto"/>
      </w:pPr>
      <w:r>
        <w:rPr>
          <w:rFonts w:ascii="宋体" w:hAnsi="宋体" w:eastAsia="宋体" w:cs="宋体"/>
          <w:color w:val="000"/>
          <w:sz w:val="28"/>
          <w:szCs w:val="28"/>
        </w:rPr>
        <w:t xml:space="preserve">5.建立月报制度，掌握工作动态，适时开展抽查工作。</w:t>
      </w:r>
    </w:p>
    <w:p>
      <w:pPr>
        <w:ind w:left="0" w:right="0" w:firstLine="560"/>
        <w:spacing w:before="450" w:after="450" w:line="312" w:lineRule="auto"/>
      </w:pPr>
      <w:r>
        <w:rPr>
          <w:rFonts w:ascii="宋体" w:hAnsi="宋体" w:eastAsia="宋体" w:cs="宋体"/>
          <w:color w:val="000"/>
          <w:sz w:val="28"/>
          <w:szCs w:val="28"/>
        </w:rPr>
        <w:t xml:space="preserve">(六)优化县国资办办事流程</w:t>
      </w:r>
    </w:p>
    <w:p>
      <w:pPr>
        <w:ind w:left="0" w:right="0" w:firstLine="560"/>
        <w:spacing w:before="450" w:after="450" w:line="312" w:lineRule="auto"/>
      </w:pPr>
      <w:r>
        <w:rPr>
          <w:rFonts w:ascii="宋体" w:hAnsi="宋体" w:eastAsia="宋体" w:cs="宋体"/>
          <w:color w:val="000"/>
          <w:sz w:val="28"/>
          <w:szCs w:val="28"/>
        </w:rPr>
        <w:t xml:space="preserve">1.修订国资监管制度体系，优化缩短办事流程，重新梳理各类审批、备案、审核事项的流程及时限，尽可能精简优化流程、缩减办事时限，并将各类业务办理流程汇编成册，方便企业对照执行。</w:t>
      </w:r>
    </w:p>
    <w:p>
      <w:pPr>
        <w:ind w:left="0" w:right="0" w:firstLine="560"/>
        <w:spacing w:before="450" w:after="450" w:line="312" w:lineRule="auto"/>
      </w:pPr>
      <w:r>
        <w:rPr>
          <w:rFonts w:ascii="宋体" w:hAnsi="宋体" w:eastAsia="宋体" w:cs="宋体"/>
          <w:color w:val="000"/>
          <w:sz w:val="28"/>
          <w:szCs w:val="28"/>
        </w:rPr>
        <w:t xml:space="preserve">2.结合工作实际制作“一次性告知单”，即办事项即时办结;手续资料不齐全或不符合要求的，应一次性书面告知企业，避免服务对象多次往返或报办，建立“一次性告知”督查机制，倒逼落实“一次性告知”制度。</w:t>
      </w:r>
    </w:p>
    <w:p>
      <w:pPr>
        <w:ind w:left="0" w:right="0" w:firstLine="560"/>
        <w:spacing w:before="450" w:after="450" w:line="312" w:lineRule="auto"/>
      </w:pPr>
      <w:r>
        <w:rPr>
          <w:rFonts w:ascii="宋体" w:hAnsi="宋体" w:eastAsia="宋体" w:cs="宋体"/>
          <w:color w:val="000"/>
          <w:sz w:val="28"/>
          <w:szCs w:val="28"/>
        </w:rPr>
        <w:t xml:space="preserve">(七)建立国资国企权力清单</w:t>
      </w:r>
    </w:p>
    <w:p>
      <w:pPr>
        <w:ind w:left="0" w:right="0" w:firstLine="560"/>
        <w:spacing w:before="450" w:after="450" w:line="312" w:lineRule="auto"/>
      </w:pPr>
      <w:r>
        <w:rPr>
          <w:rFonts w:ascii="宋体" w:hAnsi="宋体" w:eastAsia="宋体" w:cs="宋体"/>
          <w:color w:val="000"/>
          <w:sz w:val="28"/>
          <w:szCs w:val="28"/>
        </w:rPr>
        <w:t xml:space="preserve">1.根据上级统一部署，按照职权法定、规范行权的要求，围绕出资人职责，进一步调整、精简、优化国资办职能，实现履行出资人监管职责与国有资本保值增值、国有企业做强做大等目标的有机结合与共同发展。</w:t>
      </w:r>
    </w:p>
    <w:p>
      <w:pPr>
        <w:ind w:left="0" w:right="0" w:firstLine="560"/>
        <w:spacing w:before="450" w:after="450" w:line="312" w:lineRule="auto"/>
      </w:pPr>
      <w:r>
        <w:rPr>
          <w:rFonts w:ascii="宋体" w:hAnsi="宋体" w:eastAsia="宋体" w:cs="宋体"/>
          <w:color w:val="000"/>
          <w:sz w:val="28"/>
          <w:szCs w:val="28"/>
        </w:rPr>
        <w:t xml:space="preserve">2.坚持权力和责任相统一、相匹配原则，对照《企业国有资产法》和《企业国有资产监督管理暂行条例》等法律规定，结合我县国企实际，进一步梳理出资人监管权力清单和责任清单。通过明晰出资人职责权力，避免出资人过多干预企业事务，最大限度落实企业自主经营权。</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统筹领导。成立“清廉国企”建设领导小组，国资办主任周士姜任组长，翁霜珠副主任任副组长，各国有企业主管部门联系或分管负责人、各国企主要负责人为成员，统一领导我县“清廉国企”建设。领导小组下设办公室(设在县国资办企业监管科)，负责规划、指导、协调、督查等具体工作。健全领导小组工作制度，定期召开会议，听取工作汇报，研究部署工作，协调解决问题。</w:t>
      </w:r>
    </w:p>
    <w:p>
      <w:pPr>
        <w:ind w:left="0" w:right="0" w:firstLine="560"/>
        <w:spacing w:before="450" w:after="450" w:line="312" w:lineRule="auto"/>
      </w:pPr>
      <w:r>
        <w:rPr>
          <w:rFonts w:ascii="宋体" w:hAnsi="宋体" w:eastAsia="宋体" w:cs="宋体"/>
          <w:color w:val="000"/>
          <w:sz w:val="28"/>
          <w:szCs w:val="28"/>
        </w:rPr>
        <w:t xml:space="preserve">(二)严格责任落实。各国有企业主管部门负责牵头指导落实下属企业“清廉国企”建设。国有企业要按照建设“清廉泰顺”和“清廉国企”的要求，结合企业实际，明确目标任务、内容要求，研究制定具体的实施方案，扎实推进“清廉国企”建设。“清廉国企”建设列入年度党建工作考核内容。</w:t>
      </w:r>
    </w:p>
    <w:p>
      <w:pPr>
        <w:ind w:left="0" w:right="0" w:firstLine="560"/>
        <w:spacing w:before="450" w:after="450" w:line="312" w:lineRule="auto"/>
      </w:pPr>
      <w:r>
        <w:rPr>
          <w:rFonts w:ascii="宋体" w:hAnsi="宋体" w:eastAsia="宋体" w:cs="宋体"/>
          <w:color w:val="000"/>
          <w:sz w:val="28"/>
          <w:szCs w:val="28"/>
        </w:rPr>
        <w:t xml:space="preserve">(三)营造良好氛围。加大宣传力度，围绕“清廉国企”的决策部署，充分运用广播、电视、报纸和互联网等新闻媒体，大力宣传建设“清廉国企”的重要意义、目标、要求和任务，广泛宣传建设“清廉国企”中的好典型、好经验、好做法，调动各国有企业共同参与建设“清廉国企”的积极性、主动性和创造性，着力营造崇清尚廉的舆论氛围。</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20_年清廉村居建设工作经验材料怎么写四</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总书记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总书记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20_年清廉村居建设工作经验材料怎么写五</w:t>
      </w:r>
    </w:p>
    <w:p>
      <w:pPr>
        <w:ind w:left="0" w:right="0" w:firstLine="560"/>
        <w:spacing w:before="450" w:after="450" w:line="312" w:lineRule="auto"/>
      </w:pPr>
      <w:r>
        <w:rPr>
          <w:rFonts w:ascii="宋体" w:hAnsi="宋体" w:eastAsia="宋体" w:cs="宋体"/>
          <w:color w:val="000"/>
          <w:sz w:val="28"/>
          <w:szCs w:val="28"/>
        </w:rPr>
        <w:t xml:space="preserve">今天我们在这里上党课，目的是要再次提醒大家忠实履行管党治党的政治责任，履行好作为一名党员干部的职责担当，要让大家进一步提高思想认识，增强工作作风，规范政治生活，确保全面从严治党在我们市场监管系统落地落小落实。</w:t>
      </w:r>
    </w:p>
    <w:p>
      <w:pPr>
        <w:ind w:left="0" w:right="0" w:firstLine="560"/>
        <w:spacing w:before="450" w:after="450" w:line="312" w:lineRule="auto"/>
      </w:pPr>
      <w:r>
        <w:rPr>
          <w:rFonts w:ascii="宋体" w:hAnsi="宋体" w:eastAsia="宋体" w:cs="宋体"/>
          <w:color w:val="000"/>
          <w:sz w:val="28"/>
          <w:szCs w:val="28"/>
        </w:rPr>
        <w:t xml:space="preserve">介绍了十八大以来的整体情况。</w:t>
      </w:r>
    </w:p>
    <w:p>
      <w:pPr>
        <w:ind w:left="0" w:right="0" w:firstLine="560"/>
        <w:spacing w:before="450" w:after="450" w:line="312" w:lineRule="auto"/>
      </w:pPr>
      <w:r>
        <w:rPr>
          <w:rFonts w:ascii="宋体" w:hAnsi="宋体" w:eastAsia="宋体" w:cs="宋体"/>
          <w:color w:val="000"/>
          <w:sz w:val="28"/>
          <w:szCs w:val="28"/>
        </w:rPr>
        <w:t xml:space="preserve">当前和今后一段时期全面从严治党重点整治的六类对象。</w:t>
      </w:r>
    </w:p>
    <w:p>
      <w:pPr>
        <w:ind w:left="0" w:right="0" w:firstLine="560"/>
        <w:spacing w:before="450" w:after="450" w:line="312" w:lineRule="auto"/>
      </w:pPr>
      <w:r>
        <w:rPr>
          <w:rFonts w:ascii="宋体" w:hAnsi="宋体" w:eastAsia="宋体" w:cs="宋体"/>
          <w:color w:val="000"/>
          <w:sz w:val="28"/>
          <w:szCs w:val="28"/>
        </w:rPr>
        <w:t xml:space="preserve">第一类：两面人、两面派。</w:t>
      </w:r>
    </w:p>
    <w:p>
      <w:pPr>
        <w:ind w:left="0" w:right="0" w:firstLine="560"/>
        <w:spacing w:before="450" w:after="450" w:line="312" w:lineRule="auto"/>
      </w:pPr>
      <w:r>
        <w:rPr>
          <w:rFonts w:ascii="宋体" w:hAnsi="宋体" w:eastAsia="宋体" w:cs="宋体"/>
          <w:color w:val="000"/>
          <w:sz w:val="28"/>
          <w:szCs w:val="28"/>
        </w:rPr>
        <w:t xml:space="preserve">第二类：表态多调门高、行动少落实差。</w:t>
      </w:r>
    </w:p>
    <w:p>
      <w:pPr>
        <w:ind w:left="0" w:right="0" w:firstLine="560"/>
        <w:spacing w:before="450" w:after="450" w:line="312" w:lineRule="auto"/>
      </w:pPr>
      <w:r>
        <w:rPr>
          <w:rFonts w:ascii="宋体" w:hAnsi="宋体" w:eastAsia="宋体" w:cs="宋体"/>
          <w:color w:val="000"/>
          <w:sz w:val="28"/>
          <w:szCs w:val="28"/>
        </w:rPr>
        <w:t xml:space="preserve">第三类：十八大后不收敛、不收手。</w:t>
      </w:r>
    </w:p>
    <w:p>
      <w:pPr>
        <w:ind w:left="0" w:right="0" w:firstLine="560"/>
        <w:spacing w:before="450" w:after="450" w:line="312" w:lineRule="auto"/>
      </w:pPr>
      <w:r>
        <w:rPr>
          <w:rFonts w:ascii="宋体" w:hAnsi="宋体" w:eastAsia="宋体" w:cs="宋体"/>
          <w:color w:val="000"/>
          <w:sz w:val="28"/>
          <w:szCs w:val="28"/>
        </w:rPr>
        <w:t xml:space="preserve">第四类：政治问题和经济问题交织形成利益集团。</w:t>
      </w:r>
    </w:p>
    <w:p>
      <w:pPr>
        <w:ind w:left="0" w:right="0" w:firstLine="560"/>
        <w:spacing w:before="450" w:after="450" w:line="312" w:lineRule="auto"/>
      </w:pPr>
      <w:r>
        <w:rPr>
          <w:rFonts w:ascii="宋体" w:hAnsi="宋体" w:eastAsia="宋体" w:cs="宋体"/>
          <w:color w:val="000"/>
          <w:sz w:val="28"/>
          <w:szCs w:val="28"/>
        </w:rPr>
        <w:t xml:space="preserve">第五类：选人用人、审批监管、资源开发、金融信贷等重点领域的腐败。</w:t>
      </w:r>
    </w:p>
    <w:p>
      <w:pPr>
        <w:ind w:left="0" w:right="0" w:firstLine="560"/>
        <w:spacing w:before="450" w:after="450" w:line="312" w:lineRule="auto"/>
      </w:pPr>
      <w:r>
        <w:rPr>
          <w:rFonts w:ascii="宋体" w:hAnsi="宋体" w:eastAsia="宋体" w:cs="宋体"/>
          <w:color w:val="000"/>
          <w:sz w:val="28"/>
          <w:szCs w:val="28"/>
        </w:rPr>
        <w:t xml:space="preserve">第六类：基层腐败，涉黑\"保护伞\"。</w:t>
      </w:r>
    </w:p>
    <w:p>
      <w:pPr>
        <w:ind w:left="0" w:right="0" w:firstLine="560"/>
        <w:spacing w:before="450" w:after="450" w:line="312" w:lineRule="auto"/>
      </w:pPr>
      <w:r>
        <w:rPr>
          <w:rFonts w:ascii="宋体" w:hAnsi="宋体" w:eastAsia="宋体" w:cs="宋体"/>
          <w:color w:val="000"/>
          <w:sz w:val="28"/>
          <w:szCs w:val="28"/>
        </w:rPr>
        <w:t xml:space="preserve">分析六个方面问题存在的原因，根结底还是思想的问题，思想上松一寸，行动上就会散一尺，结果上就会偏一丈。……背离了初心、背离了宗旨，主动学习、主动担当的意识不强，自我要求、自我约束不严不实。主要表现在，一是不主动学习，思想麻痹。不主动学习党的理论知识、重要讲话以及党的业务知识。没有用党的理论知识来武装头脑，由此，放松了对世界观、人生观、价值观的自我教育，致使思想麻痹、头脑空虚。二是不思进取，思想动摇。认为\"多一事不如少一事\"，存在\"事不关己、高高挂起\"的思想，认为\"党建工作\"是补资料、走过场、搞形式，既没有内化于心，也没有外化于行；认为只要把工作抓好了、政绩搞上去了，其他的都是次要的。三是不敢担当，思想抛锚。不敢加强党的建设，怕得罪人，奉行\"多栽花、少栽刺\"错误理念。平时工作放得松，出了事情才抓得紧。正是这样的\"好人主义\"才让部分党员领导干部的思想发生了动摇，理想信念发生了动摇、价值观念发生了扭曲。</w:t>
      </w:r>
    </w:p>
    <w:p>
      <w:pPr>
        <w:ind w:left="0" w:right="0" w:firstLine="560"/>
        <w:spacing w:before="450" w:after="450" w:line="312" w:lineRule="auto"/>
      </w:pPr>
      <w:r>
        <w:rPr>
          <w:rFonts w:ascii="宋体" w:hAnsi="宋体" w:eastAsia="宋体" w:cs="宋体"/>
          <w:color w:val="000"/>
          <w:sz w:val="28"/>
          <w:szCs w:val="28"/>
        </w:rPr>
        <w:t xml:space="preserve">态度决定高度，态度上不端正，行动上就会有偏离，效果上就会打折扣。一是没有摆正自己的位置。没有时刻把自己当成是一名普通党员对待，总是以\"工作繁忙\"为借口，不执行\"三会一课\"制度，不按时缴纳党费，不积极参加组织生活会。二是不认真履行工作职责。平时工作不认真开展，不安排不落实党风廉政建设工作，等检查了才搞\"急抓\"、补资料，搞\"弄虚作假\"\"应付了事\"。三是态度不坚决。党员干部的管理松懈，没有经常召开民主生活会，没有让\"扯扯袖、咬咬耳、红红脸、出出汗\"成常态，即使召开民主生活会也是搞\"形式主义\"走过场，表面上为你好、我好、大家好，最终是大家都不好。</w:t>
      </w:r>
    </w:p>
    <w:p>
      <w:pPr>
        <w:ind w:left="0" w:right="0" w:firstLine="560"/>
        <w:spacing w:before="450" w:after="450" w:line="312" w:lineRule="auto"/>
      </w:pPr>
      <w:r>
        <w:rPr>
          <w:rFonts w:ascii="宋体" w:hAnsi="宋体" w:eastAsia="宋体" w:cs="宋体"/>
          <w:color w:val="000"/>
          <w:sz w:val="28"/>
          <w:szCs w:val="28"/>
        </w:rPr>
        <w:t xml:space="preserve">有没有政治敏锐性，是党员领导干部是否讲政治的重要标志和合格与否的衡量标准。我们有的党员领导干部不善于从政治上判断形势、分析问题。</w:t>
      </w:r>
    </w:p>
    <w:p>
      <w:pPr>
        <w:ind w:left="0" w:right="0" w:firstLine="560"/>
        <w:spacing w:before="450" w:after="450" w:line="312" w:lineRule="auto"/>
      </w:pPr>
      <w:r>
        <w:rPr>
          <w:rFonts w:ascii="宋体" w:hAnsi="宋体" w:eastAsia="宋体" w:cs="宋体"/>
          <w:color w:val="000"/>
          <w:sz w:val="28"/>
          <w:szCs w:val="28"/>
        </w:rPr>
        <w:t xml:space="preserve">一是政治敏锐性不高。</w:t>
      </w:r>
    </w:p>
    <w:p>
      <w:pPr>
        <w:ind w:left="0" w:right="0" w:firstLine="560"/>
        <w:spacing w:before="450" w:after="450" w:line="312" w:lineRule="auto"/>
      </w:pPr>
      <w:r>
        <w:rPr>
          <w:rFonts w:ascii="宋体" w:hAnsi="宋体" w:eastAsia="宋体" w:cs="宋体"/>
          <w:color w:val="000"/>
          <w:sz w:val="28"/>
          <w:szCs w:val="28"/>
        </w:rPr>
        <w:t xml:space="preserve">二是政治鉴别力不强。</w:t>
      </w:r>
    </w:p>
    <w:p>
      <w:pPr>
        <w:ind w:left="0" w:right="0" w:firstLine="560"/>
        <w:spacing w:before="450" w:after="450" w:line="312" w:lineRule="auto"/>
      </w:pPr>
      <w:r>
        <w:rPr>
          <w:rFonts w:ascii="宋体" w:hAnsi="宋体" w:eastAsia="宋体" w:cs="宋体"/>
          <w:color w:val="000"/>
          <w:sz w:val="28"/>
          <w:szCs w:val="28"/>
        </w:rPr>
        <w:t xml:space="preserve">三是跟随时代步伐不紧。</w:t>
      </w:r>
    </w:p>
    <w:p>
      <w:pPr>
        <w:ind w:left="0" w:right="0" w:firstLine="560"/>
        <w:spacing w:before="450" w:after="450" w:line="312" w:lineRule="auto"/>
      </w:pPr>
      <w:r>
        <w:rPr>
          <w:rFonts w:ascii="宋体" w:hAnsi="宋体" w:eastAsia="宋体" w:cs="宋体"/>
          <w:color w:val="000"/>
          <w:sz w:val="28"/>
          <w:szCs w:val="28"/>
        </w:rPr>
        <w:t xml:space="preserve">（一）解决思想觉悟不高的问题。</w:t>
      </w:r>
    </w:p>
    <w:p>
      <w:pPr>
        <w:ind w:left="0" w:right="0" w:firstLine="560"/>
        <w:spacing w:before="450" w:after="450" w:line="312" w:lineRule="auto"/>
      </w:pPr>
      <w:r>
        <w:rPr>
          <w:rFonts w:ascii="宋体" w:hAnsi="宋体" w:eastAsia="宋体" w:cs="宋体"/>
          <w:color w:val="000"/>
          <w:sz w:val="28"/>
          <w:szCs w:val="28"/>
        </w:rPr>
        <w:t xml:space="preserve">\"思想建党\"是党的优良传统，也是做好党建工作的核心。</w:t>
      </w:r>
    </w:p>
    <w:p>
      <w:pPr>
        <w:ind w:left="0" w:right="0" w:firstLine="560"/>
        <w:spacing w:before="450" w:after="450" w:line="312" w:lineRule="auto"/>
      </w:pPr>
      <w:r>
        <w:rPr>
          <w:rFonts w:ascii="宋体" w:hAnsi="宋体" w:eastAsia="宋体" w:cs="宋体"/>
          <w:color w:val="000"/>
          <w:sz w:val="28"/>
          <w:szCs w:val="28"/>
        </w:rPr>
        <w:t xml:space="preserve">一是要守牢信仰。以党章为镜，把坚定理想信念作为党员之本，把为人民服务作为终身课题，把实现共产主义作为最终的奋斗目标。</w:t>
      </w:r>
    </w:p>
    <w:p>
      <w:pPr>
        <w:ind w:left="0" w:right="0" w:firstLine="560"/>
        <w:spacing w:before="450" w:after="450" w:line="312" w:lineRule="auto"/>
      </w:pPr>
      <w:r>
        <w:rPr>
          <w:rFonts w:ascii="宋体" w:hAnsi="宋体" w:eastAsia="宋体" w:cs="宋体"/>
          <w:color w:val="000"/>
          <w:sz w:val="28"/>
          <w:szCs w:val="28"/>
        </w:rPr>
        <w:t xml:space="preserve">二是要坚定信念。必须把廉政教育抓紧、抓实，要加强警示教育，让党员干部主动在思想上画出红线、在行为上明确界限，真正做到敬法畏纪、遵规守距。</w:t>
      </w:r>
    </w:p>
    <w:p>
      <w:pPr>
        <w:ind w:left="0" w:right="0" w:firstLine="560"/>
        <w:spacing w:before="450" w:after="450" w:line="312" w:lineRule="auto"/>
      </w:pPr>
      <w:r>
        <w:rPr>
          <w:rFonts w:ascii="宋体" w:hAnsi="宋体" w:eastAsia="宋体" w:cs="宋体"/>
          <w:color w:val="000"/>
          <w:sz w:val="28"/>
          <w:szCs w:val="28"/>
        </w:rPr>
        <w:t xml:space="preserve">三是要坚定根基。结合实际，要坚守真理、坚守正道、坚守原则、坚守规矩，明大德、严公德、守私德，重品行、正操守、养心性。始终守牢廉政底线，树立务实清廉形象。</w:t>
      </w:r>
    </w:p>
    <w:p>
      <w:pPr>
        <w:ind w:left="0" w:right="0" w:firstLine="560"/>
        <w:spacing w:before="450" w:after="450" w:line="312" w:lineRule="auto"/>
      </w:pPr>
      <w:r>
        <w:rPr>
          <w:rFonts w:ascii="宋体" w:hAnsi="宋体" w:eastAsia="宋体" w:cs="宋体"/>
          <w:color w:val="000"/>
          <w:sz w:val="28"/>
          <w:szCs w:val="28"/>
        </w:rPr>
        <w:t xml:space="preserve">（二）解决政治态度不端正的问题。</w:t>
      </w:r>
    </w:p>
    <w:p>
      <w:pPr>
        <w:ind w:left="0" w:right="0" w:firstLine="560"/>
        <w:spacing w:before="450" w:after="450" w:line="312" w:lineRule="auto"/>
      </w:pPr>
      <w:r>
        <w:rPr>
          <w:rFonts w:ascii="宋体" w:hAnsi="宋体" w:eastAsia="宋体" w:cs="宋体"/>
          <w:color w:val="000"/>
          <w:sz w:val="28"/>
          <w:szCs w:val="28"/>
        </w:rPr>
        <w:t xml:space="preserve">作为党员领导干部，必须牢固树立\"政治意识，核心意识，大局意识，看齐意识\"，锤炼对党绝对忠诚的政治品格。</w:t>
      </w:r>
    </w:p>
    <w:p>
      <w:pPr>
        <w:ind w:left="0" w:right="0" w:firstLine="560"/>
        <w:spacing w:before="450" w:after="450" w:line="312" w:lineRule="auto"/>
      </w:pPr>
      <w:r>
        <w:rPr>
          <w:rFonts w:ascii="宋体" w:hAnsi="宋体" w:eastAsia="宋体" w:cs="宋体"/>
          <w:color w:val="000"/>
          <w:sz w:val="28"/>
          <w:szCs w:val="28"/>
        </w:rPr>
        <w:t xml:space="preserve">一是要坚持立说立行。\"\"善禁者，先禁其身而后人\"。各级领导干部要以身作则、率先垂范，说到的就要做到，承诺的就要兑现，要从自身做起。\"具体到在座的各位身上，就是要把上级文件要求的工作和政府对人民的承诺、制定的计划全部落实到位、落地生根，不能签\"空头支票\"。对于上级布置的每一项任务，任何时候都要兢兢业业、一丝不苟、不打折扣抓落实。</w:t>
      </w:r>
    </w:p>
    <w:p>
      <w:pPr>
        <w:ind w:left="0" w:right="0" w:firstLine="560"/>
        <w:spacing w:before="450" w:after="450" w:line="312" w:lineRule="auto"/>
      </w:pPr>
      <w:r>
        <w:rPr>
          <w:rFonts w:ascii="宋体" w:hAnsi="宋体" w:eastAsia="宋体" w:cs="宋体"/>
          <w:color w:val="000"/>
          <w:sz w:val="28"/>
          <w:szCs w:val="28"/>
        </w:rPr>
        <w:t xml:space="preserve">二是要坚持实事求是。实践证明，我们取得的一切成功都得益于\"实事求是\"的优良作风。作为领导干部，更要大力弘扬我们党优良的思想作风和工作作风，讲老实话、办老实事、做老实人，既要在\"求真\"上下功夫，更要在\"务实\"上做文章。</w:t>
      </w:r>
    </w:p>
    <w:p>
      <w:pPr>
        <w:ind w:left="0" w:right="0" w:firstLine="560"/>
        <w:spacing w:before="450" w:after="450" w:line="312" w:lineRule="auto"/>
      </w:pPr>
      <w:r>
        <w:rPr>
          <w:rFonts w:ascii="宋体" w:hAnsi="宋体" w:eastAsia="宋体" w:cs="宋体"/>
          <w:color w:val="000"/>
          <w:sz w:val="28"/>
          <w:szCs w:val="28"/>
        </w:rPr>
        <w:t xml:space="preserve">三是要坚持真抓实干。真抓实干，就是不搞虚情假意，不走形式过场，专注务实高效，认真落实\"三会一课\"、组织生活制度。自觉做到在其位、谋其政、思其职、尽其责、干其事、建其功。</w:t>
      </w:r>
    </w:p>
    <w:p>
      <w:pPr>
        <w:ind w:left="0" w:right="0" w:firstLine="560"/>
        <w:spacing w:before="450" w:after="450" w:line="312" w:lineRule="auto"/>
      </w:pPr>
      <w:r>
        <w:rPr>
          <w:rFonts w:ascii="宋体" w:hAnsi="宋体" w:eastAsia="宋体" w:cs="宋体"/>
          <w:color w:val="000"/>
          <w:sz w:val="28"/>
          <w:szCs w:val="28"/>
        </w:rPr>
        <w:t xml:space="preserve">（三）解决政治敏锐性不强的问题。</w:t>
      </w:r>
    </w:p>
    <w:p>
      <w:pPr>
        <w:ind w:left="0" w:right="0" w:firstLine="560"/>
        <w:spacing w:before="450" w:after="450" w:line="312" w:lineRule="auto"/>
      </w:pPr>
      <w:r>
        <w:rPr>
          <w:rFonts w:ascii="宋体" w:hAnsi="宋体" w:eastAsia="宋体" w:cs="宋体"/>
          <w:color w:val="000"/>
          <w:sz w:val="28"/>
          <w:szCs w:val="28"/>
        </w:rPr>
        <w:t xml:space="preserve">作为一名合格的党员干部，一定要站在无产阶级和人民大众的立场上，坚持党的群众路线；一定要有正确的政治观点，没有正确的政治观点就等于没有灵魂。时刻绷紧政治这根弦，始终要坚持正确的政治方向、政治立场、政治观点，增强政治鉴别力、政治敏锐性。</w:t>
      </w:r>
    </w:p>
    <w:p>
      <w:pPr>
        <w:ind w:left="0" w:right="0" w:firstLine="560"/>
        <w:spacing w:before="450" w:after="450" w:line="312" w:lineRule="auto"/>
      </w:pPr>
      <w:r>
        <w:rPr>
          <w:rFonts w:ascii="宋体" w:hAnsi="宋体" w:eastAsia="宋体" w:cs="宋体"/>
          <w:color w:val="000"/>
          <w:sz w:val="28"/>
          <w:szCs w:val="28"/>
        </w:rPr>
        <w:t xml:space="preserve">一是要有敏锐性。认真总结经验，认真学习党的方针政策，认清国内外形势，换个思维看待问题，努力看穿事物的本质，保持政治定力和政治修养。</w:t>
      </w:r>
    </w:p>
    <w:p>
      <w:pPr>
        <w:ind w:left="0" w:right="0" w:firstLine="560"/>
        <w:spacing w:before="450" w:after="450" w:line="312" w:lineRule="auto"/>
      </w:pPr>
      <w:r>
        <w:rPr>
          <w:rFonts w:ascii="宋体" w:hAnsi="宋体" w:eastAsia="宋体" w:cs="宋体"/>
          <w:color w:val="000"/>
          <w:sz w:val="28"/>
          <w:szCs w:val="28"/>
        </w:rPr>
        <w:t xml:space="preserve">二是要有决策力。在新时期新形势下，不能用僵化的观念或理论模式去做工作。必须紧跟时代发展潮流，强化学习，研究新情况，解决新问题。要在群众关切中去找短板，在市场需求中去强优势，在政策走向中去破瓶颈，然后才是去闯新路。</w:t>
      </w:r>
    </w:p>
    <w:p>
      <w:pPr>
        <w:ind w:left="0" w:right="0" w:firstLine="560"/>
        <w:spacing w:before="450" w:after="450" w:line="312" w:lineRule="auto"/>
      </w:pPr>
      <w:r>
        <w:rPr>
          <w:rFonts w:ascii="宋体" w:hAnsi="宋体" w:eastAsia="宋体" w:cs="宋体"/>
          <w:color w:val="000"/>
          <w:sz w:val="28"/>
          <w:szCs w:val="28"/>
        </w:rPr>
        <w:t xml:space="preserve">三是要提高管控力。对党员干部的管理，要\"真管真严、敢管敢严、长管长严\"。要继续健全有利于科学发展的目标体系、考核办法、奖惩机制，推动干部能上能下，能进能免，让那些想干事、肯干事、能干事的干部大有用武之地，让那些不作为、慢作为、乱作为的干部没有机会和空间。</w:t>
      </w:r>
    </w:p>
    <w:p>
      <w:pPr>
        <w:ind w:left="0" w:right="0" w:firstLine="560"/>
        <w:spacing w:before="450" w:after="450" w:line="312" w:lineRule="auto"/>
      </w:pPr>
      <w:r>
        <w:rPr>
          <w:rFonts w:ascii="宋体" w:hAnsi="宋体" w:eastAsia="宋体" w:cs="宋体"/>
          <w:color w:val="000"/>
          <w:sz w:val="28"/>
          <w:szCs w:val="28"/>
        </w:rPr>
        <w:t xml:space="preserve">四是要提高创新力。要敢于创新、善于创新，要有自我否定的勇气，敢于打破常规、敢于挑战常理，要以问题为导向，要创新工作方式方法，解放固有思维，紧跟时代步伐，换个角度破难点，找准药方治痛点，打造特色出亮点。</w:t>
      </w:r>
    </w:p>
    <w:p>
      <w:pPr>
        <w:ind w:left="0" w:right="0" w:firstLine="560"/>
        <w:spacing w:before="450" w:after="450" w:line="312" w:lineRule="auto"/>
      </w:pPr>
      <w:r>
        <w:rPr>
          <w:rFonts w:ascii="宋体" w:hAnsi="宋体" w:eastAsia="宋体" w:cs="宋体"/>
          <w:color w:val="000"/>
          <w:sz w:val="28"/>
          <w:szCs w:val="28"/>
        </w:rPr>
        <w:t xml:space="preserve">列举一个实例……</w:t>
      </w:r>
    </w:p>
    <w:p>
      <w:pPr>
        <w:ind w:left="0" w:right="0" w:firstLine="560"/>
        <w:spacing w:before="450" w:after="450" w:line="312" w:lineRule="auto"/>
      </w:pPr>
      <w:r>
        <w:rPr>
          <w:rFonts w:ascii="宋体" w:hAnsi="宋体" w:eastAsia="宋体" w:cs="宋体"/>
          <w:color w:val="000"/>
          <w:sz w:val="28"/>
          <w:szCs w:val="28"/>
        </w:rPr>
        <w:t xml:space="preserve">一是用理想支撑信念。有理想才能不迷失方向，指引正确的航向。没有理想，人生就会偏离方向，干工作就没有动力。只有树立起远大理想，才能心甘情愿地付出，才能在执着的奉献中感到充实和快乐。</w:t>
      </w:r>
    </w:p>
    <w:p>
      <w:pPr>
        <w:ind w:left="0" w:right="0" w:firstLine="560"/>
        <w:spacing w:before="450" w:after="450" w:line="312" w:lineRule="auto"/>
      </w:pPr>
      <w:r>
        <w:rPr>
          <w:rFonts w:ascii="宋体" w:hAnsi="宋体" w:eastAsia="宋体" w:cs="宋体"/>
          <w:color w:val="000"/>
          <w:sz w:val="28"/>
          <w:szCs w:val="28"/>
        </w:rPr>
        <w:t xml:space="preserve">二是用行动诠释忠诚。自觉以党的旗帜为旗帜、以党的方向为方向、以党的意志为意志，在大是大非面前头脑清醒、立场坚定，这些都不是抽象空洞的，都要通过我们的一言一行来落实、来检验。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担当。奉献靠奋斗书写，奋斗体现着奉献，要想奉献越多就必须奋斗越多，奋斗越多就必然奉献越多。我们在各自的岗位上，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仅要有文凭缺知识、有经历缺经验，更要有要担当、要作为，不怕困难，不怕矛盾，勇于创新开拓，勇于革除积弊，勇于同一切不良现象作斗争，做到一切硬仗都能打，一切急难险重任务都能担。</w:t>
      </w:r>
    </w:p>
    <w:p>
      <w:pPr>
        <w:ind w:left="0" w:right="0" w:firstLine="560"/>
        <w:spacing w:before="450" w:after="450" w:line="312" w:lineRule="auto"/>
      </w:pPr>
      <w:r>
        <w:rPr>
          <w:rFonts w:ascii="宋体" w:hAnsi="宋体" w:eastAsia="宋体" w:cs="宋体"/>
          <w:color w:val="000"/>
          <w:sz w:val="28"/>
          <w:szCs w:val="28"/>
        </w:rPr>
        <w:t xml:space="preserve">四是用淡泊彰显干净。\"非淡泊无以明志，非宁静无以致远。\"我们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现在，我们的生活条件好了，仍然要提倡艰苦朴素，我们要提倡工作上向高标准看齐，生活上向低标准看齐。要把名利看得淡一些、轻一些。一个人光环多不等于价值大，默默无闻不等于价值小。</w:t>
      </w:r>
    </w:p>
    <w:p>
      <w:pPr>
        <w:ind w:left="0" w:right="0" w:firstLine="560"/>
        <w:spacing w:before="450" w:after="450" w:line="312" w:lineRule="auto"/>
      </w:pPr>
      <w:r>
        <w:rPr>
          <w:rFonts w:ascii="宋体" w:hAnsi="宋体" w:eastAsia="宋体" w:cs="宋体"/>
          <w:color w:val="000"/>
          <w:sz w:val="28"/>
          <w:szCs w:val="28"/>
        </w:rPr>
        <w:t xml:space="preserve">有了这份淡泊，我们才能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算好人生的七笔账，这句话不是老生常谈，是要让大家算清楚、记明白。这方面的要求多高都不过分，这方面的监督多严都不过分。领导干部要在义与利、公与私、苦与乐、得与失、进与退等关系的对待和处理上以身作则，要更好发挥干部考核选拔\"指挥棒\"作用，树立鲜明正确的用人导向，使尽职尽责与失职失责成为鲜明的对比。</w:t>
      </w:r>
    </w:p>
    <w:p>
      <w:pPr>
        <w:ind w:left="0" w:right="0" w:firstLine="560"/>
        <w:spacing w:before="450" w:after="450" w:line="312" w:lineRule="auto"/>
      </w:pPr>
      <w:r>
        <w:rPr>
          <w:rFonts w:ascii="宋体" w:hAnsi="宋体" w:eastAsia="宋体" w:cs="宋体"/>
          <w:color w:val="000"/>
          <w:sz w:val="28"/>
          <w:szCs w:val="28"/>
        </w:rPr>
        <w:t xml:space="preserve">最后与大家分享了七句话，细算人生\"七笔账\"。</w:t>
      </w:r>
    </w:p>
    <w:p>
      <w:pPr>
        <w:ind w:left="0" w:right="0" w:firstLine="560"/>
        <w:spacing w:before="450" w:after="450" w:line="312" w:lineRule="auto"/>
      </w:pPr>
      <w:r>
        <w:rPr>
          <w:rFonts w:ascii="宋体" w:hAnsi="宋体" w:eastAsia="宋体" w:cs="宋体"/>
          <w:color w:val="000"/>
          <w:sz w:val="28"/>
          <w:szCs w:val="28"/>
        </w:rPr>
        <w:t xml:space="preserve">算好政治账：志高方能致远，不自毁前程；</w:t>
      </w:r>
    </w:p>
    <w:p>
      <w:pPr>
        <w:ind w:left="0" w:right="0" w:firstLine="560"/>
        <w:spacing w:before="450" w:after="450" w:line="312" w:lineRule="auto"/>
      </w:pPr>
      <w:r>
        <w:rPr>
          <w:rFonts w:ascii="宋体" w:hAnsi="宋体" w:eastAsia="宋体" w:cs="宋体"/>
          <w:color w:val="000"/>
          <w:sz w:val="28"/>
          <w:szCs w:val="28"/>
        </w:rPr>
        <w:t xml:space="preserve">算好经济账：勤耕方能富足，不倾家荡产；</w:t>
      </w:r>
    </w:p>
    <w:p>
      <w:pPr>
        <w:ind w:left="0" w:right="0" w:firstLine="560"/>
        <w:spacing w:before="450" w:after="450" w:line="312" w:lineRule="auto"/>
      </w:pPr>
      <w:r>
        <w:rPr>
          <w:rFonts w:ascii="宋体" w:hAnsi="宋体" w:eastAsia="宋体" w:cs="宋体"/>
          <w:color w:val="000"/>
          <w:sz w:val="28"/>
          <w:szCs w:val="28"/>
        </w:rPr>
        <w:t xml:space="preserve">算好名誉账：清廉方能扬名，不身败名裂；</w:t>
      </w:r>
    </w:p>
    <w:p>
      <w:pPr>
        <w:ind w:left="0" w:right="0" w:firstLine="560"/>
        <w:spacing w:before="450" w:after="450" w:line="312" w:lineRule="auto"/>
      </w:pPr>
      <w:r>
        <w:rPr>
          <w:rFonts w:ascii="宋体" w:hAnsi="宋体" w:eastAsia="宋体" w:cs="宋体"/>
          <w:color w:val="000"/>
          <w:sz w:val="28"/>
          <w:szCs w:val="28"/>
        </w:rPr>
        <w:t xml:space="preserve">算好家庭账：守身方能家圆，不妻离子散；</w:t>
      </w:r>
    </w:p>
    <w:p>
      <w:pPr>
        <w:ind w:left="0" w:right="0" w:firstLine="560"/>
        <w:spacing w:before="450" w:after="450" w:line="312" w:lineRule="auto"/>
      </w:pPr>
      <w:r>
        <w:rPr>
          <w:rFonts w:ascii="宋体" w:hAnsi="宋体" w:eastAsia="宋体" w:cs="宋体"/>
          <w:color w:val="000"/>
          <w:sz w:val="28"/>
          <w:szCs w:val="28"/>
        </w:rPr>
        <w:t xml:space="preserve">算好亲情账：品高方能会友，不众叛亲离；</w:t>
      </w:r>
    </w:p>
    <w:p>
      <w:pPr>
        <w:ind w:left="0" w:right="0" w:firstLine="560"/>
        <w:spacing w:before="450" w:after="450" w:line="312" w:lineRule="auto"/>
      </w:pPr>
      <w:r>
        <w:rPr>
          <w:rFonts w:ascii="宋体" w:hAnsi="宋体" w:eastAsia="宋体" w:cs="宋体"/>
          <w:color w:val="000"/>
          <w:sz w:val="28"/>
          <w:szCs w:val="28"/>
        </w:rPr>
        <w:t xml:space="preserve">算好自由账：自律方能无拘，不身陷牢笼；</w:t>
      </w:r>
    </w:p>
    <w:p>
      <w:pPr>
        <w:ind w:left="0" w:right="0" w:firstLine="560"/>
        <w:spacing w:before="450" w:after="450" w:line="312" w:lineRule="auto"/>
      </w:pPr>
      <w:r>
        <w:rPr>
          <w:rFonts w:ascii="宋体" w:hAnsi="宋体" w:eastAsia="宋体" w:cs="宋体"/>
          <w:color w:val="000"/>
          <w:sz w:val="28"/>
          <w:szCs w:val="28"/>
        </w:rPr>
        <w:t xml:space="preserve">算好健康账：心良方能体壮，不身心憔悴。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20_年清廉村居建设工作经验材料怎么写六</w:t>
      </w:r>
    </w:p>
    <w:p>
      <w:pPr>
        <w:ind w:left="0" w:right="0" w:firstLine="560"/>
        <w:spacing w:before="450" w:after="450" w:line="312" w:lineRule="auto"/>
      </w:pPr>
      <w:r>
        <w:rPr>
          <w:rFonts w:ascii="宋体" w:hAnsi="宋体" w:eastAsia="宋体" w:cs="宋体"/>
          <w:color w:val="000"/>
          <w:sz w:val="28"/>
          <w:szCs w:val="28"/>
        </w:rPr>
        <w:t xml:space="preserve">根据市委、市政府《关于印发〈郴州市作风大整顿活动方案〉的通知》郴办发〔20_〕1号文件（以下简称《方案》）精神，市直单位和国有（国有控股）企业及其工作人员从20_年2月到12月，开展作风大整顿活动。按照《方案》要求，结合系统实际，制定本活动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深入贯彻落实市第四次党代会和市委经济工作会议精神，以“开展作风大整顿，推动郴州大发展”为主题，紧密联系国有企业改革发展、创先争优、国资监管、企业维稳工作以及机关干部队伍作风现状，全面加强党员干部思想作风、学风文风、工作作风、领导作风、生活作风建设，为市委、市政府“大干新三年，再创新辉煌”和促进国有企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以服务经济建设为中心，紧紧围绕“精气神大提振、执行力大提升、发展环境大提质、群众满意度大提高”的活动目标，坚持问题导向、发展主题、为民情怀，着力解决一批作风突出问题，查出一批违纪违规事件，树立一批作风纯洁典型，建立一批规则规章制度，促进政令畅通、干部纯洁，努力打造一支业务精通、作风过硬、纪律严明、为政清廉的机关、国有企事业党员干部队伍，促进我市国有企业和国资监管工作健康发展。</w:t>
      </w:r>
    </w:p>
    <w:p>
      <w:pPr>
        <w:ind w:left="0" w:right="0" w:firstLine="560"/>
        <w:spacing w:before="450" w:after="450" w:line="312" w:lineRule="auto"/>
      </w:pPr>
      <w:r>
        <w:rPr>
          <w:rFonts w:ascii="宋体" w:hAnsi="宋体" w:eastAsia="宋体" w:cs="宋体"/>
          <w:color w:val="000"/>
          <w:sz w:val="28"/>
          <w:szCs w:val="28"/>
        </w:rPr>
        <w:t xml:space="preserve">围绕市委、市政府重点解决“七不”问题，结合市国资委党委系统实际，整顿重点是以下方面的问题：</w:t>
      </w:r>
    </w:p>
    <w:p>
      <w:pPr>
        <w:ind w:left="0" w:right="0" w:firstLine="560"/>
        <w:spacing w:before="450" w:after="450" w:line="312" w:lineRule="auto"/>
      </w:pPr>
      <w:r>
        <w:rPr>
          <w:rFonts w:ascii="宋体" w:hAnsi="宋体" w:eastAsia="宋体" w:cs="宋体"/>
          <w:color w:val="000"/>
          <w:sz w:val="28"/>
          <w:szCs w:val="28"/>
        </w:rPr>
        <w:t xml:space="preserve">（一）着力整顿精神不振的问题。解决事业心责任感不强，意志衰退；解决不思进取，因循守旧，业绩平平，企业长期没有突破发展瓶颈等问题；解决缺乏“干精品、争第一、创一流”的胆识和气魄的问题。</w:t>
      </w:r>
    </w:p>
    <w:p>
      <w:pPr>
        <w:ind w:left="0" w:right="0" w:firstLine="560"/>
        <w:spacing w:before="450" w:after="450" w:line="312" w:lineRule="auto"/>
      </w:pPr>
      <w:r>
        <w:rPr>
          <w:rFonts w:ascii="宋体" w:hAnsi="宋体" w:eastAsia="宋体" w:cs="宋体"/>
          <w:color w:val="000"/>
          <w:sz w:val="28"/>
          <w:szCs w:val="28"/>
        </w:rPr>
        <w:t xml:space="preserve">（二）着力整顿政令不畅的问题。解决推诿扯皮，搞上有政策、下有对策的问题；解决有令不行、有禁不止，部门利益至上的问题，解决对市委、市政府和市国资委的部署打折扣，利大快执行、利小慢执行、无利不执行等现象和问题。</w:t>
      </w:r>
    </w:p>
    <w:p>
      <w:pPr>
        <w:ind w:left="0" w:right="0" w:firstLine="560"/>
        <w:spacing w:before="450" w:after="450" w:line="312" w:lineRule="auto"/>
      </w:pPr>
      <w:r>
        <w:rPr>
          <w:rFonts w:ascii="宋体" w:hAnsi="宋体" w:eastAsia="宋体" w:cs="宋体"/>
          <w:color w:val="000"/>
          <w:sz w:val="28"/>
          <w:szCs w:val="28"/>
        </w:rPr>
        <w:t xml:space="preserve">（三）着力整顿纪律不严的问题。解决纪律意识不强、组织纪律涣散，不遵守请销假、考勤制度，迟到早退，溜岗缺位的问题；解决工作时间上网聊天、玩游戏、炒股票、看网络小说、浏览与工作无关的信息和网页，或外出玩牌以及去不健康的娱乐场所等问题；解决会议纪律不严，不按规定参加会议，不按时参加会议的问题；</w:t>
      </w:r>
    </w:p>
    <w:p>
      <w:pPr>
        <w:ind w:left="0" w:right="0" w:firstLine="560"/>
        <w:spacing w:before="450" w:after="450" w:line="312" w:lineRule="auto"/>
      </w:pPr>
      <w:r>
        <w:rPr>
          <w:rFonts w:ascii="宋体" w:hAnsi="宋体" w:eastAsia="宋体" w:cs="宋体"/>
          <w:color w:val="000"/>
          <w:sz w:val="28"/>
          <w:szCs w:val="28"/>
        </w:rPr>
        <w:t xml:space="preserve">（四）着力整顿工作不实的问题。解决不研究工作，不深入实际，工作作风飘浮、形式主义，对本职工作相关政策不深入研究的问题；解决精力不用在工作上，同志之间传闲话，产生矛盾，影响和谐的问题；解决服务群众意识不强，门难进、人难见、脸难看、话难看、事难办，不作为、慢作为、乱作为的问题。</w:t>
      </w:r>
    </w:p>
    <w:p>
      <w:pPr>
        <w:ind w:left="0" w:right="0" w:firstLine="560"/>
        <w:spacing w:before="450" w:after="450" w:line="312" w:lineRule="auto"/>
      </w:pPr>
      <w:r>
        <w:rPr>
          <w:rFonts w:ascii="宋体" w:hAnsi="宋体" w:eastAsia="宋体" w:cs="宋体"/>
          <w:color w:val="000"/>
          <w:sz w:val="28"/>
          <w:szCs w:val="28"/>
        </w:rPr>
        <w:t xml:space="preserve">（五）着力整顿创新不力的问题。解决不注重学习，不研究工作，能力平庸，因循守旧，缺乏创新能力，遇到问题束手无策，遇到困难上推下卸，工作长期不见起色的问题；解决一些国有企业对于创新说得很多，但是没有创新的行动或实效，企业旧貌不变，缺乏生机的问题；解决计划经济体制下形成的“等、靠、要”思想在有的企业还比较突出的问题；</w:t>
      </w:r>
    </w:p>
    <w:p>
      <w:pPr>
        <w:ind w:left="0" w:right="0" w:firstLine="560"/>
        <w:spacing w:before="450" w:after="450" w:line="312" w:lineRule="auto"/>
      </w:pPr>
      <w:r>
        <w:rPr>
          <w:rFonts w:ascii="宋体" w:hAnsi="宋体" w:eastAsia="宋体" w:cs="宋体"/>
          <w:color w:val="000"/>
          <w:sz w:val="28"/>
          <w:szCs w:val="28"/>
        </w:rPr>
        <w:t xml:space="preserve">（六）着力整顿正气不足的问题。主要表现为耍小聪明、搞小动作、结小圈子，不谋事只谋人，不敢担责，对歪风邪气不敢较真、对下属疏于管理、对上级曲意奉承，恶意中伤他人，关键时刻畏首畏尾、经不住考验的问题；解决一些企业管理者，不民主、独断专行，盲目决策，班子成员不团结，形不成合力，严重影响企业的改革和发展的问题。</w:t>
      </w:r>
    </w:p>
    <w:p>
      <w:pPr>
        <w:ind w:left="0" w:right="0" w:firstLine="560"/>
        <w:spacing w:before="450" w:after="450" w:line="312" w:lineRule="auto"/>
      </w:pPr>
      <w:r>
        <w:rPr>
          <w:rFonts w:ascii="宋体" w:hAnsi="宋体" w:eastAsia="宋体" w:cs="宋体"/>
          <w:color w:val="000"/>
          <w:sz w:val="28"/>
          <w:szCs w:val="28"/>
        </w:rPr>
        <w:t xml:space="preserve">（七）着力整顿为政不廉的问题。解决贪图享受、索拿卡要、铺张浪费、打牌赌博、婚丧喜庆大操大办等问题；解决一些企业领导被群众举报多，企业存在不稳定因素多的问题。解决国有企业在收入分配、劳动就业等方面存在损害职工合法利益的问题。</w:t>
      </w:r>
    </w:p>
    <w:p>
      <w:pPr>
        <w:ind w:left="0" w:right="0" w:firstLine="560"/>
        <w:spacing w:before="450" w:after="450" w:line="312" w:lineRule="auto"/>
      </w:pPr>
      <w:r>
        <w:rPr>
          <w:rFonts w:ascii="宋体" w:hAnsi="宋体" w:eastAsia="宋体" w:cs="宋体"/>
          <w:color w:val="000"/>
          <w:sz w:val="28"/>
          <w:szCs w:val="28"/>
        </w:rPr>
        <w:t xml:space="preserve">此次全系统作风大整顿活动，由各国有企事业单位和委机关结合实际组织实施，分宣传发动、活动实施、总结完善三个阶段进行。各单位要紧密结合中心工作，把学习教育、监督检查、查究问责、建章立制贯穿始终。</w:t>
      </w:r>
    </w:p>
    <w:p>
      <w:pPr>
        <w:ind w:left="0" w:right="0" w:firstLine="560"/>
        <w:spacing w:before="450" w:after="450" w:line="312" w:lineRule="auto"/>
      </w:pPr>
      <w:r>
        <w:rPr>
          <w:rFonts w:ascii="宋体" w:hAnsi="宋体" w:eastAsia="宋体" w:cs="宋体"/>
          <w:color w:val="000"/>
          <w:sz w:val="28"/>
          <w:szCs w:val="28"/>
        </w:rPr>
        <w:t xml:space="preserve">（一）宣传发动阶段（2月20日—2月29日）。</w:t>
      </w:r>
    </w:p>
    <w:p>
      <w:pPr>
        <w:ind w:left="0" w:right="0" w:firstLine="560"/>
        <w:spacing w:before="450" w:after="450" w:line="312" w:lineRule="auto"/>
      </w:pPr>
      <w:r>
        <w:rPr>
          <w:rFonts w:ascii="宋体" w:hAnsi="宋体" w:eastAsia="宋体" w:cs="宋体"/>
          <w:color w:val="000"/>
          <w:sz w:val="28"/>
          <w:szCs w:val="28"/>
        </w:rPr>
        <w:t xml:space="preserve">根据市委、市政府的统一部署，各企事业单位、委机关在2月底前召开作风大整顿活动动员大会，对作风大整顿工作进行再动员再部署。各单位要提高认识，统一思想，端正态度，认真组织学习市委、市政府领导的重要讲话，把广大党员干部职工的思想统一到市委的要求上来。要结合自身工作实际，明确责任领导、及时制定实施方案和日程安排，并于3月5日前将方案报市国资委作风整顿领导小组办公室。</w:t>
      </w:r>
    </w:p>
    <w:p>
      <w:pPr>
        <w:ind w:left="0" w:right="0" w:firstLine="560"/>
        <w:spacing w:before="450" w:after="450" w:line="312" w:lineRule="auto"/>
      </w:pPr>
      <w:r>
        <w:rPr>
          <w:rFonts w:ascii="宋体" w:hAnsi="宋体" w:eastAsia="宋体" w:cs="宋体"/>
          <w:color w:val="000"/>
          <w:sz w:val="28"/>
          <w:szCs w:val="28"/>
        </w:rPr>
        <w:t xml:space="preserve">要加大宣传造势，营造良好氛围。各单位要在内部报刊、网站、宣传栏等就作风大整顿进行公开承诺，明确投诉受理方式进行广泛宣传，并公开监督投诉电话（市国资委投诉电话：2368595，邮箱：[email protected]）进一步强化群众监督、舆论监督，为整顿活动营造良好的氛围。</w:t>
      </w:r>
    </w:p>
    <w:p>
      <w:pPr>
        <w:ind w:left="0" w:right="0" w:firstLine="560"/>
        <w:spacing w:before="450" w:after="450" w:line="312" w:lineRule="auto"/>
      </w:pPr>
      <w:r>
        <w:rPr>
          <w:rFonts w:ascii="宋体" w:hAnsi="宋体" w:eastAsia="宋体" w:cs="宋体"/>
          <w:color w:val="000"/>
          <w:sz w:val="28"/>
          <w:szCs w:val="28"/>
        </w:rPr>
        <w:t xml:space="preserve">（二）活动实施阶段（3月1日－11月30日）。</w:t>
      </w:r>
    </w:p>
    <w:p>
      <w:pPr>
        <w:ind w:left="0" w:right="0" w:firstLine="560"/>
        <w:spacing w:before="450" w:after="450" w:line="312" w:lineRule="auto"/>
      </w:pPr>
      <w:r>
        <w:rPr>
          <w:rFonts w:ascii="宋体" w:hAnsi="宋体" w:eastAsia="宋体" w:cs="宋体"/>
          <w:color w:val="000"/>
          <w:sz w:val="28"/>
          <w:szCs w:val="28"/>
        </w:rPr>
        <w:t xml:space="preserve">1、认真开展自查（3月1日—3月30日）。组织干部职工对作风建设进行深入讨论，召开专题民主生活会，分析作风问题的深层次原因。集中查摆作风建设存在的问题，坚持自查与帮查相结合，查找问题与整改问题相结合，全面查找单位和个人存在的问题，每人要写一份个人作风剖析材料，分析个人作风的好坏对单位的形象、群众利益、郴州发展的影响，分析自己在作风建设中好的方面和存在的问题以及今后努力方向。</w:t>
      </w:r>
    </w:p>
    <w:p>
      <w:pPr>
        <w:ind w:left="0" w:right="0" w:firstLine="560"/>
        <w:spacing w:before="450" w:after="450" w:line="312" w:lineRule="auto"/>
      </w:pPr>
      <w:r>
        <w:rPr>
          <w:rFonts w:ascii="宋体" w:hAnsi="宋体" w:eastAsia="宋体" w:cs="宋体"/>
          <w:color w:val="000"/>
          <w:sz w:val="28"/>
          <w:szCs w:val="28"/>
        </w:rPr>
        <w:t xml:space="preserve">2、全面开展检查（4月1日—5月30日）。市国资委作风整顿办将加强对各企事业单位的监督检查。以设立意见箱、接待来信来访等方式，畅通基层、企业和群众反映问题的渠道，抓好投诉问题的受理和查处工作。各单位要通过明察暗访的方式，查找本单位存在的突出问题，及时受理群众举报，及时化解矛盾，努力把问题消除在萌芽状态。</w:t>
      </w:r>
    </w:p>
    <w:p>
      <w:pPr>
        <w:ind w:left="0" w:right="0" w:firstLine="560"/>
        <w:spacing w:before="450" w:after="450" w:line="312" w:lineRule="auto"/>
      </w:pPr>
      <w:r>
        <w:rPr>
          <w:rFonts w:ascii="宋体" w:hAnsi="宋体" w:eastAsia="宋体" w:cs="宋体"/>
          <w:color w:val="000"/>
          <w:sz w:val="28"/>
          <w:szCs w:val="28"/>
        </w:rPr>
        <w:t xml:space="preserve">3、切实抓好评议（6月1日—9月30日）。各单位、委机关要通过意见箱、征求意见函、网上征求意见、调查问卷、座谈会等多种形式，认真听取基层群众、干部职工、服务对象的意见建议，积极开展作风民主评议，对评议出来的问题深入剖析，不回避问题，不避重就轻，不推卸责任，力求把问题找全、找准、找深、找透，制订针对性强的整改方案。明确整改内容、措施、时间和责任人，并加以追踪落实，一抓到底。对作风整顿过程中出现的违规现象，责任单位按规定拿出处理意见，同时单位处理结果与年终评先评优评奖直接挂钩。对涉及违法乱纪的个人，严格追究法律责任。</w:t>
      </w:r>
    </w:p>
    <w:p>
      <w:pPr>
        <w:ind w:left="0" w:right="0" w:firstLine="560"/>
        <w:spacing w:before="450" w:after="450" w:line="312" w:lineRule="auto"/>
      </w:pPr>
      <w:r>
        <w:rPr>
          <w:rFonts w:ascii="宋体" w:hAnsi="宋体" w:eastAsia="宋体" w:cs="宋体"/>
          <w:color w:val="000"/>
          <w:sz w:val="28"/>
          <w:szCs w:val="28"/>
        </w:rPr>
        <w:t xml:space="preserve">4、重点建章立制（10月7日—11月30日）。各单位要高度重视查摆出来的存在问题，严格落实《郴州市党政机关工作人员问责暂行办法》（郴办发〔20_〕2号）的规定和关于“五个一律免职”的通知精神，进一步完善部门责任制、岗位责任制、绩效考核制、重点项目定期通报制、干部考核评价机制和奖惩机制。着力从制度层面建立保证良好作风的长效机制，及时把成功的经验转化制度和规定，通过制度创新来提速增效、清风正气。</w:t>
      </w:r>
    </w:p>
    <w:p>
      <w:pPr>
        <w:ind w:left="0" w:right="0" w:firstLine="560"/>
        <w:spacing w:before="450" w:after="450" w:line="312" w:lineRule="auto"/>
      </w:pPr>
      <w:r>
        <w:rPr>
          <w:rFonts w:ascii="宋体" w:hAnsi="宋体" w:eastAsia="宋体" w:cs="宋体"/>
          <w:color w:val="000"/>
          <w:sz w:val="28"/>
          <w:szCs w:val="28"/>
        </w:rPr>
        <w:t xml:space="preserve">2月15日至3月底全省将开展作风建设主题实践活动，市作风办要求开展“转变作风走基层，倾听民声解难题”作风建设主题实践活动，委机关要组建工作组深入企业、深入一线、深入家庭，帮助解决实际问题。</w:t>
      </w:r>
    </w:p>
    <w:p>
      <w:pPr>
        <w:ind w:left="0" w:right="0" w:firstLine="560"/>
        <w:spacing w:before="450" w:after="450" w:line="312" w:lineRule="auto"/>
      </w:pPr>
      <w:r>
        <w:rPr>
          <w:rFonts w:ascii="宋体" w:hAnsi="宋体" w:eastAsia="宋体" w:cs="宋体"/>
          <w:color w:val="000"/>
          <w:sz w:val="28"/>
          <w:szCs w:val="28"/>
        </w:rPr>
        <w:t xml:space="preserve">（三）总结完善阶段（12月）。</w:t>
      </w:r>
    </w:p>
    <w:p>
      <w:pPr>
        <w:ind w:left="0" w:right="0" w:firstLine="560"/>
        <w:spacing w:before="450" w:after="450" w:line="312" w:lineRule="auto"/>
      </w:pPr>
      <w:r>
        <w:rPr>
          <w:rFonts w:ascii="宋体" w:hAnsi="宋体" w:eastAsia="宋体" w:cs="宋体"/>
          <w:color w:val="000"/>
          <w:sz w:val="28"/>
          <w:szCs w:val="28"/>
        </w:rPr>
        <w:t xml:space="preserve">对查找出的问题，委机关、各单位要在整改措施基础上，进一步完善各项规章制度，使管理工作规范化、制度化，同时对活动开展情况进行总结；委党委召开总结大会，总结经验，树立典型，推荐表彰人员，就下一年度作风整顿提出意见和建议。</w:t>
      </w:r>
    </w:p>
    <w:p>
      <w:pPr>
        <w:ind w:left="0" w:right="0" w:firstLine="560"/>
        <w:spacing w:before="450" w:after="450" w:line="312" w:lineRule="auto"/>
      </w:pPr>
      <w:r>
        <w:rPr>
          <w:rFonts w:ascii="宋体" w:hAnsi="宋体" w:eastAsia="宋体" w:cs="宋体"/>
          <w:color w:val="000"/>
          <w:sz w:val="28"/>
          <w:szCs w:val="28"/>
        </w:rPr>
        <w:t xml:space="preserve">（一）加强领导，精心组织。为保证作风大整顿活动顺利进行，市国资成立作风大整顿活动领导小组。市国资委主任高及红为组长，党委书记、副主任陈舒藻任第一副组长，党委副书记、副主任唐晓中任常务副组长、副主任曾佑珍、总经济师刘炳宏、副主任雷运明、纪委书记邓青为副组长，副调研员李绍甫、陈晓华及各科室负责人为成员。领导小组下设办公室，负责此次活动的日常工作，纪委书记邓青兼任办公室主任。建立委领导成员联系点制度，对所分管的科室和部分企业进行联系开展作风大整顿活动（详见附件）。各单位领导班子成员要高度重视，切实履行职责，及时成立领导小组，形成“一把手”负总责、层层抓落实的工作格局。各单位要及时向市国资委作风整顿工作领导小组汇报各阶段工作开展情况，重大问题及时报告。要坚持领导干部作表率。机关处级以上领导干部要发挥领导干部的良好作风，发挥带头作用，以身作则、率先垂范，要带头参加学习、带头查找问题、带头开展批评与自我批评，带头制定和落实整改措施，把各项工作做得更好，抓得更实。</w:t>
      </w:r>
    </w:p>
    <w:p>
      <w:pPr>
        <w:ind w:left="0" w:right="0" w:firstLine="560"/>
        <w:spacing w:before="450" w:after="450" w:line="312" w:lineRule="auto"/>
      </w:pPr>
      <w:r>
        <w:rPr>
          <w:rFonts w:ascii="宋体" w:hAnsi="宋体" w:eastAsia="宋体" w:cs="宋体"/>
          <w:color w:val="000"/>
          <w:sz w:val="28"/>
          <w:szCs w:val="28"/>
        </w:rPr>
        <w:t xml:space="preserve">（二）严明纪律，加强督查。作风大整顿活动期间，市国资委将组成督查组对全系统作风整顿活动开展情况进行督促指导，并定期不定期地采取明查暗访、效能督查等方式，对全系统干部职工工作纪律、工作作风、服务态度、重大决策部署等情况进行监督检查。对作风整顿活动组织领导不到位、查找问题不深刻、整改不彻底的单位要在全系统通报批评，并责令其“补课”；对干部不作为、乱作为、执行制度不严、纪律涣散、办事拖拉、服务态度差等问题，做到发现一起，严肃查处一起，并按照相关规定严肃追究责任，决不姑息迁就；凡被市督查组发现和 “曝光”的科室、单位和个人，其主要领导、分管领导、联系科室要负连带的责任，确保作风大整顿活动真正取得实效。</w:t>
      </w:r>
    </w:p>
    <w:p>
      <w:pPr>
        <w:ind w:left="0" w:right="0" w:firstLine="560"/>
        <w:spacing w:before="450" w:after="450" w:line="312" w:lineRule="auto"/>
      </w:pPr>
      <w:r>
        <w:rPr>
          <w:rFonts w:ascii="宋体" w:hAnsi="宋体" w:eastAsia="宋体" w:cs="宋体"/>
          <w:color w:val="000"/>
          <w:sz w:val="28"/>
          <w:szCs w:val="28"/>
        </w:rPr>
        <w:t xml:space="preserve">（三）科学安排，促进工作。各单位要严格按要求抓好各个环节的落实，切实做到时间、人员和内容的三个到位，同时要紧紧围绕年初我委制定的工作目标，正确处理好整顿和日常业务工作的关系，科学安排，统筹兼顾，确保整顿和日常工作的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20_年清廉村居建设工作经验材料怎么写七</w:t>
      </w:r>
    </w:p>
    <w:p>
      <w:pPr>
        <w:ind w:left="0" w:right="0" w:firstLine="560"/>
        <w:spacing w:before="450" w:after="450" w:line="312" w:lineRule="auto"/>
      </w:pPr>
      <w:r>
        <w:rPr>
          <w:rFonts w:ascii="宋体" w:hAnsi="宋体" w:eastAsia="宋体" w:cs="宋体"/>
          <w:color w:val="000"/>
          <w:sz w:val="28"/>
          <w:szCs w:val="28"/>
        </w:rPr>
        <w:t xml:space="preserve">紧紧围绕推进治理体系和治理能力现代化的总目标，始终抓住党员干部这个关键，坚持面向基层群众这一主体，着力扭住制度建设这条主线，构建党建引领下的“四治”融合的清廉村居治理体系。“十四五”时期，清廉村居建设全面推进并基本成型，基层党组织管党治党机制更加健全，农村基层党员干部敬畏意识、廉洁意识明显增强，农村“三资”管理、基层权力运行制约监督机制更加有效，全面从严治党在农村基层得到全面延伸。到2025年，我区清廉村居建设各项制度机制成熟定型，清廉村居全面建成，农民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（一）建立健全治理体系</w:t>
      </w:r>
    </w:p>
    <w:p>
      <w:pPr>
        <w:ind w:left="0" w:right="0" w:firstLine="560"/>
        <w:spacing w:before="450" w:after="450" w:line="312" w:lineRule="auto"/>
      </w:pPr>
      <w:r>
        <w:rPr>
          <w:rFonts w:ascii="宋体" w:hAnsi="宋体" w:eastAsia="宋体" w:cs="宋体"/>
          <w:color w:val="000"/>
          <w:sz w:val="28"/>
          <w:szCs w:val="28"/>
        </w:rPr>
        <w:t xml:space="preserve">1．全面加强农村基层党组织建设，压紧压实基层党组织全面从严治党的主体责任。坚持以党的政治建设统领村级班子建设，抓深做实村社换届“后半篇文章”，开展“一肩挑”后基层治理体系变革落实年活动，以实施村级组织正常运行十项“基本制度”为重点，健全落实村级组织分工分责、日常运行、管理监督、激励保障等各类制度机制，推动村社组织高效运行。（责任单位：区委组织部）</w:t>
      </w:r>
    </w:p>
    <w:p>
      <w:pPr>
        <w:ind w:left="0" w:right="0" w:firstLine="560"/>
        <w:spacing w:before="450" w:after="450" w:line="312" w:lineRule="auto"/>
      </w:pPr>
      <w:r>
        <w:rPr>
          <w:rFonts w:ascii="宋体" w:hAnsi="宋体" w:eastAsia="宋体" w:cs="宋体"/>
          <w:color w:val="000"/>
          <w:sz w:val="28"/>
          <w:szCs w:val="28"/>
        </w:rPr>
        <w:t xml:space="preserve">2．厘清村级组织职能关系，健全村党组织领导下的村民委员会、村集体经济组织、村务监督委员会等组织各司其职的履职机制。认真落实《浙江省村级组织工作规则》，构建党建引领下的清廉村居治理体系。按照《村（社区）监察工作联络站工作办法》，建立健全监察工作联络站运行和履职机制，加强对村（居）组织中行使公权力人员的监察监督。（责任单位：区纪委区监委、区民政局、区农业农村局、）</w:t>
      </w:r>
    </w:p>
    <w:p>
      <w:pPr>
        <w:ind w:left="0" w:right="0" w:firstLine="560"/>
        <w:spacing w:before="450" w:after="450" w:line="312" w:lineRule="auto"/>
      </w:pPr>
      <w:r>
        <w:rPr>
          <w:rFonts w:ascii="宋体" w:hAnsi="宋体" w:eastAsia="宋体" w:cs="宋体"/>
          <w:color w:val="000"/>
          <w:sz w:val="28"/>
          <w:szCs w:val="28"/>
        </w:rPr>
        <w:t xml:space="preserve">3．探索党组织领导下的村级“政经分离”，科学区分党务、村务、经务，按照权随责走、费随事转的原则，探索实践村党组织发挥领导核心作用、村委会承担管理事务、村集体经济组织负责经营事务的“政经分离”治理模式。（责任单位：区委组织部、区民政局、区农业农村局）</w:t>
      </w:r>
    </w:p>
    <w:p>
      <w:pPr>
        <w:ind w:left="0" w:right="0" w:firstLine="560"/>
        <w:spacing w:before="450" w:after="450" w:line="312" w:lineRule="auto"/>
      </w:pPr>
      <w:r>
        <w:rPr>
          <w:rFonts w:ascii="宋体" w:hAnsi="宋体" w:eastAsia="宋体" w:cs="宋体"/>
          <w:color w:val="000"/>
          <w:sz w:val="28"/>
          <w:szCs w:val="28"/>
        </w:rPr>
        <w:t xml:space="preserve">4．全面推行村级事务精细化管理，坚持依法自治、依法履责、依法协助的原则，进一步厘清村与镇街、职能部门的职责边界，严格执行涉村（社区）工作准入制度，对村级组织自身履行职责的事项和协助党委、政府的事项进行目录化梳理，对照目录开展精细化管理。（责任单位：区民政局、区农业农村局）</w:t>
      </w:r>
    </w:p>
    <w:p>
      <w:pPr>
        <w:ind w:left="0" w:right="0" w:firstLine="560"/>
        <w:spacing w:before="450" w:after="450" w:line="312" w:lineRule="auto"/>
      </w:pPr>
      <w:r>
        <w:rPr>
          <w:rFonts w:ascii="宋体" w:hAnsi="宋体" w:eastAsia="宋体" w:cs="宋体"/>
          <w:color w:val="000"/>
          <w:sz w:val="28"/>
          <w:szCs w:val="28"/>
        </w:rPr>
        <w:t xml:space="preserve">5．坚持和发展新时代“枫桥经验”，健全“枫桥经验”引领的“四治融合”村居基层治理体系，深入开展“法润绍兴”行动，深化民主法治村（社区）创建行动，加强农村（社区）法律服务，实施“村社两约”规范提升项目，探索构建新时代“枫桥式”道德体系，加快全域“智安小区”建设工作。坚持区、镇街、村“三级联动”，有效发挥镇街纪检监察规范化建设成果，深化政治监督、政治生态评估和专项督查，推动基层监督制度化规范化常态化。全面推进省级善治（示范）村创建，打造清廉村居治理典型，开展清廉村居标杆建设活动。（责任单位：区纪委区监委、区委政法委、区农业农村局、区公安分局、区民政局、区司法局）</w:t>
      </w:r>
    </w:p>
    <w:p>
      <w:pPr>
        <w:ind w:left="0" w:right="0" w:firstLine="560"/>
        <w:spacing w:before="450" w:after="450" w:line="312" w:lineRule="auto"/>
      </w:pPr>
      <w:r>
        <w:rPr>
          <w:rFonts w:ascii="宋体" w:hAnsi="宋体" w:eastAsia="宋体" w:cs="宋体"/>
          <w:color w:val="000"/>
          <w:sz w:val="28"/>
          <w:szCs w:val="28"/>
        </w:rPr>
        <w:t xml:space="preserve">6．加强村社干部教育管理，深入贯彻落实《绍兴市村社干部教育培训五年规划（20_—2025）》，分级分类全覆盖开展村社干部培训轮训。深化“导师帮带制”，发挥优秀村社干部特别是党组织书记传帮带作用。深入开展“包网入户”“擂台比拼”等做法，在各级全面推行村社书记工作交流制度，推动村社干部担当作为、履职干事。严格村社干部管理监督，贯彻落实《绍兴市村干部守则》，健全落实村社干部资格条件常态化联审机制，加强不合格村社干部教育处置。（责任单位：区委组织部）</w:t>
      </w:r>
    </w:p>
    <w:p>
      <w:pPr>
        <w:ind w:left="0" w:right="0" w:firstLine="560"/>
        <w:spacing w:before="450" w:after="450" w:line="312" w:lineRule="auto"/>
      </w:pPr>
      <w:r>
        <w:rPr>
          <w:rFonts w:ascii="宋体" w:hAnsi="宋体" w:eastAsia="宋体" w:cs="宋体"/>
          <w:color w:val="000"/>
          <w:sz w:val="28"/>
          <w:szCs w:val="28"/>
        </w:rPr>
        <w:t xml:space="preserve">（二）全面扎紧制度笼子</w:t>
      </w:r>
    </w:p>
    <w:p>
      <w:pPr>
        <w:ind w:left="0" w:right="0" w:firstLine="560"/>
        <w:spacing w:before="450" w:after="450" w:line="312" w:lineRule="auto"/>
      </w:pPr>
      <w:r>
        <w:rPr>
          <w:rFonts w:ascii="宋体" w:hAnsi="宋体" w:eastAsia="宋体" w:cs="宋体"/>
          <w:color w:val="000"/>
          <w:sz w:val="28"/>
          <w:szCs w:val="28"/>
        </w:rPr>
        <w:t xml:space="preserve">7．严格实行村级重大事项民主决策，健全落实“五议两公开”制度。推进村级协商工作，建立村民会议、村民代表会议、村民议事会、理事会等不同议事协商载体，开展群众说事、民情恳谈、百姓议事、妇女议事等协商活动。探索“户代表（户主）会议”“线上说事”等机制。（责任单位：区民政局、区委组织部、区农业农村局）</w:t>
      </w:r>
    </w:p>
    <w:p>
      <w:pPr>
        <w:ind w:left="0" w:right="0" w:firstLine="560"/>
        <w:spacing w:before="450" w:after="450" w:line="312" w:lineRule="auto"/>
      </w:pPr>
      <w:r>
        <w:rPr>
          <w:rFonts w:ascii="宋体" w:hAnsi="宋体" w:eastAsia="宋体" w:cs="宋体"/>
          <w:color w:val="000"/>
          <w:sz w:val="28"/>
          <w:szCs w:val="28"/>
        </w:rPr>
        <w:t xml:space="preserve">8．加强农村集体“三资”监督管理。进一步完善农村集体“三资”管理制度，健全“一肩挑”后村级资金支出审批制度和联审联签制度，全面推行农村集体“三资”去现金化管理，积极建立村级财务支出“三审三签”（审批、审核、审查）制度，构建农村集体“三资”和到村各类财政、捐助等资金运行的全过程闭环管理监督制度，确保农村集体“三资”和工程项目等管理便捷化、规范化、数字化、公开化。（责任单位：区农业农村局、区政务服务办）</w:t>
      </w:r>
    </w:p>
    <w:p>
      <w:pPr>
        <w:ind w:left="0" w:right="0" w:firstLine="560"/>
        <w:spacing w:before="450" w:after="450" w:line="312" w:lineRule="auto"/>
      </w:pPr>
      <w:r>
        <w:rPr>
          <w:rFonts w:ascii="宋体" w:hAnsi="宋体" w:eastAsia="宋体" w:cs="宋体"/>
          <w:color w:val="000"/>
          <w:sz w:val="28"/>
          <w:szCs w:val="28"/>
        </w:rPr>
        <w:t xml:space="preserve">9．深化村级财务会计委托代理制。深化实行会计、出纳“双代理”工作机制，持续加大改革和保障力度，加强考核管理，着力提升代理水平，努力打造村级财务会计委托升级版，不断推动代理会计从单纯财务核算扩展到强化内部经营管理转变，适应新时代“三农”工作要求。（责任单位：区农业农村局）</w:t>
      </w:r>
    </w:p>
    <w:p>
      <w:pPr>
        <w:ind w:left="0" w:right="0" w:firstLine="560"/>
        <w:spacing w:before="450" w:after="450" w:line="312" w:lineRule="auto"/>
      </w:pPr>
      <w:r>
        <w:rPr>
          <w:rFonts w:ascii="宋体" w:hAnsi="宋体" w:eastAsia="宋体" w:cs="宋体"/>
          <w:color w:val="000"/>
          <w:sz w:val="28"/>
          <w:szCs w:val="28"/>
        </w:rPr>
        <w:t xml:space="preserve">10．深入推行村级小微权力清单制度，强化小微权力运行监督制约，以区为单位统一制定规范村级小微权力清单，建立完善村居干部廉洁履职负面清单，全面打造农村小微权力规范运行体系。（责任单位：区委组织部、区民政局、区纪委区监委、区农业农村局）</w:t>
      </w:r>
    </w:p>
    <w:p>
      <w:pPr>
        <w:ind w:left="0" w:right="0" w:firstLine="560"/>
        <w:spacing w:before="450" w:after="450" w:line="312" w:lineRule="auto"/>
      </w:pPr>
      <w:r>
        <w:rPr>
          <w:rFonts w:ascii="宋体" w:hAnsi="宋体" w:eastAsia="宋体" w:cs="宋体"/>
          <w:color w:val="000"/>
          <w:sz w:val="28"/>
          <w:szCs w:val="28"/>
        </w:rPr>
        <w:t xml:space="preserve">（三）全力筑固反腐防线</w:t>
      </w:r>
    </w:p>
    <w:p>
      <w:pPr>
        <w:ind w:left="0" w:right="0" w:firstLine="560"/>
        <w:spacing w:before="450" w:after="450" w:line="312" w:lineRule="auto"/>
      </w:pPr>
      <w:r>
        <w:rPr>
          <w:rFonts w:ascii="宋体" w:hAnsi="宋体" w:eastAsia="宋体" w:cs="宋体"/>
          <w:color w:val="000"/>
          <w:sz w:val="28"/>
          <w:szCs w:val="28"/>
        </w:rPr>
        <w:t xml:space="preserve">11．完善村级小微权力阳光运行机制，规范党务、村务、财务公开，深入实施村级事务阳光工程，实行权力清单内容、规章制度、运行程序、运行过程、运行结果“五公开”，强化三资管理、征地拆迁、土地审批、工程招投标等重点领域权力运行的监督，促进阳光用权。创新公开形式，充分利用媒体、网络、电子触摸屏、手机移动端等多种形式进行公开，全区域推广“清白码”工程。（责任单位：区农业农村局、区委组织部、区民政局、区纪委区监委）</w:t>
      </w:r>
    </w:p>
    <w:p>
      <w:pPr>
        <w:ind w:left="0" w:right="0" w:firstLine="560"/>
        <w:spacing w:before="450" w:after="450" w:line="312" w:lineRule="auto"/>
      </w:pPr>
      <w:r>
        <w:rPr>
          <w:rFonts w:ascii="宋体" w:hAnsi="宋体" w:eastAsia="宋体" w:cs="宋体"/>
          <w:color w:val="000"/>
          <w:sz w:val="28"/>
          <w:szCs w:val="28"/>
        </w:rPr>
        <w:t xml:space="preserve">12．健全村级小微权力监督检查机制，畅通监督渠道，整合监督力量。发挥村务监督委员会、村级监察工作联络站、村级纪委（纪检委员）一体运作优势，开展村级监察联络站片区协作，打造基层纪检监察监督2.0版，织密基层权力运行“廉政防护网”和镇街、村两级上下联动监督网。大力整治基层微腐败，开展漠视侵害群众利益问题专项治理，全面深化对村居的巡察工作，推进纪巡联动、纪审联动等，严肃查处侵害群众利益的腐败行为。（责任单位：区纪委区监委、区委巡察办）</w:t>
      </w:r>
    </w:p>
    <w:p>
      <w:pPr>
        <w:ind w:left="0" w:right="0" w:firstLine="560"/>
        <w:spacing w:before="450" w:after="450" w:line="312" w:lineRule="auto"/>
      </w:pPr>
      <w:r>
        <w:rPr>
          <w:rFonts w:ascii="宋体" w:hAnsi="宋体" w:eastAsia="宋体" w:cs="宋体"/>
          <w:color w:val="000"/>
          <w:sz w:val="28"/>
          <w:szCs w:val="28"/>
        </w:rPr>
        <w:t xml:space="preserve">13．加强农村基层清廉教育，强化乡村法治宣传，推进法治乡村建设，实施农村“法治带头人”“法律明白人”等培养工程，开展“尊法学法守法用法示范户”评选。将政治纪律规矩和清廉思想、清廉制度、清廉规则、清廉纪律、清廉文化纳入对村班子考察和村干部培训重要内容。加强农村思想道德建设，弘扬和践行社会主义核心价值观，精心组织“越文明越风尚”系列活动，持续推进移风易俗，积极推进好人文化传播。引导群众破除奢侈浪费、人情攀比等陈规陋习，培养具有传统味的乡土清廉文化，推动形成文明乡风、良好家风、淳朴民风。（责任单位：区委宣传部、区司法局、区文广旅游局）</w:t>
      </w:r>
    </w:p>
    <w:p>
      <w:pPr>
        <w:ind w:left="0" w:right="0" w:firstLine="560"/>
        <w:spacing w:before="450" w:after="450" w:line="312" w:lineRule="auto"/>
      </w:pPr>
      <w:r>
        <w:rPr>
          <w:rFonts w:ascii="宋体" w:hAnsi="宋体" w:eastAsia="宋体" w:cs="宋体"/>
          <w:color w:val="000"/>
          <w:sz w:val="28"/>
          <w:szCs w:val="28"/>
        </w:rPr>
        <w:t xml:space="preserve">14．加大农村财务审计力度。改革村级集体经济财务审计模式，实现农村会计出纳“双代理”与审计分离，鼓励政府通过购买服务方式委托第三方对村社开展常态化财务审计。鼓励地方审计机构强化内部职能，加大农村财务审计力度和对第三方审计质量监管力度，切实提高审计质量。（责任单位：区审计局）</w:t>
      </w:r>
    </w:p>
    <w:p>
      <w:pPr>
        <w:ind w:left="0" w:right="0" w:firstLine="560"/>
        <w:spacing w:before="450" w:after="450" w:line="312" w:lineRule="auto"/>
      </w:pPr>
      <w:r>
        <w:rPr>
          <w:rFonts w:ascii="宋体" w:hAnsi="宋体" w:eastAsia="宋体" w:cs="宋体"/>
          <w:color w:val="000"/>
          <w:sz w:val="28"/>
          <w:szCs w:val="28"/>
        </w:rPr>
        <w:t xml:space="preserve">15．持续抓好农村基层信访举报“清零”“清淤”，研判处置农村集体“三资”管理等领域腐败和作风问题、强农惠农政策落实等方面线索，开展全区“三农”高质量发展扶持政策绩效评价，评价结果应用于下一轮政策调整和扶持资金预算安排。进一步筑牢内部监督和外部监督相配合的反腐防线。（责任单位：区信访局、区农业农村局、区财政局、区纪委区监委）</w:t>
      </w:r>
    </w:p>
    <w:p>
      <w:pPr>
        <w:ind w:left="0" w:right="0" w:firstLine="560"/>
        <w:spacing w:before="450" w:after="450" w:line="312" w:lineRule="auto"/>
      </w:pPr>
      <w:r>
        <w:rPr>
          <w:rFonts w:ascii="宋体" w:hAnsi="宋体" w:eastAsia="宋体" w:cs="宋体"/>
          <w:color w:val="000"/>
          <w:sz w:val="28"/>
          <w:szCs w:val="28"/>
        </w:rPr>
        <w:t xml:space="preserve">16．聚集全面进步全面过硬，按照“不设比例、不定指标、应整尽整”的原则每年过筛倒排后进村党组织整顿提升，持续防范和整治黑恶势力、宗教宗派宗族势力干扰侵蚀基层政权等问题。常态化开展村级班子过筛体检，对举报不断的村干部要审慎对待，认真核查问题线索，及时作出结论，常态化防范打击“村霸”问题,有效增强农村群众的获得感、幸福感、安全感。</w:t>
      </w:r>
    </w:p>
    <w:p>
      <w:pPr>
        <w:ind w:left="0" w:right="0" w:firstLine="560"/>
        <w:spacing w:before="450" w:after="450" w:line="312" w:lineRule="auto"/>
      </w:pPr>
      <w:r>
        <w:rPr>
          <w:rFonts w:ascii="宋体" w:hAnsi="宋体" w:eastAsia="宋体" w:cs="宋体"/>
          <w:color w:val="000"/>
          <w:sz w:val="28"/>
          <w:szCs w:val="28"/>
        </w:rPr>
        <w:t xml:space="preserve">（责任单位：区委政法委、区委组织部、区纪委区监委、区公安分局、区农业农村局）</w:t>
      </w:r>
    </w:p>
    <w:p>
      <w:pPr>
        <w:ind w:left="0" w:right="0" w:firstLine="560"/>
        <w:spacing w:before="450" w:after="450" w:line="312" w:lineRule="auto"/>
      </w:pPr>
      <w:r>
        <w:rPr>
          <w:rFonts w:ascii="宋体" w:hAnsi="宋体" w:eastAsia="宋体" w:cs="宋体"/>
          <w:color w:val="000"/>
          <w:sz w:val="28"/>
          <w:szCs w:val="28"/>
        </w:rPr>
        <w:t xml:space="preserve">（四）大力推进“数智”管理</w:t>
      </w:r>
    </w:p>
    <w:p>
      <w:pPr>
        <w:ind w:left="0" w:right="0" w:firstLine="560"/>
        <w:spacing w:before="450" w:after="450" w:line="312" w:lineRule="auto"/>
      </w:pPr>
      <w:r>
        <w:rPr>
          <w:rFonts w:ascii="宋体" w:hAnsi="宋体" w:eastAsia="宋体" w:cs="宋体"/>
          <w:color w:val="000"/>
          <w:sz w:val="28"/>
          <w:szCs w:val="28"/>
        </w:rPr>
        <w:t xml:space="preserve">17．着力打造清廉村居智慧监督平台，扎实推进新时代乡村集成改革，加快互联网、云计算、大数据、区块链等技术在清廉村居中的应用，以“数字乡村一张图”理念，打造上下贯通的乡村治理数字化系统，充分运用地理信息、网格信息、农户信息等数据，引导区域分类治理、动态管理、精准研判。（责任单位：区农业农村局、区纪委区监委、区大数据中心）</w:t>
      </w:r>
    </w:p>
    <w:p>
      <w:pPr>
        <w:ind w:left="0" w:right="0" w:firstLine="560"/>
        <w:spacing w:before="450" w:after="450" w:line="312" w:lineRule="auto"/>
      </w:pPr>
      <w:r>
        <w:rPr>
          <w:rFonts w:ascii="宋体" w:hAnsi="宋体" w:eastAsia="宋体" w:cs="宋体"/>
          <w:color w:val="000"/>
          <w:sz w:val="28"/>
          <w:szCs w:val="28"/>
        </w:rPr>
        <w:t xml:space="preserve">18．数字赋能“县乡一体、条抓块统”改革，迭代升级“基层治理四平台”，推动基层治理综合信息平台数据共享和场景应用协同，抓实基层治理“一件事”集成改革，推动跨领域、跨部门、跨层级治理的系统集成、高效协同，强化基层治理，夯实基层基础。（责任单位：区委政法委、区大数据中心）</w:t>
      </w:r>
    </w:p>
    <w:p>
      <w:pPr>
        <w:ind w:left="0" w:right="0" w:firstLine="560"/>
        <w:spacing w:before="450" w:after="450" w:line="312" w:lineRule="auto"/>
      </w:pPr>
      <w:r>
        <w:rPr>
          <w:rFonts w:ascii="宋体" w:hAnsi="宋体" w:eastAsia="宋体" w:cs="宋体"/>
          <w:color w:val="000"/>
          <w:sz w:val="28"/>
          <w:szCs w:val="28"/>
        </w:rPr>
        <w:t xml:space="preserve">19．抓住全国农村宅基地制度改革整市试点契机，全面开展宅基地基础信息调查，推进绍兴市农村宅基地数字化管理系统应用，实行“一码管宅”，实现“人、户、地、房”和农民建房“一件事”办理、宅基地租赁、退出、转让、抵押、登记发证等全生命周期管理，全面对接浙江政务服务网、浙里办，实现全流程的网上办、掌上办。（责任单位：区农业农村局、区大数据中心、区自然资源和规划分局）</w:t>
      </w:r>
    </w:p>
    <w:p>
      <w:pPr>
        <w:ind w:left="0" w:right="0" w:firstLine="560"/>
        <w:spacing w:before="450" w:after="450" w:line="312" w:lineRule="auto"/>
      </w:pPr>
      <w:r>
        <w:rPr>
          <w:rFonts w:ascii="宋体" w:hAnsi="宋体" w:eastAsia="宋体" w:cs="宋体"/>
          <w:color w:val="000"/>
          <w:sz w:val="28"/>
          <w:szCs w:val="28"/>
        </w:rPr>
        <w:t xml:space="preserve">20．全面推行村务卡、无现金缴存、网上审核、银联直付村居全覆盖，实现村集体无现金收支、收支有据可查。积极推进省级农村集体“三资”数字管理系统应用，实现村级财务的动态管理、统计分析和智能预警。（责任单位：区农业农村局）</w:t>
      </w:r>
    </w:p>
    <w:p>
      <w:pPr>
        <w:ind w:left="0" w:right="0" w:firstLine="560"/>
        <w:spacing w:before="450" w:after="450" w:line="312" w:lineRule="auto"/>
      </w:pPr>
      <w:r>
        <w:rPr>
          <w:rFonts w:ascii="宋体" w:hAnsi="宋体" w:eastAsia="宋体" w:cs="宋体"/>
          <w:color w:val="000"/>
          <w:sz w:val="28"/>
          <w:szCs w:val="28"/>
        </w:rPr>
        <w:t xml:space="preserve">21．推进乡村网上服务平台建设，推动“最多跑一次”改革向乡村延伸，实现村级事务信息动态交互式管理和村级便民服务中心线上线下贯通，村民办事更加快捷方便。积极探索善治积分做法，稳步推广“数字账本”积分体系，将村民激励机制与治理积分挂钩，运用“数智化手段”营造清廉村居建设良好氛围。（责任单位：区委改革办、区农业农村局）</w:t>
      </w:r>
    </w:p>
    <w:p>
      <w:pPr>
        <w:ind w:left="0" w:right="0" w:firstLine="560"/>
        <w:spacing w:before="450" w:after="450" w:line="312" w:lineRule="auto"/>
      </w:pPr>
      <w:r>
        <w:rPr>
          <w:rFonts w:ascii="宋体" w:hAnsi="宋体" w:eastAsia="宋体" w:cs="宋体"/>
          <w:color w:val="000"/>
          <w:sz w:val="28"/>
          <w:szCs w:val="28"/>
        </w:rPr>
        <w:t xml:space="preserve">清廉村居建设实行项目化、清单制、销账式管理推进机制，根据任务书和时间表，通过领导督办、督导调研、动态跟踪等方式，强化过程管理、定期汇总、前后对比、实时督促，形成有目标、有举措、有考核、有反馈的工作闭环。</w:t>
      </w:r>
    </w:p>
    <w:p>
      <w:pPr>
        <w:ind w:left="0" w:right="0" w:firstLine="560"/>
        <w:spacing w:before="450" w:after="450" w:line="312" w:lineRule="auto"/>
      </w:pPr>
      <w:r>
        <w:rPr>
          <w:rFonts w:ascii="宋体" w:hAnsi="宋体" w:eastAsia="宋体" w:cs="宋体"/>
          <w:color w:val="000"/>
          <w:sz w:val="28"/>
          <w:szCs w:val="28"/>
        </w:rPr>
        <w:t xml:space="preserve">20_年7月底前，各相关部门组成的清廉村居建设工作推进机制初步建立，村级组织职责事项分类目录系统梳理初步完成；12月底前，清廉村居评价指标体系初步构建，区级部门适时组织开展检查指导，打造若干清廉村居典型案例，农村集体“三资”领域腐败突出问题专项治理取得成效。</w:t>
      </w:r>
    </w:p>
    <w:p>
      <w:pPr>
        <w:ind w:left="0" w:right="0" w:firstLine="560"/>
        <w:spacing w:before="450" w:after="450" w:line="312" w:lineRule="auto"/>
      </w:pPr>
      <w:r>
        <w:rPr>
          <w:rFonts w:ascii="宋体" w:hAnsi="宋体" w:eastAsia="宋体" w:cs="宋体"/>
          <w:color w:val="000"/>
          <w:sz w:val="28"/>
          <w:szCs w:val="28"/>
        </w:rPr>
        <w:t xml:space="preserve">20_年6月底前，形成较为完备的对村社“一把手”监督制约机制；12月底前，形成丰厚的清廉村居建设实践基础和示范经验。根据全省清廉村居标杆体系和清廉村居标杆建设办法，打造若干标杆镇街和标杆村居。</w:t>
      </w:r>
    </w:p>
    <w:p>
      <w:pPr>
        <w:ind w:left="0" w:right="0" w:firstLine="560"/>
        <w:spacing w:before="450" w:after="450" w:line="312" w:lineRule="auto"/>
      </w:pPr>
      <w:r>
        <w:rPr>
          <w:rFonts w:ascii="宋体" w:hAnsi="宋体" w:eastAsia="宋体" w:cs="宋体"/>
          <w:color w:val="000"/>
          <w:sz w:val="28"/>
          <w:szCs w:val="28"/>
        </w:rPr>
        <w:t xml:space="preserve">20_年6月底前，乡村治理数字化系统全面运行，实现监管网络化、实时化和科学化；12月底前，村级组织“政经分离”治理模式有序推进，村居治理能力得到有效提升。</w:t>
      </w:r>
    </w:p>
    <w:p>
      <w:pPr>
        <w:ind w:left="0" w:right="0" w:firstLine="560"/>
        <w:spacing w:before="450" w:after="450" w:line="312" w:lineRule="auto"/>
      </w:pPr>
      <w:r>
        <w:rPr>
          <w:rFonts w:ascii="宋体" w:hAnsi="宋体" w:eastAsia="宋体" w:cs="宋体"/>
          <w:color w:val="000"/>
          <w:sz w:val="28"/>
          <w:szCs w:val="28"/>
        </w:rPr>
        <w:t xml:space="preserve">2025年6月底前，村居干部廉洁履职负面清单得到有效完善，农村小微权力规范运行体系全面建立；12月底前，清廉教育全面推进，村居社风民风清朗，清廉文化深入人心，文明村居全面覆盖。</w:t>
      </w:r>
    </w:p>
    <w:p>
      <w:pPr>
        <w:ind w:left="0" w:right="0" w:firstLine="560"/>
        <w:spacing w:before="450" w:after="450" w:line="312" w:lineRule="auto"/>
      </w:pPr>
      <w:r>
        <w:rPr>
          <w:rFonts w:ascii="宋体" w:hAnsi="宋体" w:eastAsia="宋体" w:cs="宋体"/>
          <w:color w:val="000"/>
          <w:sz w:val="28"/>
          <w:szCs w:val="28"/>
        </w:rPr>
        <w:t xml:space="preserve">2025年6月底前，清廉村居建设各项制度机制基本定型，农村基层权力运行规范有序，农村社会整体清廉程度明显提升；12月底前，巩固提升清廉村居建设成果，全区清廉村居基本成型，清廉村居治理体系和治理能力实现现代化。</w:t>
      </w:r>
    </w:p>
    <w:p>
      <w:pPr>
        <w:ind w:left="0" w:right="0" w:firstLine="560"/>
        <w:spacing w:before="450" w:after="450" w:line="312" w:lineRule="auto"/>
      </w:pPr>
      <w:r>
        <w:rPr>
          <w:rFonts w:ascii="宋体" w:hAnsi="宋体" w:eastAsia="宋体" w:cs="宋体"/>
          <w:color w:val="000"/>
          <w:sz w:val="28"/>
          <w:szCs w:val="28"/>
        </w:rPr>
        <w:t xml:space="preserve">（一）加强组织领导。进一步强化镇街党委、政府清廉村居建设属地管理责任，全面建立清廉村居建设工作体系，区里由区政府分管领导领衔，区农业农村局牵头，协同区纪委区监委、区委组织部、区委宣传部、区委政法委、区委改革办、区信访局、区公安分局、区民政局、区司法局、区财政局、区自然资源和规划分局、区水利局、区文广旅游局、区审计局、区大数据中心、区政务服务办等相关单位，各司其职、形成合力，整体联动推进。各镇街要高度重视“清廉村居”建设，坚持“清廉村居”建设与业务工作同部署、同推进，细化工作责任，加强统筹谋划。各相关部门要结合工作职责，加强督促指导，确保清廉村居建设各项工作落到实处。</w:t>
      </w:r>
    </w:p>
    <w:p>
      <w:pPr>
        <w:ind w:left="0" w:right="0" w:firstLine="560"/>
        <w:spacing w:before="450" w:after="450" w:line="312" w:lineRule="auto"/>
      </w:pPr>
      <w:r>
        <w:rPr>
          <w:rFonts w:ascii="宋体" w:hAnsi="宋体" w:eastAsia="宋体" w:cs="宋体"/>
          <w:color w:val="000"/>
          <w:sz w:val="28"/>
          <w:szCs w:val="28"/>
        </w:rPr>
        <w:t xml:space="preserve">（二）强化督查考核。建立清廉村居建设评价指标体系，将清廉村居建设工作作为清廉越城建设重要内容，纳入对镇街岗位目标责任制、乡村振兴实绩等考核内容。各镇街要加强对“清廉村居”建设工作的督促指导，把清廉村居建设纳入村级年度工作目标责任制和村两委班子成员考察考核内容，对重视不够、推进不力的，及时督促整改，确保清廉村居建设工作取得实效。</w:t>
      </w:r>
    </w:p>
    <w:p>
      <w:pPr>
        <w:ind w:left="0" w:right="0" w:firstLine="560"/>
        <w:spacing w:before="450" w:after="450" w:line="312" w:lineRule="auto"/>
      </w:pPr>
      <w:r>
        <w:rPr>
          <w:rFonts w:ascii="宋体" w:hAnsi="宋体" w:eastAsia="宋体" w:cs="宋体"/>
          <w:color w:val="000"/>
          <w:sz w:val="28"/>
          <w:szCs w:val="28"/>
        </w:rPr>
        <w:t xml:space="preserve">（三）加强宣传发动。充分发挥网络、广播、电视、报刊、新媒体的作用，开展内容丰富、形式多样的清廉村居建设宣传活动，全面展示清廉村居建设的动态信息、先进典型、工作成果。积极发挥党校、高校等研究机构和专家学者的作用，加强对清廉村居建设的理论研究和经验总结，区、镇街同向合力打造一批有影响、有实效、能推广的清廉村居品牌。广泛发挥农民群众和社会组织的作用，拓宽参与清廉村居建设渠道，增进社会各界对清廉村居建设的认同支持，形成上下合力推进“清廉村居”建设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