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2025年个人工作犯错检讨书如何写</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个人工作犯错检讨书如何写一很多中学生在放假后的前几天是无法安心学习的，所以给自己找个理由：“学了半年，放松几天就可以了，过了七天我再开始学习。”。但是，玩着玩着就没心没肺了。当你离开学校几天后，你发现你的作业还没做完一半。更可怕的是...</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20_年个人工作犯错检讨书如何写一</w:t>
      </w:r>
    </w:p>
    <w:p>
      <w:pPr>
        <w:ind w:left="0" w:right="0" w:firstLine="560"/>
        <w:spacing w:before="450" w:after="450" w:line="312" w:lineRule="auto"/>
      </w:pPr>
      <w:r>
        <w:rPr>
          <w:rFonts w:ascii="宋体" w:hAnsi="宋体" w:eastAsia="宋体" w:cs="宋体"/>
          <w:color w:val="000"/>
          <w:sz w:val="28"/>
          <w:szCs w:val="28"/>
        </w:rPr>
        <w:t xml:space="preserve">很多中学生在放假后的前几天是无法安心学习的，所以给自己找个理由：“学了半年，放松几天就可以了，过了七天我再开始学习。”。但是，玩着玩着就没心没肺了。当你离开学校几天后，你发现你的作业还没做完一半。更可怕的是，很多孩子开学后很难进入状态，成绩下降成为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所以，暑假期间，关键是要给孩子制定一个有规律的“学习和玩耍计划”。最好每天都有时间玩，学习。即使玩几天甚至十天，也要严格按照前几天的固定时间表调整生物钟。</w:t>
      </w:r>
    </w:p>
    <w:p>
      <w:pPr>
        <w:ind w:left="0" w:right="0" w:firstLine="560"/>
        <w:spacing w:before="450" w:after="450" w:line="312" w:lineRule="auto"/>
      </w:pPr>
      <w:r>
        <w:rPr>
          <w:rFonts w:ascii="宋体" w:hAnsi="宋体" w:eastAsia="宋体" w:cs="宋体"/>
          <w:color w:val="000"/>
          <w:sz w:val="28"/>
          <w:szCs w:val="28"/>
        </w:rPr>
        <w:t xml:space="preserve">鉴于很多孩子无法安排自己的学习，自学能力不强，偏爱其他科目，有些家长会选择让孩子请家教，报辅导班，或者报一些夏令营，提醒家长课外家教机构很多，各有各的特色，甚至好的家教机构都有自己的特色。在为孩子选择课外辅导机构时，需要分析机构的“特色”是否针对孩子的“特色”。</w:t>
      </w:r>
    </w:p>
    <w:p>
      <w:pPr>
        <w:ind w:left="0" w:right="0" w:firstLine="560"/>
        <w:spacing w:before="450" w:after="450" w:line="312" w:lineRule="auto"/>
      </w:pPr>
      <w:r>
        <w:rPr>
          <w:rFonts w:ascii="宋体" w:hAnsi="宋体" w:eastAsia="宋体" w:cs="宋体"/>
          <w:color w:val="000"/>
          <w:sz w:val="28"/>
          <w:szCs w:val="28"/>
        </w:rPr>
        <w:t xml:space="preserve">专家建议，家长在规划孩子暑假的具体安排时，要找一个孩子信任的，有一定学习或教学经验的人，帮助孩子制定暑假学习计划，在选择课外辅导机构时做一个“学长”。</w:t>
      </w:r>
    </w:p>
    <w:p>
      <w:pPr>
        <w:ind w:left="0" w:right="0" w:firstLine="560"/>
        <w:spacing w:before="450" w:after="450" w:line="312" w:lineRule="auto"/>
      </w:pPr>
      <w:r>
        <w:rPr>
          <w:rFonts w:ascii="宋体" w:hAnsi="宋体" w:eastAsia="宋体" w:cs="宋体"/>
          <w:color w:val="000"/>
          <w:sz w:val="28"/>
          <w:szCs w:val="28"/>
        </w:rPr>
        <w:t xml:space="preserve">在一些孩子眼里，父母一个人玩就会不开心。暑假里，父母不应该让孩子总是处于学习的压力之下。因此，孩子们处于一种父母强迫他们尽可能地学习和玩耍的状态。</w:t>
      </w:r>
    </w:p>
    <w:p>
      <w:pPr>
        <w:ind w:left="0" w:right="0" w:firstLine="560"/>
        <w:spacing w:before="450" w:after="450" w:line="312" w:lineRule="auto"/>
      </w:pPr>
      <w:r>
        <w:rPr>
          <w:rFonts w:ascii="宋体" w:hAnsi="宋体" w:eastAsia="宋体" w:cs="宋体"/>
          <w:color w:val="000"/>
          <w:sz w:val="28"/>
          <w:szCs w:val="28"/>
        </w:rPr>
        <w:t xml:space="preserve">最重要的是，父母必须根据孩子的特点制定有针对性的策略。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每一年的开始，企业要进行整年度工作计划，那么企业中的每一个部门，部门里的每一个人都少不了给自己新一年一个个人年度工作计划。以下为您提供的是部门年度工作计划范文，可供参考。</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w:t>
      </w:r>
    </w:p>
    <w:p>
      <w:pPr>
        <w:ind w:left="0" w:right="0" w:firstLine="560"/>
        <w:spacing w:before="450" w:after="450" w:line="312" w:lineRule="auto"/>
      </w:pPr>
      <w:r>
        <w:rPr>
          <w:rFonts w:ascii="宋体" w:hAnsi="宋体" w:eastAsia="宋体" w:cs="宋体"/>
          <w:color w:val="000"/>
          <w:sz w:val="28"/>
          <w:szCs w:val="28"/>
        </w:rPr>
        <w:t xml:space="preserve">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饭店以来，让我学到了很多知识，在此非常感谢世博饭店对我的细心栽培。非常感谢世博饭店对我的细心栽培。我是带着复杂的心情写这封辞职信的由于您对我的信任，并且在短短的时间内获得了许多机遇和挑战。经过这半年多的时间在饭店从事迎宾工作，使我学到了很多关于迎宾的岗位知识、也积累了一定的。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由于个人的原因，我不得不向饭店提出申请，并希望能于12月15日正式离职。对于由此给饭店造成的不便，我深感抱歉。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20_年个人工作犯错检讨书如何写五</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要使自己的教育教学水平尽快提高，读书是一种省时高效的途径，所以我要坚持读有关教育的书籍.同时注意多钻研，勤思考，将自己的教育教学与理论结合起来，并在和反思中形成自己的教学风格；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面对即将到来的新学期和自己将来的工作，我充满了信心，也有许多美好的设想。我将带着自己的激情和规划步入这富有挑战性的工作，在中不断积累经验，促使自己尽快成长起来。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20_年个人工作犯错检讨书如何写六</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2025-04-28T00:48:09+08:00</dcterms:created>
  <dcterms:modified xsi:type="dcterms:W3CDTF">2025-04-28T00:48:09+08:00</dcterms:modified>
</cp:coreProperties>
</file>

<file path=docProps/custom.xml><?xml version="1.0" encoding="utf-8"?>
<Properties xmlns="http://schemas.openxmlformats.org/officeDocument/2006/custom-properties" xmlns:vt="http://schemas.openxmlformats.org/officeDocument/2006/docPropsVTypes"/>
</file>