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最新上海外滩导游词英语通用(九篇)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上海外滩导游词英语通用一下午好!现在我们来到上海黄浦江畔的外滩，首先，我对各位的参观游览外滩表示欢迎，并预祝各位旅游愉快。新外滩共有五条旅游路线，在您的左手边是被誉为“万国建筑博览”的壮观建筑群和宽敞的中山路，您的右手边是波光粼粼的黄浦...</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最新上海外滩导游词英语通用一</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新外滩12号以前是大名鼎鼎的“汇丰银行”，该建筑建于1920xx年，属仿古希腊式的圆顶建筑。大楼为接近正方形的矩形建筑，高5层，加上顶部一半球形层顶菜有7层，钢框架结构。楼内装饰十分讲究，设有美、英、法、俄、日等国各种接待室。这座建筑英国人曾自诩为“从苏伊士运河到远东白令海峡”的一座最为讲究的建筑。</w:t>
      </w:r>
    </w:p>
    <w:p>
      <w:pPr>
        <w:ind w:left="0" w:right="0" w:firstLine="560"/>
        <w:spacing w:before="450" w:after="450" w:line="312" w:lineRule="auto"/>
      </w:pPr>
      <w:r>
        <w:rPr>
          <w:rFonts w:ascii="宋体" w:hAnsi="宋体" w:eastAsia="宋体" w:cs="宋体"/>
          <w:color w:val="000"/>
          <w:sz w:val="28"/>
          <w:szCs w:val="28"/>
        </w:rPr>
        <w:t xml:space="preserve">紧邻汇丰银行旁边的那幢建筑是上海海关大楼，为19世纪复古主义的建筑，建于1920xx年，为当今世界所罕凶。大楼上面的大钟四周均可看到走时，每隔15分钟奏响一段短曲，钟声悠扬深沉，声闻10里。</w:t>
      </w:r>
    </w:p>
    <w:p>
      <w:pPr>
        <w:ind w:left="0" w:right="0" w:firstLine="560"/>
        <w:spacing w:before="450" w:after="450" w:line="312" w:lineRule="auto"/>
      </w:pPr>
      <w:r>
        <w:rPr>
          <w:rFonts w:ascii="宋体" w:hAnsi="宋体" w:eastAsia="宋体" w:cs="宋体"/>
          <w:color w:val="000"/>
          <w:sz w:val="28"/>
          <w:szCs w:val="28"/>
        </w:rPr>
        <w:t xml:space="preserve">汇丰银行大楼和海关大楼都出于英国设计家威尔逊之后，上海亲切地称它们为“姐妹楼”，目前仍是上海的重要标志之一。</w:t>
      </w:r>
    </w:p>
    <w:p>
      <w:pPr>
        <w:ind w:left="0" w:right="0" w:firstLine="560"/>
        <w:spacing w:before="450" w:after="450" w:line="312" w:lineRule="auto"/>
      </w:pPr>
      <w:r>
        <w:rPr>
          <w:rFonts w:ascii="宋体" w:hAnsi="宋体" w:eastAsia="宋体" w:cs="宋体"/>
          <w:color w:val="000"/>
          <w:sz w:val="28"/>
          <w:szCs w:val="28"/>
        </w:rPr>
        <w:t xml:space="preserve">南京东路口的两幢大楼均称为和平饭店。坐南朝北的这幢楼建于1920xx年，当时称汇中饭店，是上海现存最早的一个饭店。它可作为一座历史建筑，属英国文世复兴式。该楼的最大特点是立面彩红砖做腰线，白墙砖做贴面，远远望去既庄重典雅，又别具风格，实属一座难得的佳作。</w:t>
      </w:r>
    </w:p>
    <w:p>
      <w:pPr>
        <w:ind w:left="0" w:right="0" w:firstLine="560"/>
        <w:spacing w:before="450" w:after="450" w:line="312" w:lineRule="auto"/>
      </w:pPr>
      <w:r>
        <w:rPr>
          <w:rFonts w:ascii="宋体" w:hAnsi="宋体" w:eastAsia="宋体" w:cs="宋体"/>
          <w:color w:val="000"/>
          <w:sz w:val="28"/>
          <w:szCs w:val="28"/>
        </w:rPr>
        <w:t xml:space="preserve">外滩的这些建筑，都是中国劳动人民勤劳智慧的结晶，同时也反映了西方殖民者对上海的掠夺和侵略。如今为了让人们了解这些建筑的历史，每幢大楼门前均挂有中英文对照的铭牌。</w:t>
      </w:r>
    </w:p>
    <w:p>
      <w:pPr>
        <w:ind w:left="0" w:right="0" w:firstLine="560"/>
        <w:spacing w:before="450" w:after="450" w:line="312" w:lineRule="auto"/>
      </w:pPr>
      <w:r>
        <w:rPr>
          <w:rFonts w:ascii="宋体" w:hAnsi="宋体" w:eastAsia="宋体" w:cs="宋体"/>
          <w:color w:val="000"/>
          <w:sz w:val="28"/>
          <w:szCs w:val="28"/>
        </w:rPr>
        <w:t xml:space="preserve">对于外滩，上海人给她的称呼也随着时间的流逝而改变。上海人把解放前的外滩叫旧外滩，解放后称作外滩，现在人们赞她为新外滩。历史上发生过多次抢占外滩的情景，但每次都有着完全不同的历史意义。自党的十一届三中全会以来，中国改革开放的战略重心也由南而北，浦东的开发和振兴使上海走到了全国改革开放的最前沿。春风吹醒了沉睡多年的上海外滩，中外金融机构也纷纷抢占外滩。上海作出了“清巢引凤”的重大举措，将外滩金融街房屋大置换，吸引海内外的“老顾客”重新前来落户，再显远东“华尔街”的风采。</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宋体" w:hAnsi="宋体" w:eastAsia="宋体" w:cs="宋体"/>
          <w:color w:val="000"/>
          <w:sz w:val="28"/>
          <w:szCs w:val="28"/>
        </w:rPr>
        <w:t xml:space="preserve">我们现在走的这条滨江大道颇有特色。它不但集文化、绿化于一体，而且早晨是人们习文练武的好地方，白天是国内外旅游者观光游览的天地，晚上则是对情侣谈情说爱的理想场所，听说有许多外国朋友都慕名前来体验生活呢。</w:t>
      </w:r>
    </w:p>
    <w:p>
      <w:pPr>
        <w:ind w:left="0" w:right="0" w:firstLine="560"/>
        <w:spacing w:before="450" w:after="450" w:line="312" w:lineRule="auto"/>
      </w:pPr>
      <w:r>
        <w:rPr>
          <w:rFonts w:ascii="宋体" w:hAnsi="宋体" w:eastAsia="宋体" w:cs="宋体"/>
          <w:color w:val="000"/>
          <w:sz w:val="28"/>
          <w:szCs w:val="28"/>
        </w:rPr>
        <w:t xml:space="preserve">各位来宾，漫步在新外滩观光区，您是否感觉到，新外滩不仅面貌焕然一新，而且在热闹繁华中透出浓郁的艺术气息。大家请看：在延安东路外滩设置主题为“为了明天”的艺术景观，以6根圆柱相拥抱，与具有80多年历史的气象信号台相组合成为一组对景。海关大楼与电子瀑布钟也是颇有新意的对景。电子瀑布钟呈阶梯式，长27米，高3.5米，设10全台阶。整个操作过程均由电脑控制，约有1000多个喷头水柱组成各种颜色的阿拉伯数字，使世界各地既是那么的遥远，双是多么的亲近。观光区名副其实地成了一条容纳百川，兼容并蓄的海派特色文化的风景线。 2</w:t>
      </w:r>
    </w:p>
    <w:p>
      <w:pPr>
        <w:ind w:left="0" w:right="0" w:firstLine="560"/>
        <w:spacing w:before="450" w:after="450" w:line="312" w:lineRule="auto"/>
      </w:pPr>
      <w:r>
        <w:rPr>
          <w:rFonts w:ascii="宋体" w:hAnsi="宋体" w:eastAsia="宋体" w:cs="宋体"/>
          <w:color w:val="000"/>
          <w:sz w:val="28"/>
          <w:szCs w:val="28"/>
        </w:rPr>
        <w:t xml:space="preserve">漫步外滩，我们不知不觉已进入了黄浦公园。提到这个公园，每个中国人都忘不了昔日外国列强挂在公园门口那块“华人与狗不得入内”的牌子，那块臭名昭著的牌子，让当时的中国人民蒙受了极大的耻辱!如今，看眼前那60米高的上海人民英俊纪念塔，矗立在面临水之处。威武壮观的三柱黄岗岩塔体仿佛在告诉人们，民永远缅怀从鸦片战争、五四运动和解放战争以来，为洗刷民族耻辱，为上海的革命事业而献身的英雄们。</w:t>
      </w:r>
    </w:p>
    <w:p>
      <w:pPr>
        <w:ind w:left="0" w:right="0" w:firstLine="560"/>
        <w:spacing w:before="450" w:after="450" w:line="312" w:lineRule="auto"/>
      </w:pPr>
      <w:r>
        <w:rPr>
          <w:rFonts w:ascii="宋体" w:hAnsi="宋体" w:eastAsia="宋体" w:cs="宋体"/>
          <w:color w:val="000"/>
          <w:sz w:val="28"/>
          <w:szCs w:val="28"/>
        </w:rPr>
        <w:t xml:space="preserve">黄浦公园面对的就是闻名海内外的黄浦江。“月上黄龙浦水黄”，十分生动地描绘了黄浦江水的颜色。改善浦江是上海的母亲河，它发源于无锡太湖，是上海境内最长、最宽、最深的一条河流，全长114公里;平均宽度400米，深7至9米。它的原名叫东江，又有春申江，黄歇江等别称。相传在20xx多年以前，上海当时属楚，那时楚国有位大将叫黄歇，他很有治国才能，被楚王任命为宰相，并封为“奉申君”，管辖上海这块土地。由于当时东江上游淤塞，，他就带领上海人民进行疏浚，并且修正了航道，使上海的水上交通和农业得到很大的发展，后人为了纪念黄歇的功绩，就把东江改称为“春申江”和“黄歇浦”，直到南宋时期才正式定名为“黄浦江”。</w:t>
      </w:r>
    </w:p>
    <w:p>
      <w:pPr>
        <w:ind w:left="0" w:right="0" w:firstLine="560"/>
        <w:spacing w:before="450" w:after="450" w:line="312" w:lineRule="auto"/>
      </w:pPr>
      <w:r>
        <w:rPr>
          <w:rFonts w:ascii="宋体" w:hAnsi="宋体" w:eastAsia="宋体" w:cs="宋体"/>
          <w:color w:val="000"/>
          <w:sz w:val="28"/>
          <w:szCs w:val="28"/>
        </w:rPr>
        <w:t xml:space="preserve">黄浦江有两个“孩子”，一个叫浦东，另一个叫浦西。新中国诞生以前，她们一家子深受三座大山压迫，母亲河身上停泊着的尽是外的军舰和商船，“两个孩子”也是被压得喘不过气来。“跳黄浦”我句上海人的口头禅，就是指旧社会实在无法活下去的老百姓，到这儿来投江自尽。</w:t>
      </w:r>
    </w:p>
    <w:p>
      <w:pPr>
        <w:ind w:left="0" w:right="0" w:firstLine="560"/>
        <w:spacing w:before="450" w:after="450" w:line="312" w:lineRule="auto"/>
      </w:pPr>
      <w:r>
        <w:rPr>
          <w:rFonts w:ascii="宋体" w:hAnsi="宋体" w:eastAsia="宋体" w:cs="宋体"/>
          <w:color w:val="000"/>
          <w:sz w:val="28"/>
          <w:szCs w:val="28"/>
        </w:rPr>
        <w:t xml:space="preserve">远眺对岸，浦东陆家嘴金融贸易区与浦西外滩遥遥相望，其功能为金融、贸易和对外服务，它将是新上海的核心与象征。“东外滩”滨江大道，总长2500米，集旅游、观光和娱乐等为一体，沿道设有6个颇具特色的广场。虽然现在只闻到隆隆的打桩声，但声声入耳，是五线谱上最华丽的乐章，预报着外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最新上海外滩导游词英语通用二</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1920xx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1920xx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1920xx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1920xx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最新上海外滩导游词英语通用三</w:t>
      </w:r>
    </w:p>
    <w:p>
      <w:pPr>
        <w:ind w:left="0" w:right="0" w:firstLine="560"/>
        <w:spacing w:before="450" w:after="450" w:line="312" w:lineRule="auto"/>
      </w:pPr>
      <w:r>
        <w:rPr>
          <w:rFonts w:ascii="宋体" w:hAnsi="宋体" w:eastAsia="宋体" w:cs="宋体"/>
          <w:color w:val="000"/>
          <w:sz w:val="28"/>
          <w:szCs w:val="28"/>
        </w:rPr>
        <w:t xml:space="preserve">各位游客，大家好！欢迎大家光临上海。我是上海旅行社的导游，大家可以叫我小x，或者x导。现在，我们来到了外滩游览区。下面，我先把外滩游览区的概况跟大家介绍一下。</w:t>
      </w:r>
    </w:p>
    <w:p>
      <w:pPr>
        <w:ind w:left="0" w:right="0" w:firstLine="560"/>
        <w:spacing w:before="450" w:after="450" w:line="312" w:lineRule="auto"/>
      </w:pPr>
      <w:r>
        <w:rPr>
          <w:rFonts w:ascii="宋体" w:hAnsi="宋体" w:eastAsia="宋体" w:cs="宋体"/>
          <w:color w:val="000"/>
          <w:sz w:val="28"/>
          <w:szCs w:val="28"/>
        </w:rPr>
        <w:t xml:space="preserve">外滩游览区位于上海的母亲河黄浦江和苏州河的交汇处、与浦东的东方明珠游览区隔江相望，它北起外白渡桥，南至延安东路全长1300米的中山东一路两侧区域。</w:t>
      </w:r>
    </w:p>
    <w:p>
      <w:pPr>
        <w:ind w:left="0" w:right="0" w:firstLine="560"/>
        <w:spacing w:before="450" w:after="450" w:line="312" w:lineRule="auto"/>
      </w:pPr>
      <w:r>
        <w:rPr>
          <w:rFonts w:ascii="宋体" w:hAnsi="宋体" w:eastAsia="宋体" w:cs="宋体"/>
          <w:color w:val="000"/>
          <w:sz w:val="28"/>
          <w:szCs w:val="28"/>
        </w:rPr>
        <w:t xml:space="preserve">外滩游览区的主要景点有被誉为\"万国建筑博览群\"中最高的海关大楼，在外滩门面最宽、占地最广、体量最大的汇丰银行大楼，充满中华元素的中国银行大楼和外白渡桥，以及上海的母亲河黄浦江、黄埔公园，还有世博会前夕竣工的四大广场。（周边的景点有百老汇大厦和正在进行综合改造的外滩源。）</w:t>
      </w:r>
    </w:p>
    <w:p>
      <w:pPr>
        <w:ind w:left="0" w:right="0" w:firstLine="560"/>
        <w:spacing w:before="450" w:after="450" w:line="312" w:lineRule="auto"/>
      </w:pPr>
      <w:r>
        <w:rPr>
          <w:rFonts w:ascii="宋体" w:hAnsi="宋体" w:eastAsia="宋体" w:cs="宋体"/>
          <w:color w:val="000"/>
          <w:sz w:val="28"/>
          <w:szCs w:val="28"/>
        </w:rPr>
        <w:t xml:space="preserve">外滩，原来是上海城厢外东北面的沿江滩地，俗称\"黄浦滩\"。1843年上海开埠后，英国第一任驻沪领事巴富尔看中了这块地方，就在1845年以上海道台公布的所谓\"上海土地章程\"为依据，划定外滩在内的800亩土地为英租界，沿江开筑道路称\"黄浦路、黄埔滩路\"。上世纪初前后，就有国内外银行入住，并逐步发展成为\"东方的华尔街\"。直到1945年，才改名为中山东一路。</w:t>
      </w:r>
    </w:p>
    <w:p>
      <w:pPr>
        <w:ind w:left="0" w:right="0" w:firstLine="560"/>
        <w:spacing w:before="450" w:after="450" w:line="312" w:lineRule="auto"/>
      </w:pPr>
      <w:r>
        <w:rPr>
          <w:rFonts w:ascii="宋体" w:hAnsi="宋体" w:eastAsia="宋体" w:cs="宋体"/>
          <w:color w:val="000"/>
          <w:sz w:val="28"/>
          <w:szCs w:val="28"/>
        </w:rPr>
        <w:t xml:space="preserve">解放后，特别是20世纪90年代和20xx年世博会前夕外滩经历了两次大规模的改造。值得一提的是：经过世博会前夕的改造，外滩游览区全面提升了外滩滨水区域的环境品质、更加凸显了\"万国建筑\"的历史文化风貌和特色、充分演绎了\"城市，让生活更美好\"的世博会主题，使外滩成为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20xx年，外滩游览区以\"外滩晨钟\"之名，被评为\"新沪上八景\"之一。</w:t>
      </w:r>
    </w:p>
    <w:p>
      <w:pPr>
        <w:ind w:left="0" w:right="0" w:firstLine="560"/>
        <w:spacing w:before="450" w:after="450" w:line="312" w:lineRule="auto"/>
      </w:pPr>
      <w:r>
        <w:rPr>
          <w:rFonts w:ascii="宋体" w:hAnsi="宋体" w:eastAsia="宋体" w:cs="宋体"/>
          <w:color w:val="000"/>
          <w:sz w:val="28"/>
          <w:szCs w:val="28"/>
        </w:rPr>
        <w:t xml:space="preserve">总之，我们说：外滩游览区集人文景观和自然景观于一体、西方古典风情和中国现代风情相得益彰，是上海都市旅游中经久不衰的经典旅游景区。是国内外游客到上海游览必到的一个旅游景点。</w:t>
      </w:r>
    </w:p>
    <w:p>
      <w:pPr>
        <w:ind w:left="0" w:right="0" w:firstLine="560"/>
        <w:spacing w:before="450" w:after="450" w:line="312" w:lineRule="auto"/>
      </w:pPr>
      <w:r>
        <w:rPr>
          <w:rFonts w:ascii="宋体" w:hAnsi="宋体" w:eastAsia="宋体" w:cs="宋体"/>
          <w:color w:val="000"/>
          <w:sz w:val="28"/>
          <w:szCs w:val="28"/>
        </w:rPr>
        <w:t xml:space="preserve">好，各位游客。由于时间关系，有关外滩游览区的概况就暂时说到这里。下面，我们就去参观景点吧。</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最新上海外滩导游词英语通用四</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w:t>
      </w:r>
    </w:p>
    <w:p>
      <w:pPr>
        <w:ind w:left="0" w:right="0" w:firstLine="560"/>
        <w:spacing w:before="450" w:after="450" w:line="312" w:lineRule="auto"/>
      </w:pPr>
      <w:r>
        <w:rPr>
          <w:rFonts w:ascii="宋体" w:hAnsi="宋体" w:eastAsia="宋体" w:cs="宋体"/>
          <w:color w:val="000"/>
          <w:sz w:val="28"/>
          <w:szCs w:val="28"/>
        </w:rPr>
        <w:t xml:space="preserve">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最新上海外滩导游词英语通用五</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第二阶段为发展期，时间从1886年至1920xx年。20世纪初被称为“远东华尔街”，外滩作为远东金融中心的地位得到进一步巩固。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第三阶段为成熟期，时间从1920xx年至1937年。30年代外滩“万国建筑博览”终成现在的规模。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xx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 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十六铺上海客运总站附近新建绿苑商厦、申客饭店、龙申大酒家以及适应中高档消费的碧玉池豪华浴室，加上一批中小旅馆，总共可提供近900套客房，20xx多床位，为过往旅客提供综合性服务。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xx年8月7日亮相，新十六铺logo在20xx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xx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最新上海外滩导游词英语通用六</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 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 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 位于中山东路南京路口，它的正六在南京东路23号。1920xx年建造，它外形美观，白色清水砖作墙面;红砖作腰线。有“外滩美女”之称。这里曾是三次重要会议所在地。第一，1920xx年“上海万国禁烟大会”;第二是1996年“上海国际 ”会议;第三是1920xx年中国17省代表召开欢迎孙中山先生回国就任临时大总统会议。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 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 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19xx年7月27日我在上海闸北区出生，**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08 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比现在更好!</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最新上海外滩导游词英语通用八</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w:t>
      </w:r>
    </w:p>
    <w:p>
      <w:pPr>
        <w:ind w:left="0" w:right="0" w:firstLine="560"/>
        <w:spacing w:before="450" w:after="450" w:line="312" w:lineRule="auto"/>
      </w:pPr>
      <w:r>
        <w:rPr>
          <w:rFonts w:ascii="宋体" w:hAnsi="宋体" w:eastAsia="宋体" w:cs="宋体"/>
          <w:color w:val="000"/>
          <w:sz w:val="28"/>
          <w:szCs w:val="28"/>
        </w:rPr>
        <w:t xml:space="preserve">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最新上海外滩导游词英语通用九</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2025-04-28T02:59:35+08:00</dcterms:created>
  <dcterms:modified xsi:type="dcterms:W3CDTF">2025-04-28T02:59:35+08:00</dcterms:modified>
</cp:coreProperties>
</file>

<file path=docProps/custom.xml><?xml version="1.0" encoding="utf-8"?>
<Properties xmlns="http://schemas.openxmlformats.org/officeDocument/2006/custom-properties" xmlns:vt="http://schemas.openxmlformats.org/officeDocument/2006/docPropsVTypes"/>
</file>