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精选防范化解重大风险方案范本</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防范化解重大风险方案范本一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精选防范化解重大风险方案范本一</w:t>
      </w:r>
    </w:p>
    <w:p>
      <w:pPr>
        <w:ind w:left="0" w:right="0" w:firstLine="560"/>
        <w:spacing w:before="450" w:after="450" w:line="312" w:lineRule="auto"/>
      </w:pPr>
      <w:r>
        <w:rPr>
          <w:rFonts w:ascii="宋体" w:hAnsi="宋体" w:eastAsia="宋体" w:cs="宋体"/>
          <w:color w:val="000"/>
          <w:sz w:val="28"/>
          <w:szCs w:val="28"/>
        </w:rPr>
        <w:t xml:space="preserve">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严、细之又细做好各项工作，坚决把维护社会稳定各项工作做深、做细、做扎实。有效提高防控能力，着力防范化解各项重大风险，推动了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为及时发现、化解隐患，我们深入开展排查安全隐患防范风险行动，发挥网格化的作用，对每个家庭、所有企业逐一走访，摸清底数，落实防范化工作领导小组”、“金融机构信贷风险防控工作领导小组”和“非法集资风险防范与处置工作领导小组”，落实了成员单位职责分工，加强协调配合。同时，抽调各单位业务骨干，成立了不良贷款清收和打击逃废金融债务专班和防范非法集资工作专班。对《****金融突发事件应急预案》做了进一步修订和完善。加强宣传引导，及时向社会公布典型案例，强化风险提示，增强守法和风险防范意识。制定《****防范非法集资有奖举报奖励办法》，设立举报电话和邮箱，强化了社会监督。</w:t>
      </w:r>
    </w:p>
    <w:p>
      <w:pPr>
        <w:ind w:left="0" w:right="0" w:firstLine="560"/>
        <w:spacing w:before="450" w:after="450" w:line="312" w:lineRule="auto"/>
      </w:pPr>
      <w:r>
        <w:rPr>
          <w:rFonts w:ascii="宋体" w:hAnsi="宋体" w:eastAsia="宋体" w:cs="宋体"/>
          <w:color w:val="000"/>
          <w:sz w:val="28"/>
          <w:szCs w:val="28"/>
        </w:rPr>
        <w:t xml:space="preserve">对不同风险进行了分类防范和处置。针对金融机构不良贷款风险，制定了《关于在全县集中开展不良贷款清收和打击逃废金融债务百日攻坚实施方案》，通过加大宣传舆论攻势，加强工作督导，集中和个别约谈，加大诉讼案件执行等措施。针对重点风险企业风险，采取了分类处置，一企一策的措施。一是对经营好、暂时出现资金链紧张的企业，不抽贷、不压贷、不断贷、不起诉;二是对由于过度融资引发资金链风险，但产品有市场、有品牌、影响大的企业，及早介入，沟通协调，加大帮扶力度;三是对产能过剩、无救助价值的企业，及时转入启动善后处置机制，为进入司法程序处置创造条件。对有恶意逃废债务、骗贷骗保等违法行为的企业，采取法律手段严厉打击。针对企业担保圈风险，采用分类处置，一圈一策的原则。协调有关单位和银行靠上做工作，分类管理，区别对待，因圈施策，多措并举，防止风险外溢，逐步化解风险，制定担保圈化解工作方案，形成统一的行动方案，争取长链变短，大圈变小，以达到化解担保圈风险的目的。针对防范和处置非法集资，进一步落实监管责任，明确了各乡镇(办事处)、领导小组成员单位日常监管主体责任。加强重点领域排查，对已暴露问题的企业和个人，公安部门及时立案查处。合力开展整治活动，对排查情况，建立动态管理台账。针对不同风险隐患情况，定期开展联合整治活动，打防并举，形成合力。</w:t>
      </w:r>
    </w:p>
    <w:p>
      <w:pPr>
        <w:ind w:left="0" w:right="0" w:firstLine="560"/>
        <w:spacing w:before="450" w:after="450" w:line="312" w:lineRule="auto"/>
      </w:pPr>
      <w:r>
        <w:rPr>
          <w:rFonts w:ascii="宋体" w:hAnsi="宋体" w:eastAsia="宋体" w:cs="宋体"/>
          <w:color w:val="000"/>
          <w:sz w:val="28"/>
          <w:szCs w:val="28"/>
        </w:rPr>
        <w:t xml:space="preserve">三是在生态环境领域风险隐患防范化解工作上</w:t>
      </w:r>
    </w:p>
    <w:p>
      <w:pPr>
        <w:ind w:left="0" w:right="0" w:firstLine="560"/>
        <w:spacing w:before="450" w:after="450" w:line="312" w:lineRule="auto"/>
      </w:pPr>
      <w:r>
        <w:rPr>
          <w:rFonts w:ascii="宋体" w:hAnsi="宋体" w:eastAsia="宋体" w:cs="宋体"/>
          <w:color w:val="000"/>
          <w:sz w:val="28"/>
          <w:szCs w:val="28"/>
        </w:rPr>
        <w:t xml:space="preserve">县环保局按照重大环境风险隐患问题类型，对全县范围内所有企业进行全面排查，并将排查中发现的问题填报汇总，提出整改措施，明确整改时限，责任到人。成立了12个工作小组，依据“属地管理、企业负责、预防为主、综合整治”的原则，对辖区内所有企业进行逐一细致、全面彻底的排查。对化工企业进行了重点检查，对工业废气排放企业加强监管巡查，特别是对春节期间继续生产的企业，加大巡查频次，确保废气治污设施正常运行，外排废气达标排放。对企业产生的固废危废规范处置情况进行检查。同时认真梳理涉及环境安全问题的信访案件，加大查处力度，有效防止群体性事件发生。</w:t>
      </w:r>
    </w:p>
    <w:p>
      <w:pPr>
        <w:ind w:left="0" w:right="0" w:firstLine="560"/>
        <w:spacing w:before="450" w:after="450" w:line="312" w:lineRule="auto"/>
      </w:pPr>
      <w:r>
        <w:rPr>
          <w:rFonts w:ascii="宋体" w:hAnsi="宋体" w:eastAsia="宋体" w:cs="宋体"/>
          <w:color w:val="000"/>
          <w:sz w:val="28"/>
          <w:szCs w:val="28"/>
        </w:rPr>
        <w:t xml:space="preserve">县畜牧局划分5个工作组，对全县畜禽养殖污染风险问题进行重点排查。一是加强对规模养殖场设施配建和利用情况，环保信访件涉及的重点区域和重点养殖场户进行了排查。</w:t>
      </w:r>
    </w:p>
    <w:p>
      <w:pPr>
        <w:ind w:left="0" w:right="0" w:firstLine="560"/>
        <w:spacing w:before="450" w:after="450" w:line="312" w:lineRule="auto"/>
      </w:pPr>
      <w:r>
        <w:rPr>
          <w:rFonts w:ascii="宋体" w:hAnsi="宋体" w:eastAsia="宋体" w:cs="宋体"/>
          <w:color w:val="000"/>
          <w:sz w:val="28"/>
          <w:szCs w:val="28"/>
        </w:rPr>
        <w:t xml:space="preserve">县综合执法局专门组织执法大队、环卫办、城乡环卫一体化办公室等部门进行了环保工作风险隐患排查。对垃圾渗滤液处置风险，建筑工地施工噪声污染风险，敏感时段问题进行了排查。春节时段，加大了城乡垃圾清运力度和餐饮油类巡查监管力度，春节假期加强了巡查监管，确保敏感时段无隐患风险。</w:t>
      </w:r>
    </w:p>
    <w:p>
      <w:pPr>
        <w:ind w:left="0" w:right="0" w:firstLine="560"/>
        <w:spacing w:before="450" w:after="450" w:line="312" w:lineRule="auto"/>
      </w:pPr>
      <w:r>
        <w:rPr>
          <w:rFonts w:ascii="宋体" w:hAnsi="宋体" w:eastAsia="宋体" w:cs="宋体"/>
          <w:color w:val="000"/>
          <w:sz w:val="28"/>
          <w:szCs w:val="28"/>
        </w:rPr>
        <w:t xml:space="preserve">县水务局对饮用水源地违法环境问题风险排查，我县饮用水源地已圈划保护区，自截汛沟以外全面围网封闭保护，周边无污染企业，保护区周围无排污口，并制定巡查制度，每天24小时不间断巡查，发现问题及时处理，确保保护区饮用水安全。</w:t>
      </w:r>
    </w:p>
    <w:p>
      <w:pPr>
        <w:ind w:left="0" w:right="0" w:firstLine="560"/>
        <w:spacing w:before="450" w:after="450" w:line="312" w:lineRule="auto"/>
      </w:pPr>
      <w:r>
        <w:rPr>
          <w:rFonts w:ascii="宋体" w:hAnsi="宋体" w:eastAsia="宋体" w:cs="宋体"/>
          <w:color w:val="000"/>
          <w:sz w:val="28"/>
          <w:szCs w:val="28"/>
        </w:rPr>
        <w:t xml:space="preserve">****公安局食药环大队集中开展对****医院、化工厂、污水处理厂地等多个方面开展排查。</w:t>
      </w:r>
    </w:p>
    <w:p>
      <w:pPr>
        <w:ind w:left="0" w:right="0" w:firstLine="560"/>
        <w:spacing w:before="450" w:after="450" w:line="312" w:lineRule="auto"/>
      </w:pPr>
      <w:r>
        <w:rPr>
          <w:rFonts w:ascii="宋体" w:hAnsi="宋体" w:eastAsia="宋体" w:cs="宋体"/>
          <w:color w:val="000"/>
          <w:sz w:val="28"/>
          <w:szCs w:val="28"/>
        </w:rPr>
        <w:t xml:space="preserve">县住建局明确分工，压实责任，对我县5条主要河流城区段及老城区内8处坑塘等河湖水体实施不间断巡查，全面排查管控城区黑臭水体，确保城区黑臭水体治理工作真正落到实处。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精选防范化解重大风险方案范本二</w:t>
      </w:r>
    </w:p>
    <w:p>
      <w:pPr>
        <w:ind w:left="0" w:right="0" w:firstLine="560"/>
        <w:spacing w:before="450" w:after="450" w:line="312" w:lineRule="auto"/>
      </w:pPr>
      <w:r>
        <w:rPr>
          <w:rFonts w:ascii="宋体" w:hAnsi="宋体" w:eastAsia="宋体" w:cs="宋体"/>
          <w:color w:val="000"/>
          <w:sz w:val="28"/>
          <w:szCs w:val="28"/>
        </w:rPr>
        <w:t xml:space="preserve">《关于打好防范化解重大风险攻坚战切实当好首都政治“护城河”的意见》和《关于报送防范化解重大风险工作相关材料的通知》要求，我镇着力防范化解重大风险，从而转变工作职能，提高防控能力，现结合我镇实际情况报告如下：</w:t>
      </w:r>
    </w:p>
    <w:p>
      <w:pPr>
        <w:ind w:left="0" w:right="0" w:firstLine="560"/>
        <w:spacing w:before="450" w:after="450" w:line="312" w:lineRule="auto"/>
      </w:pPr>
      <w:r>
        <w:rPr>
          <w:rFonts w:ascii="宋体" w:hAnsi="宋体" w:eastAsia="宋体" w:cs="宋体"/>
          <w:color w:val="000"/>
          <w:sz w:val="28"/>
          <w:szCs w:val="28"/>
        </w:rPr>
        <w:t xml:space="preserve">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4、防范化解经济领域风险。一是招好商优环境。紧抓20_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精选防范化解重大风险方案范本三</w:t>
      </w:r>
    </w:p>
    <w:p>
      <w:pPr>
        <w:ind w:left="0" w:right="0" w:firstLine="560"/>
        <w:spacing w:before="450" w:after="450" w:line="312" w:lineRule="auto"/>
      </w:pPr>
      <w:r>
        <w:rPr>
          <w:rFonts w:ascii="宋体" w:hAnsi="宋体" w:eastAsia="宋体" w:cs="宋体"/>
          <w:color w:val="000"/>
          <w:sz w:val="28"/>
          <w:szCs w:val="28"/>
        </w:rPr>
        <w:t xml:space="preserve">为全面贯彻落实党的十x大精神及省、市、县有关会议精神，认真落实党中央、国务院和省、市、县委政府关于安全生产工作相关决策部署，打好防范化解安全生产重大风险攻坚战，落实安全生产责任制，针对安全生产规律和特点，紧紧盯住重点行业、重点领域、重点企业、重点环节、重点部位、重点时段，超前研判各种安全风险，制定采取针对性的管控措施，全面排查整治隐患，有效防范各类事故，坚决遏制重特大安全生产事故，结合我委实际，制定实施方案如下：</w:t>
      </w:r>
    </w:p>
    <w:p>
      <w:pPr>
        <w:ind w:left="0" w:right="0" w:firstLine="560"/>
        <w:spacing w:before="450" w:after="450" w:line="312" w:lineRule="auto"/>
      </w:pPr>
      <w:r>
        <w:rPr>
          <w:rFonts w:ascii="宋体" w:hAnsi="宋体" w:eastAsia="宋体" w:cs="宋体"/>
          <w:color w:val="000"/>
          <w:sz w:val="28"/>
          <w:szCs w:val="28"/>
        </w:rPr>
        <w:t xml:space="preserve">深入学习贯彻x等中央领导同志关于安全生产工作的一系列重要指示精神，紧紧围绕各级关于安全生产工作的决策部署，牢固树立安全发展、生命至上理念，坚持预防为主、标本兼治、综合治理，以防范遇制重特大事故为抓手，把安全风险管控置于隐患前，把隐息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镇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为加强对防范化解安全生产重大风险工作的领导，x镇政府成立防范化解安全生产重大风险工作领导小组。下设办公室农业园区安办，由农业园区副主任杨小康兼办公室主任，张浩、刘传宝为办公室成员，负责日常工作。</w:t>
      </w:r>
    </w:p>
    <w:p>
      <w:pPr>
        <w:ind w:left="0" w:right="0" w:firstLine="560"/>
        <w:spacing w:before="450" w:after="450" w:line="312" w:lineRule="auto"/>
      </w:pPr>
      <w:r>
        <w:rPr>
          <w:rFonts w:ascii="宋体" w:hAnsi="宋体" w:eastAsia="宋体" w:cs="宋体"/>
          <w:color w:val="000"/>
          <w:sz w:val="28"/>
          <w:szCs w:val="28"/>
        </w:rPr>
        <w:t xml:space="preserve">（一）防范化解建筑施工行业安全风险。实施建筑施工安全专项治理工程，督促企业编制并落实专项施工方案，加强高风险作业风险管控；加强园区危旧住房安全隐患排查，重点对建筑年代较长、建设标准较低、失修失养严重的老旧住房安全隐患全面排查。配合做好高层建筑火灾防控，加强建筑电气设计图纸审核，严控建筑电气施工质量。全面开展城镇燃气、道路桥梁、污水和垃圾处理、风景管理区等城市公用设施运行安全源头治理，配合做好高层建筑消防、电气火灾专项整治，开充分考虑各种风险因素，积极完善应急预案，全力做好突发事件应急保障，确保城市运行安全。</w:t>
      </w:r>
    </w:p>
    <w:p>
      <w:pPr>
        <w:ind w:left="0" w:right="0" w:firstLine="560"/>
        <w:spacing w:before="450" w:after="450" w:line="312" w:lineRule="auto"/>
      </w:pPr>
      <w:r>
        <w:rPr>
          <w:rFonts w:ascii="宋体" w:hAnsi="宋体" w:eastAsia="宋体" w:cs="宋体"/>
          <w:color w:val="000"/>
          <w:sz w:val="28"/>
          <w:szCs w:val="28"/>
        </w:rPr>
        <w:t xml:space="preserve">（二）防范化解危险化学品安全风险。深入推进危险化学品安全综合治理和烟花爆竹安全专项整治，严格风险管控和隐患排查治理。开展区域定量风险评估、整体性安全评价；督促企业建立危险化学品风险分级管控和隐患排查治理双重预防体系和闭环管理制度，经营单位仓储场所、人员密集场所，盯住爆炸品、易燃液体、液化气体、有毒有害气体，依靠制度和技术手段，对重点设施、重点场所、关键部位、关键环节以及重点人群严格监管，有效管控。开展专项检查，督促危化企业落实应急救援主体责任，依法依规建立专兼职应急救援队伍。严厉打击烟花爆竹非法违法生产、运输、储存、销售行为，强化烟花爆竹经营许可管理。（三）防范化解消防安全风险。加强对人员密集场所等重点行业、领域消防安全整治，抓好电气火灾综合治理和重大火灾隐患整治，大力推广智慧安全用电技术。</w:t>
      </w:r>
    </w:p>
    <w:p>
      <w:pPr>
        <w:ind w:left="0" w:right="0" w:firstLine="560"/>
        <w:spacing w:before="450" w:after="450" w:line="312" w:lineRule="auto"/>
      </w:pPr>
      <w:r>
        <w:rPr>
          <w:rFonts w:ascii="宋体" w:hAnsi="宋体" w:eastAsia="宋体" w:cs="宋体"/>
          <w:color w:val="000"/>
          <w:sz w:val="28"/>
          <w:szCs w:val="28"/>
        </w:rPr>
        <w:t xml:space="preserve">（四）防范化解人员密集场所安全风险。严格执行大型群众性活动安全许可制度，落实大型群众性活动安全工作方案和安全责任制度，明确医疗救护、灭火、应急疏散等安全措施，严格控制参与人数。开展人员密集场所安全隐患排查治理，制订并实施人员密集场所人流管控疏导方案，严防人员拥挤、踩踏事故发生。其他有关行业主管部门也要实施防范化解本行业领域安全生产重大风险工作。</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防范化解安全生产重大风险是党中央、国务院和省、市、区委、政府的重要决策部署，要严格落实安全生产“党政同责、一岗双责、齐抓共管、失职追责”和“管行业必须管安全、管业务必须管安全、管生产经营必须管安全、管安全生产必须管职业健康”责任制，要充分认识防范化解重大安全生产风险的重要意义，进一步加强领导，强化措施，落实责任。要结合本辖区各自实际，明确工作目标、措施、责任，并逐一落到实处，最大限度消除各类安全隐患，严防生产安全事故发生。</w:t>
      </w:r>
    </w:p>
    <w:p>
      <w:pPr>
        <w:ind w:left="0" w:right="0" w:firstLine="560"/>
        <w:spacing w:before="450" w:after="450" w:line="312" w:lineRule="auto"/>
      </w:pPr>
      <w:r>
        <w:rPr>
          <w:rFonts w:ascii="宋体" w:hAnsi="宋体" w:eastAsia="宋体" w:cs="宋体"/>
          <w:color w:val="000"/>
          <w:sz w:val="28"/>
          <w:szCs w:val="28"/>
        </w:rPr>
        <w:t xml:space="preserve">（二）严格监管，大力推进安全风险管控。要充分发挥安全监管检查工作职能，加强安全生产工作的综合协调和督促指导，强化对农村道路交通、建筑工地、非煤矿山、危险化学品、烟花爆竹、民用爆炸物品、消防、特种设备等行业和领域安全生产工作的监督检查，确保安全生产各项要求落到实处。督促企业全面排查各类不安全因素和事故隐患，实现隐患排查、登记、评估、报告、监控、治理、销账全过程记录和闭环管理。</w:t>
      </w:r>
    </w:p>
    <w:p>
      <w:pPr>
        <w:ind w:left="0" w:right="0" w:firstLine="560"/>
        <w:spacing w:before="450" w:after="450" w:line="312" w:lineRule="auto"/>
      </w:pPr>
      <w:r>
        <w:rPr>
          <w:rFonts w:ascii="宋体" w:hAnsi="宋体" w:eastAsia="宋体" w:cs="宋体"/>
          <w:color w:val="000"/>
          <w:sz w:val="28"/>
          <w:szCs w:val="28"/>
        </w:rPr>
        <w:t xml:space="preserve">（三）详细摸排，及时消除各类安全隐患。要深入辖区农村道路交通、建筑工地、烟花爆竹、民用爆炸物品、加油站等行业领域企业一线、生产现场开展隐患排查整治。把防范化解安全生产重大风险工作与安全生产大检查、重点行业领域专项整治、安全隐患排查治理、“打非治违”、防讯抗早、地灾防范等工作紧密结合起来，做到整体与重点相辅相成、互促互进，通过“安全生产大检查”等行之有效的工作举措保障防范化解安全生产重大风险工作的有序开展，通过防范化解安全生产重大风险工作成效提升全镇安全生产整体工作水平。</w:t>
      </w:r>
    </w:p>
    <w:p>
      <w:pPr>
        <w:ind w:left="0" w:right="0" w:firstLine="560"/>
        <w:spacing w:before="450" w:after="450" w:line="312" w:lineRule="auto"/>
      </w:pPr>
      <w:r>
        <w:rPr>
          <w:rFonts w:ascii="宋体" w:hAnsi="宋体" w:eastAsia="宋体" w:cs="宋体"/>
          <w:color w:val="000"/>
          <w:sz w:val="28"/>
          <w:szCs w:val="28"/>
        </w:rPr>
        <w:t xml:space="preserve">（四）加强应急值守，强化安全生产应急处置。要科学安排应急力量和物资，严格落实重要时段领导带班和24小时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（五）加强舆论引导，夯实安全生产基层工作。要充分发挥媒体和社会力量，做好工作宣传，加强舆论引导，广泛宣传先进典型，通报典型案例，曝光安全隐患，大力营造良好的工作氛围。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精选防范化解重大风险方案范本四</w:t>
      </w:r>
    </w:p>
    <w:p>
      <w:pPr>
        <w:ind w:left="0" w:right="0" w:firstLine="560"/>
        <w:spacing w:before="450" w:after="450" w:line="312" w:lineRule="auto"/>
      </w:pPr>
      <w:r>
        <w:rPr>
          <w:rFonts w:ascii="宋体" w:hAnsi="宋体" w:eastAsia="宋体" w:cs="宋体"/>
          <w:color w:val="000"/>
          <w:sz w:val="28"/>
          <w:szCs w:val="28"/>
        </w:rPr>
        <w:t xml:space="preserve">（一）进一步完善防范化解预案。对照职能范围内3个领域重大风险，结合近期新冠肺炎疫情对我县经济造成的冲击和影响，进一步完善防范化解预案，实行协同、责任、评估和研判4个工作机制。积极开展风险隐患排查，进一步完善建立起从风险监测、预警到防范和危机管控的详细应急预案及联动措施，抓早抓小、防微杜渐，切实把防范化解重大风险工作做细做实做深，为我县经济社会平稳发展保驾护航。</w:t>
      </w:r>
    </w:p>
    <w:p>
      <w:pPr>
        <w:ind w:left="0" w:right="0" w:firstLine="560"/>
        <w:spacing w:before="450" w:after="450" w:line="312" w:lineRule="auto"/>
      </w:pPr>
      <w:r>
        <w:rPr>
          <w:rFonts w:ascii="宋体" w:hAnsi="宋体" w:eastAsia="宋体" w:cs="宋体"/>
          <w:color w:val="000"/>
          <w:sz w:val="28"/>
          <w:szCs w:val="28"/>
        </w:rPr>
        <w:t xml:space="preserve">（二）进一步加强经济运行调度，科学分析研判当前态势。我们重点加强了对企业生产经营各个环节的运行调度和监测，分析我县当前经济发展态势，及时找准影响全县经济发展的各种风险点，统筹做好常态化疫情防控和经济发展工作。加强对各项经济指标分析与研判，充分发挥参谋助手作用，为县委、县政府决策部署提供理论依据。预计1月份，全县gdp、一般公共预算收入、社会消费品零售总额、规上工业增加值等主要经济指标符合预期。</w:t>
      </w:r>
    </w:p>
    <w:p>
      <w:pPr>
        <w:ind w:left="0" w:right="0" w:firstLine="560"/>
        <w:spacing w:before="450" w:after="450" w:line="312" w:lineRule="auto"/>
      </w:pPr>
      <w:r>
        <w:rPr>
          <w:rFonts w:ascii="宋体" w:hAnsi="宋体" w:eastAsia="宋体" w:cs="宋体"/>
          <w:color w:val="000"/>
          <w:sz w:val="28"/>
          <w:szCs w:val="28"/>
        </w:rPr>
        <w:t xml:space="preserve">（三）项目包装取得新突破。结合我县“十四五”规划和县情发展实际，共谋划“十四五”时期重大工程项目264个，总投资972亿元。其中5000万以上项目161个，亿元以上项目122个。按项目类型分：重大工业项目31个，总投资206.7亿元；重大农业项目30个，总投资163.28亿元；重大水利工程项目16个，总投资100.78亿元；重大服务项目7个，总投资11.96亿元；重大交通项目9个，总投资122.3亿元；重大城建项目54个，总投资122.38亿元；重大生态环保项目7个，总投资10.17亿元；重大教育项目数量27个，总投资14.2亿元；重大医疗卫生项目7个，总投资3.63亿元；重大文化旅游类项目33个，总投资101.94亿元；重大林业项目8个，总投资16.71亿元；重大民政项目12个，总投资5.52亿元；重大园区基础设施项目7个，总投资98.2亿元；其他类项目16个，总投资3.98亿元。</w:t>
      </w:r>
    </w:p>
    <w:p>
      <w:pPr>
        <w:ind w:left="0" w:right="0" w:firstLine="560"/>
        <w:spacing w:before="450" w:after="450" w:line="312" w:lineRule="auto"/>
      </w:pPr>
      <w:r>
        <w:rPr>
          <w:rFonts w:ascii="宋体" w:hAnsi="宋体" w:eastAsia="宋体" w:cs="宋体"/>
          <w:color w:val="000"/>
          <w:sz w:val="28"/>
          <w:szCs w:val="28"/>
        </w:rPr>
        <w:t xml:space="preserve">（四）进一步完善预警措施，科学应对对外摩擦。去年我县对美出口额占全县出口总额的9%。对美出口商品主要为塑料发圈，其产品没有在美国对中国增收关税的产品目录中，因此目前中美贸易摩擦对我县进出口贸易直接影响不大，但企业出口信心受到一定程度的影响。对此，我们也建立对美贸易摩擦风险管控机制和对美贸易摩擦隐患排查双重预防的工作体系。一是建立预警机制。密切关注中美贸易战最新动态，建立高效沟通渠道，与相关企业保持紧密联系，督促相关企业做好应急预案和措施，谨慎处理手中订单，将可能遭遇的损失降到最低。二是加强政府引导。加强对企业的不良行为的约束。三是进一步拓宽出口市场，降低对美国市场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当前，我县在经济运行中还存在一些主要问题：一是县域经济总量较小，三次产业结构不尽合理，农业产业链条不完善，税源型工业企业少，旅游业散而不聚。二是污染防治领域存在短板不足，生态保护任务依然繁重，环境整治长效管理机制尚不完善。三是民生领域欠账较多，城建、交通、教育、医疗、卫生等公共服务的覆盖面、均衡性、优质率都还不高，与人民群众期盼存在较大差距。特别是进入深冬季，天气寒冷，加之春节在即,沈阳、长春等周边地区疫情零星出现，所以我们还要做好疫情防控的思想准备,不能有半点松懈和马虎。下一步，我们将按照县委、县政府工作部署，稳妥有序做好职能范围内相关领域的风险防控工作。</w:t>
      </w:r>
    </w:p>
    <w:p>
      <w:pPr>
        <w:ind w:left="0" w:right="0" w:firstLine="560"/>
        <w:spacing w:before="450" w:after="450" w:line="312" w:lineRule="auto"/>
      </w:pPr>
      <w:r>
        <w:rPr>
          <w:rFonts w:ascii="宋体" w:hAnsi="宋体" w:eastAsia="宋体" w:cs="宋体"/>
          <w:color w:val="000"/>
          <w:sz w:val="28"/>
          <w:szCs w:val="28"/>
        </w:rPr>
        <w:t xml:space="preserve">一是进一步梳理各类风险，强化责任落实。把防范化解重大风险和日常排查结合起来，坚持以问题为导向，积极有效防范化解各类重大领域风险，扎实抓好风险的研判预警、狠抓责任落实，确保全县经济持续健康发展和社会大局稳定。二是全力强化经济指标调度。建立经济形势分析常态化机制，针对疫情变化及时跟进、及时调整政策导向。精准分析研判经济发展形势，逐步提升各行业产能，确保完成全年各项任务目标。三是全力推进项目建设进程。加强对全县重大项目跟踪调度，及时对项目进行梳理，明确项目推进重点，列出项目推进计划。对于推进顺利的项目，定期跟踪督查，随时掌握项目动态；对于在推进中遇到困难的项目，进一步进行深入细致的调研，弄清问题的症结所在，定期汇报情况，及时协调解决，力争促其早日开工。四是全力争取上级支持力度。将围绕市县“两会”精神，结合“两新一重”建设，用好用足国家、省市的扶持政策，围绕中央预算内、新增中央投资、省突破辽西北、县域经济等系列政策，对现有包装的项目加强对接协调、争取最大资金，促进有效投资；从我县产业、资源等优势着手，增强谋划项目、包装项目的有效性。切实做到用论证好的项目对接政策、用包装好的项目促进合作、用准备好的项目赢得投资，实现政策、项目、资金效应最大化。五是全力抓好“飞地经济”。增强抓好“飞地经济”的紧迫感和责任感，坚持把发展“飞地经济”作为破解乡镇项目落地瓶颈、壮大乡村集体经济的重要举措，集中精力，精准发力，持续用力，确保“飞地经济”工作开好局、起好步。认真落实“飞地”经济考核办法和奖励措施，最大限度调动乡镇积极性；加强“飞地”项目调度，确保签约项目早日开工建设。</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精选防范化解重大风险方案范本五</w:t>
      </w:r>
    </w:p>
    <w:p>
      <w:pPr>
        <w:ind w:left="0" w:right="0" w:firstLine="560"/>
        <w:spacing w:before="450" w:after="450" w:line="312" w:lineRule="auto"/>
      </w:pPr>
      <w:r>
        <w:rPr>
          <w:rFonts w:ascii="宋体" w:hAnsi="宋体" w:eastAsia="宋体" w:cs="宋体"/>
          <w:color w:val="000"/>
          <w:sz w:val="28"/>
          <w:szCs w:val="28"/>
        </w:rPr>
        <w:t xml:space="preserve">通过全面深入开展矛盾纠纷排查化解工作，能使群众反映的合理诉求和实际困难得到解决，影响社会和谐稳定的突出矛盾纠纷得到化解，从源头上预防和化解突出矛盾纠纷的工作基础得到夯实，排查化解矛盾纠纷的长效机制基本建立，保持信访总量，使群体性事件持续减少。应着重从以下几方面入手：</w:t>
      </w:r>
    </w:p>
    <w:p>
      <w:pPr>
        <w:ind w:left="0" w:right="0" w:firstLine="560"/>
        <w:spacing w:before="450" w:after="450" w:line="312" w:lineRule="auto"/>
      </w:pPr>
      <w:r>
        <w:rPr>
          <w:rFonts w:ascii="宋体" w:hAnsi="宋体" w:eastAsia="宋体" w:cs="宋体"/>
          <w:color w:val="000"/>
          <w:sz w:val="28"/>
          <w:szCs w:val="28"/>
        </w:rPr>
        <w:t xml:space="preserve">（一）排查重点。从单位的实际出发，把以下几个方面的问题做为排查调处的重点：土地承租、财务公开、区收区支、风险理赔、各种救济等群众反映敏感问题全部做到公开。</w:t>
      </w:r>
    </w:p>
    <w:p>
      <w:pPr>
        <w:ind w:left="0" w:right="0" w:firstLine="560"/>
        <w:spacing w:before="450" w:after="450" w:line="312" w:lineRule="auto"/>
      </w:pPr>
      <w:r>
        <w:rPr>
          <w:rFonts w:ascii="宋体" w:hAnsi="宋体" w:eastAsia="宋体" w:cs="宋体"/>
          <w:color w:val="000"/>
          <w:sz w:val="28"/>
          <w:szCs w:val="28"/>
        </w:rPr>
        <w:t xml:space="preserve">（二）明确责任。对排查出来的矛盾纠纷，及时进行解决。民事纠纷调解工作中，调委会充分发挥其作用，以预防为主。做好调解工作，可使社会稳定，避免不少民事纠纷的扩大，真正发挥了调解组织在社会治安综合治理工作中的第一道防线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（一）切实加大矛盾纠纷调解工作力度。高度重视和充分发挥调解工作在化解矛盾纠纷中的重要作用，着力构建党支部领导，人民调解、行政调解和司法调解三种手段相互衔接配合的大调解工作体系。</w:t>
      </w:r>
    </w:p>
    <w:p>
      <w:pPr>
        <w:ind w:left="0" w:right="0" w:firstLine="560"/>
        <w:spacing w:before="450" w:after="450" w:line="312" w:lineRule="auto"/>
      </w:pPr>
      <w:r>
        <w:rPr>
          <w:rFonts w:ascii="宋体" w:hAnsi="宋体" w:eastAsia="宋体" w:cs="宋体"/>
          <w:color w:val="000"/>
          <w:sz w:val="28"/>
          <w:szCs w:val="28"/>
        </w:rPr>
        <w:t xml:space="preserve">（二）切实解决群众合理诉求和困难。高度重视，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（三）强化法制宣传。加大对《信访条例》等法律法规为重点内容的法制宣传教育力度。要在切实解决群众反映利益的同时，坚决依法维护正常的上访秩序和社会秩序。</w:t>
      </w:r>
    </w:p>
    <w:p>
      <w:pPr>
        <w:ind w:left="0" w:right="0" w:firstLine="560"/>
        <w:spacing w:before="450" w:after="450" w:line="312" w:lineRule="auto"/>
      </w:pPr>
      <w:r>
        <w:rPr>
          <w:rFonts w:ascii="宋体" w:hAnsi="宋体" w:eastAsia="宋体" w:cs="宋体"/>
          <w:color w:val="000"/>
          <w:sz w:val="28"/>
          <w:szCs w:val="28"/>
        </w:rPr>
        <w:t xml:space="preserve">（四）多方参与，形成化解矛盾纠纷工作的强大合力。充分发挥党组织的政治优势和组织优势，发挥群众自治组织、离退休老干部、老党员、老教师和热心公益事业的老同志参与社会矛盾的化解工作。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建立预防机制，从源头上减少矛盾纠纷。坚持把矛盾纠纷排查调处工作的出发点和落脚点放在预防上，工作中，及时掌握矛盾纠纷发生情况、特点和规律，积极预测，超前防范，坚持抓早、抓小、抓苗头。做到预防与化解纠纷相结合。 （二）强化基层基础工作，为把矛盾纠纷化解在基层创造必要的条件。有专职调解委员会主任、调解室、有调解例会和调解记录、有纠纷登记薄。动员组织党员参与矛盾纠纷排查调处，力争把各类矛盾纠纷化解在基层，解决在萌芽或未萌状态。 五、完善机制，确保排查化解矛盾纠纷工作取得实效。建立健全领导责任制。把排查矛盾纠纷排查调处工作列入一把手的重要议事日程，党政领导负总责，亲自抓，亲自主持研究重大疑难信访事项，认真接待信访群众，切实把矛盾纠纷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1、让学生通过学习，基本了解几种火灾的类型和应对措施、遇到火灾怎么办等的知识和方法。</w:t>
      </w:r>
    </w:p>
    <w:p>
      <w:pPr>
        <w:ind w:left="0" w:right="0" w:firstLine="560"/>
        <w:spacing w:before="450" w:after="450" w:line="312" w:lineRule="auto"/>
      </w:pPr>
      <w:r>
        <w:rPr>
          <w:rFonts w:ascii="宋体" w:hAnsi="宋体" w:eastAsia="宋体" w:cs="宋体"/>
          <w:color w:val="000"/>
          <w:sz w:val="28"/>
          <w:szCs w:val="28"/>
        </w:rPr>
        <w:t xml:space="preserve">2、加强自我保护意识，提高安全责任能力。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今天我们晨会的题目是《关爱生命，远离火灾》。众所周知，火是人类最伟大的发现之一。它给人类带来了文明，但如果火失去了控制，那就会造成火灾，让人们付出沉重的代价。资料显示，每年全国有上万名学生非正常死亡，其中相当一部分死于火灾事故。20__年以来，全国学校共发生火灾3700余起，死亡44人，受伤79人，直接财产损失2200余万元。火灾已成为人类的顽敌。</w:t>
      </w:r>
    </w:p>
    <w:p>
      <w:pPr>
        <w:ind w:left="0" w:right="0" w:firstLine="560"/>
        <w:spacing w:before="450" w:after="450" w:line="312" w:lineRule="auto"/>
      </w:pPr>
      <w:r>
        <w:rPr>
          <w:rFonts w:ascii="宋体" w:hAnsi="宋体" w:eastAsia="宋体" w:cs="宋体"/>
          <w:color w:val="000"/>
          <w:sz w:val="28"/>
          <w:szCs w:val="28"/>
        </w:rPr>
        <w:t xml:space="preserve">2、所以说学习了解一些消防知识，对我们来说是非常重要的。安全知识和技能一经获得，将终身受益。如果大家学好消防知识，掌握消防本领，一旦火灾、火患降临身边，就能够冷静处理，应付自如。例如：1994年在新疆克拉玛依市友谊馆的那场大火中，当场烧死在该馆观看和参加文艺演出的师生等323人，130人受伤。但其中一个只有10岁的小男孩看舞台上的幕布起火后，拉起比自己小4个月的表妹就往通道里跑，不加思索地钻进厕所，最后成功被救出。当别人追问他，当时你怎么想到要往厕所里跑时，他说，我看电视里的消防知识竞赛，知道火灾发生时，厕所里没有易燃物，火无法蔓延，因此也就安全了。</w:t>
      </w:r>
    </w:p>
    <w:p>
      <w:pPr>
        <w:ind w:left="0" w:right="0" w:firstLine="560"/>
        <w:spacing w:before="450" w:after="450" w:line="312" w:lineRule="auto"/>
      </w:pPr>
      <w:r>
        <w:rPr>
          <w:rFonts w:ascii="宋体" w:hAnsi="宋体" w:eastAsia="宋体" w:cs="宋体"/>
          <w:color w:val="000"/>
          <w:sz w:val="28"/>
          <w:szCs w:val="28"/>
        </w:rPr>
        <w:t xml:space="preserve">3、那我们遇到火灾时该怎么办呢?(学生交流)</w:t>
      </w:r>
    </w:p>
    <w:p>
      <w:pPr>
        <w:ind w:left="0" w:right="0" w:firstLine="560"/>
        <w:spacing w:before="450" w:after="450" w:line="312" w:lineRule="auto"/>
      </w:pPr>
      <w:r>
        <w:rPr>
          <w:rFonts w:ascii="宋体" w:hAnsi="宋体" w:eastAsia="宋体" w:cs="宋体"/>
          <w:color w:val="000"/>
          <w:sz w:val="28"/>
          <w:szCs w:val="28"/>
        </w:rPr>
        <w:t xml:space="preserve">师明确：遇到火灾时;千万不要慌张。发生火灾，请及时拔打“119”火警电话，并要讲清火灾发生的地点、原因、楼层高低及人员数量，联系人姓名和电话并派人到路口迎接消防车，有条件的话，要说明火灾的类型。如果是初起火灾，选择适当方法扑灭。如果火势蔓延，无法控制，那就要选择逃生。选择最近的逃生出口，并且要弯腰，匍匐等用低姿势撤离，遇有浓烟烈火时，必须把自己的衣服淋湿，再用湿毛巾捂住口鼻撤离，视线不清时，可手摸墙壁慢慢撤离，总之要及时逃生，不能躲。(因为火灾当中大多数人是被烟熏死，而不是烧死的)。在楼上时要往下走，因为火是往上窜的，但楼层高时千万不要盲目跳楼，应尽量寻找有水的地方(如卫生间)等待救援。在等待时，手里拿手电或金属敲打发出声音。楼层低跳楼时要选择沙地、泥地或把棉被先扔在地上，拿着被、衣往下跳，这样可以减小冲击力，使脚先落地，也可用绳索自救，滑下去或沿着落水管、电缆线滑下去。只能在室内时可关死房门，用湿布堵封，开着窗，用水泼门。</w:t>
      </w:r>
    </w:p>
    <w:p>
      <w:pPr>
        <w:ind w:left="0" w:right="0" w:firstLine="560"/>
        <w:spacing w:before="450" w:after="450" w:line="312" w:lineRule="auto"/>
      </w:pPr>
      <w:r>
        <w:rPr>
          <w:rFonts w:ascii="宋体" w:hAnsi="宋体" w:eastAsia="宋体" w:cs="宋体"/>
          <w:color w:val="000"/>
          <w:sz w:val="28"/>
          <w:szCs w:val="28"/>
        </w:rPr>
        <w:t xml:space="preserve">如果人身上着火后应注意以下几点：</w:t>
      </w:r>
    </w:p>
    <w:p>
      <w:pPr>
        <w:ind w:left="0" w:right="0" w:firstLine="560"/>
        <w:spacing w:before="450" w:after="450" w:line="312" w:lineRule="auto"/>
      </w:pPr>
      <w:r>
        <w:rPr>
          <w:rFonts w:ascii="宋体" w:hAnsi="宋体" w:eastAsia="宋体" w:cs="宋体"/>
          <w:color w:val="000"/>
          <w:sz w:val="28"/>
          <w:szCs w:val="28"/>
        </w:rPr>
        <w:t xml:space="preserve">1、不能奔跑，就地打滚。</w:t>
      </w:r>
    </w:p>
    <w:p>
      <w:pPr>
        <w:ind w:left="0" w:right="0" w:firstLine="560"/>
        <w:spacing w:before="450" w:after="450" w:line="312" w:lineRule="auto"/>
      </w:pPr>
      <w:r>
        <w:rPr>
          <w:rFonts w:ascii="宋体" w:hAnsi="宋体" w:eastAsia="宋体" w:cs="宋体"/>
          <w:color w:val="000"/>
          <w:sz w:val="28"/>
          <w:szCs w:val="28"/>
        </w:rPr>
        <w:t xml:space="preserve">2、可迅速将着火的衣服脱下。</w:t>
      </w:r>
    </w:p>
    <w:p>
      <w:pPr>
        <w:ind w:left="0" w:right="0" w:firstLine="560"/>
        <w:spacing w:before="450" w:after="450" w:line="312" w:lineRule="auto"/>
      </w:pPr>
      <w:r>
        <w:rPr>
          <w:rFonts w:ascii="宋体" w:hAnsi="宋体" w:eastAsia="宋体" w:cs="宋体"/>
          <w:color w:val="000"/>
          <w:sz w:val="28"/>
          <w:szCs w:val="28"/>
        </w:rPr>
        <w:t xml:space="preserve">3、附近有河水池之类可跳入浅水中。</w:t>
      </w:r>
    </w:p>
    <w:p>
      <w:pPr>
        <w:ind w:left="0" w:right="0" w:firstLine="560"/>
        <w:spacing w:before="450" w:after="450" w:line="312" w:lineRule="auto"/>
      </w:pPr>
      <w:r>
        <w:rPr>
          <w:rFonts w:ascii="宋体" w:hAnsi="宋体" w:eastAsia="宋体" w:cs="宋体"/>
          <w:color w:val="000"/>
          <w:sz w:val="28"/>
          <w:szCs w:val="28"/>
        </w:rPr>
        <w:t xml:space="preserve">4、往身上浇水。</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1、不玩火。就是要认识玩火的危害性和可能带来的严重恶果。未成年人玩火，不仅会造成严重的火灾事故，而且父母要负法律责任。</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3、在日常生活中要注意爱护各种消防设施和器材。学会消防设施、器材的运用。</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今天“安全防范”主题晨会到此结束，下课!</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精选防范化解重大风险方案范本七</w:t>
      </w:r>
    </w:p>
    <w:p>
      <w:pPr>
        <w:ind w:left="0" w:right="0" w:firstLine="560"/>
        <w:spacing w:before="450" w:after="450" w:line="312" w:lineRule="auto"/>
      </w:pPr>
      <w:r>
        <w:rPr>
          <w:rFonts w:ascii="宋体" w:hAnsi="宋体" w:eastAsia="宋体" w:cs="宋体"/>
          <w:color w:val="000"/>
          <w:sz w:val="28"/>
          <w:szCs w:val="28"/>
        </w:rPr>
        <w:t xml:space="preserve">为扎实做好重大风险防范化解工作，切实守好底线，着力从源头上防范、化解重大风险和社会矛盾，最大限度减少不稳定因素，促进社会和谐，全力全方位打好打赢防范化解重大风险攻坚战，奋力确保经济社会和谐稳定，公路管理局研究决定开展为期1个月的风险防范化解专项行动，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新发展理念，坚持“标本兼治，综合施策、惩防并举，注重预防”的方针；深刻认识防范化解重大风险问题的重要性，弘扬生命至上、安全第一的思想，针对安全生产规律和特点，紧紧盯住重点行业、重点领域、重点企业、重点环节、重点部位、重点时段，超前预防各种安全风险，制定采取针对性的管控措施，全面排查治理事故隐患，有效防范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防范遏制重特大事故为抓手，把安全风险管控置于隐患前，把隐患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区交通运输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1.构建安全风险分级管控和隐患排查治理双重预防工作机制。</w:t>
      </w:r>
    </w:p>
    <w:p>
      <w:pPr>
        <w:ind w:left="0" w:right="0" w:firstLine="560"/>
        <w:spacing w:before="450" w:after="450" w:line="312" w:lineRule="auto"/>
      </w:pPr>
      <w:r>
        <w:rPr>
          <w:rFonts w:ascii="宋体" w:hAnsi="宋体" w:eastAsia="宋体" w:cs="宋体"/>
          <w:color w:val="000"/>
          <w:sz w:val="28"/>
          <w:szCs w:val="28"/>
        </w:rPr>
        <w:t xml:space="preserve">2.全面辨识管控安全风险，建立安全风险数据库。 </w:t>
      </w:r>
    </w:p>
    <w:p>
      <w:pPr>
        <w:ind w:left="0" w:right="0" w:firstLine="560"/>
        <w:spacing w:before="450" w:after="450" w:line="312" w:lineRule="auto"/>
      </w:pPr>
      <w:r>
        <w:rPr>
          <w:rFonts w:ascii="宋体" w:hAnsi="宋体" w:eastAsia="宋体" w:cs="宋体"/>
          <w:color w:val="000"/>
          <w:sz w:val="28"/>
          <w:szCs w:val="28"/>
        </w:rPr>
        <w:t xml:space="preserve">3.御底排查整治安全隐患，重点监管企业安全隐患自查自改自报率要达到100%。</w:t>
      </w:r>
    </w:p>
    <w:p>
      <w:pPr>
        <w:ind w:left="0" w:right="0" w:firstLine="560"/>
        <w:spacing w:before="450" w:after="450" w:line="312" w:lineRule="auto"/>
      </w:pPr>
      <w:r>
        <w:rPr>
          <w:rFonts w:ascii="宋体" w:hAnsi="宋体" w:eastAsia="宋体" w:cs="宋体"/>
          <w:color w:val="000"/>
          <w:sz w:val="28"/>
          <w:szCs w:val="28"/>
        </w:rPr>
        <w:t xml:space="preserve">4.实现重特大事故零发生和事故总量、死亡人数及较大事故“三个下降”。    </w:t>
      </w:r>
    </w:p>
    <w:p>
      <w:pPr>
        <w:ind w:left="0" w:right="0" w:firstLine="560"/>
        <w:spacing w:before="450" w:after="450" w:line="312" w:lineRule="auto"/>
      </w:pPr>
      <w:r>
        <w:rPr>
          <w:rFonts w:ascii="宋体" w:hAnsi="宋体" w:eastAsia="宋体" w:cs="宋体"/>
          <w:color w:val="000"/>
          <w:sz w:val="28"/>
          <w:szCs w:val="28"/>
        </w:rPr>
        <w:t xml:space="preserve">1.道路交通。加大国省道路路面管控力度，严查、严管、严处违法违规行为，加强重点车辆安全检查，减少各类交通事故发生。</w:t>
      </w:r>
    </w:p>
    <w:p>
      <w:pPr>
        <w:ind w:left="0" w:right="0" w:firstLine="560"/>
        <w:spacing w:before="450" w:after="450" w:line="312" w:lineRule="auto"/>
      </w:pPr>
      <w:r>
        <w:rPr>
          <w:rFonts w:ascii="宋体" w:hAnsi="宋体" w:eastAsia="宋体" w:cs="宋体"/>
          <w:color w:val="000"/>
          <w:sz w:val="28"/>
          <w:szCs w:val="28"/>
        </w:rPr>
        <w:t xml:space="preserve">2.施工工地。重点查处违规施工、违章作业、私搭乱建等违法违规行为。</w:t>
      </w:r>
    </w:p>
    <w:p>
      <w:pPr>
        <w:ind w:left="0" w:right="0" w:firstLine="560"/>
        <w:spacing w:before="450" w:after="450" w:line="312" w:lineRule="auto"/>
      </w:pPr>
      <w:r>
        <w:rPr>
          <w:rFonts w:ascii="宋体" w:hAnsi="宋体" w:eastAsia="宋体" w:cs="宋体"/>
          <w:color w:val="000"/>
          <w:sz w:val="28"/>
          <w:szCs w:val="28"/>
        </w:rPr>
        <w:t xml:space="preserve">3.特种设备。重点围绕压力容器、压力管道等特种设备开展督查，加强施工工地、料场等场所特种设备的隐患排查。</w:t>
      </w:r>
    </w:p>
    <w:p>
      <w:pPr>
        <w:ind w:left="0" w:right="0" w:firstLine="560"/>
        <w:spacing w:before="450" w:after="450" w:line="312" w:lineRule="auto"/>
      </w:pPr>
      <w:r>
        <w:rPr>
          <w:rFonts w:ascii="宋体" w:hAnsi="宋体" w:eastAsia="宋体" w:cs="宋体"/>
          <w:color w:val="000"/>
          <w:sz w:val="28"/>
          <w:szCs w:val="28"/>
        </w:rPr>
        <w:t xml:space="preserve">4.移动污染源。加强工程机械车辆管理，严格落实抑尘降尘措施，规范车辆通行时间和路线，切实减少重污染机械、车辆。</w:t>
      </w:r>
    </w:p>
    <w:p>
      <w:pPr>
        <w:ind w:left="0" w:right="0" w:firstLine="560"/>
        <w:spacing w:before="450" w:after="450" w:line="312" w:lineRule="auto"/>
      </w:pPr>
      <w:r>
        <w:rPr>
          <w:rFonts w:ascii="宋体" w:hAnsi="宋体" w:eastAsia="宋体" w:cs="宋体"/>
          <w:color w:val="000"/>
          <w:sz w:val="28"/>
          <w:szCs w:val="28"/>
        </w:rPr>
        <w:t xml:space="preserve">5.面污染源。加强施工工地、料场等污染防治检查，严格落实“7个百分百”要求。</w:t>
      </w:r>
    </w:p>
    <w:p>
      <w:pPr>
        <w:ind w:left="0" w:right="0" w:firstLine="560"/>
        <w:spacing w:before="450" w:after="450" w:line="312" w:lineRule="auto"/>
      </w:pPr>
      <w:r>
        <w:rPr>
          <w:rFonts w:ascii="宋体" w:hAnsi="宋体" w:eastAsia="宋体" w:cs="宋体"/>
          <w:color w:val="000"/>
          <w:sz w:val="28"/>
          <w:szCs w:val="28"/>
        </w:rPr>
        <w:t xml:space="preserve">6.社会稳定。做好社会稳定排查工作，深入开展矛盾纠纷排查行动，从源头防范化解突出矛盾纠纷，建立长效机制，减少到省赴市进京上访及群体性事件发生。</w:t>
      </w:r>
    </w:p>
    <w:p>
      <w:pPr>
        <w:ind w:left="0" w:right="0" w:firstLine="560"/>
        <w:spacing w:before="450" w:after="450" w:line="312" w:lineRule="auto"/>
      </w:pPr>
      <w:r>
        <w:rPr>
          <w:rFonts w:ascii="宋体" w:hAnsi="宋体" w:eastAsia="宋体" w:cs="宋体"/>
          <w:color w:val="000"/>
          <w:sz w:val="28"/>
          <w:szCs w:val="28"/>
        </w:rPr>
        <w:t xml:space="preserve">7.网络舆情。深入贯彻习近平新时代中国特色社会主义思想和党的十九大精神，切实加强党对网络舆情工作的全面领导，压紧压实工作责任，唱响主旋律、筑牢主阵地、打好主动仗，切实维护好全县网络舆情环境。强化新闻舆情风险评估，排查施工点风险，对易被媒体关注的敏感问题进行全面梳理，制作台账并明确专职舆情责任人。</w:t>
      </w:r>
    </w:p>
    <w:p>
      <w:pPr>
        <w:ind w:left="0" w:right="0" w:firstLine="560"/>
        <w:spacing w:before="450" w:after="450" w:line="312" w:lineRule="auto"/>
      </w:pPr>
      <w:r>
        <w:rPr>
          <w:rFonts w:ascii="宋体" w:hAnsi="宋体" w:eastAsia="宋体" w:cs="宋体"/>
          <w:color w:val="000"/>
          <w:sz w:val="28"/>
          <w:szCs w:val="28"/>
        </w:rPr>
        <w:t xml:space="preserve">8.廉政建设。紧紧围绕各工作领域容易滋生腐败的风险点、重点领域和关键环节，加强党纪条规学习检查。加大《党章》《监察法》《纪律处分条例》《廉政准则》等学习检查力度，督促领导干部对照各级要求，深入查摆自身问题，切实增强廉洁意识；强化廉政主体责任的落实，围绕人、事、权“三要素”在思想作风、制度机制、岗位职责、行为过程、外部环境等方面存在的风险进行监督检查。 </w:t>
      </w:r>
    </w:p>
    <w:p>
      <w:pPr>
        <w:ind w:left="0" w:right="0" w:firstLine="560"/>
        <w:spacing w:before="450" w:after="450" w:line="312" w:lineRule="auto"/>
      </w:pPr>
      <w:r>
        <w:rPr>
          <w:rFonts w:ascii="宋体" w:hAnsi="宋体" w:eastAsia="宋体" w:cs="宋体"/>
          <w:color w:val="000"/>
          <w:sz w:val="28"/>
          <w:szCs w:val="28"/>
        </w:rPr>
        <w:t xml:space="preserve">督导科室：局办公室</w:t>
      </w:r>
    </w:p>
    <w:p>
      <w:pPr>
        <w:ind w:left="0" w:right="0" w:firstLine="560"/>
        <w:spacing w:before="450" w:after="450" w:line="312" w:lineRule="auto"/>
      </w:pPr>
      <w:r>
        <w:rPr>
          <w:rFonts w:ascii="宋体" w:hAnsi="宋体" w:eastAsia="宋体" w:cs="宋体"/>
          <w:color w:val="000"/>
          <w:sz w:val="28"/>
          <w:szCs w:val="28"/>
        </w:rPr>
        <w:t xml:space="preserve">责任单位：工程、养护、路政</w:t>
      </w:r>
    </w:p>
    <w:p>
      <w:pPr>
        <w:ind w:left="0" w:right="0" w:firstLine="560"/>
        <w:spacing w:before="450" w:after="450" w:line="312" w:lineRule="auto"/>
      </w:pPr>
      <w:r>
        <w:rPr>
          <w:rFonts w:ascii="宋体" w:hAnsi="宋体" w:eastAsia="宋体" w:cs="宋体"/>
          <w:color w:val="000"/>
          <w:sz w:val="28"/>
          <w:szCs w:val="28"/>
        </w:rPr>
        <w:t xml:space="preserve">（一）加强组织领导。防范化解安全生产重大风险是党中央、国务院和省、市、县政府的决策部署，局属各部门要高度重视，加强组织领导，周密安排部署。成立以局党总支书记、局长靳民军任组长，总支其他成员为副组长，局属各部门和局机关科室主要负责人为成员的防范化解重大风险工作领导小组，全面加强对此项工作的组织领导。领导小组设办公室，具体负责有关工作的统筹协调。各部门也要成立以责任领导任组长的领导小组，切实强化工作保障。</w:t>
      </w:r>
    </w:p>
    <w:p>
      <w:pPr>
        <w:ind w:left="0" w:right="0" w:firstLine="560"/>
        <w:spacing w:before="450" w:after="450" w:line="312" w:lineRule="auto"/>
      </w:pPr>
      <w:r>
        <w:rPr>
          <w:rFonts w:ascii="宋体" w:hAnsi="宋体" w:eastAsia="宋体" w:cs="宋体"/>
          <w:color w:val="000"/>
          <w:sz w:val="28"/>
          <w:szCs w:val="28"/>
        </w:rPr>
        <w:t xml:space="preserve">（二）加强组织实施。局属各部门要高度重视，结合各自实际，突出重点，制定针对性的工作实施方案，明确责任分工，细化工作措施。局机关有关科室、局属各部门要按照职责要求和任务分工，加强督促指导，注重协调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（三）加强舆论引导。局属各部门要充分发挥媒体和社会力量，做好工作宣传，加强舆论引导，广泛宣传先进典型，通报典型案例，曝光安全隐患，大力营造良好的工作氛围。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宋体" w:hAnsi="宋体" w:eastAsia="宋体" w:cs="宋体"/>
          <w:color w:val="000"/>
          <w:sz w:val="28"/>
          <w:szCs w:val="28"/>
        </w:rPr>
        <w:t xml:space="preserve">（四）加强应急值守。局属各部门要科学安排应急力量和物资，严格落实重要时段领导带班和工作人员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强化督导考核。局办公室将采取明察暗访形式对局属各部门各项工作开展督导检查，加大对违法违规行为的处罚、曝光力度。并将防范化解重大风险工作纳入年度行业安全生产目标管理考核重要内容，奖优惩后。  </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精选防范化解重大风险方案范本八</w:t>
      </w:r>
    </w:p>
    <w:p>
      <w:pPr>
        <w:ind w:left="0" w:right="0" w:firstLine="560"/>
        <w:spacing w:before="450" w:after="450" w:line="312" w:lineRule="auto"/>
      </w:pPr>
      <w:r>
        <w:rPr>
          <w:rFonts w:ascii="宋体" w:hAnsi="宋体" w:eastAsia="宋体" w:cs="宋体"/>
          <w:color w:val="000"/>
          <w:sz w:val="28"/>
          <w:szCs w:val="28"/>
        </w:rPr>
        <w:t xml:space="preserve">创业是通过发挥自己的主动性和创造性，开辟新的工作岗位、拓展职业活动范围、创造新的业绩的时间过程。创业，尤其是大学生的创业活动已经成为一国经济持续繁荣、稳定发展的强大动力。以美国为例，20 世纪90 年代以来，美国经济高速增长的背后是创业在发挥基础性作用。在中国，改革开放的春风吹起了创业的热潮，特别在国家大力鼓励、支持大学生自主创业的势态下，大学生们的创业热情不断上涨，许多同学也从“前怕豺狼后怕虎”的状态变成创业大军中的一员。</w:t>
      </w:r>
    </w:p>
    <w:p>
      <w:pPr>
        <w:ind w:left="0" w:right="0" w:firstLine="560"/>
        <w:spacing w:before="450" w:after="450" w:line="312" w:lineRule="auto"/>
      </w:pPr>
      <w:r>
        <w:rPr>
          <w:rFonts w:ascii="宋体" w:hAnsi="宋体" w:eastAsia="宋体" w:cs="宋体"/>
          <w:color w:val="000"/>
          <w:sz w:val="28"/>
          <w:szCs w:val="28"/>
        </w:rPr>
        <w:t xml:space="preserve">一、大学生创业现状分析</w:t>
      </w:r>
    </w:p>
    <w:p>
      <w:pPr>
        <w:ind w:left="0" w:right="0" w:firstLine="560"/>
        <w:spacing w:before="450" w:after="450" w:line="312" w:lineRule="auto"/>
      </w:pPr>
      <w:r>
        <w:rPr>
          <w:rFonts w:ascii="宋体" w:hAnsi="宋体" w:eastAsia="宋体" w:cs="宋体"/>
          <w:color w:val="000"/>
          <w:sz w:val="28"/>
          <w:szCs w:val="28"/>
        </w:rPr>
        <w:t xml:space="preserve">目前，我国大学生面临着严峻的就业形势。20xx 年我国普通高校毕业生达到631 万，再加上历年没有就业人员，超过700 万毕业生需要解决就业问题。党的“xx大”提出“实施扩大就业的发展战略，促进以创业带动就业”，鼓励创业已经成为我国的重要政策取向。因此，在日趋严峻的就业形势下，我国政府相应出台一系列政策措施以鼓励大学生自主创业，以创业带动就业，这不失为解决就业问题的一条有效途径。但是，据统计，我国大学生创业的比例不到毕业生总数的1%。同时，创业成功率也比较低，只有2%～3%。以下两个案例将从不同角度揭示大学生创业成功与失败的原因以及存在的问题，从而分析大学生创业存在的风险、风险形成的原因以及防范风险的方法。</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陈生毕业于北京大学，十多年前放弃了自己在政府中让人羡慕的公务员工作毅然下海，从白酒到房地产，打造了“天地壹号”苹果醋。悄悄进入养猪行业后，在不到两年的时间在广州开设了近100家猪肉连锁店，营业额达到两个亿，被人称为广州千万富翁级地“猪肉大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成都某高校食品科学系的6名研究生筹集资金20万元，在成都著名景观——琴台故径边上开起了“六味面馆”。第一家店还未开张的时候，六位股东就把眼光放到了五年之后——先把第一家店搞好，积累经验，5年之内开20家连锁店。而目前，由于面馆长时间处于无人管理和经营欠佳的状况，投资人已准备公开转让。这家当初在成都号称“第一家研究生面馆”的餐馆仅仅经营了4个多月，就不得不草草收场。</w:t>
      </w:r>
    </w:p>
    <w:p>
      <w:pPr>
        <w:ind w:left="0" w:right="0" w:firstLine="560"/>
        <w:spacing w:before="450" w:after="450" w:line="312" w:lineRule="auto"/>
      </w:pPr>
      <w:r>
        <w:rPr>
          <w:rFonts w:ascii="宋体" w:hAnsi="宋体" w:eastAsia="宋体" w:cs="宋体"/>
          <w:color w:val="000"/>
          <w:sz w:val="28"/>
          <w:szCs w:val="28"/>
        </w:rPr>
        <w:t xml:space="preserve">纵观这两个案例，同样是大学生创业，但结果却是天壤之别。这其中的原因，实在值得人探寻。</w:t>
      </w:r>
    </w:p>
    <w:p>
      <w:pPr>
        <w:ind w:left="0" w:right="0" w:firstLine="560"/>
        <w:spacing w:before="450" w:after="450" w:line="312" w:lineRule="auto"/>
      </w:pPr>
      <w:r>
        <w:rPr>
          <w:rFonts w:ascii="宋体" w:hAnsi="宋体" w:eastAsia="宋体" w:cs="宋体"/>
          <w:color w:val="000"/>
          <w:sz w:val="28"/>
          <w:szCs w:val="28"/>
        </w:rPr>
        <w:t xml:space="preserve">案例一中的陈生之所以成功，可以归结为以下几方面原因：首先，陈生在取得骄人成绩前曾多次经历创业实战，积累了丰富的经验;另外，陈生懂得研究市场，抓住机会，“天地壹号”苹果醋就此诞生;最后，精细化营销成为企业经营技高一筹的关键。</w:t>
      </w:r>
    </w:p>
    <w:p>
      <w:pPr>
        <w:ind w:left="0" w:right="0" w:firstLine="560"/>
        <w:spacing w:before="450" w:after="450" w:line="312" w:lineRule="auto"/>
      </w:pPr>
      <w:r>
        <w:rPr>
          <w:rFonts w:ascii="宋体" w:hAnsi="宋体" w:eastAsia="宋体" w:cs="宋体"/>
          <w:color w:val="000"/>
          <w:sz w:val="28"/>
          <w:szCs w:val="28"/>
        </w:rPr>
        <w:t xml:space="preserve">而反观案例二中失败的创业者们，情况正好相反。六位股东功课繁忙，店堂内经常无人管理;本就位于非繁华商业区的面馆也因味道不好、分量不足无法吸引你顾客;同时，面馆每个月支出庞大，入不敷出。众多原因共同导致了“六味面馆”惨淡的经营状况。</w:t>
      </w:r>
    </w:p>
    <w:p>
      <w:pPr>
        <w:ind w:left="0" w:right="0" w:firstLine="560"/>
        <w:spacing w:before="450" w:after="450" w:line="312" w:lineRule="auto"/>
      </w:pPr>
      <w:r>
        <w:rPr>
          <w:rFonts w:ascii="宋体" w:hAnsi="宋体" w:eastAsia="宋体" w:cs="宋体"/>
          <w:color w:val="000"/>
          <w:sz w:val="28"/>
          <w:szCs w:val="28"/>
        </w:rPr>
        <w:t xml:space="preserve">由此可见，大学生创业即使机遇也是挑战。对于随时存在的风险，要时刻保持清醒的头脑，懂得如何面对，积极防范风险。</w:t>
      </w:r>
    </w:p>
    <w:p>
      <w:pPr>
        <w:ind w:left="0" w:right="0" w:firstLine="560"/>
        <w:spacing w:before="450" w:after="450" w:line="312" w:lineRule="auto"/>
      </w:pPr>
      <w:r>
        <w:rPr>
          <w:rFonts w:ascii="宋体" w:hAnsi="宋体" w:eastAsia="宋体" w:cs="宋体"/>
          <w:color w:val="000"/>
          <w:sz w:val="28"/>
          <w:szCs w:val="28"/>
        </w:rPr>
        <w:t xml:space="preserve">二、大学生创业存在的风险</w:t>
      </w:r>
    </w:p>
    <w:p>
      <w:pPr>
        <w:ind w:left="0" w:right="0" w:firstLine="560"/>
        <w:spacing w:before="450" w:after="450" w:line="312" w:lineRule="auto"/>
      </w:pPr>
      <w:r>
        <w:rPr>
          <w:rFonts w:ascii="宋体" w:hAnsi="宋体" w:eastAsia="宋体" w:cs="宋体"/>
          <w:color w:val="000"/>
          <w:sz w:val="28"/>
          <w:szCs w:val="28"/>
        </w:rPr>
        <w:t xml:space="preserve">风险是指在一定条件下和一定时期内，由于各种结果发生的不确定性而导致行为主体遭受损失的大小以及这种损失发生可能性的大小。创业风险是指在企业创业过程中存在的风险，属于风险的一个分支，是指由于创业环境的不确定性、创业机会与创业企业的复杂性，创业者、创业团队与创业投资者的能力与实力的有限性而导致创业活动偏离预期目标的可能性。</w:t>
      </w:r>
    </w:p>
    <w:p>
      <w:pPr>
        <w:ind w:left="0" w:right="0" w:firstLine="560"/>
        <w:spacing w:before="450" w:after="450" w:line="312" w:lineRule="auto"/>
      </w:pPr>
      <w:r>
        <w:rPr>
          <w:rFonts w:ascii="宋体" w:hAnsi="宋体" w:eastAsia="宋体" w:cs="宋体"/>
          <w:color w:val="000"/>
          <w:sz w:val="28"/>
          <w:szCs w:val="28"/>
        </w:rPr>
        <w:t xml:space="preserve">大学生创业既存在着一般创业风险，同时大学生作为创业的一个特殊群体，受教育背景、社会环境与创业政策的影响，又具有与众不同的特征。</w:t>
      </w:r>
    </w:p>
    <w:p>
      <w:pPr>
        <w:ind w:left="0" w:right="0" w:firstLine="560"/>
        <w:spacing w:before="450" w:after="450" w:line="312" w:lineRule="auto"/>
      </w:pPr>
      <w:r>
        <w:rPr>
          <w:rFonts w:ascii="宋体" w:hAnsi="宋体" w:eastAsia="宋体" w:cs="宋体"/>
          <w:color w:val="000"/>
          <w:sz w:val="28"/>
          <w:szCs w:val="28"/>
        </w:rPr>
        <w:t xml:space="preserve">大学生创业存在的风险主要体现在六个方面，分别是：机会风险、资金风险、技能风险、资源风险、管理风险以及环境风险。</w:t>
      </w:r>
    </w:p>
    <w:p>
      <w:pPr>
        <w:ind w:left="0" w:right="0" w:firstLine="560"/>
        <w:spacing w:before="450" w:after="450" w:line="312" w:lineRule="auto"/>
      </w:pPr>
      <w:r>
        <w:rPr>
          <w:rFonts w:ascii="宋体" w:hAnsi="宋体" w:eastAsia="宋体" w:cs="宋体"/>
          <w:color w:val="000"/>
          <w:sz w:val="28"/>
          <w:szCs w:val="28"/>
        </w:rPr>
        <w:t xml:space="preserve">机会风险。创业的机会风险是指创业者能否在选择创业项目时作出正确的决定，抓住正确的方向。如果对机会把握不准或者推理偏误，则会使创业在开始就面临方向错误的风险。同时，也会存在由于创业而放弃了原有的学业所面临的机会成本风险，或者选择创业就放弃了就业的选择，也是该阶段存在的风险，构成机会成本风险。</w:t>
      </w:r>
    </w:p>
    <w:p>
      <w:pPr>
        <w:ind w:left="0" w:right="0" w:firstLine="560"/>
        <w:spacing w:before="450" w:after="450" w:line="312" w:lineRule="auto"/>
      </w:pPr>
      <w:r>
        <w:rPr>
          <w:rFonts w:ascii="宋体" w:hAnsi="宋体" w:eastAsia="宋体" w:cs="宋体"/>
          <w:color w:val="000"/>
          <w:sz w:val="28"/>
          <w:szCs w:val="28"/>
        </w:rPr>
        <w:t xml:space="preserve">资金风险。资金风险是指因资金不能适时地筹集和供应而导致创业失败的可能性。可以说，资金风险贯穿在创业活动的整个过程。当今社会，空手套白狼的创业奇迹越来越少，如果没有足够的流动资金，很可能会导致在创业初期就遭遇失败，资金风险普遍是创业前期的“命门”。大学生更是缺乏财务分析，在资金管理上表现出明显的不足，相当多的大学生创业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技能风险。大学生从象牙塔走出来，还未实现由“学校人”向“社会人”的完全转变，由于年龄、阅历、心理等与有社会经验的人相比处于劣势。创业本身是一个复杂的系统工程，市场不会因为创业者是学生就网开一面，在单纯的校园环境中成长起来的大学生，在面对社会和市场时，比有社会经验的人更容易迷失和迷茫，思考问题理想化，对困难估计不足。同时，大学生还缺乏创业必备的知识和能力，不了解创业的相关政策法规。大学生创业基本技能的匮乏直接影响创业成功。</w:t>
      </w:r>
    </w:p>
    <w:p>
      <w:pPr>
        <w:ind w:left="0" w:right="0" w:firstLine="560"/>
        <w:spacing w:before="450" w:after="450" w:line="312" w:lineRule="auto"/>
      </w:pPr>
      <w:r>
        <w:rPr>
          <w:rFonts w:ascii="宋体" w:hAnsi="宋体" w:eastAsia="宋体" w:cs="宋体"/>
          <w:color w:val="000"/>
          <w:sz w:val="28"/>
          <w:szCs w:val="28"/>
        </w:rPr>
        <w:t xml:space="preserve">资源风险。这里所说的资源风险主要是由于社会资源贫乏而产生的风险。大学生创办企业、市场开拓、产品或服务宣传等工作都需要调动社会资源。但是大学生在校期间进行得创业策划所利用的社会资源相对较少，有老师、同学的帮助支持，无需太多宣传公关。当走入社会实施创业时，在宣传广告、市场营销、工商税务、融资租赁、生产服务等方面将会遇到很多挫折和困难，耗费很大精力。</w:t>
      </w:r>
    </w:p>
    <w:p>
      <w:pPr>
        <w:ind w:left="0" w:right="0" w:firstLine="560"/>
        <w:spacing w:before="450" w:after="450" w:line="312" w:lineRule="auto"/>
      </w:pPr>
      <w:r>
        <w:rPr>
          <w:rFonts w:ascii="宋体" w:hAnsi="宋体" w:eastAsia="宋体" w:cs="宋体"/>
          <w:color w:val="000"/>
          <w:sz w:val="28"/>
          <w:szCs w:val="28"/>
        </w:rPr>
        <w:t xml:space="preserve">管理风险。由于长期接受应试教育，不熟悉经营“游戏规则”，一些大学生创业者虽然在技术上出类拔萃，但财务、营销、采购、广告、管理等方面的能力普遍不足。大学生有理想与抱负，但初涉商场，知识单一，又缺乏实践经验，往往出现决策随意、信息不通、理念不清、用人不当，对具体的市场开拓缺乏相关的经验与知识。在这种情况下，大学生创业就会遇到各种不可预见的问题，很可能会使创业者犯一些低级错误，导致创业困难。</w:t>
      </w:r>
    </w:p>
    <w:p>
      <w:pPr>
        <w:ind w:left="0" w:right="0" w:firstLine="560"/>
        <w:spacing w:before="450" w:after="450" w:line="312" w:lineRule="auto"/>
      </w:pPr>
      <w:r>
        <w:rPr>
          <w:rFonts w:ascii="宋体" w:hAnsi="宋体" w:eastAsia="宋体" w:cs="宋体"/>
          <w:color w:val="000"/>
          <w:sz w:val="28"/>
          <w:szCs w:val="28"/>
        </w:rPr>
        <w:t xml:space="preserve">环境风险。环境风险是指在创业过程中由于环境发生变化而给创业带来的利益损失。这一风险也贯穿在创业的过程中，但在中、后期的表现更为突出，一旦发生，可能给企业带来致命的打击。特别是高技术产品的创新活动，由于所处的社会、政治、政策、法律环境变化或由于意外灾害发生而造成失败的可能性更大，而且对这种变化，创业者自身是无法改变的。</w:t>
      </w:r>
    </w:p>
    <w:p>
      <w:pPr>
        <w:ind w:left="0" w:right="0" w:firstLine="560"/>
        <w:spacing w:before="450" w:after="450" w:line="312" w:lineRule="auto"/>
      </w:pPr>
      <w:r>
        <w:rPr>
          <w:rFonts w:ascii="宋体" w:hAnsi="宋体" w:eastAsia="宋体" w:cs="宋体"/>
          <w:color w:val="000"/>
          <w:sz w:val="28"/>
          <w:szCs w:val="28"/>
        </w:rPr>
        <w:t xml:space="preserve">三、大学生创业风险产生原因</w:t>
      </w:r>
    </w:p>
    <w:p>
      <w:pPr>
        <w:ind w:left="0" w:right="0" w:firstLine="560"/>
        <w:spacing w:before="450" w:after="450" w:line="312" w:lineRule="auto"/>
      </w:pPr>
      <w:r>
        <w:rPr>
          <w:rFonts w:ascii="宋体" w:hAnsi="宋体" w:eastAsia="宋体" w:cs="宋体"/>
          <w:color w:val="000"/>
          <w:sz w:val="28"/>
          <w:szCs w:val="28"/>
        </w:rPr>
        <w:t xml:space="preserve">在外部环境来看，职业精神和道德秩序的缺失是形成创业风险的前提。一个成熟的、健康的竞争生态圈，不是简单地在政府所提供的若干法律、法规的框架内追求利益，它更应该体现为法律与道义传统、社会行为规范的整体协调。目前对中国的创业者们来讲，要想事业成功并成为这个社会和时代的主流，最重要的工作是塑造中国企业家的职业精神和重建中国企业的道德秩序。企业家及创业者以道德为约束，以诚信、平等、公正、公开为信条，创造中国特色的商业环境也是我们这一代大学生创业者的责任与义务。</w:t>
      </w:r>
    </w:p>
    <w:p>
      <w:pPr>
        <w:ind w:left="0" w:right="0" w:firstLine="560"/>
        <w:spacing w:before="450" w:after="450" w:line="312" w:lineRule="auto"/>
      </w:pPr>
      <w:r>
        <w:rPr>
          <w:rFonts w:ascii="宋体" w:hAnsi="宋体" w:eastAsia="宋体" w:cs="宋体"/>
          <w:color w:val="000"/>
          <w:sz w:val="28"/>
          <w:szCs w:val="28"/>
        </w:rPr>
        <w:t xml:space="preserve">从内部环境来看，创业者决策的独断和无制约;企业盲目的扩张和多元化;创业者一夜暴富的投机性;以及内部管理不善，创办人缺少必要的经营企业的经验，财务上没有遵循审慎原则;错把人材当人才等一系列的问题，使得创业者时时有风险、处处有风险。</w:t>
      </w:r>
    </w:p>
    <w:p>
      <w:pPr>
        <w:ind w:left="0" w:right="0" w:firstLine="560"/>
        <w:spacing w:before="450" w:after="450" w:line="312" w:lineRule="auto"/>
      </w:pPr>
      <w:r>
        <w:rPr>
          <w:rFonts w:ascii="宋体" w:hAnsi="宋体" w:eastAsia="宋体" w:cs="宋体"/>
          <w:color w:val="000"/>
          <w:sz w:val="28"/>
          <w:szCs w:val="28"/>
        </w:rPr>
        <w:t xml:space="preserve">从大学生创业者自身来看，大学生创业中容易出现以下情况：第一，眼高手低，盲目乐观。比尔·盖茨的神话，使it 业、高科技业成为大学生眼中的创业金矿，以至于不少学生不屑于从事服务业或技术含量较低的行业。大学生如果对自身经验和能力认识不足，对创业的期望值又过高，一开始就起点较高，很容易失败。第二，纸上谈兵，经验不足。缺乏经验是目前大学生创业中普遍存在的问题，不少大学生创业者不习惯对其产品或项目做市场调查，而是进行理想化的推断，例如：“如果有3 亿人需要我们的产品，每件售价100 元，我们就有300 亿元的销售市场”这种推断方法是站不住脚的，而且常常起着误导作用。第三，单打独斗，缺乏合作。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另外，大学生创业时资金准备不足、市场应变不灵、法律意识单薄，同时，缺乏对创业项目缺乏深度审视和市场前景缺乏理性评估以及创业的良好的心态，都是造成创业风险的重要原因。</w:t>
      </w:r>
    </w:p>
    <w:p>
      <w:pPr>
        <w:ind w:left="0" w:right="0" w:firstLine="560"/>
        <w:spacing w:before="450" w:after="450" w:line="312" w:lineRule="auto"/>
      </w:pPr>
      <w:r>
        <w:rPr>
          <w:rFonts w:ascii="宋体" w:hAnsi="宋体" w:eastAsia="宋体" w:cs="宋体"/>
          <w:color w:val="000"/>
          <w:sz w:val="28"/>
          <w:szCs w:val="28"/>
        </w:rPr>
        <w:t xml:space="preserve">四、大学生创业风险防范</w:t>
      </w:r>
    </w:p>
    <w:p>
      <w:pPr>
        <w:ind w:left="0" w:right="0" w:firstLine="560"/>
        <w:spacing w:before="450" w:after="450" w:line="312" w:lineRule="auto"/>
      </w:pPr>
      <w:r>
        <w:rPr>
          <w:rFonts w:ascii="宋体" w:hAnsi="宋体" w:eastAsia="宋体" w:cs="宋体"/>
          <w:color w:val="000"/>
          <w:sz w:val="28"/>
          <w:szCs w:val="28"/>
        </w:rPr>
        <w:t xml:space="preserve">风险的存在是必然的。面对风险，邓小平同志多次鼓励我们要克服畏难情绪和惧怕心理，胆子要大，步子要稳，要迎着风险，迎着困难上。他指出: “搞改革完全是一件新的事情，难免会犯错误，但我们不能怕，不能因喳废食，不能停步不前。”“没有一点闯的精神，没有一点‘冒’的精神，没有一股气呀、劲呀，就走不出一条好路，走不出一条新路，就干不出新的事业。”这种在风险面前的大无畏态度，来自于他对风险的清醒认识和战胜风险的坚定信心。因此，大学生创业应在各个环节做好风险的防范。</w:t>
      </w:r>
    </w:p>
    <w:p>
      <w:pPr>
        <w:ind w:left="0" w:right="0" w:firstLine="560"/>
        <w:spacing w:before="450" w:after="450" w:line="312" w:lineRule="auto"/>
      </w:pPr>
      <w:r>
        <w:rPr>
          <w:rFonts w:ascii="宋体" w:hAnsi="宋体" w:eastAsia="宋体" w:cs="宋体"/>
          <w:color w:val="000"/>
          <w:sz w:val="28"/>
          <w:szCs w:val="28"/>
        </w:rPr>
        <w:t xml:space="preserve">1、大学生自身素质的提升</w:t>
      </w:r>
    </w:p>
    <w:p>
      <w:pPr>
        <w:ind w:left="0" w:right="0" w:firstLine="560"/>
        <w:spacing w:before="450" w:after="450" w:line="312" w:lineRule="auto"/>
      </w:pPr>
      <w:r>
        <w:rPr>
          <w:rFonts w:ascii="宋体" w:hAnsi="宋体" w:eastAsia="宋体" w:cs="宋体"/>
          <w:color w:val="000"/>
          <w:sz w:val="28"/>
          <w:szCs w:val="28"/>
        </w:rPr>
        <w:t xml:space="preserve">大学生创业所存在的风险往往是由大学生这个特殊的群体在创业过程中具有的劣势造成的，因此想要规避风险，就必须从实际出发，提升大学生自身能力，具备各项创业所需的技能与素质。分析众多大学生创业成功的案例，他们成功创业可以归因于以下几方面的能力：创新能力、策划能力、组织能力、领导能力、管理能力以及公关能力。也只有这几方面的能力同时具备，大学生在创业中才能技高一筹，降低失败的几率。</w:t>
      </w:r>
    </w:p>
    <w:p>
      <w:pPr>
        <w:ind w:left="0" w:right="0" w:firstLine="560"/>
        <w:spacing w:before="450" w:after="450" w:line="312" w:lineRule="auto"/>
      </w:pPr>
      <w:r>
        <w:rPr>
          <w:rFonts w:ascii="宋体" w:hAnsi="宋体" w:eastAsia="宋体" w:cs="宋体"/>
          <w:color w:val="000"/>
          <w:sz w:val="28"/>
          <w:szCs w:val="28"/>
        </w:rPr>
        <w:t xml:space="preserve">2、准备好创业必备的硬件</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充分的硬件准备，再好的创意也难以转化为现实的生产力，再优秀的人才也没有用武之地。大学生创业所需要具备的硬件主要是经验、资本和技术。经验的积累避免陷进眼高手低、纸上谈兵的误区;资金为成功创业建立物质基础;技术则是大学生想要在高科技领域占有一方天地的王牌。</w:t>
      </w:r>
    </w:p>
    <w:p>
      <w:pPr>
        <w:ind w:left="0" w:right="0" w:firstLine="560"/>
        <w:spacing w:before="450" w:after="450" w:line="312" w:lineRule="auto"/>
      </w:pPr>
      <w:r>
        <w:rPr>
          <w:rFonts w:ascii="宋体" w:hAnsi="宋体" w:eastAsia="宋体" w:cs="宋体"/>
          <w:color w:val="000"/>
          <w:sz w:val="28"/>
          <w:szCs w:val="28"/>
        </w:rPr>
        <w:t xml:space="preserve">3、进行风险意识教育</w:t>
      </w:r>
    </w:p>
    <w:p>
      <w:pPr>
        <w:ind w:left="0" w:right="0" w:firstLine="560"/>
        <w:spacing w:before="450" w:after="450" w:line="312" w:lineRule="auto"/>
      </w:pPr>
      <w:r>
        <w:rPr>
          <w:rFonts w:ascii="宋体" w:hAnsi="宋体" w:eastAsia="宋体" w:cs="宋体"/>
          <w:color w:val="000"/>
          <w:sz w:val="28"/>
          <w:szCs w:val="28"/>
        </w:rPr>
        <w:t xml:space="preserve">各高校可以有计划的开设有关于创业风险的课程，通过实际案例理性分析创业活动的复杂性，让大学生能够清醒地认识到创业历程中存在的风险，以及如何防范和应对创业过程危机，指导大学生在创业前期、创业当中如何对待和化解创业风险，促进大学生进行创业能力的自我培养和技能的提高。</w:t>
      </w:r>
    </w:p>
    <w:p>
      <w:pPr>
        <w:ind w:left="0" w:right="0" w:firstLine="560"/>
        <w:spacing w:before="450" w:after="450" w:line="312" w:lineRule="auto"/>
      </w:pPr>
      <w:r>
        <w:rPr>
          <w:rFonts w:ascii="宋体" w:hAnsi="宋体" w:eastAsia="宋体" w:cs="宋体"/>
          <w:color w:val="000"/>
          <w:sz w:val="28"/>
          <w:szCs w:val="28"/>
        </w:rPr>
        <w:t xml:space="preserve">4、了解政策和相关法律</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了解这些政策，才能走好创业的第一步。同时应该要学习相关的法律知识，如工商注册登记、经济合同和税务等法律知识。这些是大学生创业过程必备的知识。只有懂法、守法，并依据法律保护自己的合法权益，才能确保大学生们的创业行动稳健与长久。</w:t>
      </w:r>
    </w:p>
    <w:p>
      <w:pPr>
        <w:ind w:left="0" w:right="0" w:firstLine="560"/>
        <w:spacing w:before="450" w:after="450" w:line="312" w:lineRule="auto"/>
      </w:pPr>
      <w:r>
        <w:rPr>
          <w:rFonts w:ascii="宋体" w:hAnsi="宋体" w:eastAsia="宋体" w:cs="宋体"/>
          <w:color w:val="000"/>
          <w:sz w:val="28"/>
          <w:szCs w:val="28"/>
        </w:rPr>
        <w:t xml:space="preserve">5、创业不同阶段注意问题</w:t>
      </w:r>
    </w:p>
    <w:p>
      <w:pPr>
        <w:ind w:left="0" w:right="0" w:firstLine="560"/>
        <w:spacing w:before="450" w:after="450" w:line="312" w:lineRule="auto"/>
      </w:pPr>
      <w:r>
        <w:rPr>
          <w:rFonts w:ascii="宋体" w:hAnsi="宋体" w:eastAsia="宋体" w:cs="宋体"/>
          <w:color w:val="000"/>
          <w:sz w:val="28"/>
          <w:szCs w:val="28"/>
        </w:rPr>
        <w:t xml:space="preserve">当然，真正实际操作进行创业时，无论是在创业前期的准备、创业中期的运行还是创业后期的完善也都有许多问题需要注意。在创业前期，要谨慎选择项目，避免盲目跟风，合理组建团队，避开熟人搭伙，注重实践磨练，回避准备不足。在中期要强化内部管理，培养骨干队伍，积极参与竞争，杜绝急功近利，加强内涵建设，创立品牌形象。在创业后期，面对“守业”的艰巨任务，要懂得建立激励机制，凝聚创新人才，尝试权力授予，完善组织架构，逐步合理扩张，健全制约机制。如此，才能算得上成功创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经济高速发展的当下，到处蕴藏着创业的机会，大学生创业也成为大学生实现自身价值、创造财富的一个重要途径。但是不能否认的是，创业风险也是客观存在、不可避免的。尤其是对资金、能力、经验都有限的大学生创业者来说，并非“遍地黄金”。所以，想要创业的大学生必须用敏锐的眼光去发现风险，用超人的智慧去应对风险，积极投身到创业的潮流中，并在其中站稳脚跟，求得发展。同时，创业大学生要根据自身特点，找准“落脚点”，从害怕风险，不敢迈步之中解放出来，敢于去市场经济的大潮中劈风斩浪，又要在敢于经受商海的历练和锻打中，善于规避风险，化解风险。使自己在迎战风险的过程中站立起来，成熟起来，才能闯出一片真正适合自己的新天地，成为商海的精英和栋梁。</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精选防范化解重大风险方案范本九</w:t>
      </w:r>
    </w:p>
    <w:p>
      <w:pPr>
        <w:ind w:left="0" w:right="0" w:firstLine="560"/>
        <w:spacing w:before="450" w:after="450" w:line="312" w:lineRule="auto"/>
      </w:pPr>
      <w:r>
        <w:rPr>
          <w:rFonts w:ascii="宋体" w:hAnsi="宋体" w:eastAsia="宋体" w:cs="宋体"/>
          <w:color w:val="000"/>
          <w:sz w:val="28"/>
          <w:szCs w:val="28"/>
        </w:rPr>
        <w:t xml:space="preserve">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xxx房间)，电子版发到xxx)。</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5.建立每周报告制度。全校各单位、各部门每周五上午10:00前上报《风险防范排查表》到安全处监控室，学校党政办每周五下午分别向市教育局高职处、法规处(电话:xxx)上报情况。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2025-04-28T00:57:49+08:00</dcterms:created>
  <dcterms:modified xsi:type="dcterms:W3CDTF">2025-04-28T00:57:49+08:00</dcterms:modified>
</cp:coreProperties>
</file>

<file path=docProps/custom.xml><?xml version="1.0" encoding="utf-8"?>
<Properties xmlns="http://schemas.openxmlformats.org/officeDocument/2006/custom-properties" xmlns:vt="http://schemas.openxmlformats.org/officeDocument/2006/docPropsVTypes"/>
</file>