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大学生心理健康教育心得体会200字 大学生心理健康教育心得体会题目(15篇)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大学生心理健康教育心得体会200字 大学生心理健康教育心得体会题目一师生关系、家长关系和同伴关系的不协调是导致当今中小学心理不健康的主要原因，其中师生关系是最主要的因素。而当前的应试教育导致了师生关系的异化，要克服这些我们应该做的措施就是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大学生心理健康教育心得体会题目一</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大学生心理健康教育心得体会题目二</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大学生心理健康教育心得体会题目三</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大学生心理健康教育心得体会题目五</w:t>
      </w:r>
    </w:p>
    <w:p>
      <w:pPr>
        <w:ind w:left="0" w:right="0" w:firstLine="560"/>
        <w:spacing w:before="450" w:after="450" w:line="312" w:lineRule="auto"/>
      </w:pPr>
      <w:r>
        <w:rPr>
          <w:rFonts w:ascii="宋体" w:hAnsi="宋体" w:eastAsia="宋体" w:cs="宋体"/>
          <w:color w:val="000"/>
          <w:sz w:val="28"/>
          <w:szCs w:val="28"/>
        </w:rPr>
        <w:t xml:space="preserve">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w:t>
      </w:r>
    </w:p>
    <w:p>
      <w:pPr>
        <w:ind w:left="0" w:right="0" w:firstLine="560"/>
        <w:spacing w:before="450" w:after="450" w:line="312" w:lineRule="auto"/>
      </w:pPr>
      <w:r>
        <w:rPr>
          <w:rFonts w:ascii="宋体" w:hAnsi="宋体" w:eastAsia="宋体" w:cs="宋体"/>
          <w:color w:val="000"/>
          <w:sz w:val="28"/>
          <w:szCs w:val="28"/>
        </w:rPr>
        <w:t xml:space="preserve">具体表现为恐怖、焦虑、强迫、抑郁和情感危机、神经衰弱等。我校每年对新生进行心理健康状况调查，结果表明每年有大量大学生心理素质不良，存在不同程度的障碍。土木水利学院 20_级学生入学第一年便因心理问题休学4人，他们四人分别因为：1、追求女生遭到拒绝而情绪不稳定;2、长时间怀疑同学背后议论自己、鄙视自己，因而不敢面对别人;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大学生心理健康教育心得体会题目六</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大学生心理健康教育心得体会题目七</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大学生心理健康教育心得体会题目八</w:t>
      </w:r>
    </w:p>
    <w:p>
      <w:pPr>
        <w:ind w:left="0" w:right="0" w:firstLine="560"/>
        <w:spacing w:before="450" w:after="450" w:line="312" w:lineRule="auto"/>
      </w:pPr>
      <w:r>
        <w:rPr>
          <w:rFonts w:ascii="宋体" w:hAnsi="宋体" w:eastAsia="宋体" w:cs="宋体"/>
          <w:color w:val="000"/>
          <w:sz w:val="28"/>
          <w:szCs w:val="28"/>
        </w:rPr>
        <w:t xml:space="preserve">4月18日，贵州民族学院学工部第五期大学生心理健康培训开始了。 我们班的班长，团支部书记，心理委员参加了一个星期的心理健康学习和培训。期间我担任学院小组的副组长，与大家一同分享了这次意义重大的心理健康培训，我们都获益匪浅。</w:t>
      </w:r>
    </w:p>
    <w:p>
      <w:pPr>
        <w:ind w:left="0" w:right="0" w:firstLine="560"/>
        <w:spacing w:before="450" w:after="450" w:line="312" w:lineRule="auto"/>
      </w:pPr>
      <w:r>
        <w:rPr>
          <w:rFonts w:ascii="宋体" w:hAnsi="宋体" w:eastAsia="宋体" w:cs="宋体"/>
          <w:color w:val="000"/>
          <w:sz w:val="28"/>
          <w:szCs w:val="28"/>
        </w:rPr>
        <w:t xml:space="preserve">作为班里的一名班长，团支部书记，心理委员，首先就是我们自己要健康,只有自己健康才能更好的帮助同学。班干部的作用不容忽视,虽然这个职位不能与辅导员、班主任相提并论,但它是关系到全班同学心理健康问题,心理不健康就会影响到学习和生活,所以开展这样的培训我觉得非常之有必要,同时在这次的培训中也让我们学到了怎样建立你我他的和谐世界人际交往、有关沟通、交往作风、怎样面对挫折与压力等很多有用的东西。</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我们班干部与同学间的沟通是非常重要的,很多时候只有在沟通中才能发现问题,才能知道问题的关键所在。要想成为一名受欢迎和让人觉得负责任的班干部,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班干部都要有所了解,并且要知道一些心理小常识。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要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培训的结业典礼是杨昌儒副校长为我们作了“为了明天”为主题的讲话，他强调我们班干部要学会运用所学知识结合实际情况为同学做好服务。同时与我们分享了关于人生的20个修养，要求我们必需学会关注、培养个人的敏锐度和洞察力。班干部任务是一种服务，要为同学做好服务，要了解同学们想要你为他们做什么，履行好自己的职责，甘当全心全意为同学服务的公仆。这是我第一次参加这样的心理健康培训活动，觉得心理学是一门很奇妙的课程,只要你用心参与就肯定会有收获，不管是理论，还是理论与实际的结合。</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辅导员和学校学工部心理咨询中心的专业老师们是我们坚强的后盾。现在，我的初步设想是组织好全体班委的工作，让大家各尽其责,召开一次有关大学生心理健康为主题的班会，做好同学们的心理思想沟通工作。我想我们既然一同从山南海北手持录取通知书平安来到学校，也要四年后大家一起拿着毕业证书平安的离开。我会尽自己最大的努力，将这份工作做好，让同学们能够快快乐乐的生活和学习，少些烦恼和忧伤。</w:t>
      </w:r>
    </w:p>
    <w:p>
      <w:pPr>
        <w:ind w:left="0" w:right="0" w:firstLine="560"/>
        <w:spacing w:before="450" w:after="450" w:line="312" w:lineRule="auto"/>
      </w:pPr>
      <w:r>
        <w:rPr>
          <w:rFonts w:ascii="宋体" w:hAnsi="宋体" w:eastAsia="宋体" w:cs="宋体"/>
          <w:color w:val="000"/>
          <w:sz w:val="28"/>
          <w:szCs w:val="28"/>
        </w:rPr>
        <w:t xml:space="preserve">班干部工作让我相信只要真诚待人，便一定会有收获。能否建立一个和谐的班集体，班干部的作用巨大。对于心理健康，我们班干部的工作并没有明确的项目，但我们能做的，值得我们做的还有很多很多。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大学生心理健康教育心得体会题目九</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w:t>
      </w:r>
    </w:p>
    <w:p>
      <w:pPr>
        <w:ind w:left="0" w:right="0" w:firstLine="560"/>
        <w:spacing w:before="450" w:after="450" w:line="312" w:lineRule="auto"/>
      </w:pPr>
      <w:r>
        <w:rPr>
          <w:rFonts w:ascii="宋体" w:hAnsi="宋体" w:eastAsia="宋体" w:cs="宋体"/>
          <w:color w:val="000"/>
          <w:sz w:val="28"/>
          <w:szCs w:val="28"/>
        </w:rPr>
        <w:t xml:space="preserve">在学习幽默诙谐博学多才的肖xx老师开设的《大学生心理咨询与教育》这门课程的过程中，我受益匪浅。它帮助我树立了正确的世界观、人生观、价值观，它让我更好的认识了自己，也更有信心创造美好未来。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 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 。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大学生心理健康教育心得体会200字 大学生心理健康教育心得体会题目篇十一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大学生心理健康教育心得体会题目篇十三</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悲痛，成功的时候又会洋洋得意。异常是到了大学之后，自我得意和失意的周期极短，大致为周期反复，自我也很无奈。大学生心理课这门课早早的就想上的，老觉得心理学很古老也很神秘。看过弗洛伊德的传记，了解了一点心理学的知识，看了一些心理学的电影，觉得心理学更加难以捉摸了。经过这一学期的心理课程学习，我大体上了解了心理学的发展历程和思想原理，并被心理学的规律性和科学性所折服。尽管还没有接触到心理学最为神奇的催眠(我所认为的)，可是，教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此刻，我能够感觉到自我有这样的本事，在心理上遇到麻烦(沮丧、不快)的时候，自我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此刻，上来心理课之后，开始懂得要对自我好一点，好多事并不是自我的错。尽管是个女生，异常悲痛委屈的时候，找个朋友说说，或者藏个角落好好哭哭，跟老爸老妈好好撒撒娇，总之，不能让无名火腐蚀了自我本该阳光的心灵;生病或者其他原因，干什么都不在状态的时候，不要老是去苛刻自我，没什么的，只是因为生病的缘故，应当对自我好一点的;看到自我的短处的时候，不要总是在心里怨天尤人或者自惭形秽，用行动告诉他人，也告诉自我吧，在某一方面，我才是最棒的!</w:t>
      </w:r>
    </w:p>
    <w:p>
      <w:pPr>
        <w:ind w:left="0" w:right="0" w:firstLine="560"/>
        <w:spacing w:before="450" w:after="450" w:line="312" w:lineRule="auto"/>
      </w:pPr>
      <w:r>
        <w:rPr>
          <w:rFonts w:ascii="宋体" w:hAnsi="宋体" w:eastAsia="宋体" w:cs="宋体"/>
          <w:color w:val="000"/>
          <w:sz w:val="28"/>
          <w:szCs w:val="28"/>
        </w:rPr>
        <w:t xml:space="preserve">我以往看了一本书，叫做《20秒看破人心》，当时觉得挺邪乎的。此刻觉得，有点相信了。潜意识控制的行为，很多时候会暴露出对方很多想法的。出于更加了解别人思想的目的，也许当中还有好多其他原因吧，我对心理学很是入迷。可是，真正到正规心理学课之后才大学生心理学感想，心理素质与本事、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所以，需要更好地了解恋爱心理特点、规律及当代大学生恋爱中存在的问题等相关知识，才能把这场恋爱谈好。经过教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经过对《大学生心理学》的学习，我不仅仅增长了不少心理知识，同时也学会了如何调节心理问题，我明白了感情的本质;明白了怎样才能树立正确的恋爱观;明白了怎样才能谈好一场恋爱感情是人类永恒的主题，爱能够给人以活力，爱能够给人以力量，所以爱对人是相当重要的。但草草恋爱又将带来不良后果，所以在恋爱之前需要认清什么是感情。</w:t>
      </w:r>
    </w:p>
    <w:p>
      <w:pPr>
        <w:ind w:left="0" w:right="0" w:firstLine="560"/>
        <w:spacing w:before="450" w:after="450" w:line="312" w:lineRule="auto"/>
      </w:pPr>
      <w:r>
        <w:rPr>
          <w:rFonts w:ascii="宋体" w:hAnsi="宋体" w:eastAsia="宋体" w:cs="宋体"/>
          <w:color w:val="000"/>
          <w:sz w:val="28"/>
          <w:szCs w:val="28"/>
        </w:rPr>
        <w:t xml:space="preserve">感情是一队男女之间建立在性需要基础上的一种强烈的内心境感体验，是基于必须的社会关系和共同的生活梦想，在各自内心构成的对对方的最真挚的倾慕，并渴望对方成为自我的终身伴侣的烈的感情;是两颗心灵相互向往、吸引、到达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此刻大学生恋爱特点是：爱得快，失去爱也很快。以往在网上听宁波大学学生处处长严建雯说：“此刻的大学声谈恋爱很快进入状态，但消失地也快。他们把从影视媒体中看来的情节加以模仿，从不做过多的设想。这样短暂的感情只会双方带来伤害。”很多大学生由于恋爱而忘记了自我来到大学的任务，忘记了自我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悲伤、痛苦、绝望、忧郁、焦虑、虚无等情绪使当事人受到伤害。是失恋中的一个严重的问题，经过学习，使我了解了一些这方面的处理方法。经过学习，使我给自我了一个定位，是我认识到什么是恋爱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1、摆正感情与学业的位置，作到两者兼顾，两不误。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我是一个学生，那么学习便是学生的天职，那才对的起自我是个学生。恋爱是，要向导感情三要素中的“职责”首当其冲，而要负得起这个职责，靠得是本事，而本事是靠不断地学习和锻炼。所以恋爱生活中，学习这个环节相当重要。若不然，为感情而荒废了学业，那到头来什么本领都没学到，找不到好工作，承担不起对恋人的职责，那你们的感情就毫无力量，也就宣告失败。相反你学到了，负起了职责，也就保住了感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首先必须正确理解感情的真正含义，这一点在文章开头已说过，此处不再详谈。其次要理智的选择终生伴侣，寻求志同道合的感情，这样感情才更可能长久。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感情中游刃有余进退自如，需要做好如下几点。相信感情，但不迷信感情。相信天长地久的真正感情是存在的，但期望它会超越一切是不现实的。主动和理解的心态，以主动的姿态，自信的追求感情，而不会让感情一自我的追求失当而葬送。</w:t>
      </w:r>
    </w:p>
    <w:p>
      <w:pPr>
        <w:ind w:left="0" w:right="0" w:firstLine="560"/>
        <w:spacing w:before="450" w:after="450" w:line="312" w:lineRule="auto"/>
      </w:pPr>
      <w:r>
        <w:rPr>
          <w:rFonts w:ascii="宋体" w:hAnsi="宋体" w:eastAsia="宋体" w:cs="宋体"/>
          <w:color w:val="000"/>
          <w:sz w:val="28"/>
          <w:szCs w:val="28"/>
        </w:rPr>
        <w:t xml:space="preserve">具有爱的本事。爱的本事包括付出的本事，理解的本事，宽容的本事和自我承担的本事。此外还需要有一点心理弹性，了解一点感情心理，有一点经济基础。</w:t>
      </w:r>
    </w:p>
    <w:p>
      <w:pPr>
        <w:ind w:left="0" w:right="0" w:firstLine="560"/>
        <w:spacing w:before="450" w:after="450" w:line="312" w:lineRule="auto"/>
      </w:pPr>
      <w:r>
        <w:rPr>
          <w:rFonts w:ascii="宋体" w:hAnsi="宋体" w:eastAsia="宋体" w:cs="宋体"/>
          <w:color w:val="000"/>
          <w:sz w:val="28"/>
          <w:szCs w:val="28"/>
        </w:rPr>
        <w:t xml:space="preserve">4、培养恋爱中的道德意识</w:t>
      </w:r>
    </w:p>
    <w:p>
      <w:pPr>
        <w:ind w:left="0" w:right="0" w:firstLine="560"/>
        <w:spacing w:before="450" w:after="450" w:line="312" w:lineRule="auto"/>
      </w:pPr>
      <w:r>
        <w:rPr>
          <w:rFonts w:ascii="宋体" w:hAnsi="宋体" w:eastAsia="宋体" w:cs="宋体"/>
          <w:color w:val="000"/>
          <w:sz w:val="28"/>
          <w:szCs w:val="28"/>
        </w:rPr>
        <w:t xml:space="preserve">为减少情感纠纷中的外人非议，就需要培养自我的恋爱道德意识，主要要做到恋爱双方相互平等。自觉承担职责，这也是感情本质的体现。要礼貌相亲相爱。正确处理感情与友谊的关系。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大学生心理健康教育心得体会题目篇十四</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大学生心理健康教育心得体会题目篇十五</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2025-04-27T16:47:15+08:00</dcterms:created>
  <dcterms:modified xsi:type="dcterms:W3CDTF">2025-04-27T16:47:15+08:00</dcterms:modified>
</cp:coreProperties>
</file>

<file path=docProps/custom.xml><?xml version="1.0" encoding="utf-8"?>
<Properties xmlns="http://schemas.openxmlformats.org/officeDocument/2006/custom-properties" xmlns:vt="http://schemas.openxmlformats.org/officeDocument/2006/docPropsVTypes"/>
</file>