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有关大学生求职简历范文简短(七篇)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大学生求职简历范文简短一美丽中国我有一个梦想，无论我们生在何处，无论我们走到哪里，都能看到蓝蓝的天，青青的草，清澈的水，以及健康快乐的人们。健康中国我有一个梦想，无论我们身在何处，无论我们干着什么样的工作，为什么样的梦想努力，我们都能呼...</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有关大学生求职简历范文简短一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有关大学生求职简历范文简短二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有关大学生求职简历范文简短三</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有关大学生求职简历范文简短四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光，但是在这段时光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见习和走上工作岗位打下坚实的基础。透过两个星期的工厂见习使我们对常见的pvc，pe等材料以及pvc的流水生长线有必须的感性和理性认识，打好日后学习高分子材料专业课的入门基础。同时见习使我们获得了对橡胶，塑料材料的实际生产知识的认识和技能的提升。培养了我们理论联系实际的潜力，提高分析问题和解决问题的潜力，增强独立工作的潜力。化工见习报告。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3、熟悉各种见习工厂的坏境，从而对工厂有一个更高的认识。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3、认真学习橡胶，塑料，以及电缆厂的相关知识，包括橡胶，塑料生产流程，销售过程，企业的管理工作等，总结出自我的收获和心得体会等，写一篇见习报告。</w:t>
      </w:r>
    </w:p>
    <w:p>
      <w:pPr>
        <w:ind w:left="0" w:right="0" w:firstLine="560"/>
        <w:spacing w:before="450" w:after="450" w:line="312" w:lineRule="auto"/>
      </w:pPr>
      <w:r>
        <w:rPr>
          <w:rFonts w:ascii="宋体" w:hAnsi="宋体" w:eastAsia="宋体" w:cs="宋体"/>
          <w:color w:val="000"/>
          <w:sz w:val="28"/>
          <w:szCs w:val="28"/>
        </w:rPr>
        <w:t xml:space="preserve">这次见习的公司主要有：湖南飞博塑胶有限公司、中盐湖南株洲化工集团有限公司、湖南金德管业集团、湖南振云塑胶有限公司、华菱电缆有限公司、湘潭冠华环保制品厂等等。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将近两周的见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见习过程中，我初步了解的几种材料的工艺流程、设计步骤和方法。可对其中的许多细节问题还十分陌生，这不能不说是一种遗憾。这个见习迫使我相信自我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见习中，我们不再像以前那样只是稳稳地坐在教室里面，看着老师的比划和描绘。此刻可就大不一样了，当那些课本上的图像和老师课上描绘的机器真正摆在我们面前的时候，我们是异常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3、学会定位思考：自我的未来职业取向思考。思路决定出路，定位决定地位。此次认识见习，涉及橡胶，塑料的生产。污水处理和环境监测等则是涉及环境保护、化学分析手段范畴的领域。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见习中，有污水处理、环境监测等两个关系环境科学方面的见习课题，当今世界，环境问题是阻碍经济发展的一个重要的因素。特备是作为化工厂污水处理要特备注意。所以企业在发展自身的同时，务必关注环境保护，关注社会职责。对于个人的大学生，则要从自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透过这两周的见习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见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有关大学生求职简历范文简短五</w:t>
      </w:r>
    </w:p>
    <w:p>
      <w:pPr>
        <w:ind w:left="0" w:right="0" w:firstLine="560"/>
        <w:spacing w:before="450" w:after="450" w:line="312" w:lineRule="auto"/>
      </w:pPr>
      <w:r>
        <w:rPr>
          <w:rFonts w:ascii="宋体" w:hAnsi="宋体" w:eastAsia="宋体" w:cs="宋体"/>
          <w:color w:val="000"/>
          <w:sz w:val="28"/>
          <w:szCs w:val="28"/>
        </w:rPr>
        <w:t xml:space="preserve">短暂的暑假立即过去，快乐的时光弥足珍贵，但那短暂的经历总是耐人寻味的。这短短几天的社会实践有汗水，有欢笑，更有沉甸甸的收获。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期望能与以往有所不同。自从走进了大学，就业问题就似乎总是环绕在我们的身边，成了说不完的话题。为了让自己面对更多的各种各样的人，增加自己的阅历，因为在以后的学习工作中，需要有更多的体验，更多的经历。究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时代青春年华。谁说意气风发，我们年少轻狂，经受不住暴雨的洗礼?谁说校园里的我们两耳不闻窗外事，一心只读圣贤书?走出校园，踏上社会，我们能否不辜负他人的期望，为自己书写一份满足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汲取新的思想与知识。近三个月的社会实践，一晃而过，却让我从中领悟到了很多的东西，而这些东西将让我平生受用。社会实践加深了我与社会各阶层人的感情，拉近了我与社会的距离，也让自己在社会实践中开辟了视野，增长了才干，进一步明确了我们青年学生的成材之路与肩负的历史使命。社会才是学习和受教育的大课堂，在那片广阔的乾坤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立即就要考导游证了，所以在这次实践中自然比较关注这一环。我们来的是我的家乡__的景区，没来之前我们有很多幻想，想想的是多么的美好。到这之后发明我们的工作主要是导游讲解但是还会干很多其他岗位的工作，虽然我们都觉得很辛劳但是我们也的确学到了很多书本上学不到的知识。在这个景区里我们天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简单。从我们刚来就开始熟悉导游词，了解各景点的情况。更重要的是背会了还得讲出来，要在游客面前讲出来保证他们能听懂，真正用到了导游实务老师讲的导游人员在讲解过程中的语速语调态度等。在带团过程中虽然很辛劳，但一看到游客的笑脸和他们满足的面孔就感觉所有的辛劳都是值得的，他们的旅途圆满了他们很开心我的讲解得到了他们的肯定我也感觉非常快乐。</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晰，惟独经历了才干了解。才干有深刻的感受，大家为了工作走到一起，每一个人都有自己的思想和个性，要跟他们处理好关系得需要许多技巧，就看你怎么把握了。我想说的一点就是，在交际中，既然我们不能改变一些东西，那我们就学着适应它。假如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累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怀，呵护!那肯定就是日子过得无忧无虑了，但是，只要你去到外面工作的时候，不管你遇到什么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此刻，就算父母不在我的身边，我都能够自已独立!也更能体会到了要跟朋友商议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重到社会实践，社会实践必不可少。究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干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熟悉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有关大学生求职简历范文简短六</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有关大学生求职简历范文简短七</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