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关于增强四个意识坚定四个自信坚决做到两个维护个人剖析材料范文如何写(四篇)</w:t>
      </w:r>
      <w:bookmarkEnd w:id="1"/>
    </w:p>
    <w:p>
      <w:pPr>
        <w:jc w:val="center"/>
        <w:spacing w:before="0" w:after="450"/>
      </w:pPr>
      <w:r>
        <w:rPr>
          <w:rFonts w:ascii="Arial" w:hAnsi="Arial" w:eastAsia="Arial" w:cs="Arial"/>
          <w:color w:val="999999"/>
          <w:sz w:val="20"/>
          <w:szCs w:val="20"/>
        </w:rPr>
        <w:t xml:space="preserve">来源：网络  作者：独坐青楼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关于增强“四个意识”坚定“四个自信”坚决做到“两个维护”个人剖析材料范文如何写一一是在思想认识方面。自己虽然没有宗教信仰或参与过宗教活动，但是对身边存在的个别党员信仰宗教、甚至参与宗教活动的情况，没有从讲政治、讲党性的高度深入思考，没有充分...</w:t>
      </w:r>
    </w:p>
    <w:p>
      <w:pPr>
        <w:ind w:left="0" w:right="0" w:firstLine="560"/>
        <w:spacing w:before="450" w:after="450" w:line="312" w:lineRule="auto"/>
      </w:pPr>
      <w:r>
        <w:rPr>
          <w:rFonts w:ascii="黑体" w:hAnsi="黑体" w:eastAsia="黑体" w:cs="黑体"/>
          <w:color w:val="000000"/>
          <w:sz w:val="36"/>
          <w:szCs w:val="36"/>
          <w:b w:val="1"/>
          <w:bCs w:val="1"/>
        </w:rPr>
        <w:t xml:space="preserve">关于增强“四个意识”坚定“四个自信”坚决做到“两个维护”个人剖析材料范文如何写一</w:t>
      </w:r>
    </w:p>
    <w:p>
      <w:pPr>
        <w:ind w:left="0" w:right="0" w:firstLine="560"/>
        <w:spacing w:before="450" w:after="450" w:line="312" w:lineRule="auto"/>
      </w:pPr>
      <w:r>
        <w:rPr>
          <w:rFonts w:ascii="宋体" w:hAnsi="宋体" w:eastAsia="宋体" w:cs="宋体"/>
          <w:color w:val="000"/>
          <w:sz w:val="28"/>
          <w:szCs w:val="28"/>
        </w:rPr>
        <w:t xml:space="preserve">一是在思想认识方面。自己虽然没有宗教信仰或参与过宗教活动，但是对身边存在的个别党员信仰宗教、甚至参与宗教活动的情况，没有从讲政治、讲党性的高度深入思考，没有充分认识到党员信教、参与宗教活动是从根本上与共产党员理想信念相违背的，缺乏坚决抵制并纠正一些错误观念、行为的斗争精神。</w:t>
      </w:r>
    </w:p>
    <w:p>
      <w:pPr>
        <w:ind w:left="0" w:right="0" w:firstLine="560"/>
        <w:spacing w:before="450" w:after="450" w:line="312" w:lineRule="auto"/>
      </w:pPr>
      <w:r>
        <w:rPr>
          <w:rFonts w:ascii="宋体" w:hAnsi="宋体" w:eastAsia="宋体" w:cs="宋体"/>
          <w:color w:val="000"/>
          <w:sz w:val="28"/>
          <w:szCs w:val="28"/>
        </w:rPr>
        <w:t xml:space="preserve">二是在理论知识学习方面。对习近平新时代中国特色社会主义思想和党的十九大精神等党的重要理论知识学习还不够深入系统，主要精力聚焦在完成单位领导安排的日常工作上，在补强理论知识短板上做得不够。</w:t>
      </w:r>
    </w:p>
    <w:p>
      <w:pPr>
        <w:ind w:left="0" w:right="0" w:firstLine="560"/>
        <w:spacing w:before="450" w:after="450" w:line="312" w:lineRule="auto"/>
      </w:pPr>
      <w:r>
        <w:rPr>
          <w:rFonts w:ascii="宋体" w:hAnsi="宋体" w:eastAsia="宋体" w:cs="宋体"/>
          <w:color w:val="000"/>
          <w:sz w:val="28"/>
          <w:szCs w:val="28"/>
        </w:rPr>
        <w:t xml:space="preserve">三是在参与组织生活、锤炼党性修养方面。认为自己作为一名普通党员，在参加组织生活时缺乏将自己摆进去的主人翁意识，导致自己在进一步转作风、转理念、锤炼党性修养上与党的十九大提出的新要求还有差距。</w:t>
      </w:r>
    </w:p>
    <w:p>
      <w:pPr>
        <w:ind w:left="0" w:right="0" w:firstLine="560"/>
        <w:spacing w:before="450" w:after="450" w:line="312" w:lineRule="auto"/>
      </w:pPr>
      <w:r>
        <w:rPr>
          <w:rFonts w:ascii="宋体" w:hAnsi="宋体" w:eastAsia="宋体" w:cs="宋体"/>
          <w:color w:val="000"/>
          <w:sz w:val="28"/>
          <w:szCs w:val="28"/>
        </w:rPr>
        <w:t xml:space="preserve">一是政治站位不高、思想认识不够。对于深入学习贯彻习近平新时代中国特色社会主义思想精神领会不够、理解不深，用党的科学理论武装头脑不够。</w:t>
      </w:r>
    </w:p>
    <w:p>
      <w:pPr>
        <w:ind w:left="0" w:right="0" w:firstLine="560"/>
        <w:spacing w:before="450" w:after="450" w:line="312" w:lineRule="auto"/>
      </w:pPr>
      <w:r>
        <w:rPr>
          <w:rFonts w:ascii="宋体" w:hAnsi="宋体" w:eastAsia="宋体" w:cs="宋体"/>
          <w:color w:val="000"/>
          <w:sz w:val="28"/>
          <w:szCs w:val="28"/>
        </w:rPr>
        <w:t xml:space="preserve">二是理论学习不够系统全面。在学习安排上，主要依靠集中学习和党支部学习，利用业余时间学习习近平新时代中国特色社会主义思想很有限，没有经常读原文、看原著、悟原理，许多时候浅尝辄止，没有完全达到“入脑、入心”的效果。在“学懂、弄通、做实”上存在差距，指导实践时也就不能真正做到真懂、真用，造成政治站位不高、思想认识不深。</w:t>
      </w:r>
    </w:p>
    <w:p>
      <w:pPr>
        <w:ind w:left="0" w:right="0" w:firstLine="560"/>
        <w:spacing w:before="450" w:after="450" w:line="312" w:lineRule="auto"/>
      </w:pPr>
      <w:r>
        <w:rPr>
          <w:rFonts w:ascii="宋体" w:hAnsi="宋体" w:eastAsia="宋体" w:cs="宋体"/>
          <w:color w:val="000"/>
          <w:sz w:val="28"/>
          <w:szCs w:val="28"/>
        </w:rPr>
        <w:t xml:space="preserve">三是缺乏主动学习、举一反三的主观能动性。在参加党支部会议、党小组会议等集体组织生活时，对一些集中通报的党员信仰宗教、参与宗教活动的典型案例的学习上，有时还停留在“浅尝辄止”的程度上，认为这些行为与自己的日常生活相离较远，缺乏将典型案例作为镜鉴，紧密联系工作岗位，切实把自己摆进去，深入查摆问题，引以为戒的严谨态度。</w:t>
      </w:r>
    </w:p>
    <w:p>
      <w:pPr>
        <w:ind w:left="0" w:right="0" w:firstLine="560"/>
        <w:spacing w:before="450" w:after="450" w:line="312" w:lineRule="auto"/>
      </w:pPr>
      <w:r>
        <w:rPr>
          <w:rFonts w:ascii="宋体" w:hAnsi="宋体" w:eastAsia="宋体" w:cs="宋体"/>
          <w:color w:val="000"/>
          <w:sz w:val="28"/>
          <w:szCs w:val="28"/>
        </w:rPr>
        <w:t xml:space="preserve">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学习及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二是强化纪律意识，树牢理想信念。始终把“党员干部不能信教和参与宗教活动”的党内纪律挺在前面，严格按照马克思主义民族观宗教观及党的各项纪律要求规范行为，坚决与十四世达赖及达赖集团划清界限，严守共产党员不得信仰宗教的政治纪律，带头消除宗教消极影响，深刻进行党性分析，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三是加强作风建设，树立良好形象。认真参加各项组织活动，继续巩固加强政治纪律教育活动的学习成果，坚持以优秀共产党员标准要求自己，不断转变工作作风、提高工作效率、严肃工作纪律。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6"/>
          <w:szCs w:val="36"/>
          <w:b w:val="1"/>
          <w:bCs w:val="1"/>
        </w:rPr>
        <w:t xml:space="preserve">关于增强“四个意识”坚定“四个自信”坚决做到“两个维护”个人剖析材料范文如何写二</w:t>
      </w:r>
    </w:p>
    <w:p>
      <w:pPr>
        <w:ind w:left="0" w:right="0" w:firstLine="560"/>
        <w:spacing w:before="450" w:after="450" w:line="312" w:lineRule="auto"/>
      </w:pPr>
      <w:r>
        <w:rPr>
          <w:rFonts w:ascii="宋体" w:hAnsi="宋体" w:eastAsia="宋体" w:cs="宋体"/>
          <w:color w:val="000"/>
          <w:sz w:val="28"/>
          <w:szCs w:val="28"/>
        </w:rPr>
        <w:t xml:space="preserve">理想信念是党的纲领的核心内容。指出：“坚定理想信念，坚守共产党人精神追求，始终是共产党人安身立命的根本。对马克思主义的信仰，对社会主义和共产主义的信念，是共产党人的政治灵魂。”如果一个政党没有自己明确的奋斗目标和实现目标的途径道路，没有一个明确、积极的纲领，这样的政党也只能被认为是一个“处于萌芽状态”的党，“一个潜在的党，而不是一个实在的党”(恩格斯语)。如果一个党员干部的理想信念发生了动摇，信仰迷失、精神迷茫，必然淡薄党的观念、漠视党的纪律、丧失原则立场，抵不住诱惑、守不住底线而最终走上违法乱纪的歧途。因此，六次全会工作报告明确指出：“学习党章、遵守党章，关键是要坚定对马克思主义的信仰、对中国特色社会主义和共产主义的信念、对党和人民的忠诚。”</w:t>
      </w:r>
    </w:p>
    <w:p>
      <w:pPr>
        <w:ind w:left="0" w:right="0" w:firstLine="560"/>
        <w:spacing w:before="450" w:after="450" w:line="312" w:lineRule="auto"/>
      </w:pPr>
      <w:r>
        <w:rPr>
          <w:rFonts w:ascii="宋体" w:hAnsi="宋体" w:eastAsia="宋体" w:cs="宋体"/>
          <w:color w:val="000"/>
          <w:sz w:val="28"/>
          <w:szCs w:val="28"/>
        </w:rPr>
        <w:t xml:space="preserve">实现共产主义是我们党的最高理想和最终奋斗目标。中国共产党人追求的共产主义最高理想，并不是虚无飘渺的精神幻想，而是建立在马克思主义科学理论指导、深刻把握人类社会发展规律和社会主义建设规律的基础之上，具有强大的真理力量。列宁曾指出，马克思主义理论之所以对世界各国的社会主义者“具有不可遏制的吸引力”，就在于它把“严格的和高度的科学性和革命性”“内在地和不可分割地结合在这个理论本身中”。列宁还指出，“自从《资本论》问世以来，唯物主义历史观已经不是假设而是科学地证明了的原理”。他认为，马克思《资本论》的研究是一种与达尔文的物种起源研究相同的社会历史问题的研究，使马克思主义成为真正科学的理论，成为把握历史发展规律的指南。</w:t>
      </w:r>
    </w:p>
    <w:p>
      <w:pPr>
        <w:ind w:left="0" w:right="0" w:firstLine="560"/>
        <w:spacing w:before="450" w:after="450" w:line="312" w:lineRule="auto"/>
      </w:pPr>
      <w:r>
        <w:rPr>
          <w:rFonts w:ascii="宋体" w:hAnsi="宋体" w:eastAsia="宋体" w:cs="宋体"/>
          <w:color w:val="000"/>
          <w:sz w:val="28"/>
          <w:szCs w:val="28"/>
        </w:rPr>
        <w:t xml:space="preserve">坚定理想信念宗旨，首先必须加强对马克思主义理论的学习和研究，坚定马克思主义理论科学性的信念，掌握科学理论，学会运用科学的立场观点方法去观察分析和解决现实问题，补精神之钙，固思想之元，深化对人类社会历史发展规律、社会主义建设规律和共产党执政规律的认识。只有理论上的清醒坚定，才能增强政治上的坚定性、敏锐性和鉴别力。只有坚信马克思主义的真理性、科学性，才能坚定共产主义的信念和中国特色社会主义的信心，坚定道路自信、理论自信、制度自信。</w:t>
      </w:r>
    </w:p>
    <w:p>
      <w:pPr>
        <w:ind w:left="0" w:right="0" w:firstLine="560"/>
        <w:spacing w:before="450" w:after="450" w:line="312" w:lineRule="auto"/>
      </w:pPr>
      <w:r>
        <w:rPr>
          <w:rFonts w:ascii="宋体" w:hAnsi="宋体" w:eastAsia="宋体" w:cs="宋体"/>
          <w:color w:val="000"/>
          <w:sz w:val="28"/>
          <w:szCs w:val="28"/>
        </w:rPr>
        <w:t xml:space="preserve">坚定理想信念宗旨，必须坚守对党忠诚可靠的政治立场和政治品格。党章明确规定，共产党员要“对党忠诚老实，言行一致”、“反对阳奉阴违的两面派行为和一切阴谋诡计”。这就要求每一位党员尤其是领导干部必须始终把党摆在心头正中，坚定站在党和人民的立场上说话办事，在坚持什么、反对什么上旗帜鲜明，是非分明，始终维护党和人民的利益，做政治上的明白人。</w:t>
      </w:r>
    </w:p>
    <w:p>
      <w:pPr>
        <w:ind w:left="0" w:right="0" w:firstLine="560"/>
        <w:spacing w:before="450" w:after="450" w:line="312" w:lineRule="auto"/>
      </w:pPr>
      <w:r>
        <w:rPr>
          <w:rFonts w:ascii="宋体" w:hAnsi="宋体" w:eastAsia="宋体" w:cs="宋体"/>
          <w:color w:val="000"/>
          <w:sz w:val="28"/>
          <w:szCs w:val="28"/>
        </w:rPr>
        <w:t xml:space="preserve">既发挥道德感召力，又强化纪律约束力，增强遵守纪律的自觉性</w:t>
      </w:r>
    </w:p>
    <w:p>
      <w:pPr>
        <w:ind w:left="0" w:right="0" w:firstLine="560"/>
        <w:spacing w:before="450" w:after="450" w:line="312" w:lineRule="auto"/>
      </w:pPr>
      <w:r>
        <w:rPr>
          <w:rFonts w:ascii="宋体" w:hAnsi="宋体" w:eastAsia="宋体" w:cs="宋体"/>
          <w:color w:val="000"/>
          <w:sz w:val="28"/>
          <w:szCs w:val="28"/>
        </w:rPr>
        <w:t xml:space="preserve">理想信念宗旨、优良传统作风是共产党人的德。强调理想信念的根本地位和关键作用，就在于强调管党治党要以德为先，着力使广大党员尤其是领导干部在世界观、人生观和价值观上返璞归真，固本培元，加强党性修养，坚守精神追求，筑牢拒腐防变的思想道德防线。大量案例表明，不正之风和腐败现象只是问题的表面，背后“里子”是党的观念淡薄、组织涣散、纪律松弛，而根子则在于理想信念动摇、宗旨意识丧失、党的领导弱化。因此，我们党始终高度重视以德治党，注重思想道德建设，注重以伟大理想、高尚情操和坚定信念激励广大党员干部，以优良作风、模范行动、道德榜样引领和团结广大人民群众，为实现共同目标而凝聚强大力量。</w:t>
      </w:r>
    </w:p>
    <w:p>
      <w:pPr>
        <w:ind w:left="0" w:right="0" w:firstLine="560"/>
        <w:spacing w:before="450" w:after="450" w:line="312" w:lineRule="auto"/>
      </w:pPr>
      <w:r>
        <w:rPr>
          <w:rFonts w:ascii="宋体" w:hAnsi="宋体" w:eastAsia="宋体" w:cs="宋体"/>
          <w:color w:val="000"/>
          <w:sz w:val="28"/>
          <w:szCs w:val="28"/>
        </w:rPr>
        <w:t xml:space="preserve">中华民族悠久历史中有着德治礼序、崇德重礼、注重修身立德的文化传承。“辅世长民莫如德。”儒家经典《大学》开篇言道：“大学之道，在明明德，在亲民，在止于至善”，强调“自天子以至于庶人，一是皆以修身为本”，身修而后才能齐家治国平天下，“其本乱而末治者否矣”。孟子也说“诚身有道”，要善养“浩然之气”，要“苦其心志，劳其筋骨，饿其体肤，空乏其身，行拂乱其所为，所以动心忍性，增益其所不能”。中国共产党人继承和弘扬中华民族的优秀道德传统，强调要在推动历史前进、改造社会的实践中，不断改造自身的主观世界，砥砺修身、锻炼意志品质，坚定理想信念，增强党性观念，不断提升政治思想素养和高尚道德情操;强调党性教育是共产党人的“心学”，是党员正心修身的必修课。“本”在人心。要把党章和党规党纪学习教育作为党性教育的重要内容，不断提升党性这个“最大的德”。</w:t>
      </w:r>
    </w:p>
    <w:p>
      <w:pPr>
        <w:ind w:left="0" w:right="0" w:firstLine="560"/>
        <w:spacing w:before="450" w:after="450" w:line="312" w:lineRule="auto"/>
      </w:pPr>
      <w:r>
        <w:rPr>
          <w:rFonts w:ascii="宋体" w:hAnsi="宋体" w:eastAsia="宋体" w:cs="宋体"/>
          <w:color w:val="000"/>
          <w:sz w:val="28"/>
          <w:szCs w:val="28"/>
        </w:rPr>
        <w:t xml:space="preserve">指出，“我们党是靠革命理想和铁的纪律组织起来的马克思主义政党”。回顾党的历史发展，我们党之所以能够战胜一切艰难险阻、从胜利不断走向新的胜利，党的组织之所以具有坚强的战斗力、能够成为攻坚克难的战斗堡垒，不仅靠着坚定的革命信仰、真理和人格的力量，还靠着严明的纪律和规矩。理想信念宗旨，彰显党的先进性和纯洁性，发挥着道德感召作用，标志着修身立德的高标准;纪律规矩强化着组织的约束力，为维护党的性质宗旨和根本组织原则、坚持党员的基本标准和基本要求、永葆党的先进性和纯洁性提供有力纪律保障，为党员的行为和组织的活动划出底线。邓小平同志曾说，“有理想，有纪律，这两件事我们务必时刻牢记”。新形势下贯彻全面从严治党的战略部署，必须从坚定革命理想和严明党的纪律这两方面着手，坚持确立高标准毫不动摇、守住纪律底线一寸不让，既要注重规范惩戒，更要引导向善向上，发挥理想信念和道德情操的引领作用，把他律要求转化为内在追求，筑牢遵规守纪的思想道德基础，增强纪律自觉。</w:t>
      </w:r>
    </w:p>
    <w:p>
      <w:pPr>
        <w:ind w:left="0" w:right="0" w:firstLine="560"/>
        <w:spacing w:before="450" w:after="450" w:line="312" w:lineRule="auto"/>
      </w:pPr>
      <w:r>
        <w:rPr>
          <w:rFonts w:ascii="黑体" w:hAnsi="黑体" w:eastAsia="黑体" w:cs="黑体"/>
          <w:color w:val="000000"/>
          <w:sz w:val="36"/>
          <w:szCs w:val="36"/>
          <w:b w:val="1"/>
          <w:bCs w:val="1"/>
        </w:rPr>
        <w:t xml:space="preserve">关于增强“四个意识”坚定“四个自信”坚决做到“两个维护”个人剖析材料范文如何写三</w:t>
      </w:r>
    </w:p>
    <w:p>
      <w:pPr>
        <w:ind w:left="0" w:right="0" w:firstLine="560"/>
        <w:spacing w:before="450" w:after="450" w:line="312" w:lineRule="auto"/>
      </w:pPr>
      <w:r>
        <w:rPr>
          <w:rFonts w:ascii="宋体" w:hAnsi="宋体" w:eastAsia="宋体" w:cs="宋体"/>
          <w:color w:val="000"/>
          <w:sz w:val="28"/>
          <w:szCs w:val="28"/>
        </w:rPr>
        <w:t xml:space="preserve">今年来，在上级的正确领导和同志们的大力支持下，我认真学习了“三个代表”重要思想、科学发展观，党的精神，继续解放思想，坚持改革开放，推动科学发展，促进社会和谐，各个方面都取得了一定成绩。下面我将今年来的主要工作情况和发现的不足方面向同志们作个汇报，请大家批评指正。</w:t>
      </w:r>
    </w:p>
    <w:p>
      <w:pPr>
        <w:ind w:left="0" w:right="0" w:firstLine="560"/>
        <w:spacing w:before="450" w:after="450" w:line="312" w:lineRule="auto"/>
      </w:pPr>
      <w:r>
        <w:rPr>
          <w:rFonts w:ascii="宋体" w:hAnsi="宋体" w:eastAsia="宋体" w:cs="宋体"/>
          <w:color w:val="000"/>
          <w:sz w:val="28"/>
          <w:szCs w:val="28"/>
        </w:rPr>
        <w:t xml:space="preserve">坚持领导班子集体学习、党委中心组理论学习等制度。今年来，重点学习了“三个代表”、科学发展观的重要思想，党的精神和上级有关文件会议精神，此外，我还认真学习了经济、科技、法律法规等方面的知识，不断提高自身综合素质。通过学习，使自己进一步解放了思想，提高了认识，增强了加快发展和全面建设小康社会的决心和信心。同时坚持理论联系实际，注重把学习与工作开展的实际相结合，深入思考和探求新形势下做好各项工作的新方法、新思路和新格局，树立科学的发展观和政绩观，用马克思主义的理论指导实践，并努力追求工作的创造性和实效性。经过不断地学习和锤炼，我在驾驭复杂局面和处理实际问题方面的能力得到不断提高，发展意识、创新意识、改革意识以及法制观念、执政为民的理念得到不断增强。</w:t>
      </w:r>
    </w:p>
    <w:p>
      <w:pPr>
        <w:ind w:left="0" w:right="0" w:firstLine="560"/>
        <w:spacing w:before="450" w:after="450" w:line="312" w:lineRule="auto"/>
      </w:pPr>
      <w:r>
        <w:rPr>
          <w:rFonts w:ascii="宋体" w:hAnsi="宋体" w:eastAsia="宋体" w:cs="宋体"/>
          <w:color w:val="000"/>
          <w:sz w:val="28"/>
          <w:szCs w:val="28"/>
        </w:rPr>
        <w:t xml:space="preserve">只有不断学习，坚定自己的理想信念，增强全心全意为人民服务的宗旨意识，才能保持自身的先进性、保持党的纯洁性，为推动科学发展和谐发展提供坚强的思想组织保证。</w:t>
      </w:r>
    </w:p>
    <w:p>
      <w:pPr>
        <w:ind w:left="0" w:right="0" w:firstLine="560"/>
        <w:spacing w:before="450" w:after="450" w:line="312" w:lineRule="auto"/>
      </w:pPr>
      <w:r>
        <w:rPr>
          <w:rFonts w:ascii="宋体" w:hAnsi="宋体" w:eastAsia="宋体" w:cs="宋体"/>
          <w:color w:val="000"/>
          <w:sz w:val="28"/>
          <w:szCs w:val="28"/>
        </w:rPr>
        <w:t xml:space="preserve">所以我坚信自己的信仰，并为之奋斗终身。</w:t>
      </w:r>
    </w:p>
    <w:p>
      <w:pPr>
        <w:ind w:left="0" w:right="0" w:firstLine="560"/>
        <w:spacing w:before="450" w:after="450" w:line="312" w:lineRule="auto"/>
      </w:pPr>
      <w:r>
        <w:rPr>
          <w:rFonts w:ascii="宋体" w:hAnsi="宋体" w:eastAsia="宋体" w:cs="宋体"/>
          <w:color w:val="000"/>
          <w:sz w:val="28"/>
          <w:szCs w:val="28"/>
        </w:rPr>
        <w:t xml:space="preserve">一是在思想上政治上始终同党中央保持高度一致。在政治原则、政治立场、政治观点和路线、方针、政策上同党中央保持高度一致，保证中央的政令畅通，这样才能坚定信心明确方向，才能攻坚克难激发动力，才能开拓前进再创佳绩。二是坚持围绕中心，服务大局。要坚持服从服务于党和国家工作大局，把自身的工作放到大局中去思考，放在的中心工作中去部署，紧紧围绕中心工作做好服务。</w:t>
      </w:r>
    </w:p>
    <w:p>
      <w:pPr>
        <w:ind w:left="0" w:right="0" w:firstLine="560"/>
        <w:spacing w:before="450" w:after="450" w:line="312" w:lineRule="auto"/>
      </w:pPr>
      <w:r>
        <w:rPr>
          <w:rFonts w:ascii="宋体" w:hAnsi="宋体" w:eastAsia="宋体" w:cs="宋体"/>
          <w:color w:val="000"/>
          <w:sz w:val="28"/>
          <w:szCs w:val="28"/>
        </w:rPr>
        <w:t xml:space="preserve">三是坚持原则，按制度办事。坚持原则，按制度办事是党的优良传统在各项工作中的体现。也就是说在公私面前原则第一，在利益面前原则第一，要公私分明，不为私欲所动，不为私情所困，自觉做到履行职责为公，行使权力为民。</w:t>
      </w:r>
    </w:p>
    <w:p>
      <w:pPr>
        <w:ind w:left="0" w:right="0" w:firstLine="560"/>
        <w:spacing w:before="450" w:after="450" w:line="312" w:lineRule="auto"/>
      </w:pPr>
      <w:r>
        <w:rPr>
          <w:rFonts w:ascii="宋体" w:hAnsi="宋体" w:eastAsia="宋体" w:cs="宋体"/>
          <w:color w:val="000"/>
          <w:sz w:val="28"/>
          <w:szCs w:val="28"/>
        </w:rPr>
        <w:t xml:space="preserve">四是牢记全心全意为人民服务的宗旨。时刻想着人民，一切为了人民是我们党的宗旨的内在要求。新的历史时期，我们共产党员一定要努力学习，不仅要牢记全心全意为人民服务的宗旨，还必须要有过硬的为人民服务的本领。</w:t>
      </w:r>
    </w:p>
    <w:p>
      <w:pPr>
        <w:ind w:left="0" w:right="0" w:firstLine="560"/>
        <w:spacing w:before="450" w:after="450" w:line="312" w:lineRule="auto"/>
      </w:pPr>
      <w:r>
        <w:rPr>
          <w:rFonts w:ascii="宋体" w:hAnsi="宋体" w:eastAsia="宋体" w:cs="宋体"/>
          <w:color w:val="000"/>
          <w:sz w:val="28"/>
          <w:szCs w:val="28"/>
        </w:rPr>
        <w:t xml:space="preserve">二、树立科学发展观，稳步推进各项工作顺利开展 面对新形势新任务和人民群众新期待，要深入学习党的精神，着力做好“五个率先”，努力推动科学发展实现新突破。要率先学习精神，做到学深学透、学以致用;要率先在转方式调结构上当表率，努力推动经济又好又快发展;要率先在城乡统筹上当表率，全力加快城乡统筹步伐;要率先在生态文明建设上当表率，按照“五位一体”总布局，不断提高生态文明建设水平;要率先在加强社会建设上当表率，全面实施网格化管理、视频监控全覆盖工程、社会管理服务中心建设，努力实现百姓舒心、社会安宁。</w:t>
      </w:r>
    </w:p>
    <w:p>
      <w:pPr>
        <w:ind w:left="0" w:right="0" w:firstLine="560"/>
        <w:spacing w:before="450" w:after="450" w:line="312" w:lineRule="auto"/>
      </w:pPr>
      <w:r>
        <w:rPr>
          <w:rFonts w:ascii="宋体" w:hAnsi="宋体" w:eastAsia="宋体" w:cs="宋体"/>
          <w:color w:val="000"/>
          <w:sz w:val="28"/>
          <w:szCs w:val="28"/>
        </w:rPr>
        <w:t xml:space="preserve">要按照提出的新要求，坚持“四个始终”，坚持不懈地加强班子自身建设。要始终坚持理想信念，矢志不渝、充满自信，坚定不移推动工作;要始终牢记党的宗旨，牢固树立以人为本、执政为民、服务为先的思想观念，做到在深入群众、了解群众、研究群众、服务群众上求转变;要始终求真务实，按照“发展发展再发展、实干实干再实干”的工作要求，全力完成各项目标任务;要始终做到廉洁从政，带头遵守各项规定，努力营造风清气正的良好氛围。</w:t>
      </w:r>
    </w:p>
    <w:p>
      <w:pPr>
        <w:ind w:left="0" w:right="0" w:firstLine="560"/>
        <w:spacing w:before="450" w:after="450" w:line="312" w:lineRule="auto"/>
      </w:pPr>
      <w:r>
        <w:rPr>
          <w:rFonts w:ascii="黑体" w:hAnsi="黑体" w:eastAsia="黑体" w:cs="黑体"/>
          <w:color w:val="000000"/>
          <w:sz w:val="36"/>
          <w:szCs w:val="36"/>
          <w:b w:val="1"/>
          <w:bCs w:val="1"/>
        </w:rPr>
        <w:t xml:space="preserve">关于增强“四个意识”坚定“四个自信”坚决做到“两个维护”个人剖析材料范文如何写四</w:t>
      </w:r>
    </w:p>
    <w:p>
      <w:pPr>
        <w:ind w:left="0" w:right="0" w:firstLine="560"/>
        <w:spacing w:before="450" w:after="450" w:line="312" w:lineRule="auto"/>
      </w:pPr>
      <w:r>
        <w:rPr>
          <w:rFonts w:ascii="宋体" w:hAnsi="宋体" w:eastAsia="宋体" w:cs="宋体"/>
          <w:color w:val="000"/>
          <w:sz w:val="28"/>
          <w:szCs w:val="28"/>
        </w:rPr>
        <w:t xml:space="preserve">按照《20_ 年度基层党组织组织生活会和开展民主评议党员的通知》相关精神要求，结合本次生活会的主题，强化创新理论武装，树牢“四个意识”、坚定“四个自信”、坚决做到“两个维护”，争做新时代合格党员，勇于担当、务实重行，查找差距和不足，现对照检查如下：</w:t>
      </w:r>
    </w:p>
    <w:p>
      <w:pPr>
        <w:ind w:left="0" w:right="0" w:firstLine="560"/>
        <w:spacing w:before="450" w:after="450" w:line="312" w:lineRule="auto"/>
      </w:pPr>
      <w:r>
        <w:rPr>
          <w:rFonts w:ascii="宋体" w:hAnsi="宋体" w:eastAsia="宋体" w:cs="宋体"/>
          <w:color w:val="000"/>
          <w:sz w:val="28"/>
          <w:szCs w:val="28"/>
        </w:rPr>
        <w:t xml:space="preserve">（一）在政治理论方面。</w:t>
      </w:r>
    </w:p>
    <w:p>
      <w:pPr>
        <w:ind w:left="0" w:right="0" w:firstLine="560"/>
        <w:spacing w:before="450" w:after="450" w:line="312" w:lineRule="auto"/>
      </w:pPr>
      <w:r>
        <w:rPr>
          <w:rFonts w:ascii="宋体" w:hAnsi="宋体" w:eastAsia="宋体" w:cs="宋体"/>
          <w:color w:val="000"/>
          <w:sz w:val="28"/>
          <w:szCs w:val="28"/>
        </w:rPr>
        <w:t xml:space="preserve">作为支部组织委员，自身政治理论知识的学习和掌握还不够深，不够实，特别是对我党新的理论，新的思想只知其话，不懂其意。只重过程，不重实效。体现在强国软件学习中，总是报着完成任务的想法学，对所学习内容，不能入脑入心，态度不够端正。从而导至在平时服务群众过程中能力不足，办法不多。</w:t>
      </w:r>
    </w:p>
    <w:p>
      <w:pPr>
        <w:ind w:left="0" w:right="0" w:firstLine="560"/>
        <w:spacing w:before="450" w:after="450" w:line="312" w:lineRule="auto"/>
      </w:pPr>
      <w:r>
        <w:rPr>
          <w:rFonts w:ascii="宋体" w:hAnsi="宋体" w:eastAsia="宋体" w:cs="宋体"/>
          <w:color w:val="000"/>
          <w:sz w:val="28"/>
          <w:szCs w:val="28"/>
        </w:rPr>
        <w:t xml:space="preserve">（二）在平时工作作风方面。</w:t>
      </w:r>
    </w:p>
    <w:p>
      <w:pPr>
        <w:ind w:left="0" w:right="0" w:firstLine="560"/>
        <w:spacing w:before="450" w:after="450" w:line="312" w:lineRule="auto"/>
      </w:pPr>
      <w:r>
        <w:rPr>
          <w:rFonts w:ascii="宋体" w:hAnsi="宋体" w:eastAsia="宋体" w:cs="宋体"/>
          <w:color w:val="000"/>
          <w:sz w:val="28"/>
          <w:szCs w:val="28"/>
        </w:rPr>
        <w:t xml:space="preserve">对党员学习管理不够严格，特别是对年青党员的学习管理抓得不紧，对无故不参加学习的党员，不能够严格要求，存在老好人思想，不敢对党员管理中存在的问题说“不”只求过得去，不求过得硬。</w:t>
      </w:r>
    </w:p>
    <w:p>
      <w:pPr>
        <w:ind w:left="0" w:right="0" w:firstLine="560"/>
        <w:spacing w:before="450" w:after="450" w:line="312" w:lineRule="auto"/>
      </w:pPr>
      <w:r>
        <w:rPr>
          <w:rFonts w:ascii="宋体" w:hAnsi="宋体" w:eastAsia="宋体" w:cs="宋体"/>
          <w:color w:val="000"/>
          <w:sz w:val="28"/>
          <w:szCs w:val="28"/>
        </w:rPr>
        <w:t xml:space="preserve">（三）服务群众方面。</w:t>
      </w:r>
    </w:p>
    <w:p>
      <w:pPr>
        <w:ind w:left="0" w:right="0" w:firstLine="560"/>
        <w:spacing w:before="450" w:after="450" w:line="312" w:lineRule="auto"/>
      </w:pPr>
      <w:r>
        <w:rPr>
          <w:rFonts w:ascii="宋体" w:hAnsi="宋体" w:eastAsia="宋体" w:cs="宋体"/>
          <w:color w:val="000"/>
          <w:sz w:val="28"/>
          <w:szCs w:val="28"/>
        </w:rPr>
        <w:t xml:space="preserve">主动服务意识不足。没有时刻站在群众的立场主动跟近服务，自已发现问题少，被动接受意见多，领导交办落实快，群众诉求反应慢。联系群众不够紧密。面对群众存打交道存在“怕麻烦”“躲清闲”的心理，没有真正与群众打成一片</w:t>
      </w:r>
    </w:p>
    <w:p>
      <w:pPr>
        <w:ind w:left="0" w:right="0" w:firstLine="560"/>
        <w:spacing w:before="450" w:after="450" w:line="312" w:lineRule="auto"/>
      </w:pPr>
      <w:r>
        <w:rPr>
          <w:rFonts w:ascii="宋体" w:hAnsi="宋体" w:eastAsia="宋体" w:cs="宋体"/>
          <w:color w:val="000"/>
          <w:sz w:val="28"/>
          <w:szCs w:val="28"/>
        </w:rPr>
        <w:t xml:space="preserve">（一）理论学习不够“实”流于形式。虽然能够积极参集体学习，也能够利用业余时间进行自学，但是对学习的本质内涵理解不深，认为有时候看看文件，写写笔记就觉得自己学了，但是对一些方针政策出台的背景、想要达到的效果、与自己业务的结合等方面思考不够。没有能够做到学用结合，也没能很好的领会文件和领导讲话精神，这就导致在做一些工作的时候出现偏差，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（二）党性修养还不够“强”。意识谈薄，对工作中暴露出的一些新矛盾、新问题，自己有时很迷茫，办法不多，抓不到重点，缺乏用创新理论武器武装自己的学习动力，责任意识薄弱。</w:t>
      </w:r>
    </w:p>
    <w:p>
      <w:pPr>
        <w:ind w:left="0" w:right="0" w:firstLine="560"/>
        <w:spacing w:before="450" w:after="450" w:line="312" w:lineRule="auto"/>
      </w:pPr>
      <w:r>
        <w:rPr>
          <w:rFonts w:ascii="宋体" w:hAnsi="宋体" w:eastAsia="宋体" w:cs="宋体"/>
          <w:color w:val="000"/>
          <w:sz w:val="28"/>
          <w:szCs w:val="28"/>
        </w:rPr>
        <w:t xml:space="preserve">（三）宗旨意识不够“真”。，深入基层还不够，与群众的沟通联系上不积极主动，没有真正掌握他们的所思所想所盼。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一）坚定理想信念，提升政治觉悟。牢固树立“四个意识”，坚定“四个自信”，做到“两个维护”，勇于担当作为，认真学习领会贯彻十九大精神和习近平新时代中国特色社会主义思想，用新思想新战略武装自已。</w:t>
      </w:r>
    </w:p>
    <w:p>
      <w:pPr>
        <w:ind w:left="0" w:right="0" w:firstLine="560"/>
        <w:spacing w:before="450" w:after="450" w:line="312" w:lineRule="auto"/>
      </w:pPr>
      <w:r>
        <w:rPr>
          <w:rFonts w:ascii="宋体" w:hAnsi="宋体" w:eastAsia="宋体" w:cs="宋体"/>
          <w:color w:val="000"/>
          <w:sz w:val="28"/>
          <w:szCs w:val="28"/>
        </w:rPr>
        <w:t xml:space="preserve">(二）增强管党治党意识，落实全面从严治党责任。进一步强化抓好党建本职，始终坚持严守信念不动摇，坚持严字当头，放开手，沉下心，壮起胆的去管党，管人。</w:t>
      </w:r>
    </w:p>
    <w:p>
      <w:pPr>
        <w:ind w:left="0" w:right="0" w:firstLine="560"/>
        <w:spacing w:before="450" w:after="450" w:line="312" w:lineRule="auto"/>
      </w:pPr>
      <w:r>
        <w:rPr>
          <w:rFonts w:ascii="宋体" w:hAnsi="宋体" w:eastAsia="宋体" w:cs="宋体"/>
          <w:color w:val="000"/>
          <w:sz w:val="28"/>
          <w:szCs w:val="28"/>
        </w:rPr>
        <w:t xml:space="preserve">（三）牢记我党宗旨，增强服务群众意识，急群众之所急，想群众之所想，把群众的事当做自己的事去做，换位思考问题，时刻站在群众的立场，提高责任心，全心全意为人民服务。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2025-04-21T01:49:40+08:00</dcterms:created>
  <dcterms:modified xsi:type="dcterms:W3CDTF">2025-04-21T01:49:40+08:00</dcterms:modified>
</cp:coreProperties>
</file>

<file path=docProps/custom.xml><?xml version="1.0" encoding="utf-8"?>
<Properties xmlns="http://schemas.openxmlformats.org/officeDocument/2006/custom-properties" xmlns:vt="http://schemas.openxmlformats.org/officeDocument/2006/docPropsVTypes"/>
</file>