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2025年窗口服务承诺口号怎么写(三篇)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窗口服务承诺口号怎么写一一、成绩与作法（一）积极推进行政审批制度改革为贯彻落实省委、省政府关于深入推进行政审批制度改革的有关精神，按照《湖北省人民政府办公厅关于推行行政审批“三集中”改革的通知》（鄂政办函[201x]24号）等规范性...</w:t>
      </w:r>
    </w:p>
    <w:p>
      <w:pPr>
        <w:ind w:left="0" w:right="0" w:firstLine="560"/>
        <w:spacing w:before="450" w:after="450" w:line="312" w:lineRule="auto"/>
      </w:pPr>
      <w:r>
        <w:rPr>
          <w:rFonts w:ascii="黑体" w:hAnsi="黑体" w:eastAsia="黑体" w:cs="黑体"/>
          <w:color w:val="000000"/>
          <w:sz w:val="36"/>
          <w:szCs w:val="36"/>
          <w:b w:val="1"/>
          <w:bCs w:val="1"/>
        </w:rPr>
        <w:t xml:space="preserve">20_年窗口服务承诺口号怎么写一</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三集中”改革的通知》（鄂政办函[201x]24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统一受理、统一审核、统一送达”，最大限度地方便了行政相对人；其次是健全完善各项规章制度。结合工作实际制定并实行了卫生行政许可首问负责、一次性告知、限时办结、执法过错责任追究等规章制度，规范和监督承办人的工作行</w:t>
      </w:r>
    </w:p>
    <w:p>
      <w:pPr>
        <w:ind w:left="0" w:right="0" w:firstLine="560"/>
        <w:spacing w:before="450" w:after="450" w:line="312" w:lineRule="auto"/>
      </w:pPr>
      <w:r>
        <w:rPr>
          <w:rFonts w:ascii="宋体" w:hAnsi="宋体" w:eastAsia="宋体" w:cs="宋体"/>
          <w:color w:val="000"/>
          <w:sz w:val="28"/>
          <w:szCs w:val="28"/>
        </w:rPr>
        <w:t xml:space="preserve">为，切实保障了“依法许可、规范许可、公平许可”；再之是实行“急办件”制度。为方便单位和个人办理工商营业执照、税务登记，特别是对招商引资项目、重大项目和特殊项目申请办理卫生许可事项的当事人等实行“急办件”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邓小平理论、三个代表、科学发展观等重要思想，进一步提高个人政治素质，在政治上始终和党中央保持一致，旗帜鲜明地反对和抵制一切不正之风；二是认真学习法律法规知识。刻苦钻研《中华人民共和国行政许可法》、《中华人民共和国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中华人民共和国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卫生部“八条禁令”、廉政工作“五项制度”和行政服务中心“十不准”作为自己行动准则，按照《行政许可法》等法律、法规授予的权限依法办理行政审批事项，做到了既不能失职不作为，又不能越权乱作为，树立了“秉公用权、廉洁从政”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20_年窗口服务承诺口号怎么写二</w:t>
      </w:r>
    </w:p>
    <w:p>
      <w:pPr>
        <w:ind w:left="0" w:right="0" w:firstLine="560"/>
        <w:spacing w:before="450" w:after="450" w:line="312" w:lineRule="auto"/>
      </w:pPr>
      <w:r>
        <w:rPr>
          <w:rFonts w:ascii="宋体" w:hAnsi="宋体" w:eastAsia="宋体" w:cs="宋体"/>
          <w:color w:val="000"/>
          <w:sz w:val="28"/>
          <w:szCs w:val="28"/>
        </w:rPr>
        <w:t xml:space="preserve">前不久有同事这样说：通过亮丽的环境、流畅的线型、安全的保障、员工熟练的工作技艺、真诚的微笑和友善的人际关系，勾勒出温馨、舒畅、满意的服务，形成“真诚与微笑”的核心服务氛围。</w:t>
      </w:r>
    </w:p>
    <w:p>
      <w:pPr>
        <w:ind w:left="0" w:right="0" w:firstLine="560"/>
        <w:spacing w:before="450" w:after="450" w:line="312" w:lineRule="auto"/>
      </w:pPr>
      <w:r>
        <w:rPr>
          <w:rFonts w:ascii="宋体" w:hAnsi="宋体" w:eastAsia="宋体" w:cs="宋体"/>
          <w:color w:val="000"/>
          <w:sz w:val="28"/>
          <w:szCs w:val="28"/>
        </w:rPr>
        <w:t xml:space="preserve">我们网站上也曾转载省文化厅厅长杨果撰文谈微笑的文章，摘其一段语录：“演员的微笑，可以令观众为之倾倒;商家的微笑，可以使生意更加红火;政务的微笑，可以让百姓倍感温暖……。微笑服务传递的热情和真诚，沟通了人际情感，拉动了多重效应，促进了社会和谐。谁会在微笑面前金刚怒目、恶语相加呢?谁不会在微笑面前也微笑了呢?正如至柔之水而无坚不摧一样，无言轻柔的微笑有着动人心魂的力量，其潜移默化的感染力和渗透力，平凡而巨大。”</w:t>
      </w:r>
    </w:p>
    <w:p>
      <w:pPr>
        <w:ind w:left="0" w:right="0" w:firstLine="560"/>
        <w:spacing w:before="450" w:after="450" w:line="312" w:lineRule="auto"/>
      </w:pPr>
      <w:r>
        <w:rPr>
          <w:rFonts w:ascii="宋体" w:hAnsi="宋体" w:eastAsia="宋体" w:cs="宋体"/>
          <w:color w:val="000"/>
          <w:sz w:val="28"/>
          <w:szCs w:val="28"/>
        </w:rPr>
        <w:t xml:space="preserve">作为窗口服务单位的管理者，我们更应该思考、谋划，实施和实践，不断提升文明服务的水平和内涵。集团公司乔传福董事长前不久深入合铜黄高速公路调研时再次呼吁“创新营运管理，构建文明服务长效机制”，并要求“更加注重基层班组建设和基础管理”等等(请大家细致阅读)。指导思想非常明确，强调关键环节，既具体又有针对性。</w:t>
      </w:r>
    </w:p>
    <w:p>
      <w:pPr>
        <w:ind w:left="0" w:right="0" w:firstLine="560"/>
        <w:spacing w:before="450" w:after="450" w:line="312" w:lineRule="auto"/>
      </w:pPr>
      <w:r>
        <w:rPr>
          <w:rFonts w:ascii="宋体" w:hAnsi="宋体" w:eastAsia="宋体" w:cs="宋体"/>
          <w:color w:val="000"/>
          <w:sz w:val="28"/>
          <w:szCs w:val="28"/>
        </w:rPr>
        <w:t xml:space="preserve">我个人认为，金寨公司要亟待解决以下几个问题：1、思想认识的高度和责任感意识的强化;2、思路决定出路，系统思考，团队合作的问题;3、标准化、规范化，基础管理模式问题;4、服务技能、技巧的把握(措施、方法)问题;5、绩效管理的广度、深度，如何激发员工的常态化服务热情;6、文明服务与企业文化的渗透融合。</w:t>
      </w:r>
    </w:p>
    <w:p>
      <w:pPr>
        <w:ind w:left="0" w:right="0" w:firstLine="560"/>
        <w:spacing w:before="450" w:after="450" w:line="312" w:lineRule="auto"/>
      </w:pPr>
      <w:r>
        <w:rPr>
          <w:rFonts w:ascii="宋体" w:hAnsi="宋体" w:eastAsia="宋体" w:cs="宋体"/>
          <w:color w:val="000"/>
          <w:sz w:val="28"/>
          <w:szCs w:val="28"/>
        </w:rPr>
        <w:t xml:space="preserve">下面简要谈谈这些问题与我们金寨公司的愿景规划、年度计划相结合进行分步实施的设想，希望能与大家产生共鸣。</w:t>
      </w:r>
    </w:p>
    <w:p>
      <w:pPr>
        <w:ind w:left="0" w:right="0" w:firstLine="560"/>
        <w:spacing w:before="450" w:after="450" w:line="312" w:lineRule="auto"/>
      </w:pPr>
      <w:r>
        <w:rPr>
          <w:rFonts w:ascii="宋体" w:hAnsi="宋体" w:eastAsia="宋体" w:cs="宋体"/>
          <w:color w:val="000"/>
          <w:sz w:val="28"/>
          <w:szCs w:val="28"/>
        </w:rPr>
        <w:t xml:space="preserve">一、思想认识的高度和我们的社会责任</w:t>
      </w:r>
    </w:p>
    <w:p>
      <w:pPr>
        <w:ind w:left="0" w:right="0" w:firstLine="560"/>
        <w:spacing w:before="450" w:after="450" w:line="312" w:lineRule="auto"/>
      </w:pPr>
      <w:r>
        <w:rPr>
          <w:rFonts w:ascii="宋体" w:hAnsi="宋体" w:eastAsia="宋体" w:cs="宋体"/>
          <w:color w:val="000"/>
          <w:sz w:val="28"/>
          <w:szCs w:val="28"/>
        </w:rPr>
        <w:t xml:space="preserve">认识是一种能力，在全民素质不断提升的今天，正确和富有远见性的认识是决定事物成败的关键。时下人们对服务行业的严格要求反映了社会对服务行业的认识在改变。随着全省交通运输行业“微笑服务、温馨交通”活动的深入开展，越来越多的人开始关注交通文明、关注高速服务，他们期待着优质文明的服务，这也对我们作为“交通行业窗口”的——高速公路营运管理单位来说提出了更高的要求，因此我们必须提高对于文明服务工作的认识，公司全体成员都要清醒的认识到开展文明服务工作是当今的时代潮流，是服务行业的大势所趋，是全国民众的人心所向，要从思想上充分认识开展文明服务的重要性和紧迫性，要认识到文明服务工作的长效开展对提升管理公司的社会声誉和知名度所起的举足轻重作用。思想认识的问题解决了，更重要的问题随之而来——怎样做，怎样坚持不变地做，这就涉及到一个关键因素，那就是责任感，要引导员工牢固树立爱岗敬业精神，明确岗位职责，相关部门和各站应积极开展职业责任感教育培训，引导员工不仅要将工作作为一种谋生的手段，更要将工作视为一种责任，一种承载着公司发展和公司文化内涵的责任，让“文明服务”深入每一位员工的内心，实现在每一位员工的行动上，使每一位员工都能够以正确的认识、高度的责任感、饱满的热情和认真的态度去投入到文明服务工作中去。真正做到“微笑是我们的语言，文明是我们的信念”!</w:t>
      </w:r>
    </w:p>
    <w:p>
      <w:pPr>
        <w:ind w:left="0" w:right="0" w:firstLine="560"/>
        <w:spacing w:before="450" w:after="450" w:line="312" w:lineRule="auto"/>
      </w:pPr>
      <w:r>
        <w:rPr>
          <w:rFonts w:ascii="宋体" w:hAnsi="宋体" w:eastAsia="宋体" w:cs="宋体"/>
          <w:color w:val="000"/>
          <w:sz w:val="28"/>
          <w:szCs w:val="28"/>
        </w:rPr>
        <w:t xml:space="preserve">二、思路决定出路，必须系统思考，团队合作</w:t>
      </w:r>
    </w:p>
    <w:p>
      <w:pPr>
        <w:ind w:left="0" w:right="0" w:firstLine="560"/>
        <w:spacing w:before="450" w:after="450" w:line="312" w:lineRule="auto"/>
      </w:pPr>
      <w:r>
        <w:rPr>
          <w:rFonts w:ascii="宋体" w:hAnsi="宋体" w:eastAsia="宋体" w:cs="宋体"/>
          <w:color w:val="000"/>
          <w:sz w:val="28"/>
          <w:szCs w:val="28"/>
        </w:rPr>
        <w:t xml:space="preserve">“一年打基础、二年树品牌、三年强化服务上台阶”是我们的阶段性发展目标暨中期愿景规划。我们要紧密围绕集团公司“一主两翼”发展战略，精心打造“畅行六武路、微笑大别山”特色服务品牌，实施精细化管理，努力争创科学管理样板路，努力把六武高速公路打造成“平安、文明、畅通、和谐”的精品高速!</w:t>
      </w:r>
    </w:p>
    <w:p>
      <w:pPr>
        <w:ind w:left="0" w:right="0" w:firstLine="560"/>
        <w:spacing w:before="450" w:after="450" w:line="312" w:lineRule="auto"/>
      </w:pPr>
      <w:r>
        <w:rPr>
          <w:rFonts w:ascii="宋体" w:hAnsi="宋体" w:eastAsia="宋体" w:cs="宋体"/>
          <w:color w:val="000"/>
          <w:sz w:val="28"/>
          <w:szCs w:val="28"/>
        </w:rPr>
        <w:t xml:space="preserve">在文明服务长效机制建立的过程中，还要贯彻正确的工作思路和方法。“微笑服务、温馨交通”第二阶段文明服务活动动员会上，我们提出的“一线工作法、“三学三促”、“收费站四再四比”、 “机关部门五比五争”、“六个100%”、“收费班组九小工作法”等文明服务活动的设想。正是我们在对文明服务正确认识的基础上形成的科学思路和方法。</w:t>
      </w:r>
    </w:p>
    <w:p>
      <w:pPr>
        <w:ind w:left="0" w:right="0" w:firstLine="560"/>
        <w:spacing w:before="450" w:after="450" w:line="312" w:lineRule="auto"/>
      </w:pPr>
      <w:r>
        <w:rPr>
          <w:rFonts w:ascii="宋体" w:hAnsi="宋体" w:eastAsia="宋体" w:cs="宋体"/>
          <w:color w:val="000"/>
          <w:sz w:val="28"/>
          <w:szCs w:val="28"/>
        </w:rPr>
        <w:t xml:space="preserve">通常我们说：管理的问题总能通过组织进行沟通协调解决，也需要一定的技术手段措施，技术方案最终通过管理来实现。都是说解决问题要有方式方法，正所谓分析原因要找准切入点。</w:t>
      </w:r>
    </w:p>
    <w:p>
      <w:pPr>
        <w:ind w:left="0" w:right="0" w:firstLine="560"/>
        <w:spacing w:before="450" w:after="450" w:line="312" w:lineRule="auto"/>
      </w:pPr>
      <w:r>
        <w:rPr>
          <w:rFonts w:ascii="宋体" w:hAnsi="宋体" w:eastAsia="宋体" w:cs="宋体"/>
          <w:color w:val="000"/>
          <w:sz w:val="28"/>
          <w:szCs w:val="28"/>
        </w:rPr>
        <w:t xml:space="preserve">比如“一线工作法”即深入基层一线，了解一线动态，解决一线问题，是典型的基层工作法。“一线工作法”更突出了团结与和谐，通过开展“一线座谈”、定期与随机性下访等活动，让公司领导及各部门及时掌握收费一线的工作动态，了解并关心一线员工的工作生活，为管理层与一线搭建一个相互沟通和交流的平台，使管理层与一线得以团结协作，心往一处使，事往一处做，形成推动公司发展的强大合力。文明服务工作的长效开展，更需要“一线工作法”的支持，通过“一线工作法”解决文明服务工作中存在的问题，及时与一线员工进行思想交流和沟通，听取来自于文明服务一线的各种经验和好的做法，同时通过“一线工作法”激励和团结广大员工更好的做好文明服务工作，为文明服务工作的长效开展提供团队基础。</w:t>
      </w:r>
    </w:p>
    <w:p>
      <w:pPr>
        <w:ind w:left="0" w:right="0" w:firstLine="560"/>
        <w:spacing w:before="450" w:after="450" w:line="312" w:lineRule="auto"/>
      </w:pPr>
      <w:r>
        <w:rPr>
          <w:rFonts w:ascii="宋体" w:hAnsi="宋体" w:eastAsia="宋体" w:cs="宋体"/>
          <w:color w:val="000"/>
          <w:sz w:val="28"/>
          <w:szCs w:val="28"/>
        </w:rPr>
        <w:t xml:space="preserve">与此同时，为进一步提升微笑服务水平，保持微笑服务工作常抓常新，实现微笑服务常态化目标，我们是否应该创新工作方法，多措并举，使微笑服务水平稳步提升呢?如：</w:t>
      </w:r>
    </w:p>
    <w:p>
      <w:pPr>
        <w:ind w:left="0" w:right="0" w:firstLine="560"/>
        <w:spacing w:before="450" w:after="450" w:line="312" w:lineRule="auto"/>
      </w:pPr>
      <w:r>
        <w:rPr>
          <w:rFonts w:ascii="宋体" w:hAnsi="宋体" w:eastAsia="宋体" w:cs="宋体"/>
          <w:color w:val="000"/>
          <w:sz w:val="28"/>
          <w:szCs w:val="28"/>
        </w:rPr>
        <w:t xml:space="preserve">1、推行微笑服务岗前承诺工作制，增强员工责任</w:t>
      </w:r>
    </w:p>
    <w:p>
      <w:pPr>
        <w:ind w:left="0" w:right="0" w:firstLine="560"/>
        <w:spacing w:before="450" w:after="450" w:line="312" w:lineRule="auto"/>
      </w:pPr>
      <w:r>
        <w:rPr>
          <w:rFonts w:ascii="宋体" w:hAnsi="宋体" w:eastAsia="宋体" w:cs="宋体"/>
          <w:color w:val="000"/>
          <w:sz w:val="28"/>
          <w:szCs w:val="28"/>
        </w:rPr>
        <w:t xml:space="preserve">岗前会上，每位员工都对自己在当班工作过程中的服务司乘态度、工作质量和目标等进行岗前承诺。承诺内容要结合自己的工作实际，做到工作时精神饱满、言语铿锵有力。工作过程中，值班长、班长以员工的承诺内容及时督促、提醒员工。</w:t>
      </w:r>
    </w:p>
    <w:p>
      <w:pPr>
        <w:ind w:left="0" w:right="0" w:firstLine="560"/>
        <w:spacing w:before="450" w:after="450" w:line="312" w:lineRule="auto"/>
      </w:pPr>
      <w:r>
        <w:rPr>
          <w:rFonts w:ascii="宋体" w:hAnsi="宋体" w:eastAsia="宋体" w:cs="宋体"/>
          <w:color w:val="000"/>
          <w:sz w:val="28"/>
          <w:szCs w:val="28"/>
        </w:rPr>
        <w:t xml:space="preserve">2、创新培训形式，提高培训效果。</w:t>
      </w:r>
    </w:p>
    <w:p>
      <w:pPr>
        <w:ind w:left="0" w:right="0" w:firstLine="560"/>
        <w:spacing w:before="450" w:after="450" w:line="312" w:lineRule="auto"/>
      </w:pPr>
      <w:r>
        <w:rPr>
          <w:rFonts w:ascii="宋体" w:hAnsi="宋体" w:eastAsia="宋体" w:cs="宋体"/>
          <w:color w:val="000"/>
          <w:sz w:val="28"/>
          <w:szCs w:val="28"/>
        </w:rPr>
        <w:t xml:space="preserve">培训方式上是否可以采取非脱产培训?利用员工休息和班次循环的间隙时间开展培训。既减少了培训对收费工作的影响，也有利于员工把培训成果及时带入工作岗亭，实践于微笑服务工作中去。</w:t>
      </w:r>
    </w:p>
    <w:p>
      <w:pPr>
        <w:ind w:left="0" w:right="0" w:firstLine="560"/>
        <w:spacing w:before="450" w:after="450" w:line="312" w:lineRule="auto"/>
      </w:pPr>
      <w:r>
        <w:rPr>
          <w:rFonts w:ascii="宋体" w:hAnsi="宋体" w:eastAsia="宋体" w:cs="宋体"/>
          <w:color w:val="000"/>
          <w:sz w:val="28"/>
          <w:szCs w:val="28"/>
        </w:rPr>
        <w:t xml:space="preserve">同时，是否采取以会代训形式，利用站务会开展业务培训。收费站要扩大微笑服务的参训范围，不光是收费员、班长要培训，而且票管、系管都要参训，这不光可以营造浓厚氛围，而且可以在日后人员不足时候换岗顶班，都要知道如何回答司乘人员的提问，堵漏增收知识、安全生产工作及交接班注意事项等基本技能。通过不同形式的培训不仅让老员工能够温故而知新，也能让新员工了解更多的业务知识，为提高业务技能、规范操作奠定了基础。</w:t>
      </w:r>
    </w:p>
    <w:p>
      <w:pPr>
        <w:ind w:left="0" w:right="0" w:firstLine="560"/>
        <w:spacing w:before="450" w:after="450" w:line="312" w:lineRule="auto"/>
      </w:pPr>
      <w:r>
        <w:rPr>
          <w:rFonts w:ascii="宋体" w:hAnsi="宋体" w:eastAsia="宋体" w:cs="宋体"/>
          <w:color w:val="000"/>
          <w:sz w:val="28"/>
          <w:szCs w:val="28"/>
        </w:rPr>
        <w:t xml:space="preserve">3、开展各类竞赛，营造浓厚氛围。</w:t>
      </w:r>
    </w:p>
    <w:p>
      <w:pPr>
        <w:ind w:left="0" w:right="0" w:firstLine="560"/>
        <w:spacing w:before="450" w:after="450" w:line="312" w:lineRule="auto"/>
      </w:pPr>
      <w:r>
        <w:rPr>
          <w:rFonts w:ascii="宋体" w:hAnsi="宋体" w:eastAsia="宋体" w:cs="宋体"/>
          <w:color w:val="000"/>
          <w:sz w:val="28"/>
          <w:szCs w:val="28"/>
        </w:rPr>
        <w:t xml:space="preserve">我们是否可以在班组之间、站点之间、个人之间开展文明服务竞赛、堵漏增收竞赛，若是站点之间的比赛，可由管理公司营运部牵头成立考核组进行评选，营造“你追我赶比微笑”的良性竞争氛围，</w:t>
      </w:r>
    </w:p>
    <w:p>
      <w:pPr>
        <w:ind w:left="0" w:right="0" w:firstLine="560"/>
        <w:spacing w:before="450" w:after="450" w:line="312" w:lineRule="auto"/>
      </w:pPr>
      <w:r>
        <w:rPr>
          <w:rFonts w:ascii="宋体" w:hAnsi="宋体" w:eastAsia="宋体" w:cs="宋体"/>
          <w:color w:val="000"/>
          <w:sz w:val="28"/>
          <w:szCs w:val="28"/>
        </w:rPr>
        <w:t xml:space="preserve">4、开展结对帮扶，推进创先争优。</w:t>
      </w:r>
    </w:p>
    <w:p>
      <w:pPr>
        <w:ind w:left="0" w:right="0" w:firstLine="560"/>
        <w:spacing w:before="450" w:after="450" w:line="312" w:lineRule="auto"/>
      </w:pPr>
      <w:r>
        <w:rPr>
          <w:rFonts w:ascii="宋体" w:hAnsi="宋体" w:eastAsia="宋体" w:cs="宋体"/>
          <w:color w:val="000"/>
          <w:sz w:val="28"/>
          <w:szCs w:val="28"/>
        </w:rPr>
        <w:t xml:space="preserve">在微笑服务工作中，我们可以将“微笑服务、温馨交通”第二阶段活动与开展“创先争优”活动结合起来，注重发挥党团组织的战斗堡垒作用和党团员的先锋模范作用，大力开展岗位奉献活动，进一步营造创先争优活动的浓厚氛围，如各党小组、团支部可以开展党团员结对帮扶活动。在活动中，每名党团员固定帮扶一定数目的员工，并要求党团员要时时了解和掌握被帮扶员工的思想动态和工作，帮助解决和反映问题，并对员工的工作表现进行监督，帮助提高业务水平和服务技能，保持齐头并进，这不仅可以实现微笑服务质量的不断提高，而且可以推进创先争优活动的深入开展。</w:t>
      </w:r>
    </w:p>
    <w:p>
      <w:pPr>
        <w:ind w:left="0" w:right="0" w:firstLine="560"/>
        <w:spacing w:before="450" w:after="450" w:line="312" w:lineRule="auto"/>
      </w:pPr>
      <w:r>
        <w:rPr>
          <w:rFonts w:ascii="宋体" w:hAnsi="宋体" w:eastAsia="宋体" w:cs="宋体"/>
          <w:color w:val="000"/>
          <w:sz w:val="28"/>
          <w:szCs w:val="28"/>
        </w:rPr>
        <w:t xml:space="preserve">三、标准化、规范化，管理基础模式的问题</w:t>
      </w:r>
    </w:p>
    <w:p>
      <w:pPr>
        <w:ind w:left="0" w:right="0" w:firstLine="560"/>
        <w:spacing w:before="450" w:after="450" w:line="312" w:lineRule="auto"/>
      </w:pPr>
      <w:r>
        <w:rPr>
          <w:rFonts w:ascii="宋体" w:hAnsi="宋体" w:eastAsia="宋体" w:cs="宋体"/>
          <w:color w:val="000"/>
          <w:sz w:val="28"/>
          <w:szCs w:val="28"/>
        </w:rPr>
        <w:t xml:space="preserve">组织体系是保障文明服务工作开展的基础，公司要不断加强组织体系建设，优化组织结构，本着服务营运管理、服务收费一线、服务文明服务的宗旨，充分发挥组织体系的保障作用，并最终形成科学合理、富有活力促进公司文明服务工作长效开展的组织体系。在组织体现不断优化的基础上，强化制度建设，将标准化、规范化作为一个目标，使制度更加符合工作实际。建立健全文明服务各项管理制度，使文明服务工作流程运行顺畅，并在科学合理的制度中不断发展创新。有制度就有考核，考核工作体现的是执行力，执行力能够使公司各项考核制度得以及时贯彻落实，使组织体系得以高效运转，各项工作得以持续开展，使考核得以正常进行，而不流于形式。在文明服务工作中，要在不断完善和健全各项考核制度的基础上，更加注重执行力建设，将其作为公司日常管理工作中的一个重要内容，这不仅体现在文明服务方面，而是覆盖公司管理工作的全过程。使执行力建设融入到文明服务工作中，为推动文明服务工作的长效开展提供制度保障。</w:t>
      </w:r>
    </w:p>
    <w:p>
      <w:pPr>
        <w:ind w:left="0" w:right="0" w:firstLine="560"/>
        <w:spacing w:before="450" w:after="450" w:line="312" w:lineRule="auto"/>
      </w:pPr>
      <w:r>
        <w:rPr>
          <w:rFonts w:ascii="宋体" w:hAnsi="宋体" w:eastAsia="宋体" w:cs="宋体"/>
          <w:color w:val="000"/>
          <w:sz w:val="28"/>
          <w:szCs w:val="28"/>
        </w:rPr>
        <w:t xml:space="preserve">四、服务技能、技巧的把握(措施、方法)</w:t>
      </w:r>
    </w:p>
    <w:p>
      <w:pPr>
        <w:ind w:left="0" w:right="0" w:firstLine="560"/>
        <w:spacing w:before="450" w:after="450" w:line="312" w:lineRule="auto"/>
      </w:pPr>
      <w:r>
        <w:rPr>
          <w:rFonts w:ascii="宋体" w:hAnsi="宋体" w:eastAsia="宋体" w:cs="宋体"/>
          <w:color w:val="000"/>
          <w:sz w:val="28"/>
          <w:szCs w:val="28"/>
        </w:rPr>
        <w:t xml:space="preserve">文明服务工作不仅是一种态度型工作，更是一种技能型工作，它需要的不仅是认真的态度，更需要由娴熟的工作技能和技巧做基础。在提高服务技能和技巧的过程中，我们要坚持四个统一，即业务培训与实践演练相结合，服务宣讲与自身学习相结合，稽查考核与文明暗访相结合，心理沟通与氛围营造相结合;探索并逐步实施“文明服务宣讲活动”，所谓文明服务宣讲活动即通过由各收费站抽调出的文明服务优秀员工组成文明服务宣讲团，对公司一线员工进行文明服务指导、培训和宣讲，宣讲团成员将从文明服务日常工作中容易出现的问题、如何把握文明服务时机以及文明服务流程中的关键点等对公司其他员工进行细致讲解和演练。通过四个统一和“文明服务宣讲活动”不断提高一线员工的文明服务技能和技巧，夯实服务基础，为文明服务工作的长效开展提供技能保障。</w:t>
      </w:r>
    </w:p>
    <w:p>
      <w:pPr>
        <w:ind w:left="0" w:right="0" w:firstLine="560"/>
        <w:spacing w:before="450" w:after="450" w:line="312" w:lineRule="auto"/>
      </w:pPr>
      <w:r>
        <w:rPr>
          <w:rFonts w:ascii="宋体" w:hAnsi="宋体" w:eastAsia="宋体" w:cs="宋体"/>
          <w:color w:val="000"/>
          <w:sz w:val="28"/>
          <w:szCs w:val="28"/>
        </w:rPr>
        <w:t xml:space="preserve">五、绩效管理的广度、深度问题</w:t>
      </w:r>
    </w:p>
    <w:p>
      <w:pPr>
        <w:ind w:left="0" w:right="0" w:firstLine="560"/>
        <w:spacing w:before="450" w:after="450" w:line="312" w:lineRule="auto"/>
      </w:pPr>
      <w:r>
        <w:rPr>
          <w:rFonts w:ascii="宋体" w:hAnsi="宋体" w:eastAsia="宋体" w:cs="宋体"/>
          <w:color w:val="000"/>
          <w:sz w:val="28"/>
          <w:szCs w:val="28"/>
        </w:rPr>
        <w:t xml:space="preserve">如何激发员工的常态化服务，绩效考核是一项重要举措。在现阶段文明服务工作中，我们应充分发挥绩效考核的作用，不断完善和健全绩效考核细则，拓展绩效考核范围，使其在广度和深度上延伸，覆盖文明服务工作以及收费工作的全过程。要在建立健全绩效考核制度的基础上，强化执行力建设，使绩效考核能够真正发挥推动文明服务发展的作用，使考核能够长久执行。同时绩效考核也在发挥着固化服务理念和服务技巧的作用。绩效考核的全面实施，在导向上使员工们树立了主动服务意识，并在长期的工作中固化了这一服务理念，同时，绩效考核也通过和员工自身利益挂钩的考核方式，及时发现了员工们在日常工作中所存在的问题，使问题能够及时改正，在改正的过程中，绩效考核又积极的引导员工探寻和巩固服务技巧，使员工们真正做到树立正确工作意识、养成良好工作习惯、掌握先进工作技巧的常态化服务，使公司文明服务工作长效、常态化发展。公司建立起科学、系统、实用、高效的人力资源管理体系，鼓励员工规划自我人生目标，才能打造激情迸发的团队。</w:t>
      </w:r>
    </w:p>
    <w:p>
      <w:pPr>
        <w:ind w:left="0" w:right="0" w:firstLine="560"/>
        <w:spacing w:before="450" w:after="450" w:line="312" w:lineRule="auto"/>
      </w:pPr>
      <w:r>
        <w:rPr>
          <w:rFonts w:ascii="宋体" w:hAnsi="宋体" w:eastAsia="宋体" w:cs="宋体"/>
          <w:color w:val="000"/>
          <w:sz w:val="28"/>
          <w:szCs w:val="28"/>
        </w:rPr>
        <w:t xml:space="preserve">六、文明服务与企业文化的渗透融合</w:t>
      </w:r>
    </w:p>
    <w:p>
      <w:pPr>
        <w:ind w:left="0" w:right="0" w:firstLine="560"/>
        <w:spacing w:before="450" w:after="450" w:line="312" w:lineRule="auto"/>
      </w:pPr>
      <w:r>
        <w:rPr>
          <w:rFonts w:ascii="宋体" w:hAnsi="宋体" w:eastAsia="宋体" w:cs="宋体"/>
          <w:color w:val="000"/>
          <w:sz w:val="28"/>
          <w:szCs w:val="28"/>
        </w:rPr>
        <w:t xml:space="preserve">企业文化是推进公司发展的精神动力，是企业发展的“软实力”，文明服务工作的长效开展需要企业文化的推动，将企业文化体系宣贯落地与“微笑服务、温馨交通”第二阶段工作活动相互渗透融合，以企业文化推动文明服务发展，以文明服务促进企业文化完善，最终打造形成独具金寨公司特色的“文化型文明服务模式”。通过企业文化的深入学习，使员工对集团、对金寨公司有整体认知，认同企业精神和企业文化，牢固树立“立足本职岗位，做好本职工作，发挥自我能力，实现自我价值，服务公司大局，促进公司发展”的正确思想意识。更重要的是，通过文化学习使员工们在不断提高自身素质的同时完成文化修养积淀这一重要过程，使由全体员工作为个体而组成的文明服务工作能够有内涵、有深度、有底蕴、有标准、有水平，能够真正形成为大众所接受、为司乘所认同的“文化型文明服务”模式，并使“畅行六武路、微笑大别山”的特色服务品牌不断推陈出新，赋予新的内涵。</w:t>
      </w:r>
    </w:p>
    <w:p>
      <w:pPr>
        <w:ind w:left="0" w:right="0" w:firstLine="560"/>
        <w:spacing w:before="450" w:after="450" w:line="312" w:lineRule="auto"/>
      </w:pPr>
      <w:r>
        <w:rPr>
          <w:rFonts w:ascii="黑体" w:hAnsi="黑体" w:eastAsia="黑体" w:cs="黑体"/>
          <w:color w:val="000000"/>
          <w:sz w:val="36"/>
          <w:szCs w:val="36"/>
          <w:b w:val="1"/>
          <w:bCs w:val="1"/>
        </w:rPr>
        <w:t xml:space="preserve">20_年窗口服务承诺口号怎么写三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我叫赵佳媛。写这封信的目的是向你们表达我对贵部门用工备案7号窗口张涛同志的感谢。 20xx年5月16日，我在贵部门用工备案7号窗口办理用工备案审核的业务，张涛同志热情的接待了我，因为我是第一次办理用工备案审核，需要提供的材料和流程都不是很明白，张涛同志热情的接待我，对于我提出的每一问题都耐心解答，对于我不懂的问题都耐心讲解并告知我以后办理此项业务需要提供哪些材料系统如何操作。</w:t>
      </w:r>
    </w:p>
    <w:p>
      <w:pPr>
        <w:ind w:left="0" w:right="0" w:firstLine="560"/>
        <w:spacing w:before="450" w:after="450" w:line="312" w:lineRule="auto"/>
      </w:pPr>
      <w:r>
        <w:rPr>
          <w:rFonts w:ascii="宋体" w:hAnsi="宋体" w:eastAsia="宋体" w:cs="宋体"/>
          <w:color w:val="000"/>
          <w:sz w:val="28"/>
          <w:szCs w:val="28"/>
        </w:rPr>
        <w:t xml:space="preserve">这次的体会一改以往我对行政窗口人员的印象!让我感受到了贵部门的真诚和贵部门员工的精神风貌!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大连泰兰特人力资源有限公司</w:t>
      </w:r>
    </w:p>
    <w:p>
      <w:pPr>
        <w:ind w:left="0" w:right="0" w:firstLine="560"/>
        <w:spacing w:before="450" w:after="450" w:line="312" w:lineRule="auto"/>
      </w:pPr>
      <w:r>
        <w:rPr>
          <w:rFonts w:ascii="宋体" w:hAnsi="宋体" w:eastAsia="宋体" w:cs="宋体"/>
          <w:color w:val="000"/>
          <w:sz w:val="28"/>
          <w:szCs w:val="28"/>
        </w:rPr>
        <w:t xml:space="preserve">20xx年5月17日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2025-04-21T01:49:43+08:00</dcterms:created>
  <dcterms:modified xsi:type="dcterms:W3CDTF">2025-04-21T01:49:43+08:00</dcterms:modified>
</cp:coreProperties>
</file>

<file path=docProps/custom.xml><?xml version="1.0" encoding="utf-8"?>
<Properties xmlns="http://schemas.openxmlformats.org/officeDocument/2006/custom-properties" xmlns:vt="http://schemas.openxmlformats.org/officeDocument/2006/docPropsVTypes"/>
</file>