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精选大学生公益广告大赛活动方案简短(三篇)</w:t>
      </w:r>
      <w:bookmarkEnd w:id="1"/>
    </w:p>
    <w:p>
      <w:pPr>
        <w:jc w:val="center"/>
        <w:spacing w:before="0" w:after="450"/>
      </w:pPr>
      <w:r>
        <w:rPr>
          <w:rFonts w:ascii="Arial" w:hAnsi="Arial" w:eastAsia="Arial" w:cs="Arial"/>
          <w:color w:val="999999"/>
          <w:sz w:val="20"/>
          <w:szCs w:val="20"/>
        </w:rPr>
        <w:t xml:space="preserve">来源：网络  作者：醉人清风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精选大学生公益广告大赛活动方案简短一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精选大学生公益广告大赛活动方案简短一</w:t>
      </w:r>
    </w:p>
    <w:p>
      <w:pPr>
        <w:ind w:left="0" w:right="0" w:firstLine="560"/>
        <w:spacing w:before="450" w:after="450" w:line="312" w:lineRule="auto"/>
      </w:pPr>
      <w:r>
        <w:rPr>
          <w:rFonts w:ascii="宋体" w:hAnsi="宋体" w:eastAsia="宋体" w:cs="宋体"/>
          <w:color w:val="000"/>
          <w:sz w:val="28"/>
          <w:szCs w:val="28"/>
        </w:rPr>
        <w:t xml:space="preserve">工作中，学生在实践活动中具有学生和单位工作人员的双重角色。日常工作中一方面要以单位工作人员的身份参与社会工作。态度端正、积极肯干，以单位正式员工的规范来要求自己;另一方面，以学生的身份在实践活动中进行学习，单位指导老师的指导下，虚心求教、刻苦钻研，理论联系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初步接触会计工作和工商注册工作。熟悉会计工作作流程。</w:t>
      </w:r>
    </w:p>
    <w:p>
      <w:pPr>
        <w:ind w:left="0" w:right="0" w:firstLine="560"/>
        <w:spacing w:before="450" w:after="450" w:line="312" w:lineRule="auto"/>
      </w:pPr>
      <w:r>
        <w:rPr>
          <w:rFonts w:ascii="宋体" w:hAnsi="宋体" w:eastAsia="宋体" w:cs="宋体"/>
          <w:color w:val="000"/>
          <w:sz w:val="28"/>
          <w:szCs w:val="28"/>
        </w:rPr>
        <w:t xml:space="preserve">设有一个财务部长，机械厂的会计部并没有太多人。一个出纳，两个会计员，而教导我老会计雪明姐。刚到会计部雪明姐就叫我先看她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雪明姐让我尝试制单的良苦用心。于是只能晚上回家补课了把公司日常较多使用的会计业务认真读透。终究会计分录在书本上可以学习，可一些银行帐单、汇票、发票联等就要靠实习时才干真正接触，从而有了更深刻的印象。别以为光是认识就行了还要把所有的单据按月按日分门别类，并把每笔业务的单据整理好，用图钉装订好，才干为记帐做好准备。制好凭证就进入记帐程序了</w:t>
      </w:r>
    </w:p>
    <w:p>
      <w:pPr>
        <w:ind w:left="0" w:right="0" w:firstLine="560"/>
        <w:spacing w:before="450" w:after="450" w:line="312" w:lineRule="auto"/>
      </w:pPr>
      <w:r>
        <w:rPr>
          <w:rFonts w:ascii="宋体" w:hAnsi="宋体" w:eastAsia="宋体" w:cs="宋体"/>
          <w:color w:val="000"/>
          <w:sz w:val="28"/>
          <w:szCs w:val="28"/>
        </w:rPr>
        <w:t xml:space="preserve">可重复量如此大的工作如果没有一定的耐心和细心是很难胜任的因为一出错并不是随便用笔涂了或是用橡皮檫涂了就算了每一个方法会计制度都是有严格的要求的例如写错数字就要用红笔划横线，虽说记帐看上去有点象小学生都会做的事。再盖上责任人的章，才干作废。而写错摘要栏，则可以用蓝笔划横线并在旁边写上正确的摘要，平常我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这并不是做作业时或考试时出错了就扣分而已，如此繁琐的顺序让我不敢有丁点马虎。这是关乎一个企业的帐务，一个企业以后制定发展计划的依据。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雪明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就要认真结合书本的知识总结一下手工做帐到底是怎么一回事。雪明姐很要耐心的跟我讲解每一种银行帐单的样式和填写方式以及什么时候才使用这种帐单，从制单到记帐的整个过程基本上了解了个大概后。有了个基本认识以后学习起来就会更得心应手了 其余时间有空的话我也会和出纳学学知识。他人一提起出纳就想到跑银行的其实跑银行只是出纳的其中一项重要的工作。和出纳聊天的时候得知原来跑银行也不是件容易的事，除了做好会计的本职工作。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效果，什么都要电脑化了税控机就是打印动身票联，金额和税额分开两栏，要一起整理在原始凭证里的其实它操作也并不难，只要稍微懂office办公软件的操作就很容易掌握它可是其中的原理要完全掌握就不是那么简单了于是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不管现实情况怎样变化，课本上学的知识都是最基本的知识。抓住了最基本的就可以以不变应万变。如今有不少学生实习时都觉得课堂上学的知识用不上，出现挫折感，可我觉得，要是没有书本知识作铺垫，又哪应付瞬息万变的社会呢?</w:t>
      </w:r>
    </w:p>
    <w:p>
      <w:pPr>
        <w:ind w:left="0" w:right="0" w:firstLine="560"/>
        <w:spacing w:before="450" w:after="450" w:line="312" w:lineRule="auto"/>
      </w:pPr>
      <w:r>
        <w:rPr>
          <w:rFonts w:ascii="宋体" w:hAnsi="宋体" w:eastAsia="宋体" w:cs="宋体"/>
          <w:color w:val="000"/>
          <w:sz w:val="28"/>
          <w:szCs w:val="28"/>
        </w:rPr>
        <w:t xml:space="preserve">三、实践总结：</w:t>
      </w:r>
    </w:p>
    <w:p>
      <w:pPr>
        <w:ind w:left="0" w:right="0" w:firstLine="560"/>
        <w:spacing w:before="450" w:after="450" w:line="312" w:lineRule="auto"/>
      </w:pPr>
      <w:r>
        <w:rPr>
          <w:rFonts w:ascii="宋体" w:hAnsi="宋体" w:eastAsia="宋体" w:cs="宋体"/>
          <w:color w:val="000"/>
          <w:sz w:val="28"/>
          <w:szCs w:val="28"/>
        </w:rPr>
        <w:t xml:space="preserve">工作中一定要就具有良好的专业素质，1作为一个会计人员。职业操守以及敬业态度。会计部门作为现代企业管理的核心机构，对其从业人员，一定要有很高的素质要求。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会计工作是一门专业性很强的工作，从知识上讲。从业人员只有不时地学习才干跟上企业发展的步伐，要不断地充实自己，掌握最新的会计准则，税法细则，法律知识及攻关经济动态。</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精选大学生公益广告大赛活动方案简短二</w:t>
      </w:r>
    </w:p>
    <w:p>
      <w:pPr>
        <w:ind w:left="0" w:right="0" w:firstLine="560"/>
        <w:spacing w:before="450" w:after="450" w:line="312" w:lineRule="auto"/>
      </w:pPr>
      <w:r>
        <w:rPr>
          <w:rFonts w:ascii="宋体" w:hAnsi="宋体" w:eastAsia="宋体" w:cs="宋体"/>
          <w:color w:val="000"/>
          <w:sz w:val="28"/>
          <w:szCs w:val="28"/>
        </w:rPr>
        <w:t xml:space="preserve">因此这次实习对旅行社的具体营运与操作。管理等方面有了解，实习对我来说受益匪浅。这次实习也让我发现书本上的知识与实际问题的差距，对旅行社实习报告这一行业有了更深的体会。</w:t>
      </w:r>
    </w:p>
    <w:p>
      <w:pPr>
        <w:ind w:left="0" w:right="0" w:firstLine="560"/>
        <w:spacing w:before="450" w:after="450" w:line="312" w:lineRule="auto"/>
      </w:pPr>
      <w:r>
        <w:rPr>
          <w:rFonts w:ascii="宋体" w:hAnsi="宋体" w:eastAsia="宋体" w:cs="宋体"/>
          <w:color w:val="000"/>
          <w:sz w:val="28"/>
          <w:szCs w:val="28"/>
        </w:rPr>
        <w:t xml:space="preserve">还需要你懂得如何为人处事和接人带物，实习期间我体会到旅游这个行业中旅行社。社与社之间的竞争人与人竞争的激烈程度。旅行社业这样的服务性行业所需要的人才不仅是要有一定的专业知识。以及对旅行社顾客的耐心以及责任心。着实更为重要的实际的过程中我才真正发现自己学识的浅薄，经验的缺乏真是学到用时方恨少，感觉在学校学到理论知识和自己在工作中实践其实并不是一个概念，想这也是学校之所以暑假让我学习的原因，让我进一步的巩固和理解课堂所学知识，培养和提高学生的能力，理论联系实际，认为旅游管理专业中实践环节重要的理论联系实际，提高了调查研究，观察问题，分析问题和解决问题的能力和方法，培养在校大学生在社会中的生存及能力，实习期间所学习到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实习期间我解到以下几点。</w:t>
      </w:r>
    </w:p>
    <w:p>
      <w:pPr>
        <w:ind w:left="0" w:right="0" w:firstLine="560"/>
        <w:spacing w:before="450" w:after="450" w:line="312" w:lineRule="auto"/>
      </w:pPr>
      <w:r>
        <w:rPr>
          <w:rFonts w:ascii="宋体" w:hAnsi="宋体" w:eastAsia="宋体" w:cs="宋体"/>
          <w:color w:val="000"/>
          <w:sz w:val="28"/>
          <w:szCs w:val="28"/>
        </w:rPr>
        <w:t xml:space="preserve">1旅游地的内外交通。旅游地的环境保护等。</w:t>
      </w:r>
    </w:p>
    <w:p>
      <w:pPr>
        <w:ind w:left="0" w:right="0" w:firstLine="560"/>
        <w:spacing w:before="450" w:after="450" w:line="312" w:lineRule="auto"/>
      </w:pPr>
      <w:r>
        <w:rPr>
          <w:rFonts w:ascii="宋体" w:hAnsi="宋体" w:eastAsia="宋体" w:cs="宋体"/>
          <w:color w:val="000"/>
          <w:sz w:val="28"/>
          <w:szCs w:val="28"/>
        </w:rPr>
        <w:t xml:space="preserve">2旅行社的服务规程及管理要领。</w:t>
      </w:r>
    </w:p>
    <w:p>
      <w:pPr>
        <w:ind w:left="0" w:right="0" w:firstLine="560"/>
        <w:spacing w:before="450" w:after="450" w:line="312" w:lineRule="auto"/>
      </w:pPr>
      <w:r>
        <w:rPr>
          <w:rFonts w:ascii="宋体" w:hAnsi="宋体" w:eastAsia="宋体" w:cs="宋体"/>
          <w:color w:val="000"/>
          <w:sz w:val="28"/>
          <w:szCs w:val="28"/>
        </w:rPr>
        <w:t xml:space="preserve">3旅行社的性质。</w:t>
      </w:r>
    </w:p>
    <w:p>
      <w:pPr>
        <w:ind w:left="0" w:right="0" w:firstLine="560"/>
        <w:spacing w:before="450" w:after="450" w:line="312" w:lineRule="auto"/>
      </w:pPr>
      <w:r>
        <w:rPr>
          <w:rFonts w:ascii="宋体" w:hAnsi="宋体" w:eastAsia="宋体" w:cs="宋体"/>
          <w:color w:val="000"/>
          <w:sz w:val="28"/>
          <w:szCs w:val="28"/>
        </w:rPr>
        <w:t xml:space="preserve">旅行社是为人们旅行提供服务的专门机构。旅游活动的发展是旅行社得以生产和发展的前提</w:t>
      </w:r>
    </w:p>
    <w:p>
      <w:pPr>
        <w:ind w:left="0" w:right="0" w:firstLine="560"/>
        <w:spacing w:before="450" w:after="450" w:line="312" w:lineRule="auto"/>
      </w:pPr>
      <w:r>
        <w:rPr>
          <w:rFonts w:ascii="宋体" w:hAnsi="宋体" w:eastAsia="宋体" w:cs="宋体"/>
          <w:color w:val="000"/>
          <w:sz w:val="28"/>
          <w:szCs w:val="28"/>
        </w:rPr>
        <w:t xml:space="preserve">从行业性质来看，条件。旅行社属于服务业。为旅游者提供食、住、行、游、阻、娱的六方面服务。从20世纪20年代我国第一家旅行社创立，随着我国国民经济的发展。国家政策的开放与完善，旅游景点的不断开发。国的旅行社的数量快速增长，并且服务质量也不断实习报告提升。国的旅行社按照经营业务范围划分为，国际旅行社和国内旅行社。国际旅行社经营入境旅游业务。出境旅游业务和国内旅游业务;国内旅行社专门经营国内旅游业务。</w:t>
      </w:r>
    </w:p>
    <w:p>
      <w:pPr>
        <w:ind w:left="0" w:right="0" w:firstLine="560"/>
        <w:spacing w:before="450" w:after="450" w:line="312" w:lineRule="auto"/>
      </w:pPr>
      <w:r>
        <w:rPr>
          <w:rFonts w:ascii="宋体" w:hAnsi="宋体" w:eastAsia="宋体" w:cs="宋体"/>
          <w:color w:val="000"/>
          <w:sz w:val="28"/>
          <w:szCs w:val="28"/>
        </w:rPr>
        <w:t xml:space="preserve">旅游资源环境的好坏直接影响旅行社的经营。生态旅游地收入障碍可以是下几种:</w:t>
      </w:r>
    </w:p>
    <w:p>
      <w:pPr>
        <w:ind w:left="0" w:right="0" w:firstLine="560"/>
        <w:spacing w:before="450" w:after="450" w:line="312" w:lineRule="auto"/>
      </w:pPr>
      <w:r>
        <w:rPr>
          <w:rFonts w:ascii="宋体" w:hAnsi="宋体" w:eastAsia="宋体" w:cs="宋体"/>
          <w:color w:val="000"/>
          <w:sz w:val="28"/>
          <w:szCs w:val="28"/>
        </w:rPr>
        <w:t xml:space="preserve">这集中体现在门票收入与可容纳游客量的矛盾上。大量旅游者的介入必然对旅游地的生态环境造成威胁，1经济与环境的矛盾。控制游人数量又使经济收益受限。</w:t>
      </w:r>
    </w:p>
    <w:p>
      <w:pPr>
        <w:ind w:left="0" w:right="0" w:firstLine="560"/>
        <w:spacing w:before="450" w:after="450" w:line="312" w:lineRule="auto"/>
      </w:pPr>
      <w:r>
        <w:rPr>
          <w:rFonts w:ascii="宋体" w:hAnsi="宋体" w:eastAsia="宋体" w:cs="宋体"/>
          <w:color w:val="000"/>
          <w:sz w:val="28"/>
          <w:szCs w:val="28"/>
        </w:rPr>
        <w:t xml:space="preserve">旅游业促动其他行业部门而产出的间接经济效益远远大于旅游直接收入，2经济水平和产业结构的向限。即在经济发达地区。而生态旅游地通常位于生态条件优越，人工干扰程度低的地方，这些地区大多经济落后，交通不便，生态旅游地由于受经济发展水平和地区产业结构的局限，对于旅游的强拉动力的反馈水平低，最终间接收入低。</w:t>
      </w:r>
    </w:p>
    <w:p>
      <w:pPr>
        <w:ind w:left="0" w:right="0" w:firstLine="560"/>
        <w:spacing w:before="450" w:after="450" w:line="312" w:lineRule="auto"/>
      </w:pPr>
      <w:r>
        <w:rPr>
          <w:rFonts w:ascii="宋体" w:hAnsi="宋体" w:eastAsia="宋体" w:cs="宋体"/>
          <w:color w:val="000"/>
          <w:sz w:val="28"/>
          <w:szCs w:val="28"/>
        </w:rPr>
        <w:t xml:space="preserve">由于旅游地经济体系和产业结构不完善，3旅游收入漏损。对旅游经营所需要产品的数量。质量供给能力不足，需要大量向外购买产品和服务，致使旅游供给市场为区外经济实体控制。世界上优秀的生态旅游地多位于发展中国家和地区，而发展中国家和地区由于自身的局限，旅游收入的漏损现象尤其普通。</w:t>
      </w:r>
    </w:p>
    <w:p>
      <w:pPr>
        <w:ind w:left="0" w:right="0" w:firstLine="560"/>
        <w:spacing w:before="450" w:after="450" w:line="312" w:lineRule="auto"/>
      </w:pPr>
      <w:r>
        <w:rPr>
          <w:rFonts w:ascii="黑体" w:hAnsi="黑体" w:eastAsia="黑体" w:cs="黑体"/>
          <w:color w:val="000000"/>
          <w:sz w:val="36"/>
          <w:szCs w:val="36"/>
          <w:b w:val="1"/>
          <w:bCs w:val="1"/>
        </w:rPr>
        <w:t xml:space="preserve">精选大学生公益广告大赛活动方案简短三</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2025-04-21T01:49:31+08:00</dcterms:created>
  <dcterms:modified xsi:type="dcterms:W3CDTF">2025-04-21T01:49:31+08:00</dcterms:modified>
</cp:coreProperties>
</file>

<file path=docProps/custom.xml><?xml version="1.0" encoding="utf-8"?>
<Properties xmlns="http://schemas.openxmlformats.org/officeDocument/2006/custom-properties" xmlns:vt="http://schemas.openxmlformats.org/officeDocument/2006/docPropsVTypes"/>
</file>